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84" w:rsidRPr="00155584" w:rsidRDefault="00BB0A7B" w:rsidP="00155584">
      <w:pPr>
        <w:rPr>
          <w:rFonts w:cstheme="minorHAnsi"/>
        </w:rPr>
      </w:pPr>
      <w:r w:rsidRPr="00155584">
        <w:rPr>
          <w:rFonts w:cstheme="minorHAnsi"/>
        </w:rPr>
        <w:t>Trabalho Cálculo Numérico – Perl</w:t>
      </w:r>
      <w:r w:rsidR="00155584" w:rsidRPr="00155584">
        <w:rPr>
          <w:rFonts w:cstheme="minorHAnsi"/>
        </w:rPr>
        <w:t xml:space="preserve"> </w:t>
      </w:r>
    </w:p>
    <w:p w:rsidR="00ED6A4B" w:rsidRPr="00155584" w:rsidRDefault="00155584" w:rsidP="00155584">
      <w:pPr>
        <w:rPr>
          <w:rFonts w:cstheme="minorHAnsi"/>
        </w:rPr>
      </w:pPr>
      <w:r w:rsidRPr="00155584">
        <w:rPr>
          <w:rFonts w:cstheme="minorHAnsi"/>
        </w:rPr>
        <w:t xml:space="preserve"> Pedro Afonso Ramos de Souza</w:t>
      </w:r>
    </w:p>
    <w:p w:rsidR="005359C5" w:rsidRPr="00155584" w:rsidRDefault="005359C5" w:rsidP="00155584">
      <w:pPr>
        <w:rPr>
          <w:rFonts w:cstheme="minorHAnsi"/>
        </w:rPr>
      </w:pPr>
    </w:p>
    <w:p w:rsidR="005359C5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 xml:space="preserve">Linguagem: Perl 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Data de criação: 1987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Desenvolvedor: Larry Wall</w:t>
      </w:r>
    </w:p>
    <w:p w:rsidR="006449D0" w:rsidRPr="00155584" w:rsidRDefault="006449D0" w:rsidP="00155584">
      <w:pPr>
        <w:rPr>
          <w:rFonts w:cstheme="minorHAnsi"/>
        </w:rPr>
      </w:pPr>
      <w:proofErr w:type="spellStart"/>
      <w:r w:rsidRPr="00155584">
        <w:rPr>
          <w:rFonts w:cstheme="minorHAnsi"/>
        </w:rPr>
        <w:t>Tipagem</w:t>
      </w:r>
      <w:proofErr w:type="spellEnd"/>
      <w:r w:rsidRPr="00155584">
        <w:rPr>
          <w:rFonts w:cstheme="minorHAnsi"/>
        </w:rPr>
        <w:t>: Dinâmica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Versão Atual: 5.26.1</w:t>
      </w:r>
    </w:p>
    <w:p w:rsidR="005359C5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 xml:space="preserve">Características gerais: </w:t>
      </w:r>
      <w:hyperlink r:id="rId4" w:tooltip="Multiparadigma" w:history="1">
        <w:proofErr w:type="spellStart"/>
        <w:r w:rsidRPr="00155584">
          <w:rPr>
            <w:rStyle w:val="Hyperlink"/>
            <w:rFonts w:cstheme="minorHAnsi"/>
            <w:color w:val="000000" w:themeColor="text1"/>
            <w:u w:val="none"/>
          </w:rPr>
          <w:t>Multiparadigma</w:t>
        </w:r>
        <w:proofErr w:type="spellEnd"/>
      </w:hyperlink>
      <w:r w:rsidRPr="00155584">
        <w:rPr>
          <w:rFonts w:cstheme="minorHAnsi"/>
          <w:color w:val="000000" w:themeColor="text1"/>
        </w:rPr>
        <w:t>: </w:t>
      </w:r>
      <w:hyperlink r:id="rId5" w:tooltip="Programação funcional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funcional</w:t>
        </w:r>
      </w:hyperlink>
      <w:r w:rsidRPr="00155584">
        <w:rPr>
          <w:rFonts w:cstheme="minorHAnsi"/>
          <w:color w:val="000000" w:themeColor="text1"/>
        </w:rPr>
        <w:t>, </w:t>
      </w:r>
      <w:hyperlink r:id="rId6" w:tooltip="Programação imperativ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imperativo</w:t>
        </w:r>
      </w:hyperlink>
      <w:r w:rsidRPr="00155584">
        <w:rPr>
          <w:rFonts w:cstheme="minorHAnsi"/>
          <w:color w:val="000000" w:themeColor="text1"/>
        </w:rPr>
        <w:t>, </w:t>
      </w:r>
      <w:hyperlink r:id="rId7" w:tooltip="Orientação a objetos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Orientação a objetos</w:t>
        </w:r>
      </w:hyperlink>
      <w:r w:rsidRPr="00155584">
        <w:rPr>
          <w:rFonts w:cstheme="minorHAnsi"/>
          <w:color w:val="000000" w:themeColor="text1"/>
        </w:rPr>
        <w:t>, </w:t>
      </w:r>
      <w:hyperlink r:id="rId8" w:tooltip="Programação reflexiv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reflexivo</w:t>
        </w:r>
      </w:hyperlink>
      <w:r w:rsidRPr="00155584">
        <w:rPr>
          <w:rFonts w:cstheme="minorHAnsi"/>
          <w:color w:val="000000" w:themeColor="text1"/>
        </w:rPr>
        <w:t>, </w:t>
      </w:r>
      <w:hyperlink r:id="rId9" w:tooltip="Programação Estruturad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estruturado</w:t>
        </w:r>
      </w:hyperlink>
      <w:r w:rsidRPr="00155584">
        <w:rPr>
          <w:rFonts w:cstheme="minorHAnsi"/>
          <w:color w:val="000000" w:themeColor="text1"/>
        </w:rPr>
        <w:t>, </w:t>
      </w:r>
      <w:hyperlink r:id="rId10" w:tooltip="Programação genérica" w:history="1">
        <w:r w:rsidRPr="00155584">
          <w:rPr>
            <w:rStyle w:val="Hyperlink"/>
            <w:rFonts w:cstheme="minorHAnsi"/>
            <w:color w:val="000000" w:themeColor="text1"/>
            <w:u w:val="none"/>
          </w:rPr>
          <w:t>genérico</w:t>
        </w:r>
      </w:hyperlink>
    </w:p>
    <w:p w:rsidR="006449D0" w:rsidRPr="00155584" w:rsidRDefault="006449D0" w:rsidP="00155584">
      <w:pPr>
        <w:rPr>
          <w:rFonts w:cstheme="minorHAnsi"/>
        </w:rPr>
      </w:pPr>
    </w:p>
    <w:p w:rsidR="005359C5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1 – Arquivo: “fibonacci.pl”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Medida em Bytes:</w:t>
      </w:r>
      <w:r w:rsidR="009F0F12" w:rsidRPr="00155584">
        <w:rPr>
          <w:rFonts w:cstheme="minorHAnsi"/>
        </w:rPr>
        <w:t xml:space="preserve"> 361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Tempo de processamento:</w:t>
      </w:r>
      <w:r w:rsidR="009F0F12" w:rsidRPr="00155584">
        <w:rPr>
          <w:rFonts w:cstheme="minorHAnsi"/>
        </w:rPr>
        <w:t xml:space="preserve"> 0.019s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Complexidade:</w:t>
      </w:r>
      <w:r w:rsidR="009F0F12" w:rsidRPr="00155584">
        <w:rPr>
          <w:rFonts w:cstheme="minorHAnsi"/>
        </w:rPr>
        <w:t xml:space="preserve"> </w:t>
      </w:r>
      <w:proofErr w:type="gramStart"/>
      <w:r w:rsidR="00A804F8" w:rsidRPr="00155584">
        <w:rPr>
          <w:rFonts w:cstheme="minorHAnsi"/>
        </w:rPr>
        <w:t>O(</w:t>
      </w:r>
      <w:proofErr w:type="spellStart"/>
      <w:proofErr w:type="gramEnd"/>
      <w:r w:rsidR="00A804F8" w:rsidRPr="00155584">
        <w:rPr>
          <w:rFonts w:cstheme="minorHAnsi"/>
        </w:rPr>
        <w:t>φn</w:t>
      </w:r>
      <w:proofErr w:type="spellEnd"/>
      <w:r w:rsidR="00A804F8" w:rsidRPr="00155584">
        <w:rPr>
          <w:rFonts w:cstheme="minorHAnsi"/>
        </w:rPr>
        <w:t xml:space="preserve"> )</w:t>
      </w:r>
    </w:p>
    <w:p w:rsidR="00BB0A7B" w:rsidRPr="00155584" w:rsidRDefault="00BB0A7B" w:rsidP="00155584">
      <w:pPr>
        <w:rPr>
          <w:rFonts w:cstheme="minorHAnsi"/>
        </w:rPr>
      </w:pPr>
    </w:p>
    <w:p w:rsidR="00BB0A7B" w:rsidRPr="00155584" w:rsidRDefault="00BB0A7B" w:rsidP="00155584">
      <w:pPr>
        <w:rPr>
          <w:rFonts w:cstheme="minorHAnsi"/>
        </w:rPr>
      </w:pPr>
      <w:r w:rsidRPr="00155584">
        <w:rPr>
          <w:rFonts w:cstheme="minorHAnsi"/>
        </w:rPr>
        <w:t xml:space="preserve">2 - Na verdade, não há existência de variável específica como </w:t>
      </w:r>
      <w:proofErr w:type="spellStart"/>
      <w:r w:rsidRPr="00155584">
        <w:rPr>
          <w:rFonts w:cstheme="minorHAnsi"/>
        </w:rPr>
        <w:t>string</w:t>
      </w:r>
      <w:proofErr w:type="spellEnd"/>
      <w:r w:rsidRPr="00155584">
        <w:rPr>
          <w:rFonts w:cstheme="minorHAnsi"/>
        </w:rPr>
        <w:t xml:space="preserve">, </w:t>
      </w:r>
      <w:proofErr w:type="spellStart"/>
      <w:r w:rsidRPr="00155584">
        <w:rPr>
          <w:rFonts w:cstheme="minorHAnsi"/>
        </w:rPr>
        <w:t>integer</w:t>
      </w:r>
      <w:proofErr w:type="spellEnd"/>
      <w:r w:rsidRPr="00155584">
        <w:rPr>
          <w:rFonts w:cstheme="minorHAnsi"/>
        </w:rPr>
        <w:t xml:space="preserve">, </w:t>
      </w:r>
      <w:proofErr w:type="spellStart"/>
      <w:r w:rsidRPr="00155584">
        <w:rPr>
          <w:rFonts w:cstheme="minorHAnsi"/>
        </w:rPr>
        <w:t>etc</w:t>
      </w:r>
      <w:proofErr w:type="spellEnd"/>
      <w:r w:rsidRPr="00155584">
        <w:rPr>
          <w:rFonts w:cstheme="minorHAnsi"/>
        </w:rPr>
        <w:t xml:space="preserve"> em Perl. Todos são chamados de escalares e tomam tudo ao mesmo tempo. O tipo de variável muda de </w:t>
      </w:r>
      <w:proofErr w:type="spellStart"/>
      <w:r w:rsidRPr="00155584">
        <w:rPr>
          <w:rFonts w:cstheme="minorHAnsi"/>
        </w:rPr>
        <w:t>string</w:t>
      </w:r>
      <w:proofErr w:type="spellEnd"/>
      <w:r w:rsidRPr="00155584">
        <w:rPr>
          <w:rFonts w:cstheme="minorHAnsi"/>
        </w:rPr>
        <w:t xml:space="preserve"> para inteiro, dependendo do valor ou estado. Por isso o método de Parse </w:t>
      </w:r>
      <w:proofErr w:type="spellStart"/>
      <w:r w:rsidRPr="00155584">
        <w:rPr>
          <w:rFonts w:cstheme="minorHAnsi"/>
        </w:rPr>
        <w:t>int</w:t>
      </w:r>
      <w:proofErr w:type="spellEnd"/>
      <w:r w:rsidRPr="00155584">
        <w:rPr>
          <w:rFonts w:cstheme="minorHAnsi"/>
        </w:rPr>
        <w:t xml:space="preserve"> é feito automaticamente pela linguagem.</w:t>
      </w:r>
    </w:p>
    <w:p w:rsidR="005359C5" w:rsidRPr="00155584" w:rsidRDefault="005359C5" w:rsidP="00155584">
      <w:pPr>
        <w:rPr>
          <w:rFonts w:cstheme="minorHAnsi"/>
        </w:rPr>
      </w:pP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3 – Arquivo: “quicksort.pl”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Medida em Bytes:</w:t>
      </w:r>
      <w:r w:rsidR="009F0F12" w:rsidRPr="00155584">
        <w:rPr>
          <w:rFonts w:cstheme="minorHAnsi"/>
        </w:rPr>
        <w:t xml:space="preserve"> 896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Tempo de processamento:</w:t>
      </w:r>
      <w:r w:rsidR="009F0F12" w:rsidRPr="00155584">
        <w:rPr>
          <w:rFonts w:cstheme="minorHAnsi"/>
        </w:rPr>
        <w:t xml:space="preserve"> 0.11s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Complexidade:</w:t>
      </w:r>
      <w:r w:rsidR="00A804F8" w:rsidRPr="00155584">
        <w:rPr>
          <w:rFonts w:cstheme="minorHAnsi"/>
        </w:rPr>
        <w:t xml:space="preserve"> O (n </w:t>
      </w:r>
      <w:proofErr w:type="spellStart"/>
      <w:proofErr w:type="gramStart"/>
      <w:r w:rsidR="00A804F8" w:rsidRPr="00155584">
        <w:rPr>
          <w:rFonts w:cstheme="minorHAnsi"/>
        </w:rPr>
        <w:t>lg</w:t>
      </w:r>
      <w:proofErr w:type="spellEnd"/>
      <w:r w:rsidR="00A804F8" w:rsidRPr="00155584">
        <w:rPr>
          <w:rFonts w:cstheme="minorHAnsi"/>
        </w:rPr>
        <w:t>( n</w:t>
      </w:r>
      <w:proofErr w:type="gramEnd"/>
      <w:r w:rsidR="00A804F8" w:rsidRPr="00155584">
        <w:rPr>
          <w:rFonts w:cstheme="minorHAnsi"/>
        </w:rPr>
        <w:t>))</w:t>
      </w:r>
    </w:p>
    <w:p w:rsidR="00A804F8" w:rsidRPr="00155584" w:rsidRDefault="00A804F8" w:rsidP="00155584">
      <w:pPr>
        <w:rPr>
          <w:rFonts w:cstheme="minorHAnsi"/>
        </w:rPr>
      </w:pP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4 – Arquivo: “mandelbrot.pl”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(Para a utilização do mesmo é ne</w:t>
      </w:r>
      <w:bookmarkStart w:id="0" w:name="_GoBack"/>
      <w:bookmarkEnd w:id="0"/>
      <w:r w:rsidRPr="00155584">
        <w:rPr>
          <w:rFonts w:cstheme="minorHAnsi"/>
        </w:rPr>
        <w:t>cessário a instalação dos módulos “</w:t>
      </w:r>
      <w:proofErr w:type="spellStart"/>
      <w:r w:rsidRPr="00155584">
        <w:rPr>
          <w:rFonts w:cstheme="minorHAnsi"/>
        </w:rPr>
        <w:t>Inline</w:t>
      </w:r>
      <w:proofErr w:type="spellEnd"/>
      <w:r w:rsidRPr="00155584">
        <w:rPr>
          <w:rFonts w:cstheme="minorHAnsi"/>
        </w:rPr>
        <w:t xml:space="preserve"> C++”, “PDL” e “</w:t>
      </w:r>
      <w:proofErr w:type="spellStart"/>
      <w:r w:rsidRPr="00155584">
        <w:rPr>
          <w:rFonts w:cstheme="minorHAnsi"/>
        </w:rPr>
        <w:t>PrismaImage</w:t>
      </w:r>
      <w:proofErr w:type="spellEnd"/>
      <w:r w:rsidRPr="00155584">
        <w:rPr>
          <w:rFonts w:cstheme="minorHAnsi"/>
        </w:rPr>
        <w:t>”)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Medida em Bytes: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Tempo de processamento:</w:t>
      </w:r>
      <w:r w:rsidR="006E7BCB" w:rsidRPr="00155584">
        <w:rPr>
          <w:rFonts w:cstheme="minorHAnsi"/>
        </w:rPr>
        <w:t xml:space="preserve"> 3</w:t>
      </w:r>
      <w:r w:rsidR="00A804F8" w:rsidRPr="00155584">
        <w:rPr>
          <w:rFonts w:cstheme="minorHAnsi"/>
        </w:rPr>
        <w:t>.1568</w:t>
      </w:r>
      <w:r w:rsidR="006E7BCB" w:rsidRPr="00155584">
        <w:rPr>
          <w:rFonts w:cstheme="minorHAnsi"/>
        </w:rPr>
        <w:t>55</w:t>
      </w:r>
      <w:r w:rsidR="00A804F8" w:rsidRPr="00155584">
        <w:rPr>
          <w:rFonts w:cstheme="minorHAnsi"/>
        </w:rPr>
        <w:t>s</w:t>
      </w:r>
    </w:p>
    <w:p w:rsidR="006449D0" w:rsidRPr="00155584" w:rsidRDefault="006449D0" w:rsidP="00155584">
      <w:pPr>
        <w:rPr>
          <w:rFonts w:cstheme="minorHAnsi"/>
        </w:rPr>
      </w:pPr>
      <w:r w:rsidRPr="00155584">
        <w:rPr>
          <w:rFonts w:cstheme="minorHAnsi"/>
        </w:rPr>
        <w:t>Complexidade:</w:t>
      </w:r>
      <w:r w:rsidR="00A804F8" w:rsidRPr="00155584">
        <w:rPr>
          <w:rFonts w:cstheme="minorHAnsi"/>
        </w:rPr>
        <w:t xml:space="preserve"> ∞</w:t>
      </w:r>
    </w:p>
    <w:p w:rsidR="00A804F8" w:rsidRPr="00155584" w:rsidRDefault="00A804F8" w:rsidP="00155584"/>
    <w:p w:rsidR="006E7BCB" w:rsidRPr="00155584" w:rsidRDefault="006E7BCB" w:rsidP="00155584"/>
    <w:p w:rsidR="006E7BCB" w:rsidRPr="00155584" w:rsidRDefault="006E7BCB" w:rsidP="00155584"/>
    <w:p w:rsidR="006E7BCB" w:rsidRPr="00155584" w:rsidRDefault="006E7BCB" w:rsidP="00155584"/>
    <w:p w:rsidR="006449D0" w:rsidRPr="00155584" w:rsidRDefault="006449D0" w:rsidP="00155584">
      <w:r w:rsidRPr="00155584">
        <w:t>5 – Arquivo: “</w:t>
      </w:r>
      <w:r w:rsidR="009F0F12" w:rsidRPr="00155584">
        <w:t>pisoma</w:t>
      </w:r>
      <w:r w:rsidRPr="00155584">
        <w:t>.pl”</w:t>
      </w:r>
    </w:p>
    <w:p w:rsidR="006449D0" w:rsidRPr="00155584" w:rsidRDefault="006449D0" w:rsidP="00155584">
      <w:r w:rsidRPr="00155584">
        <w:t>Medida em Bytes:</w:t>
      </w:r>
    </w:p>
    <w:p w:rsidR="006449D0" w:rsidRPr="00155584" w:rsidRDefault="006449D0" w:rsidP="00155584">
      <w:r w:rsidRPr="00155584">
        <w:t>Tempo de processamento:</w:t>
      </w:r>
      <w:r w:rsidR="00A804F8" w:rsidRPr="00155584">
        <w:t xml:space="preserve"> 1.933921s</w:t>
      </w:r>
    </w:p>
    <w:p w:rsidR="006449D0" w:rsidRPr="00155584" w:rsidRDefault="006449D0" w:rsidP="00155584">
      <w:r w:rsidRPr="00155584">
        <w:t>Complexidade:</w:t>
      </w:r>
    </w:p>
    <w:p w:rsidR="006449D0" w:rsidRPr="00155584" w:rsidRDefault="006449D0" w:rsidP="00155584"/>
    <w:p w:rsidR="006449D0" w:rsidRPr="00155584" w:rsidRDefault="009F0F12" w:rsidP="00155584">
      <w:r w:rsidRPr="00155584">
        <w:t>6 – Arquivo: “randmatstat</w:t>
      </w:r>
      <w:r w:rsidR="006449D0" w:rsidRPr="00155584">
        <w:t>.pl”</w:t>
      </w:r>
    </w:p>
    <w:p w:rsidR="006449D0" w:rsidRPr="00155584" w:rsidRDefault="006449D0" w:rsidP="00155584">
      <w:r w:rsidRPr="00155584">
        <w:t>Medida em Bytes:</w:t>
      </w:r>
      <w:r w:rsidR="00452CE6" w:rsidRPr="00155584">
        <w:t xml:space="preserve"> 1211</w:t>
      </w:r>
    </w:p>
    <w:p w:rsidR="006449D0" w:rsidRPr="00155584" w:rsidRDefault="006449D0" w:rsidP="00155584">
      <w:r w:rsidRPr="00155584">
        <w:t>Tempo de processamento:</w:t>
      </w:r>
      <w:r w:rsidR="006E7BCB" w:rsidRPr="00155584">
        <w:t xml:space="preserve"> 0.065019s</w:t>
      </w:r>
    </w:p>
    <w:p w:rsidR="006449D0" w:rsidRPr="00155584" w:rsidRDefault="006449D0" w:rsidP="00155584">
      <w:r w:rsidRPr="00155584">
        <w:t>Complexidade:</w:t>
      </w:r>
      <w:r w:rsidR="00A804F8" w:rsidRPr="00155584">
        <w:t xml:space="preserve"> N</w:t>
      </w:r>
    </w:p>
    <w:p w:rsidR="006449D0" w:rsidRPr="00155584" w:rsidRDefault="006449D0" w:rsidP="00155584"/>
    <w:p w:rsidR="006449D0" w:rsidRPr="00155584" w:rsidRDefault="006449D0" w:rsidP="00155584">
      <w:r w:rsidRPr="00155584">
        <w:t>7 – Arquivo: “</w:t>
      </w:r>
      <w:r w:rsidR="00A804F8" w:rsidRPr="00155584">
        <w:t>sor</w:t>
      </w:r>
      <w:r w:rsidRPr="00155584">
        <w:t>.pl”</w:t>
      </w:r>
    </w:p>
    <w:p w:rsidR="006449D0" w:rsidRPr="00155584" w:rsidRDefault="006449D0" w:rsidP="00155584">
      <w:r w:rsidRPr="00155584">
        <w:t>Medida em Bytes:</w:t>
      </w:r>
    </w:p>
    <w:p w:rsidR="006449D0" w:rsidRPr="00155584" w:rsidRDefault="006449D0" w:rsidP="00155584">
      <w:r w:rsidRPr="00155584">
        <w:t>Tempo de processamento:</w:t>
      </w:r>
    </w:p>
    <w:p w:rsidR="006449D0" w:rsidRPr="00155584" w:rsidRDefault="006449D0" w:rsidP="00155584">
      <w:r w:rsidRPr="00155584">
        <w:t>Complexidade:</w:t>
      </w:r>
    </w:p>
    <w:p w:rsidR="006449D0" w:rsidRPr="00155584" w:rsidRDefault="006449D0" w:rsidP="00155584">
      <w:r w:rsidRPr="00155584">
        <w:t>8 – Arquivo: “</w:t>
      </w:r>
      <w:r w:rsidR="00A804F8" w:rsidRPr="00155584">
        <w:t>newton</w:t>
      </w:r>
      <w:r w:rsidRPr="00155584">
        <w:t>.pl”</w:t>
      </w:r>
    </w:p>
    <w:p w:rsidR="006449D0" w:rsidRPr="00155584" w:rsidRDefault="006449D0" w:rsidP="00155584">
      <w:r w:rsidRPr="00155584">
        <w:t>Medida em Bytes:</w:t>
      </w:r>
    </w:p>
    <w:p w:rsidR="006449D0" w:rsidRPr="00155584" w:rsidRDefault="006449D0" w:rsidP="00155584">
      <w:r w:rsidRPr="00155584">
        <w:t>Tempo de processamento:</w:t>
      </w:r>
    </w:p>
    <w:p w:rsidR="006449D0" w:rsidRPr="00155584" w:rsidRDefault="006449D0" w:rsidP="00155584">
      <w:r w:rsidRPr="00155584">
        <w:t>Complexidade:</w:t>
      </w:r>
    </w:p>
    <w:p w:rsidR="00BB0A7B" w:rsidRPr="00155584" w:rsidRDefault="00BB0A7B" w:rsidP="00155584"/>
    <w:p w:rsidR="006449D0" w:rsidRPr="00155584" w:rsidRDefault="006449D0" w:rsidP="00155584"/>
    <w:p w:rsidR="006449D0" w:rsidRPr="00155584" w:rsidRDefault="006449D0" w:rsidP="00155584"/>
    <w:p w:rsidR="006449D0" w:rsidRPr="00155584" w:rsidRDefault="006449D0" w:rsidP="00155584">
      <w:r w:rsidRPr="00155584">
        <w:t>Fontes:</w:t>
      </w:r>
    </w:p>
    <w:p w:rsidR="006449D0" w:rsidRDefault="006449D0"/>
    <w:sectPr w:rsidR="00644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6"/>
    <w:rsid w:val="00155584"/>
    <w:rsid w:val="00217768"/>
    <w:rsid w:val="00435120"/>
    <w:rsid w:val="00452CE6"/>
    <w:rsid w:val="004E0E08"/>
    <w:rsid w:val="005359C5"/>
    <w:rsid w:val="005E1496"/>
    <w:rsid w:val="006449D0"/>
    <w:rsid w:val="006E7BCB"/>
    <w:rsid w:val="009F0F12"/>
    <w:rsid w:val="00A804F8"/>
    <w:rsid w:val="00BB0A7B"/>
    <w:rsid w:val="00F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5261"/>
  <w15:chartTrackingRefBased/>
  <w15:docId w15:val="{13315A06-4B34-4289-952E-95D9DBFB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0A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44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grama%C3%A7%C3%A3o_reflexi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rienta%C3%A7%C3%A3o_a_obje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rograma%C3%A7%C3%A3o_imperati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Programa%C3%A7%C3%A3o_funcional" TargetMode="External"/><Relationship Id="rId10" Type="http://schemas.openxmlformats.org/officeDocument/2006/relationships/hyperlink" Target="https://pt.wikipedia.org/wiki/Programa%C3%A7%C3%A3o_gen%C3%A9rica" TargetMode="External"/><Relationship Id="rId4" Type="http://schemas.openxmlformats.org/officeDocument/2006/relationships/hyperlink" Target="https://pt.wikipedia.org/wiki/Multiparadigma" TargetMode="External"/><Relationship Id="rId9" Type="http://schemas.openxmlformats.org/officeDocument/2006/relationships/hyperlink" Target="https://pt.wikipedia.org/wiki/Programa%C3%A7%C3%A3o_Estrutura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</dc:creator>
  <cp:keywords/>
  <dc:description/>
  <cp:lastModifiedBy>Pedro Afonso</cp:lastModifiedBy>
  <cp:revision>4</cp:revision>
  <dcterms:created xsi:type="dcterms:W3CDTF">2018-07-06T13:56:00Z</dcterms:created>
  <dcterms:modified xsi:type="dcterms:W3CDTF">2018-07-06T14:01:00Z</dcterms:modified>
</cp:coreProperties>
</file>