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4B" w:rsidRDefault="00BB0A7B">
      <w:r>
        <w:t>Trabalho Cálculo Numérico – Perl</w:t>
      </w:r>
    </w:p>
    <w:p w:rsidR="00BB0A7B" w:rsidRDefault="00BB0A7B"/>
    <w:p w:rsidR="00BB0A7B" w:rsidRDefault="00BB0A7B" w:rsidP="00BB0A7B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  <w:r>
        <w:t xml:space="preserve">2 - </w:t>
      </w:r>
      <w:r w:rsidRPr="00BB0A7B">
        <w:rPr>
          <w:rFonts w:ascii="inherit" w:hAnsi="inherit"/>
          <w:color w:val="212121"/>
          <w:lang w:val="pt-PT"/>
        </w:rPr>
        <w:t>Na verdade, não há existência de variável específica como string, integer, etc em Perl. Todos são chamados de escalares e tomam tudo ao mesmo tempo. O tipo de variável muda de string para inteiro, dependendo do valor ou estado.</w:t>
      </w:r>
      <w:r>
        <w:rPr>
          <w:rFonts w:ascii="inherit" w:hAnsi="inherit"/>
          <w:color w:val="212121"/>
          <w:lang w:val="pt-PT"/>
        </w:rPr>
        <w:t xml:space="preserve"> Por isso o método de Parse int é feito automaticamente pela linguagem.</w:t>
      </w:r>
    </w:p>
    <w:p w:rsidR="00BB0A7B" w:rsidRDefault="00BB0A7B" w:rsidP="00BB0A7B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</w:p>
    <w:p w:rsidR="00F62A5B" w:rsidRPr="00F62A5B" w:rsidRDefault="00BB0A7B" w:rsidP="00F62A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inherit" w:hAnsi="inherit"/>
          <w:color w:val="212121"/>
          <w:lang w:val="pt-PT"/>
        </w:rPr>
        <w:t xml:space="preserve">3 - </w:t>
      </w:r>
      <w:r w:rsidR="00F62A5B" w:rsidRPr="00F62A5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mandelbrot.pl -x -.7435669 -y .1314023 -w .003</w:t>
      </w:r>
    </w:p>
    <w:p w:rsidR="00BB0A7B" w:rsidRPr="00F62A5B" w:rsidRDefault="00BB0A7B" w:rsidP="00BB0A7B">
      <w:pPr>
        <w:pStyle w:val="Pr-formataoHTML"/>
        <w:shd w:val="clear" w:color="auto" w:fill="FFFFFF"/>
        <w:rPr>
          <w:rFonts w:ascii="inherit" w:hAnsi="inherit"/>
          <w:color w:val="212121"/>
        </w:rPr>
      </w:pPr>
      <w:bookmarkStart w:id="0" w:name="_GoBack"/>
      <w:bookmarkEnd w:id="0"/>
    </w:p>
    <w:p w:rsidR="00BB0A7B" w:rsidRDefault="00BB0A7B"/>
    <w:sectPr w:rsidR="00BB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6"/>
    <w:rsid w:val="00217768"/>
    <w:rsid w:val="004E0E08"/>
    <w:rsid w:val="005E1496"/>
    <w:rsid w:val="00BB0A7B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DFCB"/>
  <w15:chartTrackingRefBased/>
  <w15:docId w15:val="{13315A06-4B34-4289-952E-95D9DBFB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A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</dc:creator>
  <cp:keywords/>
  <dc:description/>
  <cp:lastModifiedBy>Pedro Afonso</cp:lastModifiedBy>
  <cp:revision>2</cp:revision>
  <dcterms:created xsi:type="dcterms:W3CDTF">2018-07-03T01:58:00Z</dcterms:created>
  <dcterms:modified xsi:type="dcterms:W3CDTF">2018-07-03T04:36:00Z</dcterms:modified>
</cp:coreProperties>
</file>