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D9AFC8" w14:textId="77777777" w:rsidR="0001143C" w:rsidRPr="0001143C" w:rsidRDefault="0001143C" w:rsidP="0001143C">
      <w:r w:rsidRPr="0001143C">
        <w:t xml:space="preserve">Yes — </w:t>
      </w:r>
      <w:r w:rsidRPr="0001143C">
        <w:rPr>
          <w:b/>
          <w:bCs/>
        </w:rPr>
        <w:t>you can use this function from a GitHub scheduler</w:t>
      </w:r>
      <w:r w:rsidRPr="0001143C">
        <w:t xml:space="preserve">, but only </w:t>
      </w:r>
      <w:r w:rsidRPr="0001143C">
        <w:rPr>
          <w:b/>
          <w:bCs/>
        </w:rPr>
        <w:t>under specific conditions</w:t>
      </w:r>
      <w:r w:rsidRPr="0001143C">
        <w:t xml:space="preserve">. The short answer is: </w:t>
      </w:r>
      <w:r w:rsidRPr="0001143C">
        <w:rPr>
          <w:b/>
          <w:bCs/>
        </w:rPr>
        <w:t>GitHub Actions can run it reliably</w:t>
      </w:r>
      <w:r w:rsidRPr="0001143C">
        <w:t>, while GitHub’s UI itself cannot “send emails” directly.</w:t>
      </w:r>
    </w:p>
    <w:p w14:paraId="60396FD5" w14:textId="77777777" w:rsidR="0001143C" w:rsidRPr="0001143C" w:rsidRDefault="0001143C" w:rsidP="0001143C">
      <w:r w:rsidRPr="0001143C">
        <w:t>Below is the precise, practical breakdown.</w:t>
      </w:r>
    </w:p>
    <w:p w14:paraId="168438F7" w14:textId="77777777" w:rsidR="0001143C" w:rsidRPr="0001143C" w:rsidRDefault="0001143C" w:rsidP="0001143C">
      <w:r w:rsidRPr="0001143C">
        <w:pict w14:anchorId="11F34680">
          <v:rect id="_x0000_i1067" style="width:0;height:1.5pt" o:hralign="center" o:hrstd="t" o:hr="t" fillcolor="#a0a0a0" stroked="f"/>
        </w:pict>
      </w:r>
    </w:p>
    <w:p w14:paraId="698A157F" w14:textId="77777777" w:rsidR="0001143C" w:rsidRPr="0001143C" w:rsidRDefault="0001143C" w:rsidP="0001143C">
      <w:pPr>
        <w:rPr>
          <w:b/>
          <w:bCs/>
        </w:rPr>
      </w:pPr>
      <w:r w:rsidRPr="0001143C">
        <w:rPr>
          <w:b/>
          <w:bCs/>
        </w:rPr>
        <w:t>What “GitHub scheduler” actually means</w:t>
      </w:r>
    </w:p>
    <w:p w14:paraId="7167AB0F" w14:textId="77777777" w:rsidR="0001143C" w:rsidRPr="0001143C" w:rsidRDefault="0001143C" w:rsidP="0001143C">
      <w:r w:rsidRPr="0001143C">
        <w:t xml:space="preserve">In practice, this refers to </w:t>
      </w:r>
      <w:r w:rsidRPr="0001143C">
        <w:rPr>
          <w:b/>
          <w:bCs/>
        </w:rPr>
        <w:t>GitHub Actions with a schedule trigger</w:t>
      </w:r>
      <w:r w:rsidRPr="0001143C">
        <w:t xml:space="preserve">, i.e. a </w:t>
      </w:r>
      <w:proofErr w:type="spellStart"/>
      <w:r w:rsidRPr="0001143C">
        <w:t>cron</w:t>
      </w:r>
      <w:proofErr w:type="spellEnd"/>
      <w:r w:rsidRPr="0001143C">
        <w:t xml:space="preserve"> job executed on GitHub-hosted runners.</w:t>
      </w:r>
    </w:p>
    <w:p w14:paraId="311A5D4E" w14:textId="77777777" w:rsidR="0001143C" w:rsidRPr="0001143C" w:rsidRDefault="0001143C" w:rsidP="0001143C">
      <w:r w:rsidRPr="0001143C">
        <w:t>Example:</w:t>
      </w:r>
    </w:p>
    <w:p w14:paraId="5B7A40BE" w14:textId="77777777" w:rsidR="0001143C" w:rsidRPr="0001143C" w:rsidRDefault="0001143C" w:rsidP="0001143C">
      <w:r w:rsidRPr="0001143C">
        <w:t>on:</w:t>
      </w:r>
    </w:p>
    <w:p w14:paraId="7C1296D5" w14:textId="77777777" w:rsidR="0001143C" w:rsidRPr="0001143C" w:rsidRDefault="0001143C" w:rsidP="0001143C">
      <w:r w:rsidRPr="0001143C">
        <w:t xml:space="preserve">  schedule:</w:t>
      </w:r>
    </w:p>
    <w:p w14:paraId="7031531A" w14:textId="77777777" w:rsidR="0001143C" w:rsidRPr="0001143C" w:rsidRDefault="0001143C" w:rsidP="0001143C">
      <w:r w:rsidRPr="0001143C">
        <w:t xml:space="preserve">    - </w:t>
      </w:r>
      <w:proofErr w:type="spellStart"/>
      <w:r w:rsidRPr="0001143C">
        <w:t>cron</w:t>
      </w:r>
      <w:proofErr w:type="spellEnd"/>
      <w:r w:rsidRPr="0001143C">
        <w:t>: "0 7 * * 1-5"   # weekdays at 07:00 UTC</w:t>
      </w:r>
    </w:p>
    <w:p w14:paraId="2F4DF1AD" w14:textId="77777777" w:rsidR="0001143C" w:rsidRPr="0001143C" w:rsidRDefault="0001143C" w:rsidP="0001143C">
      <w:r w:rsidRPr="0001143C">
        <w:t>This is fully compatible with your function.</w:t>
      </w:r>
    </w:p>
    <w:p w14:paraId="5C3D3C9B" w14:textId="77777777" w:rsidR="0001143C" w:rsidRPr="0001143C" w:rsidRDefault="0001143C" w:rsidP="0001143C">
      <w:r w:rsidRPr="0001143C">
        <w:pict w14:anchorId="3CE44C28">
          <v:rect id="_x0000_i1068" style="width:0;height:1.5pt" o:hralign="center" o:hrstd="t" o:hr="t" fillcolor="#a0a0a0" stroked="f"/>
        </w:pict>
      </w:r>
    </w:p>
    <w:p w14:paraId="344B0071" w14:textId="77777777" w:rsidR="0001143C" w:rsidRPr="0001143C" w:rsidRDefault="0001143C" w:rsidP="0001143C">
      <w:pPr>
        <w:rPr>
          <w:b/>
          <w:bCs/>
        </w:rPr>
      </w:pPr>
      <w:r w:rsidRPr="0001143C">
        <w:rPr>
          <w:b/>
          <w:bCs/>
        </w:rPr>
        <w:t>What works (and what does not)</w:t>
      </w:r>
    </w:p>
    <w:p w14:paraId="3C5CCBBD" w14:textId="77777777" w:rsidR="0001143C" w:rsidRPr="0001143C" w:rsidRDefault="0001143C" w:rsidP="0001143C">
      <w:pPr>
        <w:rPr>
          <w:b/>
          <w:bCs/>
        </w:rPr>
      </w:pPr>
      <w:r w:rsidRPr="0001143C">
        <w:rPr>
          <w:rFonts w:ascii="Segoe UI Emoji" w:hAnsi="Segoe UI Emoji" w:cs="Segoe UI Emoji"/>
          <w:b/>
          <w:bCs/>
        </w:rPr>
        <w:t>✅</w:t>
      </w:r>
      <w:r w:rsidRPr="0001143C">
        <w:rPr>
          <w:b/>
          <w:bCs/>
        </w:rPr>
        <w:t xml:space="preserve"> Works</w:t>
      </w:r>
    </w:p>
    <w:p w14:paraId="4F00DF96" w14:textId="77777777" w:rsidR="0001143C" w:rsidRPr="0001143C" w:rsidRDefault="0001143C" w:rsidP="0001143C">
      <w:pPr>
        <w:numPr>
          <w:ilvl w:val="0"/>
          <w:numId w:val="1"/>
        </w:numPr>
      </w:pPr>
      <w:r w:rsidRPr="0001143C">
        <w:t>Running Python scripts on a schedule</w:t>
      </w:r>
    </w:p>
    <w:p w14:paraId="6F8E53BB" w14:textId="77777777" w:rsidR="0001143C" w:rsidRPr="0001143C" w:rsidRDefault="0001143C" w:rsidP="0001143C">
      <w:pPr>
        <w:numPr>
          <w:ilvl w:val="0"/>
          <w:numId w:val="1"/>
        </w:numPr>
      </w:pPr>
      <w:r w:rsidRPr="0001143C">
        <w:t xml:space="preserve">Calling your </w:t>
      </w:r>
      <w:proofErr w:type="spellStart"/>
      <w:r w:rsidRPr="0001143C">
        <w:t>send_email_with_image</w:t>
      </w:r>
      <w:proofErr w:type="spellEnd"/>
      <w:r w:rsidRPr="0001143C">
        <w:t>() function</w:t>
      </w:r>
    </w:p>
    <w:p w14:paraId="422F2FC2" w14:textId="77777777" w:rsidR="0001143C" w:rsidRPr="0001143C" w:rsidRDefault="0001143C" w:rsidP="0001143C">
      <w:pPr>
        <w:numPr>
          <w:ilvl w:val="0"/>
          <w:numId w:val="1"/>
        </w:numPr>
      </w:pPr>
      <w:r w:rsidRPr="0001143C">
        <w:t>Sending emails via:</w:t>
      </w:r>
    </w:p>
    <w:p w14:paraId="27480503" w14:textId="77777777" w:rsidR="0001143C" w:rsidRPr="0001143C" w:rsidRDefault="0001143C" w:rsidP="0001143C">
      <w:pPr>
        <w:numPr>
          <w:ilvl w:val="1"/>
          <w:numId w:val="1"/>
        </w:numPr>
      </w:pPr>
      <w:r w:rsidRPr="0001143C">
        <w:t>Gmail SMTP</w:t>
      </w:r>
    </w:p>
    <w:p w14:paraId="10F50E46" w14:textId="77777777" w:rsidR="0001143C" w:rsidRPr="0001143C" w:rsidRDefault="0001143C" w:rsidP="0001143C">
      <w:pPr>
        <w:numPr>
          <w:ilvl w:val="1"/>
          <w:numId w:val="1"/>
        </w:numPr>
      </w:pPr>
      <w:r w:rsidRPr="0001143C">
        <w:t>Outlook SMTP</w:t>
      </w:r>
    </w:p>
    <w:p w14:paraId="2431402A" w14:textId="77777777" w:rsidR="0001143C" w:rsidRPr="0001143C" w:rsidRDefault="0001143C" w:rsidP="0001143C">
      <w:pPr>
        <w:numPr>
          <w:ilvl w:val="1"/>
          <w:numId w:val="1"/>
        </w:numPr>
      </w:pPr>
      <w:r w:rsidRPr="0001143C">
        <w:t>Corporate SMTP relays</w:t>
      </w:r>
    </w:p>
    <w:p w14:paraId="10774F98" w14:textId="77777777" w:rsidR="0001143C" w:rsidRPr="0001143C" w:rsidRDefault="0001143C" w:rsidP="0001143C">
      <w:pPr>
        <w:numPr>
          <w:ilvl w:val="0"/>
          <w:numId w:val="1"/>
        </w:numPr>
      </w:pPr>
      <w:r w:rsidRPr="0001143C">
        <w:t>Attaching files generated during the workflow (plots, CSVs, PDFs)</w:t>
      </w:r>
    </w:p>
    <w:p w14:paraId="4C3546DF" w14:textId="77777777" w:rsidR="0001143C" w:rsidRPr="0001143C" w:rsidRDefault="0001143C" w:rsidP="0001143C">
      <w:pPr>
        <w:rPr>
          <w:b/>
          <w:bCs/>
        </w:rPr>
      </w:pPr>
      <w:r w:rsidRPr="0001143C">
        <w:rPr>
          <w:rFonts w:ascii="Segoe UI Emoji" w:hAnsi="Segoe UI Emoji" w:cs="Segoe UI Emoji"/>
          <w:b/>
          <w:bCs/>
        </w:rPr>
        <w:t>❌</w:t>
      </w:r>
      <w:r w:rsidRPr="0001143C">
        <w:rPr>
          <w:b/>
          <w:bCs/>
        </w:rPr>
        <w:t xml:space="preserve"> Does NOT work</w:t>
      </w:r>
    </w:p>
    <w:p w14:paraId="32ECABE2" w14:textId="77777777" w:rsidR="0001143C" w:rsidRPr="0001143C" w:rsidRDefault="0001143C" w:rsidP="0001143C">
      <w:pPr>
        <w:numPr>
          <w:ilvl w:val="0"/>
          <w:numId w:val="2"/>
        </w:numPr>
      </w:pPr>
      <w:r w:rsidRPr="0001143C">
        <w:t>Hard-coding credentials in the repository</w:t>
      </w:r>
    </w:p>
    <w:p w14:paraId="3C8AD2E5" w14:textId="77777777" w:rsidR="0001143C" w:rsidRPr="0001143C" w:rsidRDefault="0001143C" w:rsidP="0001143C">
      <w:pPr>
        <w:numPr>
          <w:ilvl w:val="0"/>
          <w:numId w:val="2"/>
        </w:numPr>
      </w:pPr>
      <w:r w:rsidRPr="0001143C">
        <w:t>Interactive authentication</w:t>
      </w:r>
    </w:p>
    <w:p w14:paraId="34C97435" w14:textId="77777777" w:rsidR="0001143C" w:rsidRPr="0001143C" w:rsidRDefault="0001143C" w:rsidP="0001143C">
      <w:pPr>
        <w:numPr>
          <w:ilvl w:val="0"/>
          <w:numId w:val="2"/>
        </w:numPr>
      </w:pPr>
      <w:r w:rsidRPr="0001143C">
        <w:t>Relying on local files that are not generated during the run</w:t>
      </w:r>
    </w:p>
    <w:p w14:paraId="2F7BE701" w14:textId="77777777" w:rsidR="0001143C" w:rsidRPr="0001143C" w:rsidRDefault="0001143C" w:rsidP="0001143C">
      <w:r w:rsidRPr="0001143C">
        <w:pict w14:anchorId="1D4A6217">
          <v:rect id="_x0000_i1069" style="width:0;height:1.5pt" o:hralign="center" o:hrstd="t" o:hr="t" fillcolor="#a0a0a0" stroked="f"/>
        </w:pict>
      </w:r>
    </w:p>
    <w:p w14:paraId="3F59CB5C" w14:textId="77777777" w:rsidR="0001143C" w:rsidRPr="0001143C" w:rsidRDefault="0001143C" w:rsidP="0001143C">
      <w:pPr>
        <w:rPr>
          <w:b/>
          <w:bCs/>
        </w:rPr>
      </w:pPr>
      <w:r w:rsidRPr="0001143C">
        <w:rPr>
          <w:b/>
          <w:bCs/>
        </w:rPr>
        <w:t>Required setup (minimal and correct)</w:t>
      </w:r>
    </w:p>
    <w:p w14:paraId="72DB5286" w14:textId="77777777" w:rsidR="0001143C" w:rsidRPr="0001143C" w:rsidRDefault="0001143C" w:rsidP="0001143C">
      <w:pPr>
        <w:rPr>
          <w:b/>
          <w:bCs/>
        </w:rPr>
      </w:pPr>
      <w:r w:rsidRPr="0001143C">
        <w:rPr>
          <w:b/>
          <w:bCs/>
        </w:rPr>
        <w:lastRenderedPageBreak/>
        <w:t>1. Store credentials as GitHub Secrets</w:t>
      </w:r>
    </w:p>
    <w:p w14:paraId="62F9D12B" w14:textId="77777777" w:rsidR="0001143C" w:rsidRPr="0001143C" w:rsidRDefault="0001143C" w:rsidP="0001143C">
      <w:r w:rsidRPr="0001143C">
        <w:t>In your repository:</w:t>
      </w:r>
    </w:p>
    <w:p w14:paraId="24DA4D71" w14:textId="77777777" w:rsidR="0001143C" w:rsidRPr="0001143C" w:rsidRDefault="0001143C" w:rsidP="0001143C">
      <w:r w:rsidRPr="0001143C">
        <w:rPr>
          <w:b/>
          <w:bCs/>
        </w:rPr>
        <w:t>Settings → Secrets and variables → Actions → New repository secret</w:t>
      </w:r>
    </w:p>
    <w:p w14:paraId="65D9B453" w14:textId="77777777" w:rsidR="0001143C" w:rsidRPr="0001143C" w:rsidRDefault="0001143C" w:rsidP="0001143C">
      <w:r w:rsidRPr="0001143C">
        <w:t>Add: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3"/>
        <w:gridCol w:w="2207"/>
      </w:tblGrid>
      <w:tr w:rsidR="0001143C" w:rsidRPr="0001143C" w14:paraId="1CDF705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E7D0E8" w14:textId="77777777" w:rsidR="0001143C" w:rsidRPr="0001143C" w:rsidRDefault="0001143C" w:rsidP="0001143C">
            <w:pPr>
              <w:rPr>
                <w:b/>
                <w:bCs/>
              </w:rPr>
            </w:pPr>
            <w:r w:rsidRPr="0001143C">
              <w:rPr>
                <w:b/>
                <w:bCs/>
              </w:rPr>
              <w:t>Secret name</w:t>
            </w:r>
          </w:p>
        </w:tc>
        <w:tc>
          <w:tcPr>
            <w:tcW w:w="0" w:type="auto"/>
            <w:vAlign w:val="center"/>
            <w:hideMark/>
          </w:tcPr>
          <w:p w14:paraId="37463EAE" w14:textId="77777777" w:rsidR="0001143C" w:rsidRPr="0001143C" w:rsidRDefault="0001143C" w:rsidP="0001143C">
            <w:pPr>
              <w:rPr>
                <w:b/>
                <w:bCs/>
              </w:rPr>
            </w:pPr>
            <w:r w:rsidRPr="0001143C">
              <w:rPr>
                <w:b/>
                <w:bCs/>
              </w:rPr>
              <w:t>Meaning</w:t>
            </w:r>
          </w:p>
        </w:tc>
      </w:tr>
      <w:tr w:rsidR="0001143C" w:rsidRPr="0001143C" w14:paraId="71685B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E6100D" w14:textId="77777777" w:rsidR="0001143C" w:rsidRPr="0001143C" w:rsidRDefault="0001143C" w:rsidP="0001143C">
            <w:r w:rsidRPr="0001143C">
              <w:t>SMTP_SERVER</w:t>
            </w:r>
          </w:p>
        </w:tc>
        <w:tc>
          <w:tcPr>
            <w:tcW w:w="0" w:type="auto"/>
            <w:vAlign w:val="center"/>
            <w:hideMark/>
          </w:tcPr>
          <w:p w14:paraId="0F029705" w14:textId="77777777" w:rsidR="0001143C" w:rsidRPr="0001143C" w:rsidRDefault="0001143C" w:rsidP="0001143C">
            <w:r w:rsidRPr="0001143C">
              <w:t>e.g. smtp.gmail.com</w:t>
            </w:r>
          </w:p>
        </w:tc>
      </w:tr>
      <w:tr w:rsidR="0001143C" w:rsidRPr="0001143C" w14:paraId="5DF8AE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8D2E07" w14:textId="77777777" w:rsidR="0001143C" w:rsidRPr="0001143C" w:rsidRDefault="0001143C" w:rsidP="0001143C">
            <w:r w:rsidRPr="0001143C">
              <w:t>SMTP_PORT</w:t>
            </w:r>
          </w:p>
        </w:tc>
        <w:tc>
          <w:tcPr>
            <w:tcW w:w="0" w:type="auto"/>
            <w:vAlign w:val="center"/>
            <w:hideMark/>
          </w:tcPr>
          <w:p w14:paraId="022B9B7D" w14:textId="77777777" w:rsidR="0001143C" w:rsidRPr="0001143C" w:rsidRDefault="0001143C" w:rsidP="0001143C">
            <w:r w:rsidRPr="0001143C">
              <w:t>587</w:t>
            </w:r>
          </w:p>
        </w:tc>
      </w:tr>
      <w:tr w:rsidR="0001143C" w:rsidRPr="0001143C" w14:paraId="1302C8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57B923" w14:textId="77777777" w:rsidR="0001143C" w:rsidRPr="0001143C" w:rsidRDefault="0001143C" w:rsidP="0001143C">
            <w:r w:rsidRPr="0001143C">
              <w:t>SMTP_USERNAME</w:t>
            </w:r>
          </w:p>
        </w:tc>
        <w:tc>
          <w:tcPr>
            <w:tcW w:w="0" w:type="auto"/>
            <w:vAlign w:val="center"/>
            <w:hideMark/>
          </w:tcPr>
          <w:p w14:paraId="48662E15" w14:textId="77777777" w:rsidR="0001143C" w:rsidRPr="0001143C" w:rsidRDefault="0001143C" w:rsidP="0001143C">
            <w:r w:rsidRPr="0001143C">
              <w:t>SMTP username</w:t>
            </w:r>
          </w:p>
        </w:tc>
      </w:tr>
      <w:tr w:rsidR="0001143C" w:rsidRPr="0001143C" w14:paraId="4DEC6A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D58D49" w14:textId="77777777" w:rsidR="0001143C" w:rsidRPr="0001143C" w:rsidRDefault="0001143C" w:rsidP="0001143C">
            <w:r w:rsidRPr="0001143C">
              <w:t>SMTP_PASSWORD</w:t>
            </w:r>
          </w:p>
        </w:tc>
        <w:tc>
          <w:tcPr>
            <w:tcW w:w="0" w:type="auto"/>
            <w:vAlign w:val="center"/>
            <w:hideMark/>
          </w:tcPr>
          <w:p w14:paraId="579A1A36" w14:textId="77777777" w:rsidR="0001143C" w:rsidRPr="0001143C" w:rsidRDefault="0001143C" w:rsidP="0001143C">
            <w:r w:rsidRPr="0001143C">
              <w:t>App password</w:t>
            </w:r>
          </w:p>
        </w:tc>
      </w:tr>
      <w:tr w:rsidR="0001143C" w:rsidRPr="0001143C" w14:paraId="3B8BA8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C444C4" w14:textId="77777777" w:rsidR="0001143C" w:rsidRPr="0001143C" w:rsidRDefault="0001143C" w:rsidP="0001143C">
            <w:r w:rsidRPr="0001143C">
              <w:t>EMAIL_SENDER</w:t>
            </w:r>
          </w:p>
        </w:tc>
        <w:tc>
          <w:tcPr>
            <w:tcW w:w="0" w:type="auto"/>
            <w:vAlign w:val="center"/>
            <w:hideMark/>
          </w:tcPr>
          <w:p w14:paraId="618EBA3D" w14:textId="77777777" w:rsidR="0001143C" w:rsidRPr="0001143C" w:rsidRDefault="0001143C" w:rsidP="0001143C">
            <w:r w:rsidRPr="0001143C">
              <w:t>Sender address</w:t>
            </w:r>
          </w:p>
        </w:tc>
      </w:tr>
      <w:tr w:rsidR="0001143C" w:rsidRPr="0001143C" w14:paraId="26B9DA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C66EA4" w14:textId="77777777" w:rsidR="0001143C" w:rsidRPr="0001143C" w:rsidRDefault="0001143C" w:rsidP="0001143C">
            <w:r w:rsidRPr="0001143C">
              <w:t>EMAIL_RECIPIENTS</w:t>
            </w:r>
          </w:p>
        </w:tc>
        <w:tc>
          <w:tcPr>
            <w:tcW w:w="0" w:type="auto"/>
            <w:vAlign w:val="center"/>
            <w:hideMark/>
          </w:tcPr>
          <w:p w14:paraId="128F83A4" w14:textId="77777777" w:rsidR="0001143C" w:rsidRPr="0001143C" w:rsidRDefault="0001143C" w:rsidP="0001143C">
            <w:r w:rsidRPr="0001143C">
              <w:t>Comma-separated list</w:t>
            </w:r>
          </w:p>
        </w:tc>
      </w:tr>
    </w:tbl>
    <w:p w14:paraId="42ED57BE" w14:textId="77777777" w:rsidR="0001143C" w:rsidRPr="0001143C" w:rsidRDefault="0001143C" w:rsidP="0001143C">
      <w:r w:rsidRPr="0001143C">
        <w:pict w14:anchorId="49A1D1BD">
          <v:rect id="_x0000_i1070" style="width:0;height:1.5pt" o:hralign="center" o:hrstd="t" o:hr="t" fillcolor="#a0a0a0" stroked="f"/>
        </w:pict>
      </w:r>
    </w:p>
    <w:p w14:paraId="264BE5C6" w14:textId="77777777" w:rsidR="0001143C" w:rsidRPr="0001143C" w:rsidRDefault="0001143C" w:rsidP="0001143C">
      <w:pPr>
        <w:rPr>
          <w:b/>
          <w:bCs/>
        </w:rPr>
      </w:pPr>
      <w:r w:rsidRPr="0001143C">
        <w:rPr>
          <w:b/>
          <w:bCs/>
        </w:rPr>
        <w:t>2. Read secrets in Python</w:t>
      </w:r>
    </w:p>
    <w:p w14:paraId="48BA96ED" w14:textId="77777777" w:rsidR="0001143C" w:rsidRPr="0001143C" w:rsidRDefault="0001143C" w:rsidP="0001143C">
      <w:r w:rsidRPr="0001143C">
        <w:t>Modify usage slightly:</w:t>
      </w:r>
    </w:p>
    <w:p w14:paraId="393CCC34" w14:textId="77777777" w:rsidR="0001143C" w:rsidRPr="0001143C" w:rsidRDefault="0001143C" w:rsidP="0001143C">
      <w:r w:rsidRPr="0001143C">
        <w:t xml:space="preserve">import </w:t>
      </w:r>
      <w:proofErr w:type="spellStart"/>
      <w:r w:rsidRPr="0001143C">
        <w:t>os</w:t>
      </w:r>
      <w:proofErr w:type="spellEnd"/>
    </w:p>
    <w:p w14:paraId="6C72B304" w14:textId="77777777" w:rsidR="0001143C" w:rsidRPr="0001143C" w:rsidRDefault="0001143C" w:rsidP="0001143C"/>
    <w:p w14:paraId="074A8F47" w14:textId="77777777" w:rsidR="0001143C" w:rsidRPr="0001143C" w:rsidRDefault="0001143C" w:rsidP="0001143C">
      <w:proofErr w:type="spellStart"/>
      <w:r w:rsidRPr="0001143C">
        <w:t>send_email_with_image</w:t>
      </w:r>
      <w:proofErr w:type="spellEnd"/>
      <w:r w:rsidRPr="0001143C">
        <w:t>(</w:t>
      </w:r>
    </w:p>
    <w:p w14:paraId="52673CC8" w14:textId="77777777" w:rsidR="0001143C" w:rsidRPr="0001143C" w:rsidRDefault="0001143C" w:rsidP="0001143C">
      <w:r w:rsidRPr="0001143C">
        <w:t xml:space="preserve">    </w:t>
      </w:r>
      <w:proofErr w:type="spellStart"/>
      <w:r w:rsidRPr="0001143C">
        <w:t>smtp_server</w:t>
      </w:r>
      <w:proofErr w:type="spellEnd"/>
      <w:r w:rsidRPr="0001143C">
        <w:t>=</w:t>
      </w:r>
      <w:proofErr w:type="spellStart"/>
      <w:r w:rsidRPr="0001143C">
        <w:t>os.environ</w:t>
      </w:r>
      <w:proofErr w:type="spellEnd"/>
      <w:r w:rsidRPr="0001143C">
        <w:t>["SMTP_SERVER"],</w:t>
      </w:r>
    </w:p>
    <w:p w14:paraId="5D93A204" w14:textId="77777777" w:rsidR="0001143C" w:rsidRPr="0001143C" w:rsidRDefault="0001143C" w:rsidP="0001143C">
      <w:r w:rsidRPr="0001143C">
        <w:t xml:space="preserve">    </w:t>
      </w:r>
      <w:proofErr w:type="spellStart"/>
      <w:r w:rsidRPr="0001143C">
        <w:t>smtp_port</w:t>
      </w:r>
      <w:proofErr w:type="spellEnd"/>
      <w:r w:rsidRPr="0001143C">
        <w:t>=int(</w:t>
      </w:r>
      <w:proofErr w:type="spellStart"/>
      <w:r w:rsidRPr="0001143C">
        <w:t>os.environ</w:t>
      </w:r>
      <w:proofErr w:type="spellEnd"/>
      <w:r w:rsidRPr="0001143C">
        <w:t>["SMTP_PORT"]),</w:t>
      </w:r>
    </w:p>
    <w:p w14:paraId="03BB59BC" w14:textId="77777777" w:rsidR="0001143C" w:rsidRPr="0001143C" w:rsidRDefault="0001143C" w:rsidP="0001143C">
      <w:r w:rsidRPr="0001143C">
        <w:t xml:space="preserve">    username=</w:t>
      </w:r>
      <w:proofErr w:type="spellStart"/>
      <w:r w:rsidRPr="0001143C">
        <w:t>os.environ</w:t>
      </w:r>
      <w:proofErr w:type="spellEnd"/>
      <w:r w:rsidRPr="0001143C">
        <w:t>["SMTP_USERNAME"],</w:t>
      </w:r>
    </w:p>
    <w:p w14:paraId="456E3273" w14:textId="77777777" w:rsidR="0001143C" w:rsidRPr="0001143C" w:rsidRDefault="0001143C" w:rsidP="0001143C">
      <w:r w:rsidRPr="0001143C">
        <w:t xml:space="preserve">    password=</w:t>
      </w:r>
      <w:proofErr w:type="spellStart"/>
      <w:r w:rsidRPr="0001143C">
        <w:t>os.environ</w:t>
      </w:r>
      <w:proofErr w:type="spellEnd"/>
      <w:r w:rsidRPr="0001143C">
        <w:t>["SMTP_PASSWORD"],</w:t>
      </w:r>
    </w:p>
    <w:p w14:paraId="2F92459D" w14:textId="77777777" w:rsidR="0001143C" w:rsidRPr="0001143C" w:rsidRDefault="0001143C" w:rsidP="0001143C">
      <w:r w:rsidRPr="0001143C">
        <w:t xml:space="preserve">    sender=</w:t>
      </w:r>
      <w:proofErr w:type="spellStart"/>
      <w:r w:rsidRPr="0001143C">
        <w:t>os.environ</w:t>
      </w:r>
      <w:proofErr w:type="spellEnd"/>
      <w:r w:rsidRPr="0001143C">
        <w:t>["EMAIL_SENDER"],</w:t>
      </w:r>
    </w:p>
    <w:p w14:paraId="198557BA" w14:textId="77777777" w:rsidR="0001143C" w:rsidRPr="0001143C" w:rsidRDefault="0001143C" w:rsidP="0001143C">
      <w:r w:rsidRPr="0001143C">
        <w:t xml:space="preserve">    recipients=</w:t>
      </w:r>
      <w:proofErr w:type="spellStart"/>
      <w:r w:rsidRPr="0001143C">
        <w:t>os.environ</w:t>
      </w:r>
      <w:proofErr w:type="spellEnd"/>
      <w:r w:rsidRPr="0001143C">
        <w:t>["EMAIL_RECIPIENTS"].split(","),</w:t>
      </w:r>
    </w:p>
    <w:p w14:paraId="2B833D2F" w14:textId="77777777" w:rsidR="0001143C" w:rsidRPr="0001143C" w:rsidRDefault="0001143C" w:rsidP="0001143C">
      <w:r w:rsidRPr="0001143C">
        <w:t xml:space="preserve">    subject="ROI target reached",</w:t>
      </w:r>
    </w:p>
    <w:p w14:paraId="64CEF9E8" w14:textId="77777777" w:rsidR="0001143C" w:rsidRPr="0001143C" w:rsidRDefault="0001143C" w:rsidP="0001143C">
      <w:r w:rsidRPr="0001143C">
        <w:t xml:space="preserve">    body="See attached chart.",</w:t>
      </w:r>
    </w:p>
    <w:p w14:paraId="73561E35" w14:textId="77777777" w:rsidR="0001143C" w:rsidRPr="0001143C" w:rsidRDefault="0001143C" w:rsidP="0001143C">
      <w:r w:rsidRPr="0001143C">
        <w:t xml:space="preserve">    </w:t>
      </w:r>
      <w:proofErr w:type="spellStart"/>
      <w:r w:rsidRPr="0001143C">
        <w:t>image_path</w:t>
      </w:r>
      <w:proofErr w:type="spellEnd"/>
      <w:r w:rsidRPr="0001143C">
        <w:t>="roi_chart.png",</w:t>
      </w:r>
    </w:p>
    <w:p w14:paraId="49D1CACB" w14:textId="77777777" w:rsidR="0001143C" w:rsidRPr="0001143C" w:rsidRDefault="0001143C" w:rsidP="0001143C">
      <w:r w:rsidRPr="0001143C">
        <w:t>)</w:t>
      </w:r>
    </w:p>
    <w:p w14:paraId="105DAB2F" w14:textId="77777777" w:rsidR="0001143C" w:rsidRPr="0001143C" w:rsidRDefault="0001143C" w:rsidP="0001143C">
      <w:r w:rsidRPr="0001143C">
        <w:pict w14:anchorId="5FF82124">
          <v:rect id="_x0000_i1071" style="width:0;height:1.5pt" o:hralign="center" o:hrstd="t" o:hr="t" fillcolor="#a0a0a0" stroked="f"/>
        </w:pict>
      </w:r>
    </w:p>
    <w:p w14:paraId="747CF0F4" w14:textId="77777777" w:rsidR="0001143C" w:rsidRPr="0001143C" w:rsidRDefault="0001143C" w:rsidP="0001143C">
      <w:pPr>
        <w:rPr>
          <w:b/>
          <w:bCs/>
        </w:rPr>
      </w:pPr>
      <w:r w:rsidRPr="0001143C">
        <w:rPr>
          <w:b/>
          <w:bCs/>
        </w:rPr>
        <w:lastRenderedPageBreak/>
        <w:t>3. GitHub Actions workflow (complete example)</w:t>
      </w:r>
    </w:p>
    <w:p w14:paraId="7834BA65" w14:textId="77777777" w:rsidR="0001143C" w:rsidRPr="0001143C" w:rsidRDefault="0001143C" w:rsidP="0001143C">
      <w:r w:rsidRPr="0001143C">
        <w:t>name: Scheduled ROI Monitor</w:t>
      </w:r>
    </w:p>
    <w:p w14:paraId="19DFBB57" w14:textId="77777777" w:rsidR="0001143C" w:rsidRPr="0001143C" w:rsidRDefault="0001143C" w:rsidP="0001143C"/>
    <w:p w14:paraId="3722BBD1" w14:textId="77777777" w:rsidR="0001143C" w:rsidRPr="0001143C" w:rsidRDefault="0001143C" w:rsidP="0001143C">
      <w:r w:rsidRPr="0001143C">
        <w:t>on:</w:t>
      </w:r>
    </w:p>
    <w:p w14:paraId="4A8C1824" w14:textId="77777777" w:rsidR="0001143C" w:rsidRPr="0001143C" w:rsidRDefault="0001143C" w:rsidP="0001143C">
      <w:r w:rsidRPr="0001143C">
        <w:t xml:space="preserve">  schedule:</w:t>
      </w:r>
    </w:p>
    <w:p w14:paraId="7B870766" w14:textId="77777777" w:rsidR="0001143C" w:rsidRPr="0001143C" w:rsidRDefault="0001143C" w:rsidP="0001143C">
      <w:r w:rsidRPr="0001143C">
        <w:t xml:space="preserve">    - </w:t>
      </w:r>
      <w:proofErr w:type="spellStart"/>
      <w:r w:rsidRPr="0001143C">
        <w:t>cron</w:t>
      </w:r>
      <w:proofErr w:type="spellEnd"/>
      <w:r w:rsidRPr="0001143C">
        <w:t>: "0 7 * * 1-5"</w:t>
      </w:r>
    </w:p>
    <w:p w14:paraId="0633CA98" w14:textId="77777777" w:rsidR="0001143C" w:rsidRPr="0001143C" w:rsidRDefault="0001143C" w:rsidP="0001143C">
      <w:r w:rsidRPr="0001143C">
        <w:t xml:space="preserve">  </w:t>
      </w:r>
      <w:proofErr w:type="spellStart"/>
      <w:r w:rsidRPr="0001143C">
        <w:t>workflow_dispatch</w:t>
      </w:r>
      <w:proofErr w:type="spellEnd"/>
      <w:r w:rsidRPr="0001143C">
        <w:t>:</w:t>
      </w:r>
    </w:p>
    <w:p w14:paraId="0BEFEA7C" w14:textId="77777777" w:rsidR="0001143C" w:rsidRPr="0001143C" w:rsidRDefault="0001143C" w:rsidP="0001143C"/>
    <w:p w14:paraId="0E03528B" w14:textId="77777777" w:rsidR="0001143C" w:rsidRPr="0001143C" w:rsidRDefault="0001143C" w:rsidP="0001143C">
      <w:r w:rsidRPr="0001143C">
        <w:t>jobs:</w:t>
      </w:r>
    </w:p>
    <w:p w14:paraId="30825A84" w14:textId="77777777" w:rsidR="0001143C" w:rsidRPr="0001143C" w:rsidRDefault="0001143C" w:rsidP="0001143C">
      <w:r w:rsidRPr="0001143C">
        <w:t xml:space="preserve">  run-monitor:</w:t>
      </w:r>
    </w:p>
    <w:p w14:paraId="13D74064" w14:textId="77777777" w:rsidR="0001143C" w:rsidRPr="0001143C" w:rsidRDefault="0001143C" w:rsidP="0001143C">
      <w:r w:rsidRPr="0001143C">
        <w:t xml:space="preserve">    runs-on: ubuntu-latest</w:t>
      </w:r>
    </w:p>
    <w:p w14:paraId="43CDE5EA" w14:textId="77777777" w:rsidR="0001143C" w:rsidRPr="0001143C" w:rsidRDefault="0001143C" w:rsidP="0001143C"/>
    <w:p w14:paraId="4CFA1494" w14:textId="77777777" w:rsidR="0001143C" w:rsidRPr="0001143C" w:rsidRDefault="0001143C" w:rsidP="0001143C">
      <w:r w:rsidRPr="0001143C">
        <w:t xml:space="preserve">    steps:</w:t>
      </w:r>
    </w:p>
    <w:p w14:paraId="30F4520D" w14:textId="77777777" w:rsidR="0001143C" w:rsidRPr="0001143C" w:rsidRDefault="0001143C" w:rsidP="0001143C">
      <w:r w:rsidRPr="0001143C">
        <w:t xml:space="preserve">      - name: Checkout repository</w:t>
      </w:r>
    </w:p>
    <w:p w14:paraId="27FC7FDC" w14:textId="77777777" w:rsidR="0001143C" w:rsidRPr="0001143C" w:rsidRDefault="0001143C" w:rsidP="0001143C">
      <w:r w:rsidRPr="0001143C">
        <w:t xml:space="preserve">        uses: actions/checkout@v4</w:t>
      </w:r>
    </w:p>
    <w:p w14:paraId="1CC1EB2C" w14:textId="77777777" w:rsidR="0001143C" w:rsidRPr="0001143C" w:rsidRDefault="0001143C" w:rsidP="0001143C"/>
    <w:p w14:paraId="5667BF10" w14:textId="77777777" w:rsidR="0001143C" w:rsidRPr="0001143C" w:rsidRDefault="0001143C" w:rsidP="0001143C">
      <w:r w:rsidRPr="0001143C">
        <w:t xml:space="preserve">      - name: Set up Python</w:t>
      </w:r>
    </w:p>
    <w:p w14:paraId="6519BEF9" w14:textId="77777777" w:rsidR="0001143C" w:rsidRPr="0001143C" w:rsidRDefault="0001143C" w:rsidP="0001143C">
      <w:r w:rsidRPr="0001143C">
        <w:t xml:space="preserve">        uses: actions/setup-python@v5</w:t>
      </w:r>
    </w:p>
    <w:p w14:paraId="27C04175" w14:textId="77777777" w:rsidR="0001143C" w:rsidRPr="0001143C" w:rsidRDefault="0001143C" w:rsidP="0001143C">
      <w:r w:rsidRPr="0001143C">
        <w:t xml:space="preserve">        with:</w:t>
      </w:r>
    </w:p>
    <w:p w14:paraId="159BE7AB" w14:textId="77777777" w:rsidR="0001143C" w:rsidRPr="0001143C" w:rsidRDefault="0001143C" w:rsidP="0001143C">
      <w:r w:rsidRPr="0001143C">
        <w:t xml:space="preserve">          python-version: "3.11"</w:t>
      </w:r>
    </w:p>
    <w:p w14:paraId="19134D83" w14:textId="77777777" w:rsidR="0001143C" w:rsidRPr="0001143C" w:rsidRDefault="0001143C" w:rsidP="0001143C"/>
    <w:p w14:paraId="14914B85" w14:textId="77777777" w:rsidR="0001143C" w:rsidRPr="0001143C" w:rsidRDefault="0001143C" w:rsidP="0001143C">
      <w:r w:rsidRPr="0001143C">
        <w:t xml:space="preserve">      - name: Install dependencies</w:t>
      </w:r>
    </w:p>
    <w:p w14:paraId="250AF83F" w14:textId="77777777" w:rsidR="0001143C" w:rsidRPr="0001143C" w:rsidRDefault="0001143C" w:rsidP="0001143C">
      <w:r w:rsidRPr="0001143C">
        <w:t xml:space="preserve">        run: |</w:t>
      </w:r>
    </w:p>
    <w:p w14:paraId="30E254F1" w14:textId="77777777" w:rsidR="0001143C" w:rsidRPr="0001143C" w:rsidRDefault="0001143C" w:rsidP="0001143C">
      <w:r w:rsidRPr="0001143C">
        <w:t xml:space="preserve">          pip install -r requirements.txt</w:t>
      </w:r>
    </w:p>
    <w:p w14:paraId="75E16309" w14:textId="77777777" w:rsidR="0001143C" w:rsidRPr="0001143C" w:rsidRDefault="0001143C" w:rsidP="0001143C"/>
    <w:p w14:paraId="62A14707" w14:textId="77777777" w:rsidR="0001143C" w:rsidRPr="0001143C" w:rsidRDefault="0001143C" w:rsidP="0001143C">
      <w:r w:rsidRPr="0001143C">
        <w:t xml:space="preserve">      - name: Run ROI monitor</w:t>
      </w:r>
    </w:p>
    <w:p w14:paraId="602ED3FF" w14:textId="77777777" w:rsidR="0001143C" w:rsidRPr="0001143C" w:rsidRDefault="0001143C" w:rsidP="0001143C">
      <w:r w:rsidRPr="0001143C">
        <w:t xml:space="preserve">        env:</w:t>
      </w:r>
    </w:p>
    <w:p w14:paraId="7F87D285" w14:textId="77777777" w:rsidR="0001143C" w:rsidRPr="0001143C" w:rsidRDefault="0001143C" w:rsidP="0001143C">
      <w:r w:rsidRPr="0001143C">
        <w:t xml:space="preserve">          SMTP_SERVER: ${{ </w:t>
      </w:r>
      <w:proofErr w:type="spellStart"/>
      <w:r w:rsidRPr="0001143C">
        <w:t>secrets.SMTP_SERVER</w:t>
      </w:r>
      <w:proofErr w:type="spellEnd"/>
      <w:r w:rsidRPr="0001143C">
        <w:t xml:space="preserve"> }}</w:t>
      </w:r>
    </w:p>
    <w:p w14:paraId="18A4464F" w14:textId="77777777" w:rsidR="0001143C" w:rsidRPr="0001143C" w:rsidRDefault="0001143C" w:rsidP="0001143C">
      <w:r w:rsidRPr="0001143C">
        <w:t xml:space="preserve">          SMTP_PORT: ${{ </w:t>
      </w:r>
      <w:proofErr w:type="spellStart"/>
      <w:r w:rsidRPr="0001143C">
        <w:t>secrets.SMTP_PORT</w:t>
      </w:r>
      <w:proofErr w:type="spellEnd"/>
      <w:r w:rsidRPr="0001143C">
        <w:t xml:space="preserve"> }}</w:t>
      </w:r>
    </w:p>
    <w:p w14:paraId="712A0044" w14:textId="77777777" w:rsidR="0001143C" w:rsidRPr="0001143C" w:rsidRDefault="0001143C" w:rsidP="0001143C">
      <w:r w:rsidRPr="0001143C">
        <w:lastRenderedPageBreak/>
        <w:t xml:space="preserve">          SMTP_USERNAME: ${{ </w:t>
      </w:r>
      <w:proofErr w:type="spellStart"/>
      <w:r w:rsidRPr="0001143C">
        <w:t>secrets.SMTP_USERNAME</w:t>
      </w:r>
      <w:proofErr w:type="spellEnd"/>
      <w:r w:rsidRPr="0001143C">
        <w:t xml:space="preserve"> }}</w:t>
      </w:r>
    </w:p>
    <w:p w14:paraId="73591A0D" w14:textId="77777777" w:rsidR="0001143C" w:rsidRPr="0001143C" w:rsidRDefault="0001143C" w:rsidP="0001143C">
      <w:r w:rsidRPr="0001143C">
        <w:t xml:space="preserve">          SMTP_PASSWORD: ${{ </w:t>
      </w:r>
      <w:proofErr w:type="spellStart"/>
      <w:r w:rsidRPr="0001143C">
        <w:t>secrets.SMTP_PASSWORD</w:t>
      </w:r>
      <w:proofErr w:type="spellEnd"/>
      <w:r w:rsidRPr="0001143C">
        <w:t xml:space="preserve"> }}</w:t>
      </w:r>
    </w:p>
    <w:p w14:paraId="3C494D8C" w14:textId="77777777" w:rsidR="0001143C" w:rsidRPr="0001143C" w:rsidRDefault="0001143C" w:rsidP="0001143C">
      <w:r w:rsidRPr="0001143C">
        <w:t xml:space="preserve">          EMAIL_SENDER: ${{ </w:t>
      </w:r>
      <w:proofErr w:type="spellStart"/>
      <w:r w:rsidRPr="0001143C">
        <w:t>secrets.EMAIL_SENDER</w:t>
      </w:r>
      <w:proofErr w:type="spellEnd"/>
      <w:r w:rsidRPr="0001143C">
        <w:t xml:space="preserve"> }}</w:t>
      </w:r>
    </w:p>
    <w:p w14:paraId="6330D231" w14:textId="77777777" w:rsidR="0001143C" w:rsidRPr="0001143C" w:rsidRDefault="0001143C" w:rsidP="0001143C">
      <w:r w:rsidRPr="0001143C">
        <w:t xml:space="preserve">          EMAIL_RECIPIENTS: ${{ </w:t>
      </w:r>
      <w:proofErr w:type="spellStart"/>
      <w:r w:rsidRPr="0001143C">
        <w:t>secrets.EMAIL_RECIPIENTS</w:t>
      </w:r>
      <w:proofErr w:type="spellEnd"/>
      <w:r w:rsidRPr="0001143C">
        <w:t xml:space="preserve"> }}</w:t>
      </w:r>
    </w:p>
    <w:p w14:paraId="62FC95F0" w14:textId="77777777" w:rsidR="0001143C" w:rsidRPr="0001143C" w:rsidRDefault="0001143C" w:rsidP="0001143C">
      <w:r w:rsidRPr="0001143C">
        <w:t xml:space="preserve">        run: |</w:t>
      </w:r>
    </w:p>
    <w:p w14:paraId="0F1106DC" w14:textId="77777777" w:rsidR="0001143C" w:rsidRPr="0001143C" w:rsidRDefault="0001143C" w:rsidP="0001143C">
      <w:r w:rsidRPr="0001143C">
        <w:t xml:space="preserve">          python run_monitor.py</w:t>
      </w:r>
    </w:p>
    <w:p w14:paraId="1B40E444" w14:textId="77777777" w:rsidR="0001143C" w:rsidRPr="0001143C" w:rsidRDefault="0001143C" w:rsidP="0001143C">
      <w:r w:rsidRPr="0001143C">
        <w:pict w14:anchorId="4D1C47FB">
          <v:rect id="_x0000_i1072" style="width:0;height:1.5pt" o:hralign="center" o:hrstd="t" o:hr="t" fillcolor="#a0a0a0" stroked="f"/>
        </w:pict>
      </w:r>
    </w:p>
    <w:p w14:paraId="2381BCFA" w14:textId="77777777" w:rsidR="0001143C" w:rsidRPr="0001143C" w:rsidRDefault="0001143C" w:rsidP="0001143C">
      <w:pPr>
        <w:rPr>
          <w:b/>
          <w:bCs/>
        </w:rPr>
      </w:pPr>
      <w:r w:rsidRPr="0001143C">
        <w:rPr>
          <w:b/>
          <w:bCs/>
        </w:rPr>
        <w:t>Key operational considerations</w:t>
      </w:r>
    </w:p>
    <w:p w14:paraId="433B861B" w14:textId="77777777" w:rsidR="0001143C" w:rsidRPr="0001143C" w:rsidRDefault="0001143C" w:rsidP="0001143C">
      <w:pPr>
        <w:rPr>
          <w:b/>
          <w:bCs/>
        </w:rPr>
      </w:pPr>
      <w:proofErr w:type="spellStart"/>
      <w:r w:rsidRPr="0001143C">
        <w:rPr>
          <w:b/>
          <w:bCs/>
        </w:rPr>
        <w:t>Timezone</w:t>
      </w:r>
      <w:proofErr w:type="spellEnd"/>
    </w:p>
    <w:p w14:paraId="5D9497FE" w14:textId="77777777" w:rsidR="0001143C" w:rsidRPr="0001143C" w:rsidRDefault="0001143C" w:rsidP="0001143C">
      <w:r w:rsidRPr="0001143C">
        <w:t xml:space="preserve">GitHub </w:t>
      </w:r>
      <w:proofErr w:type="spellStart"/>
      <w:r w:rsidRPr="0001143C">
        <w:t>cron</w:t>
      </w:r>
      <w:proofErr w:type="spellEnd"/>
      <w:r w:rsidRPr="0001143C">
        <w:t xml:space="preserve"> runs in </w:t>
      </w:r>
      <w:r w:rsidRPr="0001143C">
        <w:rPr>
          <w:b/>
          <w:bCs/>
        </w:rPr>
        <w:t>UTC</w:t>
      </w:r>
      <w:r w:rsidRPr="0001143C">
        <w:t xml:space="preserve">. If your trading logic is </w:t>
      </w:r>
      <w:proofErr w:type="spellStart"/>
      <w:r w:rsidRPr="0001143C">
        <w:t>timezone</w:t>
      </w:r>
      <w:proofErr w:type="spellEnd"/>
      <w:r w:rsidRPr="0001143C">
        <w:t xml:space="preserve">-sensitive, explicitly </w:t>
      </w:r>
      <w:proofErr w:type="spellStart"/>
      <w:r w:rsidRPr="0001143C">
        <w:t>localise</w:t>
      </w:r>
      <w:proofErr w:type="spellEnd"/>
      <w:r w:rsidRPr="0001143C">
        <w:t xml:space="preserve"> timestamps in Python.</w:t>
      </w:r>
    </w:p>
    <w:p w14:paraId="2897D17A" w14:textId="77777777" w:rsidR="0001143C" w:rsidRPr="0001143C" w:rsidRDefault="0001143C" w:rsidP="0001143C">
      <w:pPr>
        <w:rPr>
          <w:b/>
          <w:bCs/>
        </w:rPr>
      </w:pPr>
      <w:r w:rsidRPr="0001143C">
        <w:rPr>
          <w:b/>
          <w:bCs/>
        </w:rPr>
        <w:t>Network</w:t>
      </w:r>
    </w:p>
    <w:p w14:paraId="634C05DE" w14:textId="77777777" w:rsidR="0001143C" w:rsidRPr="0001143C" w:rsidRDefault="0001143C" w:rsidP="0001143C">
      <w:pPr>
        <w:numPr>
          <w:ilvl w:val="0"/>
          <w:numId w:val="3"/>
        </w:numPr>
      </w:pPr>
      <w:r w:rsidRPr="0001143C">
        <w:t>Outbound SMTP is allowed</w:t>
      </w:r>
    </w:p>
    <w:p w14:paraId="7689F99A" w14:textId="77777777" w:rsidR="0001143C" w:rsidRPr="0001143C" w:rsidRDefault="0001143C" w:rsidP="0001143C">
      <w:pPr>
        <w:numPr>
          <w:ilvl w:val="0"/>
          <w:numId w:val="3"/>
        </w:numPr>
      </w:pPr>
      <w:r w:rsidRPr="0001143C">
        <w:t>Port 587 is safe</w:t>
      </w:r>
    </w:p>
    <w:p w14:paraId="26396EA0" w14:textId="77777777" w:rsidR="0001143C" w:rsidRPr="0001143C" w:rsidRDefault="0001143C" w:rsidP="0001143C">
      <w:pPr>
        <w:numPr>
          <w:ilvl w:val="0"/>
          <w:numId w:val="3"/>
        </w:numPr>
      </w:pPr>
      <w:r w:rsidRPr="0001143C">
        <w:t>Some corporate SMTP servers block GitHub IPs → test once manually</w:t>
      </w:r>
    </w:p>
    <w:p w14:paraId="0455B656" w14:textId="77777777" w:rsidR="0001143C" w:rsidRPr="0001143C" w:rsidRDefault="0001143C" w:rsidP="0001143C">
      <w:pPr>
        <w:rPr>
          <w:b/>
          <w:bCs/>
        </w:rPr>
      </w:pPr>
      <w:r w:rsidRPr="0001143C">
        <w:rPr>
          <w:b/>
          <w:bCs/>
        </w:rPr>
        <w:t>Reliability</w:t>
      </w:r>
    </w:p>
    <w:p w14:paraId="6740BC49" w14:textId="77777777" w:rsidR="0001143C" w:rsidRPr="0001143C" w:rsidRDefault="0001143C" w:rsidP="0001143C">
      <w:r w:rsidRPr="0001143C">
        <w:t>GitHub Actions:</w:t>
      </w:r>
    </w:p>
    <w:p w14:paraId="39841B74" w14:textId="77777777" w:rsidR="0001143C" w:rsidRPr="0001143C" w:rsidRDefault="0001143C" w:rsidP="0001143C">
      <w:pPr>
        <w:numPr>
          <w:ilvl w:val="0"/>
          <w:numId w:val="4"/>
        </w:numPr>
      </w:pPr>
      <w:r w:rsidRPr="0001143C">
        <w:t xml:space="preserve">Are </w:t>
      </w:r>
      <w:r w:rsidRPr="0001143C">
        <w:rPr>
          <w:b/>
          <w:bCs/>
        </w:rPr>
        <w:t>best-effort</w:t>
      </w:r>
      <w:r w:rsidRPr="0001143C">
        <w:t>, not real-time</w:t>
      </w:r>
    </w:p>
    <w:p w14:paraId="1C1E104D" w14:textId="77777777" w:rsidR="0001143C" w:rsidRPr="0001143C" w:rsidRDefault="0001143C" w:rsidP="0001143C">
      <w:pPr>
        <w:numPr>
          <w:ilvl w:val="0"/>
          <w:numId w:val="4"/>
        </w:numPr>
      </w:pPr>
      <w:r w:rsidRPr="0001143C">
        <w:t>Can be delayed by a few minutes</w:t>
      </w:r>
    </w:p>
    <w:p w14:paraId="486427AC" w14:textId="77777777" w:rsidR="0001143C" w:rsidRPr="0001143C" w:rsidRDefault="0001143C" w:rsidP="0001143C">
      <w:pPr>
        <w:numPr>
          <w:ilvl w:val="0"/>
          <w:numId w:val="4"/>
        </w:numPr>
      </w:pPr>
      <w:r w:rsidRPr="0001143C">
        <w:t>Are unsuitable for sub-minute trading logic</w:t>
      </w:r>
    </w:p>
    <w:p w14:paraId="4552D92F" w14:textId="77777777" w:rsidR="0001143C" w:rsidRPr="0001143C" w:rsidRDefault="0001143C" w:rsidP="0001143C">
      <w:pPr>
        <w:numPr>
          <w:ilvl w:val="0"/>
          <w:numId w:val="4"/>
        </w:numPr>
      </w:pPr>
      <w:r w:rsidRPr="0001143C">
        <w:t xml:space="preserve">Are perfectly fine for </w:t>
      </w:r>
      <w:r w:rsidRPr="0001143C">
        <w:rPr>
          <w:b/>
          <w:bCs/>
        </w:rPr>
        <w:t>daily or hourly alerts</w:t>
      </w:r>
    </w:p>
    <w:p w14:paraId="1662C8E7" w14:textId="77777777" w:rsidR="0001143C" w:rsidRPr="0001143C" w:rsidRDefault="0001143C" w:rsidP="0001143C">
      <w:r w:rsidRPr="0001143C">
        <w:pict w14:anchorId="51024339">
          <v:rect id="_x0000_i1073" style="width:0;height:1.5pt" o:hralign="center" o:hrstd="t" o:hr="t" fillcolor="#a0a0a0" stroked="f"/>
        </w:pict>
      </w:r>
    </w:p>
    <w:p w14:paraId="66C1FDD0" w14:textId="77777777" w:rsidR="0001143C" w:rsidRPr="0001143C" w:rsidRDefault="0001143C" w:rsidP="0001143C">
      <w:pPr>
        <w:rPr>
          <w:b/>
          <w:bCs/>
        </w:rPr>
      </w:pPr>
      <w:r w:rsidRPr="0001143C">
        <w:rPr>
          <w:b/>
          <w:bCs/>
        </w:rPr>
        <w:t>My professional opinion</w:t>
      </w:r>
    </w:p>
    <w:p w14:paraId="3B3301BC" w14:textId="77777777" w:rsidR="0001143C" w:rsidRPr="0001143C" w:rsidRDefault="0001143C" w:rsidP="0001143C">
      <w:r w:rsidRPr="0001143C">
        <w:t>For what you are doing:</w:t>
      </w:r>
    </w:p>
    <w:p w14:paraId="2ED655BA" w14:textId="77777777" w:rsidR="0001143C" w:rsidRPr="0001143C" w:rsidRDefault="0001143C" w:rsidP="0001143C">
      <w:pPr>
        <w:numPr>
          <w:ilvl w:val="0"/>
          <w:numId w:val="5"/>
        </w:numPr>
      </w:pPr>
      <w:r w:rsidRPr="0001143C">
        <w:rPr>
          <w:b/>
          <w:bCs/>
        </w:rPr>
        <w:t>Daily / end-of-day ROI checks</w:t>
      </w:r>
      <w:r w:rsidRPr="0001143C">
        <w:t xml:space="preserve"> → GitHub Actions is an excellent solution</w:t>
      </w:r>
    </w:p>
    <w:p w14:paraId="6FA37E89" w14:textId="77777777" w:rsidR="0001143C" w:rsidRPr="0001143C" w:rsidRDefault="0001143C" w:rsidP="0001143C">
      <w:pPr>
        <w:numPr>
          <w:ilvl w:val="0"/>
          <w:numId w:val="5"/>
        </w:numPr>
      </w:pPr>
      <w:r w:rsidRPr="0001143C">
        <w:rPr>
          <w:b/>
          <w:bCs/>
        </w:rPr>
        <w:t>Intraday alerts</w:t>
      </w:r>
      <w:r w:rsidRPr="0001143C">
        <w:t xml:space="preserve"> → not appropriate</w:t>
      </w:r>
    </w:p>
    <w:p w14:paraId="6E3A2FEC" w14:textId="77777777" w:rsidR="0001143C" w:rsidRPr="0001143C" w:rsidRDefault="0001143C" w:rsidP="0001143C">
      <w:pPr>
        <w:numPr>
          <w:ilvl w:val="0"/>
          <w:numId w:val="5"/>
        </w:numPr>
      </w:pPr>
      <w:r w:rsidRPr="0001143C">
        <w:rPr>
          <w:b/>
          <w:bCs/>
        </w:rPr>
        <w:t>Production-grade alerting</w:t>
      </w:r>
      <w:r w:rsidRPr="0001143C">
        <w:t xml:space="preserve"> → migrate later to a VM or cloud scheduler</w:t>
      </w:r>
    </w:p>
    <w:p w14:paraId="494D6F23" w14:textId="77777777" w:rsidR="0001143C" w:rsidRPr="0001143C" w:rsidRDefault="0001143C" w:rsidP="0001143C">
      <w:r w:rsidRPr="0001143C">
        <w:t>Your current function is already structured in a way that fits CI/CD execution very well.</w:t>
      </w:r>
    </w:p>
    <w:p w14:paraId="3AAD7C0A" w14:textId="77777777" w:rsidR="0001143C" w:rsidRPr="0001143C" w:rsidRDefault="0001143C" w:rsidP="0001143C">
      <w:r w:rsidRPr="0001143C">
        <w:t>If you want, I can:</w:t>
      </w:r>
    </w:p>
    <w:p w14:paraId="2C7C5BCF" w14:textId="77777777" w:rsidR="0001143C" w:rsidRPr="0001143C" w:rsidRDefault="0001143C" w:rsidP="0001143C">
      <w:pPr>
        <w:numPr>
          <w:ilvl w:val="0"/>
          <w:numId w:val="6"/>
        </w:numPr>
      </w:pPr>
      <w:r w:rsidRPr="0001143C">
        <w:lastRenderedPageBreak/>
        <w:t xml:space="preserve">Refactor the function to be </w:t>
      </w:r>
      <w:r w:rsidRPr="0001143C">
        <w:rPr>
          <w:b/>
          <w:bCs/>
        </w:rPr>
        <w:t>fully environment-driven</w:t>
      </w:r>
    </w:p>
    <w:p w14:paraId="39DAD550" w14:textId="77777777" w:rsidR="0001143C" w:rsidRPr="0001143C" w:rsidRDefault="0001143C" w:rsidP="0001143C">
      <w:pPr>
        <w:numPr>
          <w:ilvl w:val="0"/>
          <w:numId w:val="6"/>
        </w:numPr>
      </w:pPr>
      <w:r w:rsidRPr="0001143C">
        <w:t xml:space="preserve">Add </w:t>
      </w:r>
      <w:r w:rsidRPr="0001143C">
        <w:rPr>
          <w:b/>
          <w:bCs/>
        </w:rPr>
        <w:t>dry-run / test mode</w:t>
      </w:r>
      <w:r w:rsidRPr="0001143C">
        <w:t xml:space="preserve"> for CI</w:t>
      </w:r>
    </w:p>
    <w:p w14:paraId="1B3631FC" w14:textId="77777777" w:rsidR="0001143C" w:rsidRPr="0001143C" w:rsidRDefault="0001143C" w:rsidP="0001143C">
      <w:pPr>
        <w:numPr>
          <w:ilvl w:val="0"/>
          <w:numId w:val="6"/>
        </w:numPr>
      </w:pPr>
      <w:r w:rsidRPr="0001143C">
        <w:t xml:space="preserve">Add </w:t>
      </w:r>
      <w:r w:rsidRPr="0001143C">
        <w:rPr>
          <w:b/>
          <w:bCs/>
        </w:rPr>
        <w:t>email throttling</w:t>
      </w:r>
      <w:r w:rsidRPr="0001143C">
        <w:t xml:space="preserve"> to avoid spam</w:t>
      </w:r>
    </w:p>
    <w:p w14:paraId="092854CF" w14:textId="77777777" w:rsidR="0001143C" w:rsidRPr="0001143C" w:rsidRDefault="0001143C" w:rsidP="0001143C">
      <w:pPr>
        <w:numPr>
          <w:ilvl w:val="0"/>
          <w:numId w:val="6"/>
        </w:numPr>
      </w:pPr>
      <w:r w:rsidRPr="0001143C">
        <w:t xml:space="preserve">Package this as a clean CLI </w:t>
      </w:r>
      <w:proofErr w:type="spellStart"/>
      <w:r w:rsidRPr="0001143C">
        <w:t>entrypoint</w:t>
      </w:r>
      <w:proofErr w:type="spellEnd"/>
    </w:p>
    <w:p w14:paraId="6B4A4EE1" w14:textId="77777777" w:rsidR="0001143C" w:rsidRPr="0001143C" w:rsidRDefault="0001143C" w:rsidP="0001143C">
      <w:r w:rsidRPr="0001143C">
        <w:t>Tell me how far you want to take it.</w:t>
      </w:r>
    </w:p>
    <w:p w14:paraId="44951DD6" w14:textId="77777777" w:rsidR="008D79B9" w:rsidRDefault="008D79B9"/>
    <w:sectPr w:rsidR="008D79B9" w:rsidSect="00B40AB9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A608F"/>
    <w:multiLevelType w:val="multilevel"/>
    <w:tmpl w:val="15C6B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174D0B"/>
    <w:multiLevelType w:val="multilevel"/>
    <w:tmpl w:val="EC7A8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4F71BA"/>
    <w:multiLevelType w:val="multilevel"/>
    <w:tmpl w:val="64A8E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2B367D"/>
    <w:multiLevelType w:val="multilevel"/>
    <w:tmpl w:val="49825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5C232CF"/>
    <w:multiLevelType w:val="multilevel"/>
    <w:tmpl w:val="B4FA7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38F338F"/>
    <w:multiLevelType w:val="multilevel"/>
    <w:tmpl w:val="69322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5748016">
    <w:abstractNumId w:val="3"/>
  </w:num>
  <w:num w:numId="2" w16cid:durableId="737173270">
    <w:abstractNumId w:val="2"/>
  </w:num>
  <w:num w:numId="3" w16cid:durableId="1319309933">
    <w:abstractNumId w:val="1"/>
  </w:num>
  <w:num w:numId="4" w16cid:durableId="520554785">
    <w:abstractNumId w:val="0"/>
  </w:num>
  <w:num w:numId="5" w16cid:durableId="1533571945">
    <w:abstractNumId w:val="5"/>
  </w:num>
  <w:num w:numId="6" w16cid:durableId="120594914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143C"/>
    <w:rsid w:val="0001143C"/>
    <w:rsid w:val="000C5C46"/>
    <w:rsid w:val="00175760"/>
    <w:rsid w:val="00201EC7"/>
    <w:rsid w:val="00662B2B"/>
    <w:rsid w:val="00775857"/>
    <w:rsid w:val="008D1005"/>
    <w:rsid w:val="008D79B9"/>
    <w:rsid w:val="00AA498B"/>
    <w:rsid w:val="00B40AB9"/>
    <w:rsid w:val="00D67C17"/>
    <w:rsid w:val="00EC1D5E"/>
    <w:rsid w:val="00EC33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658C93"/>
  <w15:chartTrackingRefBased/>
  <w15:docId w15:val="{2FE6A62B-5F7F-42F9-B44E-6AA8909E77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14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14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143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14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143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14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14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14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14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143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14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143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143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143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14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14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14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14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14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14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14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14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14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14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14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143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14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143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143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539</Words>
  <Characters>3076</Characters>
  <Application>Microsoft Office Word</Application>
  <DocSecurity>0</DocSecurity>
  <Lines>25</Lines>
  <Paragraphs>7</Paragraphs>
  <ScaleCrop>false</ScaleCrop>
  <Company/>
  <LinksUpToDate>false</LinksUpToDate>
  <CharactersWithSpaces>3608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 Danieli</dc:creator>
  <cp:keywords/>
  <dc:description/>
  <cp:lastModifiedBy>Carlo Danieli</cp:lastModifiedBy>
  <cp:revision>1</cp:revision>
  <dcterms:created xsi:type="dcterms:W3CDTF">2026-01-02T10:27:00Z</dcterms:created>
  <dcterms:modified xsi:type="dcterms:W3CDTF">2026-01-02T10:28:00Z</dcterms:modified>
</cp:coreProperties>
</file>