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00102202200028975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ACTAS DE JUNTA GENERAL DE ACCIONISTAS N° 01,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NETPAY PAGOS EN LINEA  S.A.C.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FERMIN ANTONIO ROSALES SEPULVEDA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FERMIN ANTONIO ROSALES SEPULVEDA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12537-2021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DIECIOCHO  DE MAYO DEL DOS MIL VEINTIUNO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10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13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VEINTE  DE ABRIL DEL DOS MIL VEINTIDOS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 NETPAY PAGOS EN LINEA  S.A.C..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DIECIOCHO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USF / 001-0075635//28975//CTRL: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00102202200028975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