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00102202200054263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K42755</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COMPRA/VENTA</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ASOCIACION DE VIVIENDA PORTADA DEL SOL DE LA MOLINA EN LIQUIDACION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ALBERTO CHUMPITAZ CHUMPITAZ  Y FERNANDA BRIGIDA CARDENAS GUERRERO DE CHUMPITAZ</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00102202200054263</w:t>
      </w:r>
      <w:r>
        <w:rPr>
          <w:rFonts w:ascii="Verdana" w:hAnsi="Verdana" w:cs="Arial"/>
          <w:b/>
          <w:bCs/>
          <w:color w:val="000000"/>
          <w:sz w:val="12"/>
          <w:szCs w:val="12"/>
        </w:rPr>
        <w:t> </w:t>
      </w:r>
      <w:r>
        <w:rPr>
          <w:rFonts w:ascii="Verdana" w:hAnsi="Verdana" w:cs="Arial"/>
          <w:color w:val="000000"/>
          <w:sz w:val="12"/>
          <w:szCs w:val="12"/>
        </w:rPr>
        <w:t> * * * * * * * * * BOT / RPP / 001-0076008 * * * * * * * * * 54263</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&lt;B10&gt;JUAN ULISES OJEDA OLAECHEA&lt;B10&gt;, QUIEN MANIFIESTA SER DE NACIONALIDAD PERUANA, DE ESTADO CIVIL CASADO DE OCUPACION EMPRESARIO IDENTIFICADO CON DOCUMENTO NACIONAL DE IDENTIDAD NUMERO 07226703 QUIEN PROCEDE EN REPRESENTACION DE &lt;B11&gt; ASOCIACION DE VIVIENDA PORTADA DEL SOL DE LA MOLINA EN LIQUIDACION  &lt;B11&gt;CON REGISTRO UNICO DE CONTRIBUYENTE NUMERO 20177979563, CON DOMICILIO PARA ESTOS EFECTOS EN AV LOS FRESNOS N° 1806 OF. 101, SEGUNDA ETAPA, URB. PORTADA DEL SOL , DISTRITO DE LA MOLINA, PROVINCIA DE LIMA, DEPARTAMENTO DE LIMA,  CON FACULTADES INSCRITAS EN LA PARTIDA ELECTRONICA NUMERO &lt;B12&gt;01975102 &lt;B12&gt;, DEL REGISTRO DE PERSONAS JURIDICAS DE LIMA.==</w:t>
        <w:br/>
        <w:t>&lt;B10&gt;ALBERTO CHUMPITAZ CHUMPITAZ&lt;B10&gt; QUIEN MANIFIESTA SER DE NACIONALIDAD PERUANA, DE ESTADO CIVIL CASADO CON FERNANDA BRIGIDA CARDENAS GUERRERO DE CHUMPITAZ, DE OCUPACION INDEPENDIENTE IDENTIFICADO CON DOCUMENTO NACIONAL DE IDENTIDAD NUMERO 08427362.==</w:t>
        <w:br/>
        <w:t>&lt;B11&gt;FERNANDA BRIGIDA CARDENAS GUERRERO DE CHUMPITAZ&lt;B11&gt;, QUIEN MANIFIESTA SER DE NACIONALIDAD PERUANA, DE ESTADO CIVIL CASADA CON ALBERTO CHUMPITAZ CHUMPITAZ, DE OCUPACION AMA DE CASA IDENTIFICADA CON DOCUMENTO NACIONAL DE IDENTIDAD NUMERO 09183504, AMBOS CON DOMICILIO EN MANZANA D'9 LOTE 7 SEGUNDA ETAPA URB PORTADA DEL SOL, DISTRITO DE LA MOLINA, PROVINCIA DE LIMA, DEPARTAMENTO DE LIMA.==</w:t>
        <w:br/>
        <w:t>QUIENES PROCEDEN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ALBERTO CHUMPITAZ CHUMPITAZ</w:t>
        <w:br/>
        <w:t/>
        <w:br/>
        <w:t/>
        <w:br/>
        <w:t/>
        <w:br/>
        <w:t/>
        <w:br/>
        <w:t/>
        <w:br/>
        <w:t/>
        <w:br/>
        <w:t/>
        <w:br/>
        <w:t/>
        <w:br/>
        <w:t/>
        <w:br/>
        <w:t/>
        <w:br/>
        <w:t/>
        <w:br/>
        <w:t/>
        <w:br/>
        <w:t/>
        <w:br/>
        <w:t/>
        <w:br/>
        <w:t/>
        <w:br/>
        <w:t/>
        <w:br/>
        <w:t/>
        <w:br/>
        <w:t/>
        <w:br/>
        <w:t/>
        <w:br/>
        <w:t/>
        <w:br/>
        <w:t>FERNANDA BRIGIDA CARDENAS GUERRERO DE CHUMPITAZ</w:t>
        <w:br/>
        <w:t/>
        <w:br/>
        <w:t/>
        <w:br/>
        <w:t/>
        <w:br/>
        <w:t/>
        <w:br/>
        <w:t/>
        <w:br/>
        <w:t/>
        <w:br/>
        <w:t/>
        <w:br/>
        <w:t/>
        <w:br/>
        <w:t>JUAN ULISES OJEDA OLAECHEA</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