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00102202200054489</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trPr>
          <w:cantSplit/>
        </w:trPr>
        <w:tc>
          <w:tcPr>
            <w:tcW w:w="3688" w:type="dxa"/>
            <w:shd w:val="clear" w:color="auto" w:fill="auto"/>
          </w:tcPr>
          <w:p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1" w:type="dxa"/>
            <w:shd w:val="clear" w:color="auto" w:fill="auto"/>
          </w:tcPr>
          <w:p w:rsidRDefault="00B43250">
            <w:pPr>
              <w:pStyle w:val="EscrituraMurguia"/>
              <w:spacing w:line="397" w:lineRule="exact"/>
              <w:jc w:val="center"/>
            </w:pPr>
            <w:r>
              <w:rPr>
                <w:rFonts w:ascii="Arial Narrow" w:hAnsi="Arial Narrow" w:cs="Times New Roman"/>
                <w:b/>
                <w:w w:val="95"/>
                <w:sz w:val="20"/>
                <w:szCs w:val="20"/>
              </w:rPr>
              <w:t>K42789</w:t>
            </w:r>
          </w:p>
        </w:tc>
      </w:tr>
    </w:tbl>
    <w:p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ACTO COMPLEMENTARIO DE LA VIGESIMA TERCERA EMISION DEL QUINTO PROGRAMA DE EMISION PRIVADA DE BONOS E INSTRUMENTOS DE CORTO PLAZO DE TITULIZACION </w:t>
      </w:r>
    </w:p>
    <w:p w:rsidRDefault="00D86B74">
      <w:pPr>
        <w:pStyle w:val="Marcador2"/>
        <w:widowControl/>
        <w:spacing w:line="397" w:lineRule="exact"/>
        <w:jc w:val="center"/>
        <w:rPr>
          <w:rFonts w:ascii="Arial Narrow" w:hAnsi="Arial Narrow" w:cs="Times New Roman"/>
          <w:bCs/>
          <w:sz w:val="20"/>
          <w:szCs w:val="20"/>
          <w:u w:val="none"/>
        </w:rPr>
      </w:pPr>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
      </w:r>
    </w:p>
    <w:p w:rsidRDefault="00D86B74">
      <w:pPr>
        <w:pStyle w:val="Marcador2"/>
        <w:widowControl/>
        <w:spacing w:line="397" w:lineRule="exact"/>
        <w:jc w:val="center"/>
        <w:rPr>
          <w:rFonts w:ascii="Arial Narrow" w:hAnsi="Arial Narrow" w:cs="Times New Roman"/>
          <w:sz w:val="20"/>
          <w:szCs w:val="20"/>
          <w:u w:val="none"/>
        </w:rPr>
      </w:pPr>
    </w:p>
    <w:p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ACRES SOCIEDAD TITULIZADORA S.A.  </w:t>
      </w:r>
    </w:p>
    <w:p w:rsidRDefault="000C4ECD">
      <w:pPr>
        <w:pStyle w:val="Marcador2"/>
        <w:widowControl/>
        <w:spacing w:line="397" w:lineRule="exact"/>
        <w:jc w:val="center"/>
        <w:rPr>
          <w:rFonts w:ascii="Verdana" w:hAnsi="Verdana" w:cs="Times New Roman"/>
          <w:bCs/>
          <w:sz w:val="16"/>
          <w:szCs w:val="16"/>
          <w:u w:val="none"/>
        </w:rPr>
      </w:pPr>
    </w:p>
    <w:p w:rsidRDefault="00D86B74">
      <w:pPr>
        <w:pStyle w:val="Marcador2"/>
        <w:widowControl/>
        <w:spacing w:line="283" w:lineRule="exact"/>
        <w:jc w:val="center"/>
        <w:rPr>
          <w:rFonts w:ascii="Verdana" w:hAnsi="Verdana" w:cs="Times New Roman"/>
          <w:bCs/>
          <w:sz w:val="16"/>
          <w:szCs w:val="16"/>
          <w:u w:val="none"/>
        </w:rPr>
      </w:pPr>
    </w:p>
    <w:p w:rsidRDefault="00B43250">
      <w:pPr>
        <w:pStyle w:val="Marcador1"/>
        <w:spacing w:line="283" w:lineRule="exact"/>
        <w:ind w:left="360"/>
        <w:jc w:val="center"/>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00102202200054489</w:t>
      </w:r>
      <w:r>
        <w:rPr>
          <w:rFonts w:ascii="Verdana" w:hAnsi="Verdana" w:cs="Arial"/>
          <w:b/>
          <w:bCs/>
          <w:color w:val="000000"/>
          <w:sz w:val="12"/>
          <w:szCs w:val="12"/>
        </w:rPr>
        <w:t> </w:t>
      </w:r>
      <w:r>
        <w:rPr>
          <w:rFonts w:ascii="Verdana" w:hAnsi="Verdana" w:cs="Arial"/>
          <w:color w:val="000000"/>
          <w:sz w:val="12"/>
          <w:szCs w:val="12"/>
        </w:rPr>
        <w:t> * * * * * * * * * BOT / MCR / SP * * * * * * * * * 54489</w:t>
      </w:r>
      <w:r>
        <w:rPr>
          <w:rFonts w:ascii="Verdana" w:hAnsi="Verdana"/>
          <w:b/>
          <w:sz w:val="12"/>
          <w:szCs w:val="12"/>
        </w:rPr>
        <w:t>* * * * * * * * * * * *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sz w:val="20"/>
          <w:szCs w:val="20"/>
        </w:rPr>
        <w:t>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UAN DE ARONA Nº 707, </w:t>
      </w:r>
      <w:r>
        <w:rPr>
          <w:rFonts w:ascii="Arial Narrow" w:hAnsi="Arial Narrow"/>
          <w:sz w:val="20"/>
          <w:szCs w:val="20"/>
        </w:rPr>
        <w:t>DE ESTA CAPITAL, COMPARECEN</w:t>
      </w:r>
      <w:bookmarkEnd w:id="4"/>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&lt;B10&gt;MANUEL ANGEL CUEVA CARRANZA&lt;B10&gt;, QUIEN MANIFIESTA SER DE NACIONALIDAD PERUANA, DE ESTADO CIVIL SOLTERO DE OCUPACION EMPRESARIO IDENTIFICADO CON DOCUMENTO NACIONAL DE IDENTIDAD NUMERO 07977078 QUIEN PROCEDE EN REPRESENTACION DE &lt;B11&gt;CADIZ GRUPO INMOBILIARIO S.A.C. &lt;B11&gt;CON REGISTRO UNICO DE CONTRIBUYENTE NUMERO 20606969768, CON DOMICILIO PARA ESTOS EFECTOS EN AVENIDA BOULEVARD DE SURCO NRO. 300, URBANIZACIÓN SAN BORJA NORTE, DISTRITO DE SAN BORJA, PROVINCIA DE LIMA, DEPARTAMENTO DE LIMA,  CON FACULTADES INSCRITAS EN LA PARTIDA ELECTRONICA NUMERO &lt;B12&gt; &lt;B12&gt;, DEL REGISTRO DE PERSONAS JURIDICAS DE LIMA.==</w:t>
        <w:br/>
        <w:t>&lt;B13&gt;VLADIMIR RUBEN FRANCO ROJAS&lt;B13&gt;, QUIEN MANIFIESTA SER DE NACIONALIDAD PERUANA, DE ESTADO CIVIL SOLTERO DE OCUPACION EMPRESARIO IDENTIFICADO CON DOCUMENTO NACIONAL DE IDENTIDAD NUMERO 10490251 QUIEN PROCEDE EN REPRESENTACION DE &lt;B14&gt;CHASQUI INMOBILIARIA S.A.C. &lt;B14&gt;CON REGISTRO UNICO DE CONTRIBUYENTE NUMERO 20522952622, CON DOMICILIO PARA ESTOS EFECTOS EN CALLE LA CORUÑA NRO. 189, URBANIZACIÓN MAYORAZGO ET. DOS, DISTRITO DE ATE, PROVINCIA DE LIMA, DEPARTAMENTO DE LIMA,  CON FACULTADES INSCRITAS EN LA PARTIDA ELECTRONICA NUMERO &lt;B15&gt;12347525 &lt;B15&gt;, DEL REGISTRO DE PERSONAS JURIDICAS DE LIMA.==</w:t>
        <w:br/>
        <w:t>&lt;B10&gt;MARTIN VALDEIGLESIAS  MONZON&lt;B10&gt;, QUIEN MANIFIESTA SER DE NACIONALIDAD PERUANA, DE ESTADO CIVIL CASADO DE OCUPACION EMPRESARIO IDENTIFICADO CON DOCUMENTO NACIONAL DE IDENTIDAD NUMERO 70010703 &lt;B11&gt;DANILO SANTIAGO GOMEZ  BLANCO&lt;B11&gt;, QUIEN MANIFIESTA SER DE NACIONALIDAD PERUANA, DE ESTADO CIVIL SOLTERO DE OCUPACION ABOGADO IDENTIFICADO CON DOCUMENTO NACIONAL DE IDENTIDAD NUMERO 45434793 QUIENES PROCEDEN EN REPRESENTACION DE &lt;B12&gt;ACRES SOCIEDAD TITULIZADORA S.A. &lt;B12&gt;CON REGISTRO UNICO DE CONTRIBUYENTE NUMERO 20543854043, CON DOMICILIO PARA ESTOS EFECTOS EN AVENIDA CAMINO REAL N° 1281, OFICINA 604, DISTRITO DE SAN ISIDRO, PROVINCIA DE LIMA, DEPARTAMENTO DE LIMA,  CON FACULTADES INSCRITAS EN LA PARTIDA ELECTRONICA NUMERO &lt;B13&gt;12718406 &lt;B13&gt;, DEL REGISTRO DE PERSONAS JURIDICAS DE LIMA.==</w:t>
        <w:br/>
        <w:t> </w:t>
      </w:r>
      <w:r>
        <w:rPr>
          <w:rFonts w:ascii="Arial Narrow" w:hAnsi="Arial Narrow" w:cs="Arial"/>
          <w:sz w:val="20"/>
          <w:szCs w:val="20"/>
        </w:rPr>
        <w:t>&lt;B10&gt;MANUEL ANGEL CUEVA CARRANZA&lt;B10&gt;, QUIEN MANIFIESTA SER DE NACIONALIDAD PERUANA, DE ESTADO CIVIL SOLTERO, DE OCUPACION EMPRESARIO IDENTIFICADO CON DOCUMENTO NACIONAL DE IDENTIDAD NUMERO 07977078 Y DOMICILIO PARA LOS EFECTOS EN CALLE SANTA CARMEN N° 175, URBANIZACIÓN BENAVIDES, DISTRITO DE MIRAFLORES, PROVINCIA DE LIMA, DEPARTAMENTO DE LIMA.==</w:t>
        <w:br/>
        <w:t>QUIEN PROCEDE POR SU PROPIO DERECHO.==</w:t>
        <w:br/>
        <w:t>&lt;B11&gt;VLADIMIR RUBEN FRANCO ROJAS&lt;B11&gt;, QUIEN MANIFIESTA SER DE NACIONALIDAD PERUANA, DE ESTADO CIVIL SOLTERO, DE OCUPACION EMPRESARIO IDENTIFICADO CON DOCUMENTO NACIONAL DE IDENTIDAD NUMERO 10490251 Y DOMICILIO PARA LOS EFECTOS EN CALLE N°24 MZ S, LOTE 8, URBANIZACIÓN COVIMA, DISTRITO DE LA MOLINA, PROVINCIA DE LIMA, DEPARTAMENTO DE LIMA.==</w:t>
        <w:br/>
        <w:t>QUIEN PROCEDE POR SU PROPIO DERECHO.==</w:t>
        <w:br/>
        <w:t>&lt;B12&gt;JAIME ALEJANDRO ASPUR RIVAS&lt;B12&gt;, QUIEN MANIFIESTA SER DE NACIONALIDAD PERUANA, DE ESTADO CIVIL CASADO DE OCUPACION FUNCIONARIO IDENTIFICADO CON DOCUMENTO NACIONAL DE IDENTIDAD NUMERO 40579121 &lt;B13&gt;ALBERTO ALEXANDER CABRERA CARCOVICH&lt;B13&gt;, QUIEN MANIFIESTA SER DE NACIONALIDAD PERUANA, DE ESTADO CIVIL CASADO DE OCUPACION FUNCIONARIO IDENTIFICADO CON DOCUMENTO NACIONAL DE IDENTIDAD NUMERO 10558748 QUIENES PROCEDEN EN REPRESENTACION DE &lt;B14&gt;AVLA PERU COMPAÑIA DE SEGUROS S.A. &lt;B14&gt;CON REGISTRO UNICO DE CONTRIBUYENTE NUMERO 20600825187, CON DOMICILIO PARA ESTOS EFECTOS EN CALLE LAS BEGONIAS N° 415, TORRE BEGONIAS, TERCER PISO, DISTRITO DE SAN ISIDRO, PROVINCIA DE LIMA, DEPARTAMENTO DE LIMA,  CON FACULTADES INSCRITAS EN LA PARTIDA ELECTRONICA NUMERO &lt;B15&gt;13546731 &lt;B15&gt;, DEL REGISTRO DE PERSONAS JURIDICAS DE LIMA.==</w:t>
        <w:br/>
        <w:t>&lt;B16&gt;JULIO ALBERTO VASQUEZ MENDOZA&lt;B16&gt;, QUIEN MANIFIESTA SER DE NACIONALIDAD PERUANA, DE ESTADO CIVIL SOLTERO DE OCUPACION FUNCIONARIO IDENTIFICADO CON DOCUMENTO NACIONAL DE IDENTIDAD NUMERO 40932054 &lt;B17&gt;RICARDO MIGUEL TAM HIDALGO&lt;B17&gt;, QUIEN MANIFIESTA SER DE NACIONALIDAD PERUANA, DE ESTADO CIVIL CASADO DE OCUPACION FUNCIONARIO IDENTIFICADO CON DOCUMENTO NACIONAL DE IDENTIDAD NUMERO 41765963 QUIENES PROCEDEN EN REPRESENTACION DE &lt;B18&gt;UNO CAPITAL PERU S.A.C &lt;B18&gt;CON REGISTRO UNICO DE CONTRIBUYENTE NUMERO 20603353111, CON DOMICILIO PARA ESTOS EFECTOS EN AVENIDA LAS BEGONIAS N° 441, INT. 901, DISTRITO DE SAN ISIDRO, PROVINCIA DE LIMA, DEPARTAMENTO DE LIMA,  CON FACULTADES INSCRITAS EN LA PARTIDA ELECTRONICA NUMERO &lt;B19&gt;14115714 &lt;B19&gt;, DEL REGISTRO DE PERSONAS JURIDICAS DE LIMA.==</w:t>
        <w:br/>
        <w:t>&lt;B20&gt;HECTOR RAFAEL SAAVEDRA SILVA&lt;B20&gt;, QUIEN MANIFIESTA SER DE NACIONALIDAD PERUANA, DE ESTADO CIVIL SOLTERO DE OCUPACION FUNCIONARIO IDENTIFICADO CON DOCUMENTO NACIONAL DE IDENTIDAD NUMERO 43459780 &lt;B21&gt;ALEX AUGUSTO VILLARREAL FERNANDEZ&lt;B21&gt;, QUIEN MANIFIESTA SER DE NACIONALIDAD PERUANA, DE ESTADO CIVIL SOLTERO DE OCUPACION FUNCIONARIO IDENTIFICADO CON DOCUMENTO NACIONAL DE IDENTIDAD NUMERO 07629368 QUIENES PROCEDEN EN REPRESENTACION DE &lt;B22&gt;ACRES SOCIEDAD AGENTE DE BOLSA S.A. &lt;B22&gt;CON REGISTRO UNICO DE CONTRIBUYENTE NUMERO 20551094198, CON DOMICILIO PARA ESTOS EFECTOS EN AVENIDA CAMINO REAL 1281, OFICINA 604, DISTRITO DE SAN ISIDRO, PROVINCIA DE LIMA, DEPARTAMENTO DE LIMA,  CON FACULTADES INSCRITAS EN LA PARTIDA ELECTRONICA NUMERO &lt;B23&gt;13084923 &lt;B23&gt;, DEL REGISTRO DE PERSONAS JURIDICAS DE LIMA.==</w:t>
        <w:br/>
        <w:t>. </w:t>
      </w:r>
    </w:p>
    <w:p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LA COMPARECIENTE ES INTELIGENTE EN EL IDIOMA CASTELLANO, QUIEN SE OBLIGA CON CAPACIDAD, </w:t>
      </w:r>
      <w:r>
        <w:rPr>
          <w:rFonts w:ascii="Arial Narrow" w:hAnsi="Arial Narrow"/>
          <w:sz w:val="20"/>
        </w:rPr>
        <w:t>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CONFORME AL ARTICULO Nº 55 DEL DECRETO LEGISLATIVO Nº 1232; </w:t>
      </w:r>
    </w:p>
    <w:p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M I N U T A.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SEÑOR NOTARIO: </w:t>
      </w:r>
    </w:p>
    <w:p w:rsidRDefault="00D86B74">
      <w:pPr>
        <w:pStyle w:val="EscrituraMurguia"/>
        <w:keepNext w:val="0"/>
        <w:spacing w:line="386" w:lineRule="exact"/>
        <w:rPr>
          <w:rFonts w:ascii="Arial Narrow" w:hAnsi="Arial Narrow"/>
          <w:sz w:val="20"/>
          <w:szCs w:val="20"/>
        </w:rPr>
      </w:pPr>
    </w:p>
    <w:p w:rsidRDefault="00D86B74">
      <w:pPr>
        <w:pStyle w:val="EscrituraMurguia"/>
        <w:keepNext w:val="0"/>
        <w:spacing w:line="386" w:lineRule="exact"/>
        <w:rPr>
          <w:rFonts w:ascii="Arial Narrow" w:hAnsi="Arial Narrow"/>
          <w:sz w:val="20"/>
          <w:szCs w:val="20"/>
        </w:rPr>
      </w:pPr>
    </w:p>
    <w:p w:rsidRDefault="00D86B74">
      <w:pPr>
        <w:pStyle w:val="EscrituraMurguia"/>
        <w:keepNext w:val="0"/>
        <w:tabs>
          <w:tab w:val="right" w:pos="8505"/>
        </w:tabs>
        <w:spacing w:line="386" w:lineRule="exact"/>
        <w:rPr>
          <w:rFonts w:ascii="Arial Narrow" w:hAnsi="Arial Narrow"/>
          <w:dstrike/>
          <w:sz w:val="20"/>
          <w:szCs w:val="20"/>
        </w:rPr>
      </w:pPr>
    </w:p>
    <w:p w:rsidRDefault="00D86B74">
      <w:pPr>
        <w:pStyle w:val="EscrituraMurguia"/>
        <w:keepNext w:val="0"/>
        <w:spacing w:line="386" w:lineRule="exact"/>
        <w:rPr>
          <w:rFonts w:ascii="Arial Narrow" w:hAnsi="Arial Narrow"/>
          <w:sz w:val="20"/>
          <w:szCs w:val="20"/>
        </w:rPr>
      </w:pPr>
    </w:p>
    <w:p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r>
    </w:p>
    <w:p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INSERTA.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w:t>
      </w:r>
    </w:p>
    <w:p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w:t>
      </w:r>
      <w:r>
        <w:rPr>
          <w:rFonts w:ascii="Arial Narrow" w:hAnsi="Arial Narrow"/>
          <w:sz w:val="20"/>
          <w:szCs w:val="20"/>
        </w:rPr>
        <w:t>EL MONTO TOTAL DE LA OPERACIÓN Y EL VALOR DE PAGO ASCIENDE A U.S.$ __,000.00 (___ MIL ___ Y 00/100 DÓLARES AMERICANOS);</w:t>
      </w:r>
    </w:p>
    <w:p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EL MONTO TOTAL DE LA OPERACIÓN ES DE U.S.$ - S/. (__ Y 00/100 DÓLARES AMERICANOS / SOLES), EL VALOR DE PAGO ASCIENDE A U.S.$ - S/. (__ Y 00/100 DÓLARES AMERICANOS / SOLES)</w:t>
      </w:r>
      <w:r>
        <w:rPr>
          <w:rFonts w:ascii="Arial Narrow" w:hAnsi="Arial Narrow" w:cs="Arial"/>
          <w:sz w:val="20"/>
          <w:szCs w:val="20"/>
          <w:shd w:val="clear" w:color="auto" w:fill="FFFF00"/>
        </w:rPr>
        <w:t>; </w:t>
      </w:r>
    </w:p>
    <w:p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PAGADOS MEDIANTE UN CHEQUE DE GERENCIA CON LA CLÁUSULA DE NO NEGOCIABLE SERIE N° ___, GIRADO A NOMBRE DE _________; A CARGO DEL BANCO ___, CON FECHA ___, SIENDO EL CÓDIGO DEL MEDIO DE PAGO 007. </w:t>
      </w:r>
    </w:p>
    <w:p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NO SE EXHIBIO NINGUN MEDIO DE PAGO. </w:t>
      </w:r>
    </w:p>
    <w:p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DE LO QUE DOY FE. </w:t>
      </w:r>
    </w:p>
    <w:p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FIRMANDO E IMPRIMIENDO SU HUELLA DACTILAR _________________ Y _____________ EL _________ DE ______ DE DOS MIL VEINTIDOS. </w:t>
      </w:r>
    </w:p>
    <w:p w:rsidRDefault="00D86B74">
      <w:pPr>
        <w:tabs>
          <w:tab w:val="right" w:pos="8505"/>
        </w:tabs>
        <w:spacing w:line="386" w:lineRule="exact"/>
        <w:rPr>
          <w:rFonts w:ascii="Arial Narrow" w:eastAsia="Arial" w:hAnsi="Arial Narrow" w:cs="Arial"/>
          <w:sz w:val="20"/>
          <w:szCs w:val="20"/>
        </w:rPr>
      </w:pPr>
    </w:p>
    <w:p w:rsidRDefault="00D86B74">
      <w:pPr>
        <w:spacing w:line="386" w:lineRule="exact"/>
        <w:rPr>
          <w:rFonts w:ascii="Arial Narrow" w:hAnsi="Arial Narrow"/>
          <w:sz w:val="20"/>
          <w:szCs w:val="20"/>
        </w:rPr>
      </w:pPr>
    </w:p>
    <w:p w:rsidRDefault="00D86B74">
      <w:pPr>
        <w:pStyle w:val="Marcador30"/>
        <w:spacing w:line="386" w:lineRule="exact"/>
        <w:rPr>
          <w:rFonts w:ascii="Arial Narrow" w:hAnsi="Arial Narrow"/>
          <w:sz w:val="20"/>
          <w:szCs w:val="20"/>
        </w:rPr>
      </w:pPr>
    </w:p>
    <w:p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JULIO ALBERTO VASQUEZ MENDOZA</w:t>
        <w:br/>
        <w:t/>
        <w:br/>
        <w:t/>
        <w:br/>
        <w:t/>
        <w:br/>
        <w:t/>
        <w:br/>
        <w:t/>
        <w:br/>
        <w:t/>
        <w:br/>
        <w:t/>
        <w:br/>
        <w:t/>
        <w:br/>
        <w:t/>
        <w:br/>
        <w:t/>
        <w:br/>
        <w:t/>
        <w:br/>
        <w:t/>
        <w:br/>
        <w:t/>
        <w:br/>
        <w:t/>
        <w:br/>
        <w:t/>
        <w:br/>
        <w:t/>
        <w:br/>
        <w:t/>
        <w:br/>
        <w:t/>
        <w:br/>
        <w:t/>
        <w:br/>
        <w:t/>
        <w:br/>
        <w:t>ALBERTO ALEXANDER CABRERA CARCOVICH</w:t>
        <w:br/>
        <w:t/>
        <w:br/>
        <w:t/>
        <w:br/>
        <w:t/>
        <w:br/>
        <w:t/>
        <w:br/>
        <w:t/>
        <w:br/>
        <w:t/>
        <w:br/>
        <w:t/>
        <w:br/>
        <w:t/>
        <w:br/>
        <w:t>MARTIN VALDEIGLESIAS  MONZON</w:t>
        <w:br/>
        <w:t/>
        <w:br/>
        <w:t/>
        <w:br/>
        <w:t/>
        <w:br/>
        <w:t/>
        <w:br/>
        <w:t/>
        <w:br/>
        <w:t/>
        <w:br/>
        <w:t/>
        <w:br/>
        <w:t/>
        <w:br/>
        <w:t/>
        <w:br/>
        <w:t/>
        <w:br/>
        <w:t/>
        <w:br/>
        <w:t/>
        <w:br/>
        <w:t/>
        <w:br/>
        <w:t/>
        <w:br/>
        <w:t/>
        <w:br/>
        <w:t/>
        <w:br/>
        <w:t/>
        <w:br/>
        <w:t/>
        <w:br/>
        <w:t/>
        <w:br/>
        <w:t/>
        <w:br/>
        <w:t>JAIME ALEJANDRO ASPUR RIVAS</w:t>
        <w:br/>
        <w:t/>
        <w:br/>
        <w:t/>
        <w:br/>
        <w:t/>
        <w:br/>
        <w:t/>
        <w:br/>
        <w:t/>
        <w:br/>
        <w:t/>
        <w:br/>
        <w:t/>
        <w:br/>
        <w:t/>
        <w:br/>
        <w:t>DANILO SANTIAGO GOMEZ  BLANCO</w:t>
        <w:br/>
        <w:t/>
        <w:br/>
        <w:t/>
        <w:br/>
        <w:t/>
        <w:br/>
        <w:t/>
        <w:br/>
        <w:t/>
        <w:br/>
        <w:t/>
        <w:br/>
        <w:t/>
        <w:br/>
        <w:t/>
        <w:br/>
        <w:t/>
        <w:br/>
        <w:t/>
        <w:br/>
        <w:t/>
        <w:br/>
        <w:t/>
        <w:br/>
        <w:t/>
        <w:br/>
        <w:t/>
        <w:br/>
        <w:t/>
        <w:br/>
        <w:t/>
        <w:br/>
        <w:t/>
        <w:br/>
        <w:t/>
        <w:br/>
        <w:t/>
        <w:br/>
        <w:t/>
        <w:br/>
        <w:t>RICARDO MIGUEL TAM HIDALGO</w:t>
        <w:br/>
        <w:t/>
        <w:br/>
        <w:t/>
        <w:br/>
        <w:t/>
        <w:br/>
        <w:t/>
        <w:br/>
        <w:t/>
        <w:br/>
        <w:t/>
        <w:br/>
        <w:t/>
        <w:br/>
        <w:t/>
        <w:br/>
        <w:t>HECTOR RAFAEL SAAVEDRA SILVA</w:t>
        <w:br/>
        <w:t/>
        <w:br/>
        <w:t/>
        <w:br/>
        <w:t/>
        <w:br/>
        <w:t/>
        <w:br/>
        <w:t/>
        <w:br/>
        <w:t/>
        <w:br/>
        <w:t/>
        <w:br/>
        <w:t/>
        <w:br/>
        <w:t/>
        <w:br/>
        <w:t/>
        <w:br/>
        <w:t/>
        <w:br/>
        <w:t/>
        <w:br/>
        <w:t/>
        <w:br/>
        <w:t/>
        <w:br/>
        <w:t/>
        <w:br/>
        <w:t/>
        <w:br/>
        <w:t/>
        <w:br/>
        <w:t/>
        <w:br/>
        <w:t/>
        <w:br/>
        <w:t/>
        <w:br/>
        <w:t>ALEX AUGUSTO VILLARREAL FERNANDEZ</w:t>
        <w:br/>
        <w:t/>
        <w:br/>
        <w:t/>
        <w:br/>
        <w:t/>
        <w:br/>
        <w:t/>
        <w:br/>
        <w:t/>
        <w:br/>
        <w:t/>
        <w:br/>
        <w:t/>
        <w:br/>
        <w:t/>
        <w:br/>
        <w:t>VLADIMIR RUBEN FRANCO ROJAS</w:t>
        <w:br/>
        <w:t/>
        <w:br/>
        <w:t/>
        <w:br/>
        <w:t/>
        <w:br/>
        <w:t/>
        <w:br/>
        <w:t/>
        <w:br/>
        <w:t/>
        <w:br/>
        <w:t/>
        <w:br/>
        <w:t/>
        <w:br/>
        <w:t/>
        <w:br/>
        <w:t/>
        <w:br/>
        <w:t/>
        <w:br/>
        <w:t/>
        <w:br/>
        <w:t/>
        <w:br/>
        <w:t/>
        <w:br/>
        <w:t/>
        <w:br/>
        <w:t/>
        <w:br/>
        <w:t/>
        <w:br/>
        <w:t/>
        <w:br/>
        <w:t/>
        <w:br/>
        <w:t/>
        <w:br/>
        <w:t>MANUEL ANGEL CUEVA CARRANZA</w:t>
        <w:br/>
        <w:t/>
        <w:br/>
        <w:t/>
        <w:br/>
        <w:t/>
        <w:br/>
        <w:t/>
        <w:br/>
        <w:t/>
        <w:br/>
        <w:t/>
        <w:br/>
        <w:t/>
        <w:br/>
        <w:t/>
        <w:br/>
        <w:t>VLADIMIR RUBEN FRANCO ROJAS</w:t>
        <w:br/>
        <w:t/>
        <w:br/>
        <w:t/>
        <w:br/>
        <w:t/>
        <w:br/>
        <w:t/>
        <w:br/>
        <w:t/>
        <w:br/>
        <w:t/>
        <w:br/>
        <w:t/>
        <w:br/>
        <w:t/>
        <w:br/>
        <w:t/>
        <w:br/>
        <w:t/>
        <w:br/>
        <w:t/>
        <w:br/>
        <w:t/>
        <w:br/>
        <w:t/>
        <w:br/>
        <w:t/>
        <w:br/>
        <w:t/>
        <w:br/>
        <w:t/>
        <w:br/>
        <w:t/>
        <w:br/>
        <w:t/>
        <w:br/>
        <w:t/>
        <w:br/>
        <w:t/>
        <w:br/>
        <w:t>MANUEL ANGEL CUEVA CARRANZA</w:t>
        <w:br/>
        <w:t/>
        <w:br/>
        <w:t/>
        <w:br/>
        <w:t/>
        <w:br/>
        <w:t/>
        <w:br/>
        <w:t/>
        <w:br/>
        <w:t/>
      </w:r>
    </w:p>
    <w:p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D86B74">
      <w:pPr>
        <w:pStyle w:val="Marcador3"/>
        <w:tabs>
          <w:tab w:val="left" w:pos="0"/>
          <w:tab w:val="right" w:pos="8901"/>
        </w:tabs>
        <w:spacing w:line="386" w:lineRule="exact"/>
        <w:rPr>
          <w:rFonts w:ascii="Arial Narrow" w:hAnsi="Arial Narrow" w:cs="Arial"/>
          <w:color w:val="000000"/>
          <w:sz w:val="20"/>
          <w:szCs w:val="20"/>
        </w:rPr>
      </w:pPr>
    </w:p>
    <w:p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[var.TEMP_FIRMANTES] </w:t>
      </w:r>
    </w:p>
    <w:p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Y AUTORIZADA POR EL SUSCRITO; SIENDO RUBRICADO EN CADA UNA DE SUS FOJAS Y EXPEDIDO CON MI SELLO;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rsidRDefault="000C4ECD">
      <w:pPr>
        <w:pStyle w:val="Marcador3"/>
        <w:tabs>
          <w:tab w:val="left" w:pos="0"/>
          <w:tab w:val="right" w:pos="8901"/>
        </w:tabs>
        <w:spacing w:line="386" w:lineRule="exact"/>
        <w:rPr>
          <w:rFonts w:ascii="Arial Narrow" w:hAnsi="Arial Narrow" w:cs="Times New Roman"/>
          <w:color w:val="000000"/>
          <w:sz w:val="20"/>
          <w:szCs w:val="20"/>
        </w:rPr>
      </w:pPr>
    </w:p>
    <w:p w:rsidRDefault="00D86B74">
      <w:pPr>
        <w:pStyle w:val="Marcador3"/>
        <w:tabs>
          <w:tab w:val="left" w:pos="0"/>
          <w:tab w:val="right" w:pos="8901"/>
        </w:tabs>
        <w:spacing w:line="386" w:lineRule="exact"/>
        <w:rPr>
          <w:rFonts w:ascii="Arial Narrow" w:hAnsi="Arial Narrow" w:cs="Times New Roman"/>
          <w:color w:val="000000"/>
          <w:sz w:val="20"/>
          <w:szCs w:val="20"/>
        </w:rPr>
      </w:pPr>
    </w:p>
    <w:p w:rsidRDefault="00B43250" w:rsidP="00C1135C">
      <w:pPr>
        <w:pStyle w:val="Marcador3"/>
        <w:numPr>
          <w:ilvl w:val="0"/>
          <w:numId w:val="0"/>
        </w:numPr>
        <w:tabs>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A5036A"/>
    <w:rsid w:val="00AE130D"/>
    <w:rsid w:val="00B43250"/>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22</cp:revision>
  <cp:lastPrinted>2007-12-04T18:53:00Z</cp:lastPrinted>
  <dcterms:created xsi:type="dcterms:W3CDTF">2019-03-13T02:37:00Z</dcterms:created>
  <dcterms:modified xsi:type="dcterms:W3CDTF">2022-11-08T20:31:00Z</dcterms:modified>
</cp:coreProperties>
</file>