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  <w:t>00128244</w:t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3-01-05T20:06:50.387903" w:id="0" w:author="BOT CONFRONT">
    <w:p>
      <w:r>
        <w:t>20256149681 No se encuentra en el documento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