
<file path=[Content_Types].xml><?xml version="1.0" encoding="utf-8"?>
<Types xmlns="http://schemas.openxmlformats.org/package/2006/content-types">
  <Default Extension="bin" ContentType="application/vnd.ms-office.vbaProject"/>
  <Default Extension="png" ContentType="image/png"/>
  <Default Extension="jpeg" ContentType="image/jpe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oter3.xml" ContentType="application/vnd.openxmlformats-officedocument.wordprocessingml.footer+xml"/>
  <Override PartName="/word/footer4.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sdt>
      <w:sdtPr>
        <w:rPr>
          <w:rFonts w:asciiTheme="minorHAnsi" w:eastAsiaTheme="minorHAnsi" w:hAnsiTheme="minorHAnsi" w:cstheme="minorBidi"/>
          <w:i w:val="0"/>
          <w:iCs w:val="0"/>
          <w:color w:val="36384C" w:themeColor="text2"/>
          <w:sz w:val="24"/>
          <w:szCs w:val="24"/>
        </w:rPr>
        <w:id w:val="-1707864023"/>
        <w:docPartObj>
          <w:docPartGallery w:val="Cover Pages"/>
          <w:docPartUnique/>
        </w:docPartObj>
      </w:sdtPr>
      <w:sdtEndPr>
        <w:rPr>
          <w:color w:val="FFFFFF" w:themeColor="background1"/>
          <w:sz w:val="20"/>
          <w:szCs w:val="20"/>
        </w:rPr>
      </w:sdtEndPr>
      <w:sdtContent>
        <w:p w14:paraId="078EAEC5" w14:textId="7381DD5C" w:rsidR="00DF6A2E" w:rsidRDefault="00DF6A2E" w:rsidP="00F92D1C">
          <w:pPr>
            <w:pStyle w:val="4"/>
          </w:pPr>
        </w:p>
        <w:p w14:paraId="0A9D6CF3" w14:textId="78450400" w:rsidR="004403B7" w:rsidRDefault="004403B7" w:rsidP="004403B7">
          <w:r>
            <w:rPr>
              <w:noProof/>
              <w:lang w:bidi="he-IL"/>
            </w:rPr>
            <mc:AlternateContent>
              <mc:Choice Requires="wpg">
                <w:drawing>
                  <wp:anchor distT="0" distB="0" distL="114300" distR="114300" simplePos="0" relativeHeight="251658242" behindDoc="1" locked="0" layoutInCell="1" allowOverlap="1" wp14:anchorId="6BC9EE92" wp14:editId="1AAF9A80">
                    <wp:simplePos x="0" y="0"/>
                    <wp:positionH relativeFrom="page">
                      <wp:align>right</wp:align>
                    </wp:positionH>
                    <wp:positionV relativeFrom="page">
                      <wp:align>top</wp:align>
                    </wp:positionV>
                    <wp:extent cx="3113670" cy="10058400"/>
                    <wp:effectExtent l="0" t="0" r="0" b="19050"/>
                    <wp:wrapNone/>
                    <wp:docPr id="453" name="Group 453"/>
                    <wp:cNvGraphicFramePr/>
                    <a:graphic xmlns:a="http://schemas.openxmlformats.org/drawingml/2006/main">
                      <a:graphicData uri="http://schemas.microsoft.com/office/word/2010/wordprocessingGroup">
                        <wpg:wgp>
                          <wpg:cNvGrpSpPr/>
                          <wpg:grpSpPr>
                            <a:xfrm>
                              <a:off x="0" y="0"/>
                              <a:ext cx="3113670" cy="10058400"/>
                              <a:chOff x="0" y="0"/>
                              <a:chExt cx="3113670" cy="10058400"/>
                            </a:xfrm>
                          </wpg:grpSpPr>
                          <wps:wsp>
                            <wps:cNvPr id="461" name="Rectangle 461"/>
                            <wps:cNvSpPr>
                              <a:spLocks noChangeArrowheads="1"/>
                            </wps:cNvSpPr>
                            <wps:spPr bwMode="auto">
                              <a:xfrm>
                                <a:off x="13854" y="0"/>
                                <a:ext cx="3099816" cy="2377440"/>
                              </a:xfrm>
                              <a:prstGeom prst="rect">
                                <a:avLst/>
                              </a:prstGeom>
                              <a:noFill/>
                              <a:extLst>
                                <a:ext uri="{909E8E84-426E-40DD-AFC4-6F175D3DCCD1}">
                                  <a14:hiddenFill xmlns:a14="http://schemas.microsoft.com/office/drawing/2010/main">
                                    <a:solidFill>
                                      <a:srgbClr val="FFFFFF">
                                        <a:alpha val="80000"/>
                                      </a:srgbClr>
                                    </a:solidFill>
                                  </a14:hiddenFill>
                                </a:ext>
                                <a:ext uri="{91240B29-F687-4F45-9708-019B960494DF}">
                                  <a14:hiddenLine xmlns:a14="http://schemas.microsoft.com/office/drawing/2010/main" w="12700">
                                    <a:solidFill>
                                      <a:srgbClr val="FFFFFF"/>
                                    </a:solidFill>
                                    <a:miter lim="800000"/>
                                    <a:headEnd/>
                                    <a:tailEnd/>
                                  </a14:hiddenLine>
                                </a:ext>
                                <a:ext uri="{AF507438-7753-43E0-B8FC-AC1667EBCBE1}">
                                  <a14:hiddenEffects xmlns:a14="http://schemas.microsoft.com/office/drawing/2010/main">
                                    <a:effectLst>
                                      <a:outerShdw dist="53882" dir="2700000" algn="ctr" rotWithShape="0">
                                        <a:srgbClr val="D8D8D8"/>
                                      </a:outerShdw>
                                    </a:effectLst>
                                  </a14:hiddenEffects>
                                </a:ext>
                              </a:extLst>
                            </wps:spPr>
                            <wps:txbx>
                              <w:txbxContent>
                                <w:sdt>
                                  <w:sdtPr>
                                    <w:rPr>
                                      <w:color w:val="FFFFFF" w:themeColor="background1"/>
                                      <w:sz w:val="72"/>
                                      <w:szCs w:val="72"/>
                                    </w:rPr>
                                    <w:alias w:val="Year"/>
                                    <w:id w:val="1012341074"/>
                                    <w:dataBinding w:prefixMappings="xmlns:ns0='http://schemas.microsoft.com/office/2006/coverPageProps'" w:xpath="/ns0:CoverPageProperties[1]/ns0:PublishDate[1]" w:storeItemID="{55AF091B-3C7A-41E3-B477-F2FDAA23CFDA}"/>
                                    <w:date w:fullDate="2019-10-01T00:00:00Z">
                                      <w:dateFormat w:val="yyyy"/>
                                      <w:lid w:val="en-US"/>
                                      <w:storeMappedDataAs w:val="dateTime"/>
                                      <w:calendar w:val="gregorian"/>
                                    </w:date>
                                  </w:sdtPr>
                                  <w:sdtEndPr/>
                                  <w:sdtContent>
                                    <w:p w14:paraId="464B7BE4" w14:textId="1D9E2093" w:rsidR="00675BF8" w:rsidRPr="0081384A" w:rsidRDefault="00675BF8">
                                      <w:pPr>
                                        <w:pStyle w:val="ab"/>
                                        <w:rPr>
                                          <w:color w:val="FFFFFF" w:themeColor="background1"/>
                                          <w:sz w:val="72"/>
                                          <w:szCs w:val="72"/>
                                        </w:rPr>
                                      </w:pPr>
                                      <w:r>
                                        <w:rPr>
                                          <w:color w:val="FFFFFF" w:themeColor="background1"/>
                                          <w:sz w:val="72"/>
                                          <w:szCs w:val="72"/>
                                        </w:rPr>
                                        <w:t>2019</w:t>
                                      </w:r>
                                    </w:p>
                                  </w:sdtContent>
                                </w:sdt>
                              </w:txbxContent>
                            </wps:txbx>
                            <wps:bodyPr rot="0" vert="horz" wrap="square" lIns="365760" tIns="182880" rIns="182880" bIns="182880" anchor="b" anchorCtr="0" upright="1">
                              <a:noAutofit/>
                            </wps:bodyPr>
                          </wps:wsp>
                          <wps:wsp>
                            <wps:cNvPr id="459" name="Rectangle 459" descr="Light vertical"/>
                            <wps:cNvSpPr>
                              <a:spLocks noChangeArrowheads="1"/>
                            </wps:cNvSpPr>
                            <wps:spPr bwMode="auto">
                              <a:xfrm>
                                <a:off x="0" y="0"/>
                                <a:ext cx="138545" cy="10058400"/>
                              </a:xfrm>
                              <a:prstGeom prst="rect">
                                <a:avLst/>
                              </a:prstGeom>
                              <a:solidFill>
                                <a:schemeClr val="accent1"/>
                              </a:solidFill>
                              <a:extLst>
                                <a:ext uri="{91240B29-F687-4F45-9708-019B960494DF}">
                                  <a14:hiddenLine xmlns:a14="http://schemas.microsoft.com/office/drawing/2010/main" w="12700">
                                    <a:solidFill>
                                      <a:srgbClr val="FFFFFF"/>
                                    </a:solidFill>
                                    <a:miter lim="800000"/>
                                    <a:headEnd/>
                                    <a:tailEnd/>
                                  </a14:hiddenLine>
                                </a:ext>
                                <a:ext uri="{AF507438-7753-43E0-B8FC-AC1667EBCBE1}">
                                  <a14:hiddenEffects xmlns:a14="http://schemas.microsoft.com/office/drawing/2010/main">
                                    <a:effectLst>
                                      <a:outerShdw dist="53882" dir="2700000" algn="ctr" rotWithShape="0">
                                        <a:srgbClr val="D8D8D8"/>
                                      </a:outerShdw>
                                    </a:effectLst>
                                  </a14:hiddenEffects>
                                </a:ext>
                              </a:extLst>
                            </wps:spPr>
                            <wps:bodyPr rot="0" vert="horz" wrap="square" lIns="91440" tIns="45720" rIns="91440" bIns="45720" anchor="ctr" anchorCtr="0" upright="1">
                              <a:noAutofit/>
                            </wps:bodyPr>
                          </wps:wsp>
                          <wps:wsp>
                            <wps:cNvPr id="460" name="Rectangle 460"/>
                            <wps:cNvSpPr>
                              <a:spLocks noChangeArrowheads="1"/>
                            </wps:cNvSpPr>
                            <wps:spPr bwMode="auto">
                              <a:xfrm>
                                <a:off x="124691" y="0"/>
                                <a:ext cx="2971800" cy="10058400"/>
                              </a:xfrm>
                              <a:prstGeom prst="rect">
                                <a:avLst/>
                              </a:prstGeom>
                              <a:solidFill>
                                <a:schemeClr val="accent2"/>
                              </a:solidFill>
                              <a:ln w="9525">
                                <a:solidFill>
                                  <a:srgbClr val="D8D8D8"/>
                                </a:solidFill>
                                <a:miter lim="800000"/>
                                <a:headEnd/>
                                <a:tailEnd/>
                              </a:ln>
                            </wps:spPr>
                            <wps:bodyPr rot="0" vert="horz" wrap="square" lIns="91440" tIns="45720" rIns="91440" bIns="45720" anchor="t" anchorCtr="0" upright="1">
                              <a:noAutofit/>
                            </wps:bodyPr>
                          </wps:wsp>
                          <wps:wsp>
                            <wps:cNvPr id="462" name="Rectangle 9"/>
                            <wps:cNvSpPr>
                              <a:spLocks noChangeArrowheads="1"/>
                            </wps:cNvSpPr>
                            <wps:spPr bwMode="auto">
                              <a:xfrm>
                                <a:off x="0" y="6761018"/>
                                <a:ext cx="3089515" cy="2833370"/>
                              </a:xfrm>
                              <a:prstGeom prst="rect">
                                <a:avLst/>
                              </a:prstGeom>
                              <a:noFill/>
                              <a:extLst>
                                <a:ext uri="{909E8E84-426E-40DD-AFC4-6F175D3DCCD1}">
                                  <a14:hiddenFill xmlns:a14="http://schemas.microsoft.com/office/drawing/2010/main">
                                    <a:solidFill>
                                      <a:srgbClr val="FFFFFF">
                                        <a:alpha val="80000"/>
                                      </a:srgbClr>
                                    </a:solidFill>
                                  </a14:hiddenFill>
                                </a:ext>
                                <a:ext uri="{91240B29-F687-4F45-9708-019B960494DF}">
                                  <a14:hiddenLine xmlns:a14="http://schemas.microsoft.com/office/drawing/2010/main" w="12700">
                                    <a:solidFill>
                                      <a:srgbClr val="FFFFFF"/>
                                    </a:solidFill>
                                    <a:miter lim="800000"/>
                                    <a:headEnd/>
                                    <a:tailEnd/>
                                  </a14:hiddenLine>
                                </a:ext>
                                <a:ext uri="{AF507438-7753-43E0-B8FC-AC1667EBCBE1}">
                                  <a14:hiddenEffects xmlns:a14="http://schemas.microsoft.com/office/drawing/2010/main">
                                    <a:effectLst>
                                      <a:outerShdw dist="53882" dir="2700000" algn="ctr" rotWithShape="0">
                                        <a:srgbClr val="D8D8D8"/>
                                      </a:outerShdw>
                                    </a:effectLst>
                                  </a14:hiddenEffects>
                                </a:ext>
                              </a:extLst>
                            </wps:spPr>
                            <wps:txbx>
                              <w:txbxContent>
                                <w:sdt>
                                  <w:sdtPr>
                                    <w:rPr>
                                      <w:color w:val="FFFFFF" w:themeColor="background1"/>
                                    </w:rPr>
                                    <w:alias w:val="Author"/>
                                    <w:id w:val="1380359617"/>
                                    <w:dataBinding w:prefixMappings="xmlns:ns0='http://schemas.openxmlformats.org/package/2006/metadata/core-properties' xmlns:ns1='http://purl.org/dc/elements/1.1/'" w:xpath="/ns0:coreProperties[1]/ns1:creator[1]" w:storeItemID="{6C3C8BC8-F283-45AE-878A-BAB7291924A1}"/>
                                    <w:text/>
                                  </w:sdtPr>
                                  <w:sdtEndPr/>
                                  <w:sdtContent>
                                    <w:p w14:paraId="58DCAEB9" w14:textId="6E522607" w:rsidR="00675BF8" w:rsidRDefault="00675BF8">
                                      <w:pPr>
                                        <w:pStyle w:val="ab"/>
                                        <w:spacing w:line="360" w:lineRule="auto"/>
                                        <w:rPr>
                                          <w:color w:val="FFFFFF" w:themeColor="background1"/>
                                        </w:rPr>
                                      </w:pPr>
                                      <w:r>
                                        <w:rPr>
                                          <w:color w:val="FFFFFF" w:themeColor="background1"/>
                                        </w:rPr>
                                        <w:t>Deborah Guy</w:t>
                                      </w:r>
                                    </w:p>
                                  </w:sdtContent>
                                </w:sdt>
                                <w:sdt>
                                  <w:sdtPr>
                                    <w:rPr>
                                      <w:color w:val="FFFFFF" w:themeColor="background1"/>
                                    </w:rPr>
                                    <w:alias w:val="Company"/>
                                    <w:id w:val="1760174317"/>
                                    <w:dataBinding w:prefixMappings="xmlns:ns0='http://schemas.openxmlformats.org/officeDocument/2006/extended-properties'" w:xpath="/ns0:Properties[1]/ns0:Company[1]" w:storeItemID="{6668398D-A668-4E3E-A5EB-62B293D839F1}"/>
                                    <w:text/>
                                  </w:sdtPr>
                                  <w:sdtEndPr/>
                                  <w:sdtContent>
                                    <w:p w14:paraId="2527CCCB" w14:textId="74A02801" w:rsidR="00675BF8" w:rsidRDefault="00675BF8">
                                      <w:pPr>
                                        <w:pStyle w:val="ab"/>
                                        <w:spacing w:line="360" w:lineRule="auto"/>
                                        <w:rPr>
                                          <w:color w:val="FFFFFF" w:themeColor="background1"/>
                                        </w:rPr>
                                      </w:pPr>
                                      <w:r>
                                        <w:rPr>
                                          <w:color w:val="FFFFFF" w:themeColor="background1"/>
                                        </w:rPr>
                                        <w:t>Crossing Bridges Coaching, LLC</w:t>
                                      </w:r>
                                    </w:p>
                                  </w:sdtContent>
                                </w:sdt>
                                <w:p w14:paraId="02E85C92" w14:textId="7DCC9A2F" w:rsidR="00675BF8" w:rsidRDefault="00675BF8">
                                  <w:pPr>
                                    <w:pStyle w:val="ab"/>
                                    <w:spacing w:line="360" w:lineRule="auto"/>
                                    <w:rPr>
                                      <w:color w:val="FFFFFF" w:themeColor="background1"/>
                                    </w:rPr>
                                  </w:pPr>
                                </w:p>
                              </w:txbxContent>
                            </wps:txbx>
                            <wps:bodyPr rot="0" vert="horz" wrap="square" lIns="365760" tIns="182880" rIns="182880" bIns="182880" anchor="b" anchorCtr="0" upright="1">
                              <a:noAutofit/>
                            </wps:bodyPr>
                          </wps:wsp>
                        </wpg:wgp>
                      </a:graphicData>
                    </a:graphic>
                    <wp14:sizeRelH relativeFrom="page">
                      <wp14:pctWidth>40000</wp14:pctWidth>
                    </wp14:sizeRelH>
                    <wp14:sizeRelV relativeFrom="page">
                      <wp14:pctHeight>100000</wp14:pctHeight>
                    </wp14:sizeRelV>
                  </wp:anchor>
                </w:drawing>
              </mc:Choice>
              <mc:Fallback xmlns:w16="http://schemas.microsoft.com/office/word/2018/wordml" xmlns:w16cid="http://schemas.microsoft.com/office/word/2016/wordml/cid" xmlns:w16cex="http://schemas.microsoft.com/office/word/2018/wordml/cex" xmlns:am3d="http://schemas.microsoft.com/office/drawing/2017/model3d" xmlns:aink="http://schemas.microsoft.com/office/drawing/2016/ink" xmlns:cx8="http://schemas.microsoft.com/office/drawing/2016/5/14/chartex" xmlns:cx7="http://schemas.microsoft.com/office/drawing/2016/5/13/chartex" xmlns:cx6="http://schemas.microsoft.com/office/drawing/2016/5/12/chartex" xmlns:cx5="http://schemas.microsoft.com/office/drawing/2016/5/11/chartex" xmlns:cx4="http://schemas.microsoft.com/office/drawing/2016/5/10/chartex" xmlns:cx3="http://schemas.microsoft.com/office/drawing/2016/5/9/chartex" xmlns:cx2="http://schemas.microsoft.com/office/drawing/2015/10/21/chartex">
                <w:pict>
                  <v:group w14:anchorId="6BC9EE92" id="Group 453" o:spid="_x0000_s1026" style="position:absolute;left:0;text-align:left;margin-left:193.95pt;margin-top:0;width:245.15pt;height:11in;z-index:-251658238;mso-width-percent:400;mso-height-percent:1000;mso-position-horizontal:right;mso-position-horizontal-relative:page;mso-position-vertical:top;mso-position-vertical-relative:page;mso-width-percent:400;mso-height-percent:1000" coordsize="31136,100584"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">
                    <v:rect id="Rectangle 461" o:spid="_x0000_s1027" style="position:absolute;left:138;width:30998;height:23774;visibility:visible;mso-wrap-style:square;v-text-anchor:bottom"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" filled="f" stroked="f" strokecolor="white" strokeweight="1pt">
                      <v:fill opacity="52428f"/>
                      <v:shadow color="#d8d8d8" offset="3pt,3pt"/>
                      <v:textbox inset="28.8pt,14.4pt,14.4pt,14.4pt">
                        <w:txbxContent>
                          <w:sdt>
                            <w:sdtPr>
                              <w:rPr>
                                <w:color w:val="FFFFFF" w:themeColor="background1"/>
                                <w:sz w:val="72"/>
                                <w:szCs w:val="72"/>
                              </w:rPr>
                              <w:alias w:val="Year"/>
                              <w:id w:val="1012341074"/>
                              <w:dataBinding w:prefixMappings="xmlns:ns0='http://schemas.microsoft.com/office/2006/coverPageProps'" w:xpath="/ns0:CoverPageProperties[1]/ns0:PublishDate[1]" w:storeItemID="{55AF091B-3C7A-41E3-B477-F2FDAA23CFDA}"/>
                              <w:date w:fullDate="2019-10-01T00:00:00Z">
                                <w:dateFormat w:val="yyyy"/>
                                <w:lid w:val="en-US"/>
                                <w:storeMappedDataAs w:val="dateTime"/>
                                <w:calendar w:val="gregorian"/>
                              </w:date>
                            </w:sdtPr>
                            <w:sdtEndPr/>
                            <w:sdtContent>
                              <w:p w14:paraId="464B7BE4" w14:textId="1D9E2093" w:rsidR="00675BF8" w:rsidRPr="0081384A" w:rsidRDefault="00675BF8">
                                <w:pPr>
                                  <w:pStyle w:val="NoSpacing"/>
                                  <w:rPr>
                                    <w:color w:val="FFFFFF" w:themeColor="background1"/>
                                    <w:sz w:val="72"/>
                                    <w:szCs w:val="72"/>
                                  </w:rPr>
                                </w:pPr>
                                <w:r>
                                  <w:rPr>
                                    <w:color w:val="FFFFFF" w:themeColor="background1"/>
                                    <w:sz w:val="72"/>
                                    <w:szCs w:val="72"/>
                                  </w:rPr>
                                  <w:t>2019</w:t>
                                </w:r>
                              </w:p>
                            </w:sdtContent>
                          </w:sdt>
                        </w:txbxContent>
                      </v:textbox>
                    </v:rect>
                    <v:rect id="Rectangle 459" o:spid="_x0000_s1028" alt="Light vertical" style="position:absolute;width:1385;height:100584;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" fillcolor="#849974 [3204]" stroked="f" strokecolor="white" strokeweight="1pt">
                      <v:shadow color="#d8d8d8" offset="3pt,3pt"/>
                    </v:rect>
                    <v:rect id="Rectangle 460" o:spid="_x0000_s1029" style="position:absolute;left:1246;width:29718;height:100584;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" fillcolor="#613a43 [3205]" strokecolor="#d8d8d8"/>
                    <v:rect id="_x0000_s1030" style="position:absolute;top:67610;width:30895;height:28333;visibility:visible;mso-wrap-style:square;v-text-anchor:bottom"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" filled="f" stroked="f" strokecolor="white" strokeweight="1pt">
                      <v:fill opacity="52428f"/>
                      <v:shadow color="#d8d8d8" offset="3pt,3pt"/>
                      <v:textbox inset="28.8pt,14.4pt,14.4pt,14.4pt">
                        <w:txbxContent>
                          <w:sdt>
                            <w:sdtPr>
                              <w:rPr>
                                <w:color w:val="FFFFFF" w:themeColor="background1"/>
                              </w:rPr>
                              <w:alias w:val="Author"/>
                              <w:id w:val="1380359617"/>
                              <w:dataBinding w:prefixMappings="xmlns:ns0='http://schemas.openxmlformats.org/package/2006/metadata/core-properties' xmlns:ns1='http://purl.org/dc/elements/1.1/'" w:xpath="/ns0:coreProperties[1]/ns1:creator[1]" w:storeItemID="{6C3C8BC8-F283-45AE-878A-BAB7291924A1}"/>
                              <w:text/>
                            </w:sdtPr>
                            <w:sdtEndPr/>
                            <w:sdtContent>
                              <w:p w14:paraId="58DCAEB9" w14:textId="6E522607" w:rsidR="00675BF8" w:rsidRDefault="00675BF8">
                                <w:pPr>
                                  <w:pStyle w:val="NoSpacing"/>
                                  <w:spacing w:line="360" w:lineRule="auto"/>
                                  <w:rPr>
                                    <w:color w:val="FFFFFF" w:themeColor="background1"/>
                                  </w:rPr>
                                </w:pPr>
                                <w:r>
                                  <w:rPr>
                                    <w:color w:val="FFFFFF" w:themeColor="background1"/>
                                  </w:rPr>
                                  <w:t>Deborah Guy</w:t>
                                </w:r>
                              </w:p>
                            </w:sdtContent>
                          </w:sdt>
                          <w:sdt>
                            <w:sdtPr>
                              <w:rPr>
                                <w:color w:val="FFFFFF" w:themeColor="background1"/>
                              </w:rPr>
                              <w:alias w:val="Company"/>
                              <w:id w:val="1760174317"/>
                              <w:dataBinding w:prefixMappings="xmlns:ns0='http://schemas.openxmlformats.org/officeDocument/2006/extended-properties'" w:xpath="/ns0:Properties[1]/ns0:Company[1]" w:storeItemID="{6668398D-A668-4E3E-A5EB-62B293D839F1}"/>
                              <w:text/>
                            </w:sdtPr>
                            <w:sdtEndPr/>
                            <w:sdtContent>
                              <w:p w14:paraId="2527CCCB" w14:textId="74A02801" w:rsidR="00675BF8" w:rsidRDefault="00675BF8">
                                <w:pPr>
                                  <w:pStyle w:val="NoSpacing"/>
                                  <w:spacing w:line="360" w:lineRule="auto"/>
                                  <w:rPr>
                                    <w:color w:val="FFFFFF" w:themeColor="background1"/>
                                  </w:rPr>
                                </w:pPr>
                                <w:r>
                                  <w:rPr>
                                    <w:color w:val="FFFFFF" w:themeColor="background1"/>
                                  </w:rPr>
                                  <w:t>Crossing Bridges Coaching, LLC</w:t>
                                </w:r>
                              </w:p>
                            </w:sdtContent>
                          </w:sdt>
                          <w:p w14:paraId="02E85C92" w14:textId="7DCC9A2F" w:rsidR="00675BF8" w:rsidRDefault="00675BF8">
                            <w:pPr>
                              <w:pStyle w:val="NoSpacing"/>
                              <w:spacing w:line="360" w:lineRule="auto"/>
                              <w:rPr>
                                <w:color w:val="FFFFFF" w:themeColor="background1"/>
                              </w:rPr>
                            </w:pPr>
                          </w:p>
                        </w:txbxContent>
                      </v:textbox>
                    </v:rect>
                    <w10:wrap anchorx="page" anchory="page"/>
                  </v:group>
                </w:pict>
              </mc:Fallback>
            </mc:AlternateContent>
          </w:r>
        </w:p>
        <w:p w14:paraId="28973B6A" w14:textId="172C55F6" w:rsidR="00390AA6" w:rsidRPr="00E6044B" w:rsidRDefault="0028793E" w:rsidP="00EB2A9F">
          <w:pPr>
            <w:spacing w:before="0" w:line="259" w:lineRule="auto"/>
            <w:jc w:val="left"/>
            <w:rPr>
              <w:color w:val="FFFFFF" w:themeColor="background1"/>
              <w:sz w:val="20"/>
              <w:szCs w:val="20"/>
            </w:rPr>
          </w:pPr>
          <w:r>
            <w:rPr>
              <w:noProof/>
              <w:lang w:bidi="he-IL"/>
            </w:rPr>
            <mc:AlternateContent>
              <mc:Choice Requires="wps">
                <w:drawing>
                  <wp:anchor distT="0" distB="0" distL="114300" distR="114300" simplePos="0" relativeHeight="251658241" behindDoc="0" locked="0" layoutInCell="0" allowOverlap="1" wp14:anchorId="6BE57D38" wp14:editId="43A46D91">
                    <wp:simplePos x="0" y="0"/>
                    <wp:positionH relativeFrom="page">
                      <wp:posOffset>476250</wp:posOffset>
                    </wp:positionH>
                    <wp:positionV relativeFrom="page">
                      <wp:posOffset>1943100</wp:posOffset>
                    </wp:positionV>
                    <wp:extent cx="6970395" cy="640080"/>
                    <wp:effectExtent l="0" t="0" r="15240" b="15240"/>
                    <wp:wrapNone/>
                    <wp:docPr id="463" name="Rectangle 16"/>
                    <wp:cNvGraphicFramePr>
                      <a:graphicFrameLocks xmlns:a="http://schemas.openxmlformats.org/drawingml/2006/main" noChangeAspect="1"/>
                    </wp:cNvGraphicFramePr>
                    <a:graphic xmlns:a="http://schemas.openxmlformats.org/drawingml/2006/main">
                      <a:graphicData uri="http://schemas.microsoft.com/office/word/2010/wordprocessingShape">
                        <wps:wsp>
                          <wps:cNvSpPr>
                            <a:spLocks noChangeAspect="1" noChangeArrowheads="1"/>
                          </wps:cNvSpPr>
                          <wps:spPr bwMode="auto">
                            <a:xfrm>
                              <a:off x="0" y="0"/>
                              <a:ext cx="6970395" cy="640080"/>
                            </a:xfrm>
                            <a:prstGeom prst="rect">
                              <a:avLst/>
                            </a:prstGeom>
                            <a:solidFill>
                              <a:schemeClr val="tx1"/>
                            </a:solidFill>
                            <a:ln w="19050">
                              <a:solidFill>
                                <a:schemeClr val="tx1"/>
                              </a:solidFill>
                              <a:miter lim="800000"/>
                              <a:headEnd/>
                              <a:tailEnd/>
                            </a:ln>
                          </wps:spPr>
                          <wps:txbx>
                            <w:txbxContent>
                              <w:sdt>
                                <w:sdtPr>
                                  <w:rPr>
                                    <w:b/>
                                    <w:bCs/>
                                    <w:color w:val="E9DECD" w:themeColor="accent4"/>
                                    <w:sz w:val="72"/>
                                    <w:szCs w:val="72"/>
                                  </w:rPr>
                                  <w:alias w:val="Title"/>
                                  <w:id w:val="-1704864950"/>
                                  <w:dataBinding w:prefixMappings="xmlns:ns0='http://schemas.openxmlformats.org/package/2006/metadata/core-properties' xmlns:ns1='http://purl.org/dc/elements/1.1/'" w:xpath="/ns0:coreProperties[1]/ns1:title[1]" w:storeItemID="{6C3C8BC8-F283-45AE-878A-BAB7291924A1}"/>
                                  <w:text/>
                                </w:sdtPr>
                                <w:sdtEndPr/>
                                <w:sdtContent>
                                  <w:p w14:paraId="2733F1D5" w14:textId="09919BDE" w:rsidR="00675BF8" w:rsidRDefault="00675BF8">
                                    <w:pPr>
                                      <w:pStyle w:val="ab"/>
                                      <w:jc w:val="right"/>
                                      <w:rPr>
                                        <w:color w:val="FFFFFF" w:themeColor="background1"/>
                                        <w:sz w:val="72"/>
                                        <w:szCs w:val="72"/>
                                      </w:rPr>
                                    </w:pPr>
                                    <w:r w:rsidRPr="00AA168C">
                                      <w:rPr>
                                        <w:b/>
                                        <w:bCs/>
                                        <w:color w:val="E9DECD" w:themeColor="accent4"/>
                                        <w:sz w:val="72"/>
                                        <w:szCs w:val="72"/>
                                      </w:rPr>
                                      <w:t>Coaching Services for the Personal Work of A Professional Life.</w:t>
                                    </w:r>
                                  </w:p>
                                </w:sdtContent>
                              </w:sdt>
                            </w:txbxContent>
                          </wps:txbx>
                          <wps:bodyPr rot="0" vert="horz" wrap="square" lIns="182880" tIns="45720" rIns="182880" bIns="45720" anchor="ctr" anchorCtr="0" upright="1">
                            <a:spAutoFit/>
                          </wps:bodyPr>
                        </wps:wsp>
                      </a:graphicData>
                    </a:graphic>
                    <wp14:sizeRelH relativeFrom="page">
                      <wp14:pctWidth>90000</wp14:pctWidth>
                    </wp14:sizeRelH>
                    <wp14:sizeRelV relativeFrom="page">
                      <wp14:pctHeight>7300</wp14:pctHeight>
                    </wp14:sizeRelV>
                  </wp:anchor>
                </w:drawing>
              </mc:Choice>
              <mc:Fallback xmlns:w16="http://schemas.microsoft.com/office/word/2018/wordml" xmlns:w16cid="http://schemas.microsoft.com/office/word/2016/wordml/cid" xmlns:w16cex="http://schemas.microsoft.com/office/word/2018/wordml/cex" xmlns:am3d="http://schemas.microsoft.com/office/drawing/2017/model3d" xmlns:aink="http://schemas.microsoft.com/office/drawing/2016/ink" xmlns:cx8="http://schemas.microsoft.com/office/drawing/2016/5/14/chartex" xmlns:cx7="http://schemas.microsoft.com/office/drawing/2016/5/13/chartex" xmlns:cx6="http://schemas.microsoft.com/office/drawing/2016/5/12/chartex" xmlns:cx5="http://schemas.microsoft.com/office/drawing/2016/5/11/chartex" xmlns:cx4="http://schemas.microsoft.com/office/drawing/2016/5/10/chartex" xmlns:cx3="http://schemas.microsoft.com/office/drawing/2016/5/9/chartex" xmlns:cx2="http://schemas.microsoft.com/office/drawing/2015/10/21/chartex">
                <w:pict>
                  <v:rect w14:anchorId="6BE57D38" id="Rectangle 16" o:spid="_x0000_s1031" style="position:absolute;margin-left:37.5pt;margin-top:153pt;width:548.85pt;height:50.4pt;z-index:251658241;visibility:visible;mso-wrap-style:square;mso-width-percent:900;mso-height-percent:73;mso-wrap-distance-left:9pt;mso-wrap-distance-top:0;mso-wrap-distance-right:9pt;mso-wrap-distance-bottom:0;mso-position-horizontal:absolute;mso-position-horizontal-relative:page;mso-position-vertical:absolute;mso-position-vertical-relative:page;mso-width-percent:900;mso-height-percent:73;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" o:allowincell="f" fillcolor="#36384c [3213]" strokecolor="#36384c [3213]" strokeweight="1.5pt">
                    <o:lock v:ext="edit" aspectratio="t"/>
                    <v:textbox style="mso-fit-shape-to-text:t" inset="14.4pt,,14.4pt">
                      <w:txbxContent>
                        <w:sdt>
                          <w:sdtPr>
                            <w:rPr>
                              <w:b/>
                              <w:bCs/>
                              <w:color w:val="E9DECD" w:themeColor="accent4"/>
                              <w:sz w:val="72"/>
                              <w:szCs w:val="72"/>
                            </w:rPr>
                            <w:alias w:val="Title"/>
                            <w:id w:val="-1704864950"/>
                            <w:dataBinding w:prefixMappings="xmlns:ns0='http://schemas.openxmlformats.org/package/2006/metadata/core-properties' xmlns:ns1='http://purl.org/dc/elements/1.1/'" w:xpath="/ns0:coreProperties[1]/ns1:title[1]" w:storeItemID="{6C3C8BC8-F283-45AE-878A-BAB7291924A1}"/>
                            <w:text/>
                          </w:sdtPr>
                          <w:sdtEndPr/>
                          <w:sdtContent>
                            <w:p w14:paraId="2733F1D5" w14:textId="09919BDE" w:rsidR="00675BF8" w:rsidRDefault="00675BF8">
                              <w:pPr>
                                <w:pStyle w:val="NoSpacing"/>
                                <w:jc w:val="right"/>
                                <w:rPr>
                                  <w:color w:val="FFFFFF" w:themeColor="background1"/>
                                  <w:sz w:val="72"/>
                                  <w:szCs w:val="72"/>
                                </w:rPr>
                              </w:pPr>
                              <w:r w:rsidRPr="00AA168C">
                                <w:rPr>
                                  <w:b/>
                                  <w:bCs/>
                                  <w:color w:val="E9DECD" w:themeColor="accent4"/>
                                  <w:sz w:val="72"/>
                                  <w:szCs w:val="72"/>
                                </w:rPr>
                                <w:t>Coaching Services for the Personal Work of A Professional Life.</w:t>
                              </w:r>
                            </w:p>
                          </w:sdtContent>
                        </w:sdt>
                      </w:txbxContent>
                    </v:textbox>
                    <w10:wrap anchorx="page" anchory="page"/>
                  </v:rect>
                </w:pict>
              </mc:Fallback>
            </mc:AlternateContent>
          </w:r>
          <w:r w:rsidR="004403B7">
            <w:rPr>
              <w:color w:val="FFFFFF" w:themeColor="background1"/>
              <w:sz w:val="20"/>
              <w:szCs w:val="20"/>
            </w:rPr>
            <w:br w:type="page"/>
          </w:r>
        </w:p>
      </w:sdtContent>
    </w:sdt>
    <w:p w14:paraId="7FFFE0E7" w14:textId="1327BA01" w:rsidR="00D25D51" w:rsidRPr="00320054" w:rsidRDefault="00675BF8" w:rsidP="00390AA6">
      <w:pPr>
        <w:spacing w:before="0"/>
        <w:jc w:val="left"/>
        <w:rPr>
          <w:b/>
          <w:color w:val="36384C" w:themeColor="text1"/>
        </w:rPr>
      </w:pPr>
      <w:r>
        <w:rPr>
          <w:b/>
          <w:color w:val="36384C" w:themeColor="text1"/>
        </w:rPr>
        <w:lastRenderedPageBreak/>
        <w:t>Hi</w:t>
      </w:r>
      <w:r w:rsidR="00FB3D8A">
        <w:rPr>
          <w:b/>
          <w:color w:val="36384C" w:themeColor="text1"/>
        </w:rPr>
        <w:t>!</w:t>
      </w:r>
    </w:p>
    <w:p w14:paraId="0AA887D9" w14:textId="50EF0847" w:rsidR="00AE2968" w:rsidRPr="00D71EB0" w:rsidRDefault="005506C8" w:rsidP="007316B8">
      <w:pPr>
        <w:spacing w:before="0"/>
        <w:jc w:val="left"/>
        <w:rPr>
          <w:bCs/>
          <w:color w:val="36384C" w:themeColor="text1"/>
        </w:rPr>
      </w:pPr>
      <w:r>
        <w:rPr>
          <w:bCs/>
          <w:color w:val="36384C" w:themeColor="text1"/>
        </w:rPr>
        <w:t>I</w:t>
      </w:r>
      <w:r w:rsidR="00BE5C03">
        <w:rPr>
          <w:bCs/>
          <w:color w:val="36384C" w:themeColor="text1"/>
        </w:rPr>
        <w:t>’</w:t>
      </w:r>
      <w:r>
        <w:rPr>
          <w:bCs/>
          <w:color w:val="36384C" w:themeColor="text1"/>
        </w:rPr>
        <w:t xml:space="preserve">m glad that our brief time together was of value to you.  </w:t>
      </w:r>
      <w:r w:rsidR="00AA53DA">
        <w:rPr>
          <w:bCs/>
          <w:color w:val="36384C" w:themeColor="text1"/>
        </w:rPr>
        <w:t xml:space="preserve"> I look forward to being of service to you on your journey forward</w:t>
      </w:r>
      <w:r w:rsidR="0046438F">
        <w:rPr>
          <w:bCs/>
          <w:color w:val="36384C" w:themeColor="text1"/>
        </w:rPr>
        <w:t xml:space="preserve">. </w:t>
      </w:r>
      <w:r w:rsidR="00C372A6">
        <w:rPr>
          <w:bCs/>
          <w:color w:val="36384C" w:themeColor="text1"/>
        </w:rPr>
        <w:t xml:space="preserve">  </w:t>
      </w:r>
      <w:r w:rsidR="00B962C8" w:rsidRPr="00D71EB0">
        <w:rPr>
          <w:bCs/>
          <w:color w:val="36384C" w:themeColor="text1"/>
        </w:rPr>
        <w:t xml:space="preserve">As promised, I am sharing the following </w:t>
      </w:r>
      <w:r w:rsidR="007A7F60" w:rsidRPr="00D71EB0">
        <w:rPr>
          <w:bCs/>
          <w:color w:val="36384C" w:themeColor="text1"/>
        </w:rPr>
        <w:t xml:space="preserve">information regarding my </w:t>
      </w:r>
      <w:r w:rsidR="002724BA" w:rsidRPr="00D71EB0">
        <w:rPr>
          <w:bCs/>
          <w:color w:val="36384C" w:themeColor="text1"/>
        </w:rPr>
        <w:t xml:space="preserve">phased </w:t>
      </w:r>
      <w:r w:rsidR="006C115D" w:rsidRPr="00D71EB0">
        <w:rPr>
          <w:bCs/>
          <w:color w:val="36384C" w:themeColor="text1"/>
        </w:rPr>
        <w:t>approach</w:t>
      </w:r>
      <w:r w:rsidR="00913237">
        <w:rPr>
          <w:bCs/>
          <w:color w:val="36384C" w:themeColor="text1"/>
        </w:rPr>
        <w:t xml:space="preserve"> </w:t>
      </w:r>
      <w:r w:rsidR="007A7F60" w:rsidRPr="00D71EB0">
        <w:rPr>
          <w:bCs/>
          <w:color w:val="36384C" w:themeColor="text1"/>
        </w:rPr>
        <w:t xml:space="preserve">and recommendation </w:t>
      </w:r>
      <w:r w:rsidR="00B962C8" w:rsidRPr="00D71EB0">
        <w:rPr>
          <w:bCs/>
          <w:color w:val="36384C" w:themeColor="text1"/>
        </w:rPr>
        <w:t xml:space="preserve">for your </w:t>
      </w:r>
      <w:r w:rsidR="00B41E9A" w:rsidRPr="00D71EB0">
        <w:rPr>
          <w:bCs/>
          <w:color w:val="36384C" w:themeColor="text1"/>
        </w:rPr>
        <w:t xml:space="preserve">consideration. </w:t>
      </w:r>
      <w:r w:rsidR="00A87283" w:rsidRPr="00D71EB0">
        <w:rPr>
          <w:bCs/>
          <w:color w:val="36384C" w:themeColor="text1"/>
        </w:rPr>
        <w:t xml:space="preserve"> </w:t>
      </w:r>
    </w:p>
    <w:p w14:paraId="43D0B095" w14:textId="7D1D7DC1" w:rsidR="000B35E7" w:rsidRPr="00D71EB0" w:rsidRDefault="00B825B6" w:rsidP="007316B8">
      <w:pPr>
        <w:spacing w:before="0"/>
        <w:jc w:val="left"/>
        <w:rPr>
          <w:bCs/>
          <w:color w:val="36384C" w:themeColor="text1"/>
        </w:rPr>
      </w:pPr>
      <w:r w:rsidRPr="004702C8">
        <w:rPr>
          <w:b/>
          <w:color w:val="36384C" w:themeColor="text1"/>
        </w:rPr>
        <w:t>Y</w:t>
      </w:r>
      <w:r w:rsidR="0053247C" w:rsidRPr="004702C8">
        <w:rPr>
          <w:b/>
          <w:color w:val="36384C" w:themeColor="text1"/>
        </w:rPr>
        <w:t>ou</w:t>
      </w:r>
      <w:r w:rsidR="00FD48C4" w:rsidRPr="004702C8">
        <w:rPr>
          <w:b/>
          <w:color w:val="36384C" w:themeColor="text1"/>
        </w:rPr>
        <w:t xml:space="preserve"> know your strengths</w:t>
      </w:r>
      <w:r w:rsidR="00406AB2" w:rsidRPr="00D71EB0">
        <w:rPr>
          <w:bCs/>
          <w:color w:val="36384C" w:themeColor="text1"/>
        </w:rPr>
        <w:t xml:space="preserve"> as a professional in your area of expertise</w:t>
      </w:r>
      <w:r w:rsidR="00587F4C">
        <w:rPr>
          <w:bCs/>
          <w:color w:val="36384C" w:themeColor="text1"/>
        </w:rPr>
        <w:t xml:space="preserve">. </w:t>
      </w:r>
      <w:r w:rsidR="00406AB2" w:rsidRPr="00D71EB0">
        <w:rPr>
          <w:bCs/>
          <w:color w:val="36384C" w:themeColor="text1"/>
        </w:rPr>
        <w:t xml:space="preserve"> </w:t>
      </w:r>
      <w:r w:rsidR="00406AB2" w:rsidRPr="004702C8">
        <w:rPr>
          <w:b/>
          <w:color w:val="36384C" w:themeColor="text1"/>
        </w:rPr>
        <w:t>I know my strengths</w:t>
      </w:r>
      <w:r w:rsidR="00406AB2" w:rsidRPr="00D71EB0">
        <w:rPr>
          <w:bCs/>
          <w:color w:val="36384C" w:themeColor="text1"/>
        </w:rPr>
        <w:t xml:space="preserve"> </w:t>
      </w:r>
      <w:r w:rsidR="00321C1F" w:rsidRPr="00D71EB0">
        <w:rPr>
          <w:bCs/>
          <w:color w:val="36384C" w:themeColor="text1"/>
        </w:rPr>
        <w:t>as a</w:t>
      </w:r>
      <w:r w:rsidR="00212C52">
        <w:rPr>
          <w:bCs/>
          <w:color w:val="36384C" w:themeColor="text1"/>
        </w:rPr>
        <w:t>n expert</w:t>
      </w:r>
      <w:r w:rsidR="00321C1F" w:rsidRPr="00D71EB0">
        <w:rPr>
          <w:bCs/>
          <w:color w:val="36384C" w:themeColor="text1"/>
        </w:rPr>
        <w:t xml:space="preserve"> in the </w:t>
      </w:r>
      <w:r w:rsidR="001E05F2" w:rsidRPr="00D71EB0">
        <w:rPr>
          <w:bCs/>
          <w:color w:val="36384C" w:themeColor="text1"/>
        </w:rPr>
        <w:t>field</w:t>
      </w:r>
      <w:r w:rsidR="00321C1F" w:rsidRPr="00D71EB0">
        <w:rPr>
          <w:bCs/>
          <w:color w:val="36384C" w:themeColor="text1"/>
        </w:rPr>
        <w:t xml:space="preserve"> of co-active coaching, </w:t>
      </w:r>
      <w:r w:rsidR="00236B49" w:rsidRPr="00D71EB0">
        <w:rPr>
          <w:bCs/>
          <w:color w:val="36384C" w:themeColor="text1"/>
        </w:rPr>
        <w:t>fear mastery</w:t>
      </w:r>
      <w:r w:rsidR="00C77D6D" w:rsidRPr="00D71EB0">
        <w:rPr>
          <w:bCs/>
          <w:color w:val="36384C" w:themeColor="text1"/>
        </w:rPr>
        <w:t>,</w:t>
      </w:r>
      <w:r w:rsidR="00236B49" w:rsidRPr="00D71EB0">
        <w:rPr>
          <w:bCs/>
          <w:color w:val="36384C" w:themeColor="text1"/>
        </w:rPr>
        <w:t xml:space="preserve"> </w:t>
      </w:r>
      <w:r w:rsidR="00640FE1" w:rsidRPr="00D71EB0">
        <w:rPr>
          <w:bCs/>
          <w:color w:val="36384C" w:themeColor="text1"/>
        </w:rPr>
        <w:t>career pivot</w:t>
      </w:r>
      <w:r w:rsidR="00CE5727">
        <w:rPr>
          <w:bCs/>
          <w:color w:val="36384C" w:themeColor="text1"/>
        </w:rPr>
        <w:t xml:space="preserve"> and development</w:t>
      </w:r>
      <w:r w:rsidR="0038750A">
        <w:rPr>
          <w:bCs/>
          <w:color w:val="36384C" w:themeColor="text1"/>
        </w:rPr>
        <w:t>,</w:t>
      </w:r>
      <w:r w:rsidR="00640FE1" w:rsidRPr="00D71EB0">
        <w:rPr>
          <w:bCs/>
          <w:color w:val="36384C" w:themeColor="text1"/>
        </w:rPr>
        <w:t xml:space="preserve"> </w:t>
      </w:r>
      <w:r w:rsidR="00236B49" w:rsidRPr="00D71EB0">
        <w:rPr>
          <w:bCs/>
          <w:color w:val="36384C" w:themeColor="text1"/>
        </w:rPr>
        <w:t>and</w:t>
      </w:r>
      <w:r w:rsidR="00CE5727">
        <w:rPr>
          <w:bCs/>
          <w:color w:val="36384C" w:themeColor="text1"/>
        </w:rPr>
        <w:t>, when needed,</w:t>
      </w:r>
      <w:r w:rsidR="00236B49" w:rsidRPr="00D71EB0">
        <w:rPr>
          <w:bCs/>
          <w:color w:val="36384C" w:themeColor="text1"/>
        </w:rPr>
        <w:t xml:space="preserve"> </w:t>
      </w:r>
      <w:r w:rsidR="00467F91" w:rsidRPr="00D71EB0">
        <w:rPr>
          <w:bCs/>
          <w:color w:val="36384C" w:themeColor="text1"/>
        </w:rPr>
        <w:t>job search expertise</w:t>
      </w:r>
      <w:r w:rsidR="00587F4C">
        <w:rPr>
          <w:bCs/>
          <w:color w:val="36384C" w:themeColor="text1"/>
        </w:rPr>
        <w:t xml:space="preserve">. If we start there, </w:t>
      </w:r>
      <w:r w:rsidR="00FD48C4" w:rsidRPr="00D71EB0">
        <w:rPr>
          <w:bCs/>
          <w:color w:val="36384C" w:themeColor="text1"/>
        </w:rPr>
        <w:t xml:space="preserve">we </w:t>
      </w:r>
      <w:r w:rsidR="00C46749" w:rsidRPr="00D71EB0">
        <w:rPr>
          <w:bCs/>
          <w:color w:val="36384C" w:themeColor="text1"/>
        </w:rPr>
        <w:t xml:space="preserve">can </w:t>
      </w:r>
      <w:r w:rsidR="00FD48C4" w:rsidRPr="00D71EB0">
        <w:rPr>
          <w:bCs/>
          <w:color w:val="36384C" w:themeColor="text1"/>
        </w:rPr>
        <w:t xml:space="preserve">join these strengths together to </w:t>
      </w:r>
      <w:r w:rsidR="00D2458B">
        <w:rPr>
          <w:bCs/>
          <w:color w:val="36384C" w:themeColor="text1"/>
        </w:rPr>
        <w:t>create the increased clarity</w:t>
      </w:r>
      <w:r w:rsidR="00A832D0">
        <w:rPr>
          <w:bCs/>
          <w:color w:val="36384C" w:themeColor="text1"/>
        </w:rPr>
        <w:t>, confidence</w:t>
      </w:r>
      <w:r w:rsidR="00212C52">
        <w:rPr>
          <w:bCs/>
          <w:color w:val="36384C" w:themeColor="text1"/>
        </w:rPr>
        <w:t>,</w:t>
      </w:r>
      <w:r w:rsidR="00A832D0">
        <w:rPr>
          <w:bCs/>
          <w:color w:val="36384C" w:themeColor="text1"/>
        </w:rPr>
        <w:t xml:space="preserve"> and satisfaction that aligns with your vision for this decade of your journey. </w:t>
      </w:r>
      <w:r w:rsidR="00151AC7">
        <w:rPr>
          <w:bCs/>
          <w:color w:val="36384C" w:themeColor="text1"/>
        </w:rPr>
        <w:t xml:space="preserve"> </w:t>
      </w:r>
    </w:p>
    <w:p w14:paraId="081C4747" w14:textId="50C1D2FF" w:rsidR="00F8043A" w:rsidRDefault="000B35E7" w:rsidP="007316B8">
      <w:pPr>
        <w:ind w:right="864"/>
        <w:jc w:val="left"/>
      </w:pPr>
      <w:r w:rsidRPr="00660485">
        <w:t xml:space="preserve">Throughout your time with </w:t>
      </w:r>
      <w:r w:rsidR="00ED5E42">
        <w:t xml:space="preserve">me, </w:t>
      </w:r>
      <w:r w:rsidR="00675BF8">
        <w:t xml:space="preserve">I will support you in gaining clarity around the next best steps for you and </w:t>
      </w:r>
      <w:r w:rsidR="00B00398">
        <w:rPr>
          <w:b/>
          <w:bCs/>
        </w:rPr>
        <w:t>I will be a witness to what you say you want</w:t>
      </w:r>
      <w:r w:rsidR="00BF7211">
        <w:rPr>
          <w:b/>
          <w:bCs/>
        </w:rPr>
        <w:t xml:space="preserve">.  </w:t>
      </w:r>
      <w:r w:rsidR="00F8043A">
        <w:t xml:space="preserve">Remember our </w:t>
      </w:r>
      <w:r w:rsidR="00816D6A">
        <w:t xml:space="preserve">core </w:t>
      </w:r>
      <w:r w:rsidR="00F8043A">
        <w:t>agreement</w:t>
      </w:r>
      <w:r w:rsidR="00816D6A">
        <w:t xml:space="preserve"> with each other. </w:t>
      </w:r>
      <w:r w:rsidR="00F8043A">
        <w:t xml:space="preserve"> </w:t>
      </w:r>
    </w:p>
    <w:p w14:paraId="68645FED" w14:textId="77777777" w:rsidR="00D221FB" w:rsidRDefault="00D221FB" w:rsidP="004D5F7E">
      <w:pPr>
        <w:pStyle w:val="a4"/>
        <w:numPr>
          <w:ilvl w:val="0"/>
          <w:numId w:val="17"/>
        </w:numPr>
        <w:ind w:right="864"/>
        <w:jc w:val="left"/>
      </w:pPr>
      <w:r>
        <w:t>No holding back</w:t>
      </w:r>
    </w:p>
    <w:p w14:paraId="0DF894E7" w14:textId="2C43E6C3" w:rsidR="00816D6A" w:rsidRDefault="00816D6A" w:rsidP="004D5F7E">
      <w:pPr>
        <w:pStyle w:val="a4"/>
        <w:numPr>
          <w:ilvl w:val="0"/>
          <w:numId w:val="17"/>
        </w:numPr>
        <w:ind w:right="864"/>
        <w:jc w:val="left"/>
      </w:pPr>
      <w:r>
        <w:t>I’ll be asking both ‘low flame’ questions and ‘higher flame’ questions</w:t>
      </w:r>
      <w:r w:rsidR="00D44794">
        <w:t>,</w:t>
      </w:r>
      <w:r>
        <w:t xml:space="preserve"> and you agree to be open to both. </w:t>
      </w:r>
    </w:p>
    <w:p w14:paraId="6163C9C6" w14:textId="6D483FA9" w:rsidR="00412896" w:rsidRDefault="00BC6ACA" w:rsidP="004D5F7E">
      <w:pPr>
        <w:pStyle w:val="a4"/>
        <w:numPr>
          <w:ilvl w:val="0"/>
          <w:numId w:val="17"/>
        </w:numPr>
        <w:ind w:right="864"/>
        <w:jc w:val="left"/>
      </w:pPr>
      <w:r>
        <w:t>Remember that my purpose is to be of service to you, not to please you</w:t>
      </w:r>
      <w:r w:rsidR="00920A18">
        <w:t xml:space="preserve"> and not to tell you what you want to hear. </w:t>
      </w:r>
    </w:p>
    <w:p w14:paraId="02261608" w14:textId="0B894C53" w:rsidR="000B35E7" w:rsidRDefault="003C2AE0" w:rsidP="007316B8">
      <w:pPr>
        <w:ind w:right="864"/>
        <w:jc w:val="left"/>
      </w:pPr>
      <w:r>
        <w:t>Along the way you’ll learn</w:t>
      </w:r>
      <w:r w:rsidR="00675BF8">
        <w:t xml:space="preserve"> skills</w:t>
      </w:r>
      <w:r w:rsidR="00A3686F">
        <w:t>, tools</w:t>
      </w:r>
      <w:r w:rsidR="00675BF8">
        <w:t xml:space="preserve"> and mindset </w:t>
      </w:r>
      <w:r w:rsidR="00A3686F">
        <w:t xml:space="preserve">shifts </w:t>
      </w:r>
      <w:r w:rsidR="00675BF8">
        <w:t>you</w:t>
      </w:r>
      <w:r w:rsidR="002069CE">
        <w:t xml:space="preserve"> need to know to </w:t>
      </w:r>
      <w:r w:rsidR="00FF4F8F">
        <w:t xml:space="preserve">identify and </w:t>
      </w:r>
      <w:r w:rsidR="002069CE">
        <w:t xml:space="preserve">overcome </w:t>
      </w:r>
      <w:r w:rsidR="004A7F5E">
        <w:t>self-defeating behavior</w:t>
      </w:r>
      <w:r w:rsidR="00E91F13">
        <w:t xml:space="preserve"> </w:t>
      </w:r>
      <w:r w:rsidR="00FF4F8F">
        <w:t xml:space="preserve">and tackle your </w:t>
      </w:r>
      <w:r w:rsidR="00A3686F">
        <w:t>goal</w:t>
      </w:r>
      <w:r w:rsidR="00FF4F8F">
        <w:t xml:space="preserve"> </w:t>
      </w:r>
      <w:r w:rsidR="00675BF8">
        <w:t>progression</w:t>
      </w:r>
      <w:r w:rsidR="00FF4F8F">
        <w:t xml:space="preserve"> </w:t>
      </w:r>
      <w:r w:rsidR="00E91F13">
        <w:t>with confidence</w:t>
      </w:r>
      <w:r w:rsidR="00F7156E">
        <w:t>.</w:t>
      </w:r>
      <w:r w:rsidR="000B35E7" w:rsidRPr="00660485">
        <w:t xml:space="preserve">  These are skills, once fully integrated, will serve you well </w:t>
      </w:r>
      <w:r w:rsidR="00E559D3">
        <w:t xml:space="preserve">for the rest of your life, above and </w:t>
      </w:r>
      <w:r w:rsidR="000B35E7" w:rsidRPr="00660485">
        <w:t>beyond your personal and career goals.</w:t>
      </w:r>
      <w:r w:rsidR="000B35E7" w:rsidRPr="002E2145">
        <w:t xml:space="preserve"> </w:t>
      </w:r>
      <w:r w:rsidR="000B35E7">
        <w:t xml:space="preserve">      </w:t>
      </w:r>
    </w:p>
    <w:p w14:paraId="7A9C7700" w14:textId="78142BDC" w:rsidR="00683383" w:rsidRDefault="00643F61" w:rsidP="005F3AC8">
      <w:pPr>
        <w:ind w:right="864"/>
        <w:jc w:val="left"/>
      </w:pPr>
      <w:r>
        <w:t xml:space="preserve">Note that </w:t>
      </w:r>
      <w:r w:rsidR="00E559D3">
        <w:t>w</w:t>
      </w:r>
      <w:r w:rsidR="008D174F">
        <w:t>hile you will learn a lot</w:t>
      </w:r>
      <w:r w:rsidR="005F541C">
        <w:t>,</w:t>
      </w:r>
      <w:r w:rsidR="008D174F">
        <w:t xml:space="preserve"> we both know that </w:t>
      </w:r>
      <w:r w:rsidR="000B35E7" w:rsidRPr="00420487">
        <w:rPr>
          <w:b/>
          <w:bCs/>
        </w:rPr>
        <w:t>Ah-ha moments</w:t>
      </w:r>
      <w:r w:rsidR="008D174F">
        <w:t>, as powerful as they are,</w:t>
      </w:r>
      <w:r w:rsidR="000B35E7">
        <w:t xml:space="preserve"> don</w:t>
      </w:r>
      <w:r w:rsidR="00BE5C03">
        <w:t>’</w:t>
      </w:r>
      <w:r w:rsidR="000B35E7">
        <w:t>t change your life; only action does</w:t>
      </w:r>
      <w:r w:rsidR="000E63FC">
        <w:t xml:space="preserve"> that</w:t>
      </w:r>
      <w:r w:rsidR="000B35E7">
        <w:t xml:space="preserve">.  In each session, we determine together the best action items for you to tackle for your best </w:t>
      </w:r>
      <w:r w:rsidR="00497124">
        <w:t xml:space="preserve">forward </w:t>
      </w:r>
      <w:r w:rsidR="00497124">
        <w:lastRenderedPageBreak/>
        <w:t>movement</w:t>
      </w:r>
      <w:r w:rsidR="00EB4F9E">
        <w:t>. We</w:t>
      </w:r>
      <w:r w:rsidR="00BE5C03">
        <w:t>’</w:t>
      </w:r>
      <w:r w:rsidR="00EB4F9E">
        <w:t xml:space="preserve">ll </w:t>
      </w:r>
      <w:r w:rsidR="000B35E7">
        <w:t xml:space="preserve">address the obstacles that might derail you so you can pre-cover for eventualities instead of having to re-cover from a missed opportunity.  </w:t>
      </w:r>
      <w:r w:rsidR="00C80653">
        <w:t xml:space="preserve">All </w:t>
      </w:r>
      <w:r w:rsidR="000B35E7">
        <w:t>related material</w:t>
      </w:r>
      <w:r w:rsidR="00154835">
        <w:t xml:space="preserve">, templates, </w:t>
      </w:r>
      <w:r w:rsidR="00461C32">
        <w:t>assessments,</w:t>
      </w:r>
      <w:r w:rsidR="000B35E7">
        <w:t xml:space="preserve"> and </w:t>
      </w:r>
      <w:r w:rsidR="00DE014D">
        <w:t>paradigm</w:t>
      </w:r>
      <w:r w:rsidR="00D44794">
        <w:t>-</w:t>
      </w:r>
      <w:r w:rsidR="00DE014D">
        <w:t xml:space="preserve">shifting </w:t>
      </w:r>
      <w:r w:rsidR="00296CFE">
        <w:t>exercises</w:t>
      </w:r>
      <w:r w:rsidR="00C80653">
        <w:t xml:space="preserve"> are included ex</w:t>
      </w:r>
      <w:r w:rsidR="006F61A7">
        <w:t>c</w:t>
      </w:r>
      <w:r w:rsidR="00C80653">
        <w:t xml:space="preserve">ept as noted. </w:t>
      </w:r>
      <w:r w:rsidR="000B35E7">
        <w:t xml:space="preserve"> </w:t>
      </w:r>
    </w:p>
    <w:p w14:paraId="176B1BFE" w14:textId="77777777" w:rsidR="005F4CE7" w:rsidRDefault="007C1FB4" w:rsidP="007316B8">
      <w:pPr>
        <w:spacing w:before="0"/>
        <w:jc w:val="left"/>
      </w:pPr>
      <w:r>
        <w:t xml:space="preserve">Looking forward and Fearless Best Regards, </w:t>
      </w:r>
    </w:p>
    <w:p w14:paraId="1365EA5D" w14:textId="23A8A267" w:rsidR="007C1FB4" w:rsidRPr="005F4CE7" w:rsidRDefault="007C1FB4" w:rsidP="007316B8">
      <w:pPr>
        <w:spacing w:before="0"/>
        <w:jc w:val="left"/>
        <w:rPr>
          <w:sz w:val="52"/>
          <w:szCs w:val="52"/>
        </w:rPr>
      </w:pPr>
      <w:r w:rsidRPr="005F4CE7">
        <w:rPr>
          <w:rFonts w:asciiTheme="majorHAnsi" w:hAnsiTheme="majorHAnsi"/>
          <w:color w:val="849974" w:themeColor="accent6"/>
          <w:sz w:val="52"/>
          <w:szCs w:val="52"/>
        </w:rPr>
        <w:t>Deborah</w:t>
      </w:r>
      <w:r w:rsidRPr="005F4CE7">
        <w:rPr>
          <w:sz w:val="52"/>
          <w:szCs w:val="52"/>
        </w:rPr>
        <w:t xml:space="preserve"> </w:t>
      </w:r>
    </w:p>
    <w:p w14:paraId="7B57B4EC" w14:textId="5F51A88D" w:rsidR="007233E3" w:rsidRDefault="00683383" w:rsidP="007316B8">
      <w:pPr>
        <w:ind w:right="864"/>
        <w:jc w:val="left"/>
      </w:pPr>
      <w:r>
        <w:t>P.S.</w:t>
      </w:r>
      <w:r w:rsidR="00325889">
        <w:t xml:space="preserve"> </w:t>
      </w:r>
      <w:r>
        <w:t>If you feel you</w:t>
      </w:r>
      <w:r w:rsidR="00BE5C03">
        <w:t>’</w:t>
      </w:r>
      <w:r>
        <w:t xml:space="preserve">ve shared a bit more than you were initially planning to, or if our discussion struck a chord (or a nerve) with you that continued to weave itself into your day, know that our body often responds to such things and that </w:t>
      </w:r>
      <w:r w:rsidR="00BE5C03">
        <w:t>‘</w:t>
      </w:r>
      <w:r>
        <w:t>vulnerability hangovers</w:t>
      </w:r>
      <w:r w:rsidR="00BE5C03">
        <w:t>’</w:t>
      </w:r>
      <w:r>
        <w:t xml:space="preserve"> are very real.   You might feel a bit off for the next 24 hours or so. That</w:t>
      </w:r>
      <w:r w:rsidR="00BE5C03">
        <w:t>’</w:t>
      </w:r>
      <w:r>
        <w:t>s normal.  Be gentle with yourself</w:t>
      </w:r>
      <w:r w:rsidR="008B59A2">
        <w:t>,</w:t>
      </w:r>
      <w:r>
        <w:t xml:space="preserve"> and practice extreme self-care for the next couple of days.    </w:t>
      </w:r>
      <w:r w:rsidR="00325889">
        <w:t xml:space="preserve">With care, D. </w:t>
      </w:r>
    </w:p>
    <w:p w14:paraId="62020C2F" w14:textId="77777777" w:rsidR="00E75A54" w:rsidRDefault="00E75A54" w:rsidP="00B211CE">
      <w:pPr>
        <w:spacing w:line="276" w:lineRule="auto"/>
        <w:ind w:right="864"/>
        <w:jc w:val="left"/>
      </w:pPr>
    </w:p>
    <w:p w14:paraId="13E5CB0A" w14:textId="3FEDC1F5" w:rsidR="00DD626D" w:rsidRDefault="00DD626D">
      <w:pPr>
        <w:spacing w:before="0" w:line="259" w:lineRule="auto"/>
        <w:jc w:val="left"/>
        <w:rPr>
          <w:b/>
          <w:bCs/>
          <w:noProof/>
        </w:rPr>
      </w:pPr>
      <w:r>
        <w:rPr>
          <w:b/>
          <w:bCs/>
          <w:noProof/>
        </w:rPr>
        <w:br w:type="page"/>
      </w:r>
    </w:p>
    <w:p w14:paraId="1F36B484" w14:textId="77777777" w:rsidR="00E04E3E" w:rsidRDefault="00E04E3E" w:rsidP="00E04E3E">
      <w:pPr>
        <w:rPr>
          <w:b/>
          <w:bCs/>
          <w:noProof/>
        </w:rPr>
      </w:pPr>
    </w:p>
    <w:p w14:paraId="310B9804" w14:textId="36CD51D5" w:rsidR="0083644C" w:rsidRPr="0070072F" w:rsidRDefault="00A00853" w:rsidP="008927D1">
      <w:pPr>
        <w:pStyle w:val="1"/>
      </w:pPr>
      <w:bookmarkStart w:id="0" w:name="_Toc62604003"/>
      <w:bookmarkStart w:id="1" w:name="_Toc62660992"/>
      <w:r>
        <w:t xml:space="preserve">Our </w:t>
      </w:r>
      <w:r w:rsidR="006260CC">
        <w:t>Focus</w:t>
      </w:r>
      <w:r w:rsidR="0083644C" w:rsidRPr="0070072F">
        <w:t>:</w:t>
      </w:r>
      <w:bookmarkEnd w:id="0"/>
      <w:bookmarkEnd w:id="1"/>
      <w:r w:rsidR="0083644C" w:rsidRPr="0070072F">
        <w:t xml:space="preserve"> </w:t>
      </w:r>
    </w:p>
    <w:p w14:paraId="675ED709" w14:textId="77777777" w:rsidR="008927D1" w:rsidRDefault="008927D1" w:rsidP="008927D1">
      <w:pPr>
        <w:spacing w:before="0"/>
        <w:jc w:val="left"/>
        <w:rPr>
          <w:b/>
          <w:color w:val="613A43"/>
        </w:rPr>
      </w:pPr>
    </w:p>
    <w:p w14:paraId="022166A2" w14:textId="49D00AD6" w:rsidR="008927D1" w:rsidRPr="000016DC" w:rsidRDefault="0083644C" w:rsidP="008927D1">
      <w:pPr>
        <w:spacing w:before="0"/>
        <w:jc w:val="left"/>
        <w:rPr>
          <w:color w:val="613A43"/>
        </w:rPr>
      </w:pPr>
      <w:r w:rsidRPr="007219DC">
        <w:rPr>
          <w:b/>
          <w:color w:val="613A43"/>
        </w:rPr>
        <w:t>Your Vision</w:t>
      </w:r>
      <w:r w:rsidRPr="007219DC">
        <w:rPr>
          <w:color w:val="613A43"/>
        </w:rPr>
        <w:t xml:space="preserve">: </w:t>
      </w:r>
      <w:r w:rsidR="0013301E">
        <w:rPr>
          <w:color w:val="613A43"/>
        </w:rPr>
        <w:t>I</w:t>
      </w:r>
      <w:r w:rsidR="00025CC2">
        <w:rPr>
          <w:color w:val="613A43"/>
        </w:rPr>
        <w:t xml:space="preserve">ntentionally create </w:t>
      </w:r>
      <w:r w:rsidR="00402FA5">
        <w:rPr>
          <w:color w:val="613A43"/>
        </w:rPr>
        <w:t xml:space="preserve">clarity in </w:t>
      </w:r>
      <w:r w:rsidR="00FA7B59">
        <w:rPr>
          <w:color w:val="613A43"/>
        </w:rPr>
        <w:t>designing and execu</w:t>
      </w:r>
      <w:r w:rsidR="005E464F">
        <w:rPr>
          <w:color w:val="613A43"/>
        </w:rPr>
        <w:t>ting</w:t>
      </w:r>
      <w:r w:rsidR="00FA7B59">
        <w:rPr>
          <w:color w:val="613A43"/>
        </w:rPr>
        <w:t xml:space="preserve"> on </w:t>
      </w:r>
      <w:r w:rsidR="00F82494">
        <w:rPr>
          <w:color w:val="613A43"/>
        </w:rPr>
        <w:t xml:space="preserve">a </w:t>
      </w:r>
      <w:r w:rsidR="00E04E3E">
        <w:rPr>
          <w:color w:val="613A43"/>
        </w:rPr>
        <w:t>plan for showcasing your vision and value</w:t>
      </w:r>
      <w:r w:rsidR="00AB3489">
        <w:rPr>
          <w:color w:val="613A43"/>
        </w:rPr>
        <w:t xml:space="preserve">. Strive to create a </w:t>
      </w:r>
      <w:r w:rsidR="00744E84">
        <w:rPr>
          <w:color w:val="613A43"/>
        </w:rPr>
        <w:t xml:space="preserve">balanced and fulfilling future. </w:t>
      </w:r>
      <w:r w:rsidR="00AF3744">
        <w:rPr>
          <w:color w:val="613A43"/>
        </w:rPr>
        <w:t xml:space="preserve">To use working with a coach </w:t>
      </w:r>
      <w:r w:rsidR="00693E3B">
        <w:rPr>
          <w:color w:val="613A43"/>
        </w:rPr>
        <w:t xml:space="preserve">with expertise in </w:t>
      </w:r>
      <w:r w:rsidR="00744E84">
        <w:rPr>
          <w:color w:val="613A43"/>
        </w:rPr>
        <w:t xml:space="preserve">fear mastery </w:t>
      </w:r>
      <w:r w:rsidR="00522228">
        <w:rPr>
          <w:color w:val="613A43"/>
        </w:rPr>
        <w:t>as a catalyst</w:t>
      </w:r>
      <w:r w:rsidR="007500A0">
        <w:rPr>
          <w:color w:val="613A43"/>
        </w:rPr>
        <w:t xml:space="preserve">, </w:t>
      </w:r>
      <w:r w:rsidR="00522228">
        <w:rPr>
          <w:color w:val="613A43"/>
        </w:rPr>
        <w:t xml:space="preserve">and powerful partner in bringing this vision to </w:t>
      </w:r>
      <w:r w:rsidR="007500A0">
        <w:rPr>
          <w:color w:val="613A43"/>
        </w:rPr>
        <w:t>fruition</w:t>
      </w:r>
      <w:r w:rsidR="00F82494">
        <w:rPr>
          <w:color w:val="613A43"/>
        </w:rPr>
        <w:t xml:space="preserve"> </w:t>
      </w:r>
      <w:r w:rsidR="003846F2">
        <w:rPr>
          <w:color w:val="613A43"/>
        </w:rPr>
        <w:t xml:space="preserve">through </w:t>
      </w:r>
      <w:r w:rsidR="000C1B8E">
        <w:rPr>
          <w:color w:val="613A43"/>
        </w:rPr>
        <w:t xml:space="preserve">ongoing alignment of action items with vision, </w:t>
      </w:r>
      <w:r w:rsidR="003846F2">
        <w:rPr>
          <w:color w:val="613A43"/>
        </w:rPr>
        <w:t>clarity</w:t>
      </w:r>
      <w:r w:rsidR="005B0EA0">
        <w:rPr>
          <w:color w:val="613A43"/>
        </w:rPr>
        <w:t xml:space="preserve"> of purpose</w:t>
      </w:r>
      <w:r w:rsidR="003846F2">
        <w:rPr>
          <w:color w:val="613A43"/>
        </w:rPr>
        <w:t xml:space="preserve">, </w:t>
      </w:r>
      <w:r w:rsidR="005B0EA0">
        <w:rPr>
          <w:color w:val="613A43"/>
        </w:rPr>
        <w:t xml:space="preserve">fear mastery, </w:t>
      </w:r>
      <w:r w:rsidR="00B9751D">
        <w:rPr>
          <w:color w:val="613A43"/>
        </w:rPr>
        <w:t xml:space="preserve">and </w:t>
      </w:r>
      <w:r w:rsidR="00D13C76">
        <w:rPr>
          <w:color w:val="613A43"/>
        </w:rPr>
        <w:t>best practices in personal effectiveness</w:t>
      </w:r>
      <w:r w:rsidR="001141E6">
        <w:rPr>
          <w:color w:val="613A43"/>
        </w:rPr>
        <w:t xml:space="preserve">. </w:t>
      </w:r>
    </w:p>
    <w:p w14:paraId="1DF2EFD8" w14:textId="47860D49" w:rsidR="00404C0D" w:rsidRDefault="0083644C" w:rsidP="008927D1">
      <w:pPr>
        <w:spacing w:before="0"/>
        <w:jc w:val="left"/>
        <w:rPr>
          <w:color w:val="613A43"/>
        </w:rPr>
      </w:pPr>
      <w:r w:rsidRPr="007219DC">
        <w:rPr>
          <w:b/>
          <w:color w:val="613A43"/>
        </w:rPr>
        <w:t>Strategy</w:t>
      </w:r>
      <w:r w:rsidRPr="007219DC">
        <w:rPr>
          <w:color w:val="613A43"/>
        </w:rPr>
        <w:t xml:space="preserve"> – </w:t>
      </w:r>
      <w:r w:rsidR="00CB0E9A">
        <w:rPr>
          <w:color w:val="613A43"/>
        </w:rPr>
        <w:t>You’ll</w:t>
      </w:r>
      <w:r w:rsidR="00605642">
        <w:rPr>
          <w:color w:val="613A43"/>
        </w:rPr>
        <w:t xml:space="preserve"> use our next session, </w:t>
      </w:r>
      <w:r w:rsidR="00E04E3E">
        <w:rPr>
          <w:color w:val="613A43"/>
        </w:rPr>
        <w:t>y</w:t>
      </w:r>
      <w:r w:rsidR="00605642">
        <w:rPr>
          <w:color w:val="613A43"/>
        </w:rPr>
        <w:t>our strategy session</w:t>
      </w:r>
      <w:r w:rsidR="003204BB">
        <w:rPr>
          <w:color w:val="613A43"/>
        </w:rPr>
        <w:t>,</w:t>
      </w:r>
      <w:r w:rsidR="00605642">
        <w:rPr>
          <w:color w:val="613A43"/>
        </w:rPr>
        <w:t xml:space="preserve"> to </w:t>
      </w:r>
      <w:r w:rsidR="006D0267">
        <w:rPr>
          <w:color w:val="613A43"/>
        </w:rPr>
        <w:t>continue to create clarity</w:t>
      </w:r>
      <w:r w:rsidR="00947510">
        <w:rPr>
          <w:color w:val="613A43"/>
        </w:rPr>
        <w:t>, framework</w:t>
      </w:r>
      <w:r w:rsidR="00FB01E0">
        <w:rPr>
          <w:color w:val="613A43"/>
        </w:rPr>
        <w:t>,</w:t>
      </w:r>
      <w:r w:rsidR="006D0267">
        <w:rPr>
          <w:color w:val="613A43"/>
        </w:rPr>
        <w:t xml:space="preserve"> </w:t>
      </w:r>
      <w:r w:rsidR="00947510">
        <w:rPr>
          <w:color w:val="613A43"/>
        </w:rPr>
        <w:t xml:space="preserve">and action </w:t>
      </w:r>
      <w:r w:rsidR="00E04E3E">
        <w:rPr>
          <w:color w:val="613A43"/>
        </w:rPr>
        <w:t xml:space="preserve">items that move your goal forward and a plan for keeping you on course and focused. </w:t>
      </w:r>
      <w:r w:rsidR="007330CA">
        <w:rPr>
          <w:color w:val="613A43"/>
        </w:rPr>
        <w:t xml:space="preserve">Future sessions will be dedicated to enacting </w:t>
      </w:r>
      <w:r w:rsidR="00CD0B01">
        <w:rPr>
          <w:color w:val="613A43"/>
        </w:rPr>
        <w:t xml:space="preserve">your strategy, </w:t>
      </w:r>
      <w:r w:rsidR="00E04E3E">
        <w:rPr>
          <w:color w:val="613A43"/>
        </w:rPr>
        <w:t xml:space="preserve">and </w:t>
      </w:r>
      <w:r w:rsidR="00CD0B01">
        <w:rPr>
          <w:color w:val="613A43"/>
        </w:rPr>
        <w:t xml:space="preserve">making adjustments as needed. </w:t>
      </w:r>
      <w:r w:rsidR="007330CA">
        <w:rPr>
          <w:color w:val="613A43"/>
        </w:rPr>
        <w:t xml:space="preserve"> </w:t>
      </w:r>
    </w:p>
    <w:p w14:paraId="45C2BEBD" w14:textId="5703BA76" w:rsidR="0083644C" w:rsidRPr="007219DC" w:rsidRDefault="0083644C" w:rsidP="008927D1">
      <w:pPr>
        <w:spacing w:before="0"/>
        <w:jc w:val="left"/>
        <w:rPr>
          <w:color w:val="613A43"/>
        </w:rPr>
      </w:pPr>
      <w:r w:rsidRPr="007219DC">
        <w:rPr>
          <w:b/>
          <w:color w:val="613A43"/>
        </w:rPr>
        <w:t>Mindset</w:t>
      </w:r>
      <w:r w:rsidRPr="007219DC">
        <w:rPr>
          <w:color w:val="613A43"/>
        </w:rPr>
        <w:t xml:space="preserve"> – Along the way</w:t>
      </w:r>
      <w:r w:rsidR="004338D5">
        <w:rPr>
          <w:color w:val="613A43"/>
        </w:rPr>
        <w:t>,</w:t>
      </w:r>
      <w:r w:rsidRPr="007219DC">
        <w:rPr>
          <w:color w:val="613A43"/>
        </w:rPr>
        <w:t xml:space="preserve"> we</w:t>
      </w:r>
      <w:r w:rsidR="00BE5C03">
        <w:rPr>
          <w:color w:val="613A43"/>
        </w:rPr>
        <w:t>’</w:t>
      </w:r>
      <w:r w:rsidRPr="007219DC">
        <w:rPr>
          <w:color w:val="613A43"/>
        </w:rPr>
        <w:t xml:space="preserve">ll identify blind-spots in thinking </w:t>
      </w:r>
      <w:r w:rsidR="00490223">
        <w:rPr>
          <w:color w:val="613A43"/>
        </w:rPr>
        <w:t xml:space="preserve">or approaches </w:t>
      </w:r>
      <w:r w:rsidRPr="007219DC">
        <w:rPr>
          <w:color w:val="613A43"/>
        </w:rPr>
        <w:t>that aren</w:t>
      </w:r>
      <w:r w:rsidR="00BE5C03">
        <w:rPr>
          <w:color w:val="613A43"/>
        </w:rPr>
        <w:t>’</w:t>
      </w:r>
      <w:r w:rsidRPr="007219DC">
        <w:rPr>
          <w:color w:val="613A43"/>
        </w:rPr>
        <w:t xml:space="preserve">t supporting your </w:t>
      </w:r>
      <w:r w:rsidR="00490223">
        <w:rPr>
          <w:color w:val="613A43"/>
        </w:rPr>
        <w:t>goals</w:t>
      </w:r>
      <w:r w:rsidRPr="007219DC">
        <w:rPr>
          <w:color w:val="613A43"/>
        </w:rPr>
        <w:t xml:space="preserve"> and work to align your actions with your vision for your life and career</w:t>
      </w:r>
      <w:r w:rsidR="000E34F1">
        <w:rPr>
          <w:color w:val="613A43"/>
        </w:rPr>
        <w:t>.</w:t>
      </w:r>
    </w:p>
    <w:p w14:paraId="03016073" w14:textId="4A886518" w:rsidR="008927D1" w:rsidRPr="00FD10A2" w:rsidRDefault="0083644C" w:rsidP="008927D1">
      <w:pPr>
        <w:spacing w:before="0"/>
        <w:jc w:val="left"/>
        <w:rPr>
          <w:color w:val="613A43"/>
        </w:rPr>
      </w:pPr>
      <w:r w:rsidRPr="007219DC">
        <w:rPr>
          <w:b/>
          <w:color w:val="613A43"/>
        </w:rPr>
        <w:t xml:space="preserve">Skillset </w:t>
      </w:r>
      <w:r w:rsidRPr="007219DC">
        <w:rPr>
          <w:color w:val="613A43"/>
        </w:rPr>
        <w:t>–</w:t>
      </w:r>
      <w:r w:rsidR="00F33B33">
        <w:rPr>
          <w:color w:val="613A43"/>
        </w:rPr>
        <w:t xml:space="preserve"> </w:t>
      </w:r>
      <w:r w:rsidR="00A03C65">
        <w:rPr>
          <w:color w:val="613A43"/>
        </w:rPr>
        <w:t xml:space="preserve">Develop </w:t>
      </w:r>
      <w:r w:rsidR="000E34F1">
        <w:rPr>
          <w:color w:val="613A43"/>
        </w:rPr>
        <w:t>a fear mastery</w:t>
      </w:r>
      <w:r w:rsidR="00A03C65">
        <w:rPr>
          <w:color w:val="613A43"/>
        </w:rPr>
        <w:t xml:space="preserve"> framework, </w:t>
      </w:r>
      <w:r w:rsidR="00532AB3">
        <w:rPr>
          <w:color w:val="613A43"/>
        </w:rPr>
        <w:t>habits of effectiveness</w:t>
      </w:r>
      <w:r w:rsidR="00FB01E0">
        <w:rPr>
          <w:color w:val="613A43"/>
        </w:rPr>
        <w:t>,</w:t>
      </w:r>
      <w:r w:rsidR="00532AB3">
        <w:rPr>
          <w:color w:val="613A43"/>
        </w:rPr>
        <w:t xml:space="preserve"> </w:t>
      </w:r>
      <w:r w:rsidR="00A03C65">
        <w:rPr>
          <w:color w:val="613A43"/>
        </w:rPr>
        <w:t xml:space="preserve">and tools </w:t>
      </w:r>
      <w:r w:rsidR="00BA577A">
        <w:rPr>
          <w:color w:val="613A43"/>
        </w:rPr>
        <w:t>for your</w:t>
      </w:r>
      <w:r w:rsidR="00605281">
        <w:rPr>
          <w:color w:val="613A43"/>
        </w:rPr>
        <w:t xml:space="preserve"> </w:t>
      </w:r>
      <w:r w:rsidR="00E54715">
        <w:rPr>
          <w:color w:val="613A43"/>
        </w:rPr>
        <w:t>objective</w:t>
      </w:r>
      <w:r w:rsidR="00744E84">
        <w:rPr>
          <w:color w:val="613A43"/>
        </w:rPr>
        <w:t>s</w:t>
      </w:r>
      <w:r w:rsidR="00F9302C">
        <w:rPr>
          <w:color w:val="613A43"/>
        </w:rPr>
        <w:t>.</w:t>
      </w:r>
      <w:r w:rsidR="00605281">
        <w:rPr>
          <w:color w:val="613A43"/>
        </w:rPr>
        <w:t xml:space="preserve"> </w:t>
      </w:r>
    </w:p>
    <w:p w14:paraId="45CD8610" w14:textId="51A6C48D" w:rsidR="004A440B" w:rsidRDefault="0083644C" w:rsidP="00855879">
      <w:pPr>
        <w:spacing w:before="0"/>
        <w:jc w:val="left"/>
        <w:rPr>
          <w:color w:val="613A43"/>
        </w:rPr>
      </w:pPr>
      <w:r w:rsidRPr="007219DC">
        <w:rPr>
          <w:b/>
          <w:color w:val="613A43"/>
        </w:rPr>
        <w:lastRenderedPageBreak/>
        <w:t>Energy</w:t>
      </w:r>
      <w:r w:rsidRPr="007219DC">
        <w:rPr>
          <w:color w:val="613A43"/>
        </w:rPr>
        <w:t xml:space="preserve"> – </w:t>
      </w:r>
      <w:r w:rsidR="00D279DF">
        <w:rPr>
          <w:color w:val="613A43"/>
        </w:rPr>
        <w:t>We</w:t>
      </w:r>
      <w:r w:rsidR="00BE5C03">
        <w:rPr>
          <w:color w:val="613A43"/>
        </w:rPr>
        <w:t>’</w:t>
      </w:r>
      <w:r w:rsidR="00D279DF">
        <w:rPr>
          <w:color w:val="613A43"/>
        </w:rPr>
        <w:t>ll</w:t>
      </w:r>
      <w:r w:rsidR="00010CEE">
        <w:rPr>
          <w:color w:val="613A43"/>
        </w:rPr>
        <w:t xml:space="preserve"> </w:t>
      </w:r>
      <w:r w:rsidR="0051092E">
        <w:rPr>
          <w:color w:val="613A43"/>
        </w:rPr>
        <w:t>i</w:t>
      </w:r>
      <w:r w:rsidRPr="007219DC">
        <w:rPr>
          <w:color w:val="613A43"/>
        </w:rPr>
        <w:t xml:space="preserve">dentify the </w:t>
      </w:r>
      <w:r w:rsidR="00D279DF">
        <w:rPr>
          <w:color w:val="613A43"/>
        </w:rPr>
        <w:t xml:space="preserve">thoughts, </w:t>
      </w:r>
      <w:r w:rsidRPr="007219DC">
        <w:rPr>
          <w:color w:val="613A43"/>
        </w:rPr>
        <w:t>interactions</w:t>
      </w:r>
      <w:r w:rsidR="003E3AB5">
        <w:rPr>
          <w:color w:val="613A43"/>
        </w:rPr>
        <w:t>,</w:t>
      </w:r>
      <w:r w:rsidRPr="007219DC">
        <w:rPr>
          <w:color w:val="613A43"/>
        </w:rPr>
        <w:t xml:space="preserve"> and </w:t>
      </w:r>
      <w:r w:rsidR="00D279DF">
        <w:rPr>
          <w:color w:val="613A43"/>
        </w:rPr>
        <w:t xml:space="preserve">behaviors </w:t>
      </w:r>
      <w:r w:rsidRPr="007219DC">
        <w:rPr>
          <w:color w:val="613A43"/>
        </w:rPr>
        <w:t>that zap your energy as well as the relationships and activities that energize you. We</w:t>
      </w:r>
      <w:r w:rsidR="00BE5C03">
        <w:rPr>
          <w:color w:val="613A43"/>
        </w:rPr>
        <w:t>’</w:t>
      </w:r>
      <w:r w:rsidRPr="007219DC">
        <w:rPr>
          <w:color w:val="613A43"/>
        </w:rPr>
        <w:t xml:space="preserve">ll specifically work to reduce the energy zappers and rebalance these in your week with the things that energize you with consistency. We focus on this </w:t>
      </w:r>
      <w:r w:rsidR="002D48F3">
        <w:rPr>
          <w:color w:val="613A43"/>
        </w:rPr>
        <w:t>precise</w:t>
      </w:r>
      <w:r w:rsidRPr="007219DC">
        <w:rPr>
          <w:color w:val="613A43"/>
        </w:rPr>
        <w:t xml:space="preserve">ly so that you have the best kind of energy to </w:t>
      </w:r>
      <w:r w:rsidR="009A02C4">
        <w:rPr>
          <w:color w:val="613A43"/>
        </w:rPr>
        <w:t xml:space="preserve">take </w:t>
      </w:r>
      <w:r w:rsidR="002F5AA6">
        <w:rPr>
          <w:color w:val="613A43"/>
        </w:rPr>
        <w:t xml:space="preserve">making your vision a reality. </w:t>
      </w:r>
      <w:r w:rsidR="00E04E3E">
        <w:rPr>
          <w:color w:val="613A43"/>
        </w:rPr>
        <w:t xml:space="preserve"> </w:t>
      </w:r>
    </w:p>
    <w:p w14:paraId="5C173E2D" w14:textId="642614A7" w:rsidR="009B7C2D" w:rsidRDefault="00E04E3E" w:rsidP="00855879">
      <w:pPr>
        <w:spacing w:before="0"/>
        <w:jc w:val="left"/>
        <w:rPr>
          <w:color w:val="613A43"/>
        </w:rPr>
      </w:pPr>
      <w:r>
        <w:rPr>
          <w:b/>
          <w:bCs/>
          <w:color w:val="613A43"/>
          <w:u w:val="single"/>
        </w:rPr>
        <w:t>You</w:t>
      </w:r>
      <w:r w:rsidR="00404C0D">
        <w:rPr>
          <w:color w:val="613A43"/>
        </w:rPr>
        <w:t xml:space="preserve"> are not broken, you don</w:t>
      </w:r>
      <w:r w:rsidR="00BE5C03">
        <w:rPr>
          <w:color w:val="613A43"/>
        </w:rPr>
        <w:t>’</w:t>
      </w:r>
      <w:r w:rsidR="00404C0D">
        <w:rPr>
          <w:color w:val="613A43"/>
        </w:rPr>
        <w:t>t need fixing.  There are simply some skills you need to be willing to learn</w:t>
      </w:r>
      <w:r w:rsidR="00234BA7">
        <w:rPr>
          <w:color w:val="613A43"/>
        </w:rPr>
        <w:t>,</w:t>
      </w:r>
      <w:r w:rsidR="00404C0D">
        <w:rPr>
          <w:color w:val="613A43"/>
        </w:rPr>
        <w:t xml:space="preserve"> and then practice</w:t>
      </w:r>
      <w:r w:rsidR="00234BA7">
        <w:rPr>
          <w:color w:val="613A43"/>
        </w:rPr>
        <w:t>,</w:t>
      </w:r>
      <w:r w:rsidR="00404C0D">
        <w:rPr>
          <w:color w:val="613A43"/>
        </w:rPr>
        <w:t xml:space="preserve"> to</w:t>
      </w:r>
      <w:r w:rsidR="00234BA7">
        <w:rPr>
          <w:color w:val="613A43"/>
        </w:rPr>
        <w:t xml:space="preserve"> </w:t>
      </w:r>
      <w:r w:rsidR="00404C0D">
        <w:rPr>
          <w:color w:val="613A43"/>
        </w:rPr>
        <w:t>create increased clarify, confidence</w:t>
      </w:r>
      <w:r w:rsidR="00DE3647">
        <w:rPr>
          <w:color w:val="613A43"/>
        </w:rPr>
        <w:t>,</w:t>
      </w:r>
      <w:r w:rsidR="00404C0D">
        <w:rPr>
          <w:color w:val="613A43"/>
        </w:rPr>
        <w:t xml:space="preserve"> and forward movement in one </w:t>
      </w:r>
      <w:r>
        <w:rPr>
          <w:color w:val="613A43"/>
        </w:rPr>
        <w:t xml:space="preserve">or more areas </w:t>
      </w:r>
      <w:r w:rsidR="00404C0D">
        <w:rPr>
          <w:color w:val="613A43"/>
        </w:rPr>
        <w:t xml:space="preserve">of your life. </w:t>
      </w:r>
      <w:r w:rsidR="00404C0D" w:rsidRPr="007219DC">
        <w:rPr>
          <w:color w:val="613A43"/>
        </w:rPr>
        <w:t xml:space="preserve"> </w:t>
      </w:r>
      <w:r w:rsidR="00404C0D">
        <w:rPr>
          <w:color w:val="613A43"/>
        </w:rPr>
        <w:t xml:space="preserve"> As discussed, we would establish a framework based </w:t>
      </w:r>
      <w:r w:rsidR="00DE3647">
        <w:rPr>
          <w:color w:val="613A43"/>
        </w:rPr>
        <w:t>o</w:t>
      </w:r>
      <w:r w:rsidR="00404C0D">
        <w:rPr>
          <w:color w:val="613A43"/>
        </w:rPr>
        <w:t xml:space="preserve">n </w:t>
      </w:r>
      <w:r w:rsidR="009B7C2D">
        <w:rPr>
          <w:color w:val="613A43"/>
        </w:rPr>
        <w:t>build</w:t>
      </w:r>
      <w:r w:rsidR="00404C0D">
        <w:rPr>
          <w:color w:val="613A43"/>
        </w:rPr>
        <w:t xml:space="preserve">ing a Fearless Foundation to support you in getting and staying out of your way as </w:t>
      </w:r>
      <w:r w:rsidR="00DC7809">
        <w:rPr>
          <w:color w:val="613A43"/>
        </w:rPr>
        <w:t xml:space="preserve">we tackle </w:t>
      </w:r>
      <w:r w:rsidR="00404C0D">
        <w:rPr>
          <w:color w:val="613A43"/>
        </w:rPr>
        <w:t xml:space="preserve">your career goals in an organized and concrete way.  </w:t>
      </w:r>
    </w:p>
    <w:p w14:paraId="459DF238" w14:textId="02B92875" w:rsidR="00404C0D" w:rsidRPr="00855879" w:rsidRDefault="00404C0D" w:rsidP="00855879">
      <w:pPr>
        <w:spacing w:before="0"/>
        <w:jc w:val="left"/>
        <w:rPr>
          <w:color w:val="613A43"/>
        </w:rPr>
      </w:pPr>
      <w:r>
        <w:rPr>
          <w:color w:val="613A43"/>
        </w:rPr>
        <w:t xml:space="preserve">The only wrong way to engage with our work together is to engage half-heartedly.  </w:t>
      </w:r>
    </w:p>
    <w:p w14:paraId="2387DD69" w14:textId="3C1F87EE" w:rsidR="0083644C" w:rsidRPr="007219DC" w:rsidRDefault="0083644C" w:rsidP="008927D1">
      <w:pPr>
        <w:shd w:val="clear" w:color="auto" w:fill="FFFFFF" w:themeFill="background1"/>
        <w:spacing w:before="0"/>
        <w:jc w:val="left"/>
        <w:rPr>
          <w:b/>
          <w:color w:val="613A43"/>
        </w:rPr>
      </w:pPr>
      <w:r w:rsidRPr="007219DC">
        <w:rPr>
          <w:b/>
          <w:color w:val="613A43"/>
          <w:u w:val="single"/>
        </w:rPr>
        <w:t>First things first</w:t>
      </w:r>
      <w:r w:rsidRPr="007219DC">
        <w:rPr>
          <w:color w:val="613A43"/>
        </w:rPr>
        <w:t xml:space="preserve">, I Invite you to take the next day or so to consider all the reasons </w:t>
      </w:r>
      <w:r w:rsidRPr="007219DC">
        <w:rPr>
          <w:i/>
          <w:color w:val="613A43"/>
          <w:u w:val="single"/>
        </w:rPr>
        <w:t>not</w:t>
      </w:r>
      <w:r w:rsidRPr="007219DC">
        <w:rPr>
          <w:color w:val="613A43"/>
        </w:rPr>
        <w:t xml:space="preserve"> to work with me.  </w:t>
      </w:r>
    </w:p>
    <w:p w14:paraId="2E45D518" w14:textId="77777777" w:rsidR="0083644C" w:rsidRPr="007219DC" w:rsidRDefault="0083644C" w:rsidP="008927D1">
      <w:pPr>
        <w:shd w:val="clear" w:color="auto" w:fill="FFFFFF" w:themeFill="background1"/>
        <w:spacing w:before="0"/>
        <w:jc w:val="left"/>
        <w:rPr>
          <w:color w:val="613A43"/>
        </w:rPr>
      </w:pPr>
      <w:r w:rsidRPr="004A440B">
        <w:rPr>
          <w:b/>
          <w:bCs/>
          <w:color w:val="613A43"/>
          <w:u w:val="single"/>
        </w:rPr>
        <w:t>Then</w:t>
      </w:r>
      <w:r w:rsidRPr="007219DC">
        <w:rPr>
          <w:color w:val="613A43"/>
        </w:rPr>
        <w:t xml:space="preserve">, consider all the reasons that engaging in this specific client-coach relationship at this time would benefit you. Think about how you can use our partnership to create the focus and forward momentum to creating the life and career your soul intended. </w:t>
      </w:r>
    </w:p>
    <w:p w14:paraId="480CCC4A" w14:textId="77777777" w:rsidR="0083644C" w:rsidRPr="007219DC" w:rsidRDefault="0083644C" w:rsidP="008927D1">
      <w:pPr>
        <w:shd w:val="clear" w:color="auto" w:fill="FFFFFF" w:themeFill="background1"/>
        <w:spacing w:before="0"/>
        <w:jc w:val="left"/>
        <w:rPr>
          <w:color w:val="613A43"/>
        </w:rPr>
      </w:pPr>
      <w:r w:rsidRPr="007219DC">
        <w:rPr>
          <w:color w:val="613A43"/>
        </w:rPr>
        <w:t xml:space="preserve">I invite you to choose to work with me to begin a new chapter in your personal and professional career in a highly effective way. </w:t>
      </w:r>
    </w:p>
    <w:p w14:paraId="51311D8F" w14:textId="6AFF741D" w:rsidR="0083644C" w:rsidRPr="008927D1" w:rsidRDefault="0083644C" w:rsidP="006D09C6">
      <w:pPr>
        <w:shd w:val="clear" w:color="auto" w:fill="FFFFFF" w:themeFill="background1"/>
        <w:spacing w:before="0"/>
        <w:jc w:val="left"/>
        <w:rPr>
          <w:color w:val="613A43"/>
        </w:rPr>
      </w:pPr>
      <w:r w:rsidRPr="007219DC">
        <w:rPr>
          <w:color w:val="613A43"/>
        </w:rPr>
        <w:t>Engaging in any coach-client relationship will take effort, but I promise you that our work together will create much more success, far more quickly and more efficiently than going it alone.</w:t>
      </w:r>
      <w:r w:rsidR="008927D1">
        <w:rPr>
          <w:color w:val="613A43"/>
        </w:rPr>
        <w:br w:type="page"/>
      </w:r>
    </w:p>
    <w:p w14:paraId="209BB51D" w14:textId="5739E9F2" w:rsidR="0083644C" w:rsidRPr="00180EF4" w:rsidRDefault="00A00853" w:rsidP="008927D1">
      <w:pPr>
        <w:pStyle w:val="1"/>
      </w:pPr>
      <w:bookmarkStart w:id="2" w:name="_Toc62604004"/>
      <w:bookmarkStart w:id="3" w:name="_Toc62660993"/>
      <w:r>
        <w:lastRenderedPageBreak/>
        <w:t xml:space="preserve">A Phased </w:t>
      </w:r>
      <w:r w:rsidR="0083644C" w:rsidRPr="00180EF4">
        <w:t>A</w:t>
      </w:r>
      <w:r w:rsidR="0083644C" w:rsidRPr="008927D1">
        <w:t>ppr</w:t>
      </w:r>
      <w:r w:rsidR="0083644C" w:rsidRPr="00180EF4">
        <w:t>oach</w:t>
      </w:r>
      <w:bookmarkEnd w:id="2"/>
      <w:bookmarkEnd w:id="3"/>
      <w:r w:rsidR="00C66FDD">
        <w:t xml:space="preserve"> </w:t>
      </w:r>
    </w:p>
    <w:p w14:paraId="5C0E0DBD" w14:textId="77777777" w:rsidR="008927D1" w:rsidRDefault="008927D1" w:rsidP="006822B7">
      <w:pPr>
        <w:spacing w:before="0"/>
        <w:jc w:val="left"/>
        <w:rPr>
          <w:bCs/>
          <w:color w:val="613A43" w:themeColor="accent2"/>
        </w:rPr>
      </w:pPr>
    </w:p>
    <w:p w14:paraId="107FD4BB" w14:textId="4041F533" w:rsidR="0083644C" w:rsidRPr="008D64AF" w:rsidRDefault="0083644C" w:rsidP="00CF5252">
      <w:pPr>
        <w:spacing w:before="0" w:line="240" w:lineRule="auto"/>
        <w:jc w:val="left"/>
        <w:rPr>
          <w:bCs/>
          <w:color w:val="613A43" w:themeColor="accent2"/>
        </w:rPr>
      </w:pPr>
      <w:r w:rsidRPr="008D64AF">
        <w:rPr>
          <w:bCs/>
          <w:color w:val="613A43" w:themeColor="accent2"/>
        </w:rPr>
        <w:t>I approach each client as a whole person</w:t>
      </w:r>
      <w:r w:rsidR="00055AA5">
        <w:rPr>
          <w:bCs/>
          <w:color w:val="613A43" w:themeColor="accent2"/>
        </w:rPr>
        <w:t>.</w:t>
      </w:r>
      <w:r w:rsidRPr="008D64AF">
        <w:rPr>
          <w:bCs/>
          <w:color w:val="613A43" w:themeColor="accent2"/>
        </w:rPr>
        <w:t xml:space="preserve"> I know their personal life impacts their professional life and vice versa. </w:t>
      </w:r>
    </w:p>
    <w:p w14:paraId="76BA6668" w14:textId="5A40F170" w:rsidR="00EC4D33" w:rsidRDefault="0083644C" w:rsidP="00CF5252">
      <w:pPr>
        <w:spacing w:before="0" w:line="240" w:lineRule="auto"/>
        <w:jc w:val="left"/>
        <w:rPr>
          <w:bCs/>
          <w:color w:val="613A43" w:themeColor="accent2"/>
        </w:rPr>
      </w:pPr>
      <w:r w:rsidRPr="008D64AF">
        <w:rPr>
          <w:bCs/>
          <w:color w:val="613A43" w:themeColor="accent2"/>
        </w:rPr>
        <w:t>The phase</w:t>
      </w:r>
      <w:r w:rsidR="004072A4">
        <w:rPr>
          <w:bCs/>
          <w:color w:val="613A43" w:themeColor="accent2"/>
        </w:rPr>
        <w:t>-</w:t>
      </w:r>
      <w:r w:rsidRPr="008D64AF">
        <w:rPr>
          <w:bCs/>
          <w:color w:val="613A43" w:themeColor="accent2"/>
        </w:rPr>
        <w:t>by</w:t>
      </w:r>
      <w:r w:rsidR="004072A4">
        <w:rPr>
          <w:bCs/>
          <w:color w:val="613A43" w:themeColor="accent2"/>
        </w:rPr>
        <w:t>-</w:t>
      </w:r>
      <w:r w:rsidRPr="008D64AF">
        <w:rPr>
          <w:bCs/>
          <w:color w:val="613A43" w:themeColor="accent2"/>
        </w:rPr>
        <w:t xml:space="preserve">phase </w:t>
      </w:r>
      <w:r w:rsidR="00E65157" w:rsidRPr="008D64AF">
        <w:rPr>
          <w:bCs/>
          <w:color w:val="613A43" w:themeColor="accent2"/>
        </w:rPr>
        <w:t>structured</w:t>
      </w:r>
      <w:r w:rsidR="00DB4FD4" w:rsidRPr="008D64AF">
        <w:rPr>
          <w:bCs/>
          <w:color w:val="613A43" w:themeColor="accent2"/>
        </w:rPr>
        <w:t xml:space="preserve"> </w:t>
      </w:r>
      <w:r w:rsidRPr="008D64AF">
        <w:rPr>
          <w:bCs/>
          <w:color w:val="613A43" w:themeColor="accent2"/>
        </w:rPr>
        <w:t xml:space="preserve">approach </w:t>
      </w:r>
      <w:r w:rsidR="00262B26" w:rsidRPr="008D64AF">
        <w:rPr>
          <w:bCs/>
          <w:color w:val="613A43" w:themeColor="accent2"/>
        </w:rPr>
        <w:t>I</w:t>
      </w:r>
      <w:r w:rsidR="00BE5C03">
        <w:rPr>
          <w:bCs/>
          <w:color w:val="613A43" w:themeColor="accent2"/>
        </w:rPr>
        <w:t>’</w:t>
      </w:r>
      <w:r w:rsidR="00262B26" w:rsidRPr="008D64AF">
        <w:rPr>
          <w:bCs/>
          <w:color w:val="613A43" w:themeColor="accent2"/>
        </w:rPr>
        <w:t>ve d</w:t>
      </w:r>
      <w:r w:rsidR="00FA5F25">
        <w:rPr>
          <w:bCs/>
          <w:color w:val="613A43" w:themeColor="accent2"/>
        </w:rPr>
        <w:t>eveloped over the years</w:t>
      </w:r>
      <w:r w:rsidR="00262B26" w:rsidRPr="008D64AF">
        <w:rPr>
          <w:bCs/>
          <w:color w:val="613A43" w:themeColor="accent2"/>
        </w:rPr>
        <w:t xml:space="preserve"> </w:t>
      </w:r>
      <w:r w:rsidR="00D77A99" w:rsidRPr="008D64AF">
        <w:rPr>
          <w:bCs/>
          <w:color w:val="613A43" w:themeColor="accent2"/>
        </w:rPr>
        <w:t>supports a</w:t>
      </w:r>
      <w:r w:rsidR="00F20139">
        <w:rPr>
          <w:bCs/>
          <w:color w:val="613A43" w:themeColor="accent2"/>
        </w:rPr>
        <w:t>n excellen</w:t>
      </w:r>
      <w:r w:rsidR="00D77A99" w:rsidRPr="008D64AF">
        <w:rPr>
          <w:bCs/>
          <w:color w:val="613A43" w:themeColor="accent2"/>
        </w:rPr>
        <w:t>t foundation for you</w:t>
      </w:r>
      <w:r w:rsidR="008128BF" w:rsidRPr="008D64AF">
        <w:rPr>
          <w:bCs/>
          <w:color w:val="613A43" w:themeColor="accent2"/>
        </w:rPr>
        <w:t>r</w:t>
      </w:r>
      <w:r w:rsidR="00D77A99" w:rsidRPr="008D64AF">
        <w:rPr>
          <w:bCs/>
          <w:color w:val="613A43" w:themeColor="accent2"/>
        </w:rPr>
        <w:t xml:space="preserve"> success </w:t>
      </w:r>
      <w:r w:rsidR="008128BF" w:rsidRPr="008D64AF">
        <w:rPr>
          <w:bCs/>
          <w:color w:val="613A43" w:themeColor="accent2"/>
        </w:rPr>
        <w:t>and is best</w:t>
      </w:r>
      <w:r w:rsidRPr="008D64AF">
        <w:rPr>
          <w:bCs/>
          <w:color w:val="613A43" w:themeColor="accent2"/>
        </w:rPr>
        <w:t xml:space="preserve"> for individuals who are interested in intentionally designing or redesigning </w:t>
      </w:r>
      <w:r w:rsidR="00322B19">
        <w:rPr>
          <w:bCs/>
          <w:color w:val="613A43" w:themeColor="accent2"/>
        </w:rPr>
        <w:t>the next phase in</w:t>
      </w:r>
      <w:r w:rsidRPr="008D64AF">
        <w:rPr>
          <w:bCs/>
          <w:color w:val="613A43" w:themeColor="accent2"/>
        </w:rPr>
        <w:t xml:space="preserve"> their life or career</w:t>
      </w:r>
      <w:r w:rsidR="008B4C6A">
        <w:rPr>
          <w:bCs/>
          <w:color w:val="613A43" w:themeColor="accent2"/>
        </w:rPr>
        <w:t>.</w:t>
      </w:r>
      <w:r w:rsidR="007E5472" w:rsidRPr="008D64AF">
        <w:rPr>
          <w:bCs/>
          <w:color w:val="613A43" w:themeColor="accent2"/>
        </w:rPr>
        <w:t xml:space="preserve"> </w:t>
      </w:r>
      <w:r w:rsidR="00054057">
        <w:rPr>
          <w:bCs/>
          <w:color w:val="613A43" w:themeColor="accent2"/>
        </w:rPr>
        <w:t xml:space="preserve">  </w:t>
      </w:r>
    </w:p>
    <w:p w14:paraId="47459B8C" w14:textId="3AC2CB67" w:rsidR="00054057" w:rsidRPr="008D64AF" w:rsidRDefault="00054057" w:rsidP="00CF5252">
      <w:pPr>
        <w:spacing w:before="0" w:line="240" w:lineRule="auto"/>
        <w:jc w:val="left"/>
        <w:rPr>
          <w:bCs/>
          <w:color w:val="613A43" w:themeColor="accent2"/>
        </w:rPr>
      </w:pPr>
      <w:r>
        <w:rPr>
          <w:bCs/>
          <w:color w:val="613A43" w:themeColor="accent2"/>
        </w:rPr>
        <w:t>What follows is an overview of each phase</w:t>
      </w:r>
      <w:r w:rsidR="0066376B">
        <w:rPr>
          <w:bCs/>
          <w:color w:val="613A43" w:themeColor="accent2"/>
        </w:rPr>
        <w:t>,</w:t>
      </w:r>
      <w:r>
        <w:rPr>
          <w:bCs/>
          <w:color w:val="613A43" w:themeColor="accent2"/>
        </w:rPr>
        <w:t xml:space="preserve"> followed by </w:t>
      </w:r>
      <w:r w:rsidR="00E403C7">
        <w:rPr>
          <w:bCs/>
          <w:color w:val="613A43" w:themeColor="accent2"/>
        </w:rPr>
        <w:t xml:space="preserve">a </w:t>
      </w:r>
      <w:r>
        <w:rPr>
          <w:bCs/>
          <w:color w:val="613A43" w:themeColor="accent2"/>
        </w:rPr>
        <w:t xml:space="preserve">recommendation for you based on our exploratory discussion. </w:t>
      </w:r>
    </w:p>
    <w:p w14:paraId="1310D072" w14:textId="2845364D" w:rsidR="0083644C" w:rsidRPr="008D64AF" w:rsidRDefault="0083644C" w:rsidP="00CF5252">
      <w:pPr>
        <w:spacing w:before="0" w:line="240" w:lineRule="auto"/>
        <w:jc w:val="left"/>
        <w:rPr>
          <w:bCs/>
          <w:color w:val="613A43" w:themeColor="accent2"/>
        </w:rPr>
      </w:pPr>
      <w:r w:rsidRPr="008D64AF">
        <w:rPr>
          <w:bCs/>
          <w:color w:val="613A43" w:themeColor="accent2"/>
        </w:rPr>
        <w:t xml:space="preserve">Regardless of </w:t>
      </w:r>
      <w:r w:rsidR="00054057">
        <w:rPr>
          <w:bCs/>
          <w:color w:val="613A43" w:themeColor="accent2"/>
        </w:rPr>
        <w:t>where you begin</w:t>
      </w:r>
      <w:r w:rsidRPr="008D64AF">
        <w:rPr>
          <w:bCs/>
          <w:color w:val="613A43" w:themeColor="accent2"/>
        </w:rPr>
        <w:t>, I</w:t>
      </w:r>
      <w:r w:rsidR="00BE5C03">
        <w:rPr>
          <w:bCs/>
          <w:color w:val="613A43" w:themeColor="accent2"/>
        </w:rPr>
        <w:t>’</w:t>
      </w:r>
      <w:r w:rsidRPr="008D64AF">
        <w:rPr>
          <w:bCs/>
          <w:color w:val="613A43" w:themeColor="accent2"/>
        </w:rPr>
        <w:t xml:space="preserve">ll always stand at the ready to help you stay out of your own way and on </w:t>
      </w:r>
      <w:r w:rsidR="00EB6C46">
        <w:rPr>
          <w:bCs/>
          <w:color w:val="613A43" w:themeColor="accent2"/>
        </w:rPr>
        <w:t xml:space="preserve">a </w:t>
      </w:r>
      <w:r w:rsidRPr="008D64AF">
        <w:rPr>
          <w:bCs/>
          <w:color w:val="613A43" w:themeColor="accent2"/>
        </w:rPr>
        <w:t xml:space="preserve">course toward your wildly important goals with confidence.  </w:t>
      </w:r>
    </w:p>
    <w:p w14:paraId="76CB9C76" w14:textId="42871D43" w:rsidR="00337757" w:rsidRDefault="0083644C" w:rsidP="00CF5252">
      <w:pPr>
        <w:spacing w:before="0" w:line="240" w:lineRule="auto"/>
        <w:jc w:val="left"/>
        <w:rPr>
          <w:bCs/>
          <w:color w:val="613A43" w:themeColor="accent2"/>
        </w:rPr>
      </w:pPr>
      <w:r w:rsidRPr="008D64AF">
        <w:rPr>
          <w:bCs/>
          <w:color w:val="613A43" w:themeColor="accent2"/>
        </w:rPr>
        <w:t xml:space="preserve">Engaging in one </w:t>
      </w:r>
      <w:r w:rsidR="00722787">
        <w:rPr>
          <w:bCs/>
          <w:color w:val="613A43" w:themeColor="accent2"/>
        </w:rPr>
        <w:t>p</w:t>
      </w:r>
      <w:r w:rsidRPr="008D64AF">
        <w:rPr>
          <w:bCs/>
          <w:color w:val="613A43" w:themeColor="accent2"/>
        </w:rPr>
        <w:t xml:space="preserve">hase in no way obligates you to take on another. </w:t>
      </w:r>
      <w:r w:rsidR="00885323">
        <w:rPr>
          <w:bCs/>
          <w:color w:val="613A43" w:themeColor="accent2"/>
        </w:rPr>
        <w:t>I</w:t>
      </w:r>
      <w:r w:rsidR="00BE5C03">
        <w:rPr>
          <w:bCs/>
          <w:color w:val="613A43" w:themeColor="accent2"/>
        </w:rPr>
        <w:t>’</w:t>
      </w:r>
      <w:r w:rsidRPr="008D64AF">
        <w:rPr>
          <w:bCs/>
          <w:color w:val="613A43" w:themeColor="accent2"/>
        </w:rPr>
        <w:t>ve simply put my program together in a way that</w:t>
      </w:r>
      <w:r w:rsidR="00412957">
        <w:rPr>
          <w:bCs/>
          <w:color w:val="613A43" w:themeColor="accent2"/>
        </w:rPr>
        <w:t>,</w:t>
      </w:r>
      <w:r w:rsidRPr="008D64AF">
        <w:rPr>
          <w:bCs/>
          <w:color w:val="613A43" w:themeColor="accent2"/>
        </w:rPr>
        <w:t xml:space="preserve"> through working with clients</w:t>
      </w:r>
      <w:r w:rsidR="002746C4">
        <w:rPr>
          <w:bCs/>
          <w:color w:val="613A43" w:themeColor="accent2"/>
        </w:rPr>
        <w:t>,</w:t>
      </w:r>
      <w:r w:rsidRPr="008D64AF">
        <w:rPr>
          <w:bCs/>
          <w:color w:val="613A43" w:themeColor="accent2"/>
        </w:rPr>
        <w:t xml:space="preserve"> I</w:t>
      </w:r>
      <w:r w:rsidR="00BE5C03">
        <w:rPr>
          <w:bCs/>
          <w:color w:val="613A43" w:themeColor="accent2"/>
        </w:rPr>
        <w:t>’</w:t>
      </w:r>
      <w:r w:rsidRPr="008D64AF">
        <w:rPr>
          <w:bCs/>
          <w:color w:val="613A43" w:themeColor="accent2"/>
        </w:rPr>
        <w:t>ve determined works bes</w:t>
      </w:r>
      <w:r w:rsidR="00722787">
        <w:rPr>
          <w:bCs/>
          <w:color w:val="613A43" w:themeColor="accent2"/>
        </w:rPr>
        <w:t>t</w:t>
      </w:r>
      <w:r w:rsidRPr="008D64AF">
        <w:rPr>
          <w:bCs/>
          <w:color w:val="613A43" w:themeColor="accent2"/>
        </w:rPr>
        <w:t xml:space="preserve">. </w:t>
      </w:r>
      <w:r w:rsidR="00885323">
        <w:rPr>
          <w:bCs/>
          <w:color w:val="613A43" w:themeColor="accent2"/>
        </w:rPr>
        <w:t>I</w:t>
      </w:r>
      <w:r w:rsidR="00BE5C03">
        <w:rPr>
          <w:bCs/>
          <w:color w:val="613A43" w:themeColor="accent2"/>
        </w:rPr>
        <w:t>’</w:t>
      </w:r>
      <w:r w:rsidRPr="008D64AF">
        <w:rPr>
          <w:bCs/>
          <w:color w:val="613A43" w:themeColor="accent2"/>
        </w:rPr>
        <w:t xml:space="preserve">ve also designed each phase to be completely independent of the other and yet work together beautifully.  </w:t>
      </w:r>
    </w:p>
    <w:p w14:paraId="29086B73" w14:textId="77777777" w:rsidR="00CF5252" w:rsidRPr="00CF5252" w:rsidRDefault="00CF5252" w:rsidP="00CF5252">
      <w:pPr>
        <w:spacing w:before="0" w:line="240" w:lineRule="auto"/>
        <w:jc w:val="left"/>
        <w:rPr>
          <w:bCs/>
          <w:color w:val="613A43" w:themeColor="accent2"/>
        </w:rPr>
      </w:pPr>
    </w:p>
    <w:p w14:paraId="024D9836" w14:textId="0A90F9CB" w:rsidR="00F660E6" w:rsidRDefault="00D4217A" w:rsidP="00394AAB">
      <w:pPr>
        <w:spacing w:before="0"/>
        <w:jc w:val="left"/>
        <w:rPr>
          <w:b/>
          <w:color w:val="613A43" w:themeColor="accent2"/>
        </w:rPr>
      </w:pPr>
      <w:r>
        <w:rPr>
          <w:b/>
          <w:color w:val="613A43" w:themeColor="accent2"/>
        </w:rPr>
        <w:t xml:space="preserve">Phase 1: </w:t>
      </w:r>
      <w:r w:rsidR="00946BFD">
        <w:rPr>
          <w:b/>
          <w:color w:val="613A43" w:themeColor="accent2"/>
        </w:rPr>
        <w:t>Fearless Foundation</w:t>
      </w:r>
      <w:r w:rsidR="00FA01AA">
        <w:rPr>
          <w:b/>
          <w:color w:val="613A43" w:themeColor="accent2"/>
        </w:rPr>
        <w:t>s</w:t>
      </w:r>
      <w:r w:rsidR="003A4D53">
        <w:rPr>
          <w:b/>
          <w:color w:val="613A43" w:themeColor="accent2"/>
        </w:rPr>
        <w:t xml:space="preserve"> </w:t>
      </w:r>
    </w:p>
    <w:p w14:paraId="0A29DF5D" w14:textId="2E2D0E66" w:rsidR="0021322D" w:rsidRDefault="0021322D" w:rsidP="00394AAB">
      <w:pPr>
        <w:spacing w:before="0"/>
        <w:jc w:val="left"/>
        <w:rPr>
          <w:b/>
          <w:color w:val="613A43" w:themeColor="accent2"/>
        </w:rPr>
      </w:pPr>
      <w:r>
        <w:rPr>
          <w:b/>
          <w:color w:val="613A43" w:themeColor="accent2"/>
        </w:rPr>
        <w:t xml:space="preserve">Phase 2: </w:t>
      </w:r>
      <w:r w:rsidR="00525F28">
        <w:rPr>
          <w:b/>
          <w:color w:val="613A43" w:themeColor="accent2"/>
        </w:rPr>
        <w:t>Fearless Follow-Through</w:t>
      </w:r>
      <w:r w:rsidR="004C286B">
        <w:rPr>
          <w:b/>
          <w:color w:val="613A43" w:themeColor="accent2"/>
        </w:rPr>
        <w:t xml:space="preserve"> (Select 1) </w:t>
      </w:r>
    </w:p>
    <w:p w14:paraId="62EF0C95" w14:textId="70C32A15" w:rsidR="00525F28" w:rsidRDefault="00525F28" w:rsidP="004D5F7E">
      <w:pPr>
        <w:pStyle w:val="a4"/>
        <w:numPr>
          <w:ilvl w:val="0"/>
          <w:numId w:val="10"/>
        </w:numPr>
        <w:spacing w:before="0"/>
        <w:jc w:val="left"/>
        <w:rPr>
          <w:b/>
          <w:color w:val="613A43" w:themeColor="accent2"/>
        </w:rPr>
      </w:pPr>
      <w:r>
        <w:rPr>
          <w:b/>
          <w:color w:val="613A43" w:themeColor="accent2"/>
        </w:rPr>
        <w:t xml:space="preserve">Career Pivot and Job Search </w:t>
      </w:r>
    </w:p>
    <w:p w14:paraId="0A32618A" w14:textId="3AE6942E" w:rsidR="00525F28" w:rsidRPr="00525F28" w:rsidRDefault="006E09A3" w:rsidP="004D5F7E">
      <w:pPr>
        <w:pStyle w:val="a4"/>
        <w:numPr>
          <w:ilvl w:val="0"/>
          <w:numId w:val="10"/>
        </w:numPr>
        <w:spacing w:before="0"/>
        <w:jc w:val="left"/>
        <w:rPr>
          <w:b/>
          <w:color w:val="613A43" w:themeColor="accent2"/>
        </w:rPr>
      </w:pPr>
      <w:r>
        <w:rPr>
          <w:b/>
          <w:color w:val="613A43" w:themeColor="accent2"/>
        </w:rPr>
        <w:t xml:space="preserve">Passion Project </w:t>
      </w:r>
    </w:p>
    <w:p w14:paraId="3419606A" w14:textId="17E8BB6D" w:rsidR="00BA4248" w:rsidRDefault="003A4D53" w:rsidP="00394AAB">
      <w:pPr>
        <w:spacing w:before="0"/>
        <w:jc w:val="left"/>
        <w:rPr>
          <w:b/>
          <w:color w:val="613A43" w:themeColor="accent2"/>
        </w:rPr>
      </w:pPr>
      <w:r>
        <w:rPr>
          <w:b/>
          <w:color w:val="613A43" w:themeColor="accent2"/>
        </w:rPr>
        <w:t xml:space="preserve">Phase </w:t>
      </w:r>
      <w:r w:rsidR="002F3C96">
        <w:rPr>
          <w:b/>
          <w:color w:val="613A43" w:themeColor="accent2"/>
        </w:rPr>
        <w:t>3</w:t>
      </w:r>
      <w:r w:rsidR="006A0846">
        <w:rPr>
          <w:b/>
          <w:color w:val="613A43" w:themeColor="accent2"/>
        </w:rPr>
        <w:t>: Maintain Momentum</w:t>
      </w:r>
      <w:r w:rsidR="007B0CFB">
        <w:rPr>
          <w:b/>
          <w:color w:val="613A43" w:themeColor="accent2"/>
        </w:rPr>
        <w:t xml:space="preserve"> (Highly Recommended</w:t>
      </w:r>
      <w:r w:rsidR="008438D6">
        <w:rPr>
          <w:b/>
          <w:color w:val="613A43" w:themeColor="accent2"/>
        </w:rPr>
        <w:t>, completely optional</w:t>
      </w:r>
      <w:r w:rsidR="007B0CFB">
        <w:rPr>
          <w:b/>
          <w:color w:val="613A43" w:themeColor="accent2"/>
        </w:rPr>
        <w:t>)</w:t>
      </w:r>
      <w:r w:rsidR="00A45068" w:rsidRPr="00A45068">
        <w:rPr>
          <w:b/>
          <w:color w:val="613A43" w:themeColor="accent2"/>
        </w:rPr>
        <w:t xml:space="preserve"> </w:t>
      </w:r>
    </w:p>
    <w:p w14:paraId="566B0170" w14:textId="19A84DDB" w:rsidR="002F3C96" w:rsidRDefault="002F3C96" w:rsidP="00394AAB">
      <w:pPr>
        <w:spacing w:before="0"/>
        <w:jc w:val="left"/>
        <w:rPr>
          <w:b/>
          <w:color w:val="613A43" w:themeColor="accent2"/>
        </w:rPr>
      </w:pPr>
      <w:r>
        <w:rPr>
          <w:b/>
          <w:color w:val="613A43" w:themeColor="accent2"/>
        </w:rPr>
        <w:lastRenderedPageBreak/>
        <w:t>Strategic Intervention</w:t>
      </w:r>
    </w:p>
    <w:p w14:paraId="3E0E2FD2" w14:textId="4B5DF386" w:rsidR="008D64AF" w:rsidRPr="007219DC" w:rsidRDefault="008D64AF" w:rsidP="00CF5252">
      <w:pPr>
        <w:pStyle w:val="1"/>
      </w:pPr>
      <w:bookmarkStart w:id="4" w:name="_Toc62604005"/>
      <w:bookmarkStart w:id="5" w:name="_Toc62660994"/>
      <w:r w:rsidRPr="007219DC">
        <w:t>Overview</w:t>
      </w:r>
      <w:r w:rsidR="00D7727F">
        <w:t xml:space="preserve"> of Each Phase.</w:t>
      </w:r>
      <w:bookmarkEnd w:id="4"/>
      <w:bookmarkEnd w:id="5"/>
      <w:r w:rsidR="00D7727F">
        <w:t xml:space="preserve"> </w:t>
      </w:r>
    </w:p>
    <w:p w14:paraId="62B1150B" w14:textId="77777777" w:rsidR="00C63920" w:rsidRDefault="00C63920" w:rsidP="005964FB">
      <w:pPr>
        <w:pStyle w:val="3"/>
      </w:pPr>
    </w:p>
    <w:p w14:paraId="7E593AEE" w14:textId="77777777" w:rsidR="00C63920" w:rsidRDefault="00C63920" w:rsidP="005964FB">
      <w:pPr>
        <w:pStyle w:val="3"/>
      </w:pPr>
    </w:p>
    <w:p w14:paraId="42A1DDDE" w14:textId="5741E11B" w:rsidR="00431B6C" w:rsidRPr="005964FB" w:rsidRDefault="006E2442" w:rsidP="004F19C9">
      <w:pPr>
        <w:pStyle w:val="2"/>
      </w:pPr>
      <w:bookmarkStart w:id="6" w:name="_Toc62604006"/>
      <w:bookmarkStart w:id="7" w:name="_Toc62660995"/>
      <w:r w:rsidRPr="005964FB">
        <w:t>Phase 1</w:t>
      </w:r>
      <w:r w:rsidR="00635E92" w:rsidRPr="005964FB">
        <w:t>:</w:t>
      </w:r>
      <w:r w:rsidRPr="005964FB">
        <w:t xml:space="preserve">  Fearless Foundations </w:t>
      </w:r>
      <w:r w:rsidR="00D61197">
        <w:t>(Coaching Retainer</w:t>
      </w:r>
      <w:r w:rsidR="00FC191B">
        <w:t>:</w:t>
      </w:r>
      <w:r w:rsidR="00D61197">
        <w:t xml:space="preserve"> 6 Months)</w:t>
      </w:r>
      <w:bookmarkEnd w:id="6"/>
      <w:bookmarkEnd w:id="7"/>
      <w:r w:rsidR="00D61197">
        <w:t xml:space="preserve"> </w:t>
      </w:r>
    </w:p>
    <w:p w14:paraId="4A441A36" w14:textId="317EBDC8" w:rsidR="000022C2" w:rsidRPr="00774839" w:rsidRDefault="00394AAB" w:rsidP="004D5F7E">
      <w:pPr>
        <w:pStyle w:val="a4"/>
        <w:numPr>
          <w:ilvl w:val="1"/>
          <w:numId w:val="6"/>
        </w:numPr>
        <w:spacing w:before="0"/>
        <w:jc w:val="left"/>
        <w:rPr>
          <w:b/>
        </w:rPr>
      </w:pPr>
      <w:r w:rsidRPr="00774839">
        <w:rPr>
          <w:bCs/>
        </w:rPr>
        <w:t xml:space="preserve">Raise awareness around </w:t>
      </w:r>
      <w:r w:rsidR="002A61DC" w:rsidRPr="00774839">
        <w:rPr>
          <w:bCs/>
        </w:rPr>
        <w:t>the mindsets</w:t>
      </w:r>
      <w:r w:rsidRPr="00774839">
        <w:rPr>
          <w:bCs/>
        </w:rPr>
        <w:t>, limiting beliefs and blind</w:t>
      </w:r>
      <w:r w:rsidR="00680080" w:rsidRPr="00774839">
        <w:rPr>
          <w:bCs/>
        </w:rPr>
        <w:t xml:space="preserve"> </w:t>
      </w:r>
      <w:r w:rsidRPr="00774839">
        <w:rPr>
          <w:bCs/>
        </w:rPr>
        <w:t xml:space="preserve">spots that </w:t>
      </w:r>
      <w:r w:rsidR="00A80454" w:rsidRPr="00774839">
        <w:rPr>
          <w:bCs/>
        </w:rPr>
        <w:t xml:space="preserve">may be keeping you </w:t>
      </w:r>
      <w:r w:rsidR="003702A5" w:rsidRPr="00774839">
        <w:rPr>
          <w:bCs/>
        </w:rPr>
        <w:t xml:space="preserve">from accomplishing your most important goals. </w:t>
      </w:r>
    </w:p>
    <w:p w14:paraId="033299FA" w14:textId="028F7A76" w:rsidR="000022C2" w:rsidRPr="00774839" w:rsidRDefault="00394AAB" w:rsidP="004D5F7E">
      <w:pPr>
        <w:pStyle w:val="a4"/>
        <w:numPr>
          <w:ilvl w:val="1"/>
          <w:numId w:val="6"/>
        </w:numPr>
        <w:spacing w:before="0"/>
        <w:jc w:val="left"/>
        <w:rPr>
          <w:bCs/>
        </w:rPr>
      </w:pPr>
      <w:r w:rsidRPr="00774839">
        <w:rPr>
          <w:bCs/>
        </w:rPr>
        <w:t>Identify self-sab</w:t>
      </w:r>
      <w:r w:rsidR="00680080" w:rsidRPr="00774839">
        <w:rPr>
          <w:bCs/>
        </w:rPr>
        <w:t>o</w:t>
      </w:r>
      <w:r w:rsidRPr="00774839">
        <w:rPr>
          <w:bCs/>
        </w:rPr>
        <w:t>taging behavior</w:t>
      </w:r>
      <w:r w:rsidR="001067E2" w:rsidRPr="00774839">
        <w:rPr>
          <w:bCs/>
        </w:rPr>
        <w:t xml:space="preserve"> and </w:t>
      </w:r>
      <w:r w:rsidRPr="00774839">
        <w:rPr>
          <w:bCs/>
        </w:rPr>
        <w:t xml:space="preserve">practice replacing it with </w:t>
      </w:r>
      <w:r w:rsidR="00427298" w:rsidRPr="00774839">
        <w:rPr>
          <w:bCs/>
        </w:rPr>
        <w:t>new tools and skills that are more useful to your goals both personally and professionally</w:t>
      </w:r>
      <w:r w:rsidR="005071D6" w:rsidRPr="00774839">
        <w:rPr>
          <w:bCs/>
        </w:rPr>
        <w:t xml:space="preserve"> </w:t>
      </w:r>
      <w:r w:rsidR="0068551C" w:rsidRPr="00774839">
        <w:rPr>
          <w:bCs/>
        </w:rPr>
        <w:t>consistently</w:t>
      </w:r>
      <w:r w:rsidR="005071D6" w:rsidRPr="00774839">
        <w:rPr>
          <w:bCs/>
        </w:rPr>
        <w:t>.</w:t>
      </w:r>
    </w:p>
    <w:p w14:paraId="2272B23B" w14:textId="77777777" w:rsidR="000022C2" w:rsidRPr="00774839" w:rsidRDefault="00394AAB" w:rsidP="004D5F7E">
      <w:pPr>
        <w:pStyle w:val="a4"/>
        <w:numPr>
          <w:ilvl w:val="1"/>
          <w:numId w:val="6"/>
        </w:numPr>
        <w:spacing w:before="0"/>
        <w:jc w:val="left"/>
        <w:rPr>
          <w:bCs/>
        </w:rPr>
      </w:pPr>
      <w:r w:rsidRPr="00774839">
        <w:rPr>
          <w:bCs/>
        </w:rPr>
        <w:t>Take concrete steps using proven approaches for achieving their wildly important goals. This may</w:t>
      </w:r>
      <w:r w:rsidR="006242F7" w:rsidRPr="00774839">
        <w:rPr>
          <w:bCs/>
        </w:rPr>
        <w:t>,</w:t>
      </w:r>
      <w:r w:rsidRPr="00774839">
        <w:rPr>
          <w:bCs/>
        </w:rPr>
        <w:t xml:space="preserve"> or may not</w:t>
      </w:r>
      <w:r w:rsidR="006242F7" w:rsidRPr="00774839">
        <w:rPr>
          <w:bCs/>
        </w:rPr>
        <w:t>,</w:t>
      </w:r>
      <w:r w:rsidRPr="00774839">
        <w:rPr>
          <w:bCs/>
        </w:rPr>
        <w:t xml:space="preserve"> include a career pivot or job search. </w:t>
      </w:r>
    </w:p>
    <w:p w14:paraId="1321CE71" w14:textId="751EE913" w:rsidR="00851CA1" w:rsidRPr="00774839" w:rsidRDefault="00151AFD" w:rsidP="004D5F7E">
      <w:pPr>
        <w:pStyle w:val="a4"/>
        <w:numPr>
          <w:ilvl w:val="1"/>
          <w:numId w:val="6"/>
        </w:numPr>
        <w:spacing w:before="0"/>
        <w:jc w:val="left"/>
        <w:rPr>
          <w:bCs/>
        </w:rPr>
      </w:pPr>
      <w:r w:rsidRPr="00774839">
        <w:rPr>
          <w:bCs/>
        </w:rPr>
        <w:t xml:space="preserve">Learn to </w:t>
      </w:r>
      <w:r w:rsidR="005F5D82" w:rsidRPr="00774839">
        <w:rPr>
          <w:bCs/>
        </w:rPr>
        <w:t>effectively nav</w:t>
      </w:r>
      <w:r w:rsidR="006259EE" w:rsidRPr="00774839">
        <w:rPr>
          <w:bCs/>
        </w:rPr>
        <w:t xml:space="preserve">igate </w:t>
      </w:r>
      <w:r w:rsidR="00F60F2B" w:rsidRPr="00774839">
        <w:rPr>
          <w:bCs/>
        </w:rPr>
        <w:t xml:space="preserve">toward the </w:t>
      </w:r>
      <w:r w:rsidR="00932BE4" w:rsidRPr="00774839">
        <w:rPr>
          <w:bCs/>
        </w:rPr>
        <w:t>fear busters</w:t>
      </w:r>
      <w:r w:rsidR="00F60F2B" w:rsidRPr="00774839">
        <w:rPr>
          <w:bCs/>
        </w:rPr>
        <w:t xml:space="preserve"> in your life and mitigate the influence</w:t>
      </w:r>
      <w:r w:rsidR="00FB5603" w:rsidRPr="00774839">
        <w:rPr>
          <w:bCs/>
        </w:rPr>
        <w:t xml:space="preserve"> of</w:t>
      </w:r>
      <w:r w:rsidR="00F60F2B" w:rsidRPr="00774839">
        <w:rPr>
          <w:bCs/>
        </w:rPr>
        <w:t xml:space="preserve"> </w:t>
      </w:r>
      <w:r w:rsidR="00BE5C03">
        <w:rPr>
          <w:bCs/>
        </w:rPr>
        <w:t>‘</w:t>
      </w:r>
      <w:r w:rsidR="00310B6C" w:rsidRPr="00774839">
        <w:rPr>
          <w:bCs/>
        </w:rPr>
        <w:t>fear junkies</w:t>
      </w:r>
      <w:r w:rsidR="00BE5C03">
        <w:rPr>
          <w:bCs/>
        </w:rPr>
        <w:t>’</w:t>
      </w:r>
    </w:p>
    <w:p w14:paraId="3E8AFFFE" w14:textId="1565A6B2" w:rsidR="00CF5252" w:rsidRPr="00111EBA" w:rsidRDefault="00851CA1" w:rsidP="004F19C9">
      <w:pPr>
        <w:spacing w:before="0"/>
        <w:jc w:val="left"/>
        <w:rPr>
          <w:bCs/>
        </w:rPr>
      </w:pPr>
      <w:r w:rsidRPr="00851CA1">
        <w:rPr>
          <w:bCs/>
        </w:rPr>
        <w:t xml:space="preserve">This much-loved phase contains a clear, proven, coached approach to setting yourself up for success through personal effectiveness strategies that impact all areas of your life.  Mastering your personal saboteurs, strengthening fear-busting relationships, and eliminate the impact of fear-junkie relationships and set healthier boundaries around people and activities that no longer serve you.  Get out of your own way and on with your best life. </w:t>
      </w:r>
      <w:r w:rsidR="002F053C">
        <w:rPr>
          <w:bCs/>
        </w:rPr>
        <w:t xml:space="preserve">  </w:t>
      </w:r>
      <w:r w:rsidR="00CF5252">
        <w:rPr>
          <w:bCs/>
          <w:i/>
          <w:iCs/>
          <w:color w:val="613A43" w:themeColor="accent2"/>
        </w:rPr>
        <w:br w:type="page"/>
      </w:r>
    </w:p>
    <w:p w14:paraId="1E4CD68B" w14:textId="5F4E5AD5" w:rsidR="00AC22D7" w:rsidRDefault="008678CC" w:rsidP="00D811E7">
      <w:pPr>
        <w:pStyle w:val="2"/>
      </w:pPr>
      <w:bookmarkStart w:id="8" w:name="_Toc62604007"/>
      <w:bookmarkStart w:id="9" w:name="_Toc62660996"/>
      <w:r>
        <w:lastRenderedPageBreak/>
        <w:t xml:space="preserve">Phase 2: </w:t>
      </w:r>
      <w:r w:rsidR="006E09A3">
        <w:t>Fearless Follow Through</w:t>
      </w:r>
      <w:bookmarkEnd w:id="8"/>
      <w:bookmarkEnd w:id="9"/>
      <w:r w:rsidR="00B55988">
        <w:t xml:space="preserve"> </w:t>
      </w:r>
    </w:p>
    <w:p w14:paraId="4C58BBEF" w14:textId="6149CCF6" w:rsidR="008C21B8" w:rsidRDefault="00AC22D7" w:rsidP="00EC4099">
      <w:pPr>
        <w:pStyle w:val="3"/>
        <w:rPr>
          <w:bCs/>
          <w:i/>
          <w:iCs/>
        </w:rPr>
        <w:sectPr w:rsidR="008C21B8" w:rsidSect="00C70C7A">
          <w:footerReference w:type="default" r:id="rId10"/>
          <w:footerReference w:type="first" r:id="rId11"/>
          <w:pgSz w:w="15840" w:h="12240" w:orient="landscape"/>
          <w:pgMar w:top="1152" w:right="1152" w:bottom="1152" w:left="1152" w:header="720" w:footer="720" w:gutter="0"/>
          <w:cols w:space="720"/>
          <w:titlePg/>
          <w:docGrid w:linePitch="360"/>
        </w:sectPr>
      </w:pPr>
      <w:bookmarkStart w:id="10" w:name="_Toc62604008"/>
      <w:bookmarkStart w:id="11" w:name="_Toc62660997"/>
      <w:r>
        <w:t xml:space="preserve">Option 1: </w:t>
      </w:r>
      <w:r w:rsidR="003619A5">
        <w:t xml:space="preserve"> Recruiting Your Next Employer: Career Pivot and Job Search</w:t>
      </w:r>
      <w:r w:rsidR="00EC4099">
        <w:t xml:space="preserve"> (Coaching Retainer: 4 Months)</w:t>
      </w:r>
      <w:bookmarkEnd w:id="10"/>
      <w:bookmarkEnd w:id="11"/>
    </w:p>
    <w:p w14:paraId="2273C74A" w14:textId="4C2F4436" w:rsidR="002163FD" w:rsidRPr="00883395" w:rsidRDefault="008E4780" w:rsidP="004D5F7E">
      <w:pPr>
        <w:pStyle w:val="a4"/>
        <w:numPr>
          <w:ilvl w:val="0"/>
          <w:numId w:val="7"/>
        </w:numPr>
        <w:spacing w:before="0" w:line="240" w:lineRule="auto"/>
        <w:jc w:val="left"/>
        <w:rPr>
          <w:bCs/>
          <w:i/>
          <w:iCs/>
        </w:rPr>
      </w:pPr>
      <w:r w:rsidRPr="00883395">
        <w:rPr>
          <w:bCs/>
          <w:i/>
          <w:iCs/>
        </w:rPr>
        <w:t>Clarity</w:t>
      </w:r>
      <w:r w:rsidR="00463742" w:rsidRPr="00883395">
        <w:rPr>
          <w:bCs/>
          <w:i/>
          <w:iCs/>
        </w:rPr>
        <w:t>: Best Dir</w:t>
      </w:r>
      <w:r w:rsidR="009A1C4C" w:rsidRPr="00883395">
        <w:rPr>
          <w:bCs/>
          <w:i/>
          <w:iCs/>
        </w:rPr>
        <w:t>ection and</w:t>
      </w:r>
      <w:r w:rsidR="00F64D0D" w:rsidRPr="00883395">
        <w:rPr>
          <w:bCs/>
          <w:i/>
          <w:iCs/>
        </w:rPr>
        <w:t xml:space="preserve"> </w:t>
      </w:r>
      <w:r w:rsidR="00C64B8C" w:rsidRPr="00883395">
        <w:rPr>
          <w:bCs/>
          <w:i/>
          <w:iCs/>
        </w:rPr>
        <w:t xml:space="preserve">Most </w:t>
      </w:r>
      <w:r w:rsidR="00040FDE" w:rsidRPr="00883395">
        <w:rPr>
          <w:bCs/>
          <w:i/>
          <w:iCs/>
        </w:rPr>
        <w:t>Viable Target Markets</w:t>
      </w:r>
    </w:p>
    <w:p w14:paraId="4FAB576B" w14:textId="05EC62F9" w:rsidR="00467C6E" w:rsidRPr="00883395" w:rsidRDefault="005C3042" w:rsidP="004D5F7E">
      <w:pPr>
        <w:pStyle w:val="a4"/>
        <w:numPr>
          <w:ilvl w:val="0"/>
          <w:numId w:val="7"/>
        </w:numPr>
        <w:spacing w:before="0" w:line="240" w:lineRule="auto"/>
        <w:jc w:val="left"/>
        <w:rPr>
          <w:bCs/>
          <w:i/>
          <w:iCs/>
        </w:rPr>
      </w:pPr>
      <w:r w:rsidRPr="00883395">
        <w:rPr>
          <w:bCs/>
          <w:i/>
          <w:iCs/>
        </w:rPr>
        <w:t>Campaign</w:t>
      </w:r>
      <w:r w:rsidR="00463742" w:rsidRPr="00883395">
        <w:rPr>
          <w:bCs/>
          <w:i/>
          <w:iCs/>
        </w:rPr>
        <w:t xml:space="preserve">: </w:t>
      </w:r>
      <w:r w:rsidR="000A0652" w:rsidRPr="00883395">
        <w:rPr>
          <w:bCs/>
          <w:i/>
          <w:iCs/>
        </w:rPr>
        <w:t xml:space="preserve"> </w:t>
      </w:r>
      <w:r w:rsidR="00467C6E" w:rsidRPr="00883395">
        <w:rPr>
          <w:bCs/>
          <w:i/>
          <w:iCs/>
        </w:rPr>
        <w:t xml:space="preserve"> </w:t>
      </w:r>
      <w:r w:rsidR="00E8796D">
        <w:rPr>
          <w:bCs/>
          <w:i/>
          <w:iCs/>
        </w:rPr>
        <w:t xml:space="preserve">Effective Targeting, </w:t>
      </w:r>
      <w:r w:rsidR="002B713B" w:rsidRPr="00883395">
        <w:rPr>
          <w:bCs/>
          <w:i/>
          <w:iCs/>
        </w:rPr>
        <w:t xml:space="preserve">Pitch, Resume, </w:t>
      </w:r>
      <w:r w:rsidR="00C44FAB" w:rsidRPr="00883395">
        <w:rPr>
          <w:bCs/>
          <w:i/>
          <w:iCs/>
        </w:rPr>
        <w:t>LinkedIn Profile, Online Presence</w:t>
      </w:r>
    </w:p>
    <w:p w14:paraId="11843BD9" w14:textId="61EF0517" w:rsidR="001018E1" w:rsidRPr="00883395" w:rsidRDefault="005A17AE" w:rsidP="004D5F7E">
      <w:pPr>
        <w:pStyle w:val="a4"/>
        <w:numPr>
          <w:ilvl w:val="0"/>
          <w:numId w:val="7"/>
        </w:numPr>
        <w:spacing w:before="0" w:line="240" w:lineRule="auto"/>
        <w:jc w:val="left"/>
        <w:rPr>
          <w:bCs/>
          <w:i/>
          <w:iCs/>
        </w:rPr>
      </w:pPr>
      <w:r w:rsidRPr="00883395">
        <w:rPr>
          <w:bCs/>
          <w:i/>
          <w:iCs/>
        </w:rPr>
        <w:t xml:space="preserve">Canvas: </w:t>
      </w:r>
      <w:r w:rsidR="00FF2B34" w:rsidRPr="00883395">
        <w:rPr>
          <w:bCs/>
          <w:i/>
          <w:iCs/>
        </w:rPr>
        <w:t xml:space="preserve">Effective Networking, </w:t>
      </w:r>
      <w:r w:rsidR="00AA4FD7" w:rsidRPr="00883395">
        <w:rPr>
          <w:bCs/>
          <w:i/>
          <w:iCs/>
        </w:rPr>
        <w:t xml:space="preserve">Search Firms, Job Boards, Hidden Job Market </w:t>
      </w:r>
    </w:p>
    <w:p w14:paraId="271721F5" w14:textId="47BC5E3B" w:rsidR="0077727A" w:rsidRPr="00883395" w:rsidRDefault="006C2A34" w:rsidP="004D5F7E">
      <w:pPr>
        <w:pStyle w:val="a4"/>
        <w:numPr>
          <w:ilvl w:val="0"/>
          <w:numId w:val="7"/>
        </w:numPr>
        <w:spacing w:before="0" w:line="240" w:lineRule="auto"/>
        <w:jc w:val="left"/>
        <w:rPr>
          <w:bCs/>
          <w:i/>
          <w:iCs/>
        </w:rPr>
      </w:pPr>
      <w:r w:rsidRPr="00883395">
        <w:rPr>
          <w:bCs/>
          <w:i/>
          <w:iCs/>
        </w:rPr>
        <w:t xml:space="preserve">Connect: </w:t>
      </w:r>
      <w:r w:rsidR="00394197" w:rsidRPr="00883395">
        <w:rPr>
          <w:bCs/>
          <w:i/>
          <w:iCs/>
        </w:rPr>
        <w:t>Acing Your Interview</w:t>
      </w:r>
    </w:p>
    <w:p w14:paraId="55E80FF6" w14:textId="77777777" w:rsidR="008C21B8" w:rsidRDefault="002B3472" w:rsidP="004D5F7E">
      <w:pPr>
        <w:pStyle w:val="a4"/>
        <w:numPr>
          <w:ilvl w:val="0"/>
          <w:numId w:val="7"/>
        </w:numPr>
        <w:spacing w:before="0" w:line="240" w:lineRule="auto"/>
        <w:jc w:val="left"/>
        <w:rPr>
          <w:bCs/>
          <w:i/>
          <w:iCs/>
        </w:rPr>
      </w:pPr>
      <w:r w:rsidRPr="00883395">
        <w:rPr>
          <w:bCs/>
          <w:i/>
          <w:iCs/>
        </w:rPr>
        <w:t xml:space="preserve">Carry Through: Building and Maintaining A Robust </w:t>
      </w:r>
      <w:r w:rsidR="009D530F" w:rsidRPr="00883395">
        <w:rPr>
          <w:bCs/>
          <w:i/>
          <w:iCs/>
        </w:rPr>
        <w:t xml:space="preserve">Approach that builds momentum. </w:t>
      </w:r>
      <w:r w:rsidR="00FE6FE3" w:rsidRPr="00883395">
        <w:rPr>
          <w:bCs/>
          <w:i/>
          <w:iCs/>
        </w:rPr>
        <w:t>Negotiating an Offer, and setting yourself up for your best success</w:t>
      </w:r>
      <w:r w:rsidR="005D3CAC" w:rsidRPr="00883395">
        <w:rPr>
          <w:bCs/>
          <w:i/>
          <w:iCs/>
        </w:rPr>
        <w:t xml:space="preserve"> for</w:t>
      </w:r>
      <w:r w:rsidR="00FE6FE3" w:rsidRPr="00883395">
        <w:rPr>
          <w:bCs/>
          <w:i/>
          <w:iCs/>
        </w:rPr>
        <w:t xml:space="preserve"> the first </w:t>
      </w:r>
      <w:r w:rsidR="0068551C" w:rsidRPr="00883395">
        <w:rPr>
          <w:bCs/>
          <w:i/>
          <w:iCs/>
        </w:rPr>
        <w:t>three</w:t>
      </w:r>
      <w:r w:rsidR="00FE6FE3" w:rsidRPr="00883395">
        <w:rPr>
          <w:bCs/>
          <w:i/>
          <w:iCs/>
        </w:rPr>
        <w:t xml:space="preserve"> months on the </w:t>
      </w:r>
      <w:r w:rsidR="00D15F5E">
        <w:rPr>
          <w:bCs/>
          <w:i/>
          <w:iCs/>
        </w:rPr>
        <w:t xml:space="preserve">job. </w:t>
      </w:r>
    </w:p>
    <w:p w14:paraId="5F4DEFFB" w14:textId="77777777" w:rsidR="006C1A9D" w:rsidRDefault="006C1A9D" w:rsidP="006C1A9D">
      <w:pPr>
        <w:spacing w:before="0" w:line="240" w:lineRule="auto"/>
        <w:jc w:val="left"/>
        <w:rPr>
          <w:bCs/>
          <w:i/>
          <w:iCs/>
        </w:rPr>
      </w:pPr>
    </w:p>
    <w:p w14:paraId="2F64EDF0" w14:textId="51AF1BB1" w:rsidR="006C1A9D" w:rsidRPr="006C1A9D" w:rsidRDefault="006C1A9D" w:rsidP="006C1A9D">
      <w:pPr>
        <w:spacing w:before="0" w:line="240" w:lineRule="auto"/>
        <w:jc w:val="left"/>
        <w:rPr>
          <w:bCs/>
          <w:i/>
          <w:iCs/>
        </w:rPr>
        <w:sectPr w:rsidR="006C1A9D" w:rsidRPr="006C1A9D" w:rsidSect="008C21B8">
          <w:type w:val="continuous"/>
          <w:pgSz w:w="15840" w:h="12240" w:orient="landscape"/>
          <w:pgMar w:top="1152" w:right="1152" w:bottom="1152" w:left="1152" w:header="720" w:footer="720" w:gutter="0"/>
          <w:pgNumType w:start="0"/>
          <w:cols w:space="720"/>
          <w:titlePg/>
          <w:docGrid w:linePitch="360"/>
        </w:sectPr>
      </w:pPr>
    </w:p>
    <w:p w14:paraId="31B4A6AF" w14:textId="2F214296" w:rsidR="00C5203C" w:rsidRDefault="00AC22D7" w:rsidP="009D67E1">
      <w:pPr>
        <w:pStyle w:val="3"/>
      </w:pPr>
      <w:bookmarkStart w:id="12" w:name="_Toc62604009"/>
      <w:bookmarkStart w:id="13" w:name="_Toc62660998"/>
      <w:r w:rsidRPr="00883395">
        <w:t>Option 2: Passion Project</w:t>
      </w:r>
      <w:r w:rsidR="00D64A7B" w:rsidRPr="00883395">
        <w:t>: Entrepreneurs and Artists</w:t>
      </w:r>
      <w:r w:rsidR="00C00108">
        <w:t xml:space="preserve"> (Coaching Retainer: 4 -</w:t>
      </w:r>
      <w:r w:rsidR="005440B2">
        <w:t>12</w:t>
      </w:r>
      <w:r w:rsidR="00C00108">
        <w:t xml:space="preserve"> Months depending on s</w:t>
      </w:r>
      <w:r w:rsidR="005440B2">
        <w:t>cale of Project)</w:t>
      </w:r>
      <w:bookmarkEnd w:id="12"/>
      <w:bookmarkEnd w:id="13"/>
    </w:p>
    <w:p w14:paraId="5FC1267B" w14:textId="2FBF2283" w:rsidR="00EA02A6" w:rsidRPr="009D67E1" w:rsidRDefault="008C21B8" w:rsidP="009D67E1">
      <w:pPr>
        <w:pStyle w:val="4"/>
        <w:rPr>
          <w:rFonts w:asciiTheme="minorHAnsi" w:hAnsiTheme="minorHAnsi"/>
        </w:rPr>
      </w:pPr>
      <w:r w:rsidRPr="009D67E1">
        <w:rPr>
          <w:rFonts w:asciiTheme="minorHAnsi" w:hAnsiTheme="minorHAnsi"/>
        </w:rPr>
        <w:t xml:space="preserve">Part 1: </w:t>
      </w:r>
      <w:r w:rsidR="00C5203C" w:rsidRPr="009D67E1">
        <w:rPr>
          <w:rFonts w:asciiTheme="minorHAnsi" w:hAnsiTheme="minorHAnsi"/>
        </w:rPr>
        <w:t xml:space="preserve">Lay the Groundwork </w:t>
      </w:r>
    </w:p>
    <w:p w14:paraId="711D2D98" w14:textId="6E6625B3" w:rsidR="0065415B" w:rsidRPr="00A46919" w:rsidRDefault="000E29F2" w:rsidP="004D5F7E">
      <w:pPr>
        <w:pStyle w:val="a4"/>
        <w:numPr>
          <w:ilvl w:val="0"/>
          <w:numId w:val="12"/>
        </w:numPr>
        <w:spacing w:before="0" w:line="259" w:lineRule="auto"/>
        <w:jc w:val="left"/>
        <w:rPr>
          <w:i/>
          <w:iCs/>
          <w:color w:val="613A43" w:themeColor="accent2"/>
        </w:rPr>
      </w:pPr>
      <w:r w:rsidRPr="00A46919">
        <w:rPr>
          <w:i/>
          <w:iCs/>
          <w:color w:val="613A43" w:themeColor="accent2"/>
        </w:rPr>
        <w:t>Cla</w:t>
      </w:r>
      <w:r w:rsidR="00441574" w:rsidRPr="00A46919">
        <w:rPr>
          <w:i/>
          <w:iCs/>
          <w:color w:val="613A43" w:themeColor="accent2"/>
        </w:rPr>
        <w:t>rity: The Right Project for the Right Reasons</w:t>
      </w:r>
    </w:p>
    <w:p w14:paraId="21DA8516" w14:textId="0CCCE16D" w:rsidR="001E1712" w:rsidRPr="009D0A76" w:rsidRDefault="001E1712" w:rsidP="004D5F7E">
      <w:pPr>
        <w:pStyle w:val="a4"/>
        <w:numPr>
          <w:ilvl w:val="0"/>
          <w:numId w:val="11"/>
        </w:numPr>
        <w:spacing w:before="0" w:line="259" w:lineRule="auto"/>
        <w:jc w:val="left"/>
        <w:rPr>
          <w:i/>
          <w:iCs/>
          <w:color w:val="613A43" w:themeColor="accent2"/>
        </w:rPr>
      </w:pPr>
      <w:r w:rsidRPr="009D0A76">
        <w:rPr>
          <w:i/>
          <w:iCs/>
          <w:color w:val="613A43" w:themeColor="accent2"/>
        </w:rPr>
        <w:t>Alignment:</w:t>
      </w:r>
      <w:r w:rsidR="00534925" w:rsidRPr="009D0A76">
        <w:rPr>
          <w:i/>
          <w:iCs/>
          <w:color w:val="613A43" w:themeColor="accent2"/>
        </w:rPr>
        <w:t xml:space="preserve"> </w:t>
      </w:r>
      <w:r w:rsidR="00372768" w:rsidRPr="009D0A76">
        <w:rPr>
          <w:i/>
          <w:iCs/>
          <w:color w:val="613A43" w:themeColor="accent2"/>
        </w:rPr>
        <w:t>Ambition</w:t>
      </w:r>
      <w:r w:rsidR="00155E9F" w:rsidRPr="009D0A76">
        <w:rPr>
          <w:i/>
          <w:iCs/>
          <w:color w:val="613A43" w:themeColor="accent2"/>
        </w:rPr>
        <w:t xml:space="preserve"> and Life</w:t>
      </w:r>
      <w:r w:rsidR="002823C1">
        <w:rPr>
          <w:i/>
          <w:iCs/>
          <w:color w:val="613A43" w:themeColor="accent2"/>
        </w:rPr>
        <w:t xml:space="preserve"> </w:t>
      </w:r>
      <w:r w:rsidR="00155E9F" w:rsidRPr="009D0A76">
        <w:rPr>
          <w:i/>
          <w:iCs/>
          <w:color w:val="613A43" w:themeColor="accent2"/>
        </w:rPr>
        <w:t xml:space="preserve">Style Decisions </w:t>
      </w:r>
    </w:p>
    <w:p w14:paraId="0F1BC8B2" w14:textId="2C6DA596" w:rsidR="00155E9F" w:rsidRDefault="006E47DF" w:rsidP="004D5F7E">
      <w:pPr>
        <w:pStyle w:val="a4"/>
        <w:numPr>
          <w:ilvl w:val="0"/>
          <w:numId w:val="11"/>
        </w:numPr>
        <w:spacing w:before="0" w:line="259" w:lineRule="auto"/>
        <w:jc w:val="left"/>
        <w:rPr>
          <w:i/>
          <w:iCs/>
          <w:color w:val="613A43" w:themeColor="accent2"/>
        </w:rPr>
      </w:pPr>
      <w:r w:rsidRPr="009D0A76">
        <w:rPr>
          <w:i/>
          <w:iCs/>
          <w:color w:val="613A43" w:themeColor="accent2"/>
        </w:rPr>
        <w:t xml:space="preserve">Connection: </w:t>
      </w:r>
      <w:r w:rsidR="004A2A02">
        <w:rPr>
          <w:i/>
          <w:iCs/>
          <w:color w:val="613A43" w:themeColor="accent2"/>
        </w:rPr>
        <w:t>Who You Serve/Who is Your Audience</w:t>
      </w:r>
    </w:p>
    <w:p w14:paraId="05762DA8" w14:textId="09E700F1" w:rsidR="004A2A02" w:rsidRDefault="000A7F2F" w:rsidP="004D5F7E">
      <w:pPr>
        <w:pStyle w:val="a4"/>
        <w:numPr>
          <w:ilvl w:val="0"/>
          <w:numId w:val="11"/>
        </w:numPr>
        <w:spacing w:before="0" w:line="259" w:lineRule="auto"/>
        <w:jc w:val="left"/>
        <w:rPr>
          <w:i/>
          <w:iCs/>
          <w:color w:val="613A43" w:themeColor="accent2"/>
        </w:rPr>
      </w:pPr>
      <w:r>
        <w:rPr>
          <w:i/>
          <w:iCs/>
          <w:color w:val="613A43" w:themeColor="accent2"/>
        </w:rPr>
        <w:t>Sustainab</w:t>
      </w:r>
      <w:r w:rsidR="00720C1D">
        <w:rPr>
          <w:i/>
          <w:iCs/>
          <w:color w:val="613A43" w:themeColor="accent2"/>
        </w:rPr>
        <w:t xml:space="preserve">ility: </w:t>
      </w:r>
      <w:r w:rsidR="00815423">
        <w:rPr>
          <w:i/>
          <w:iCs/>
          <w:color w:val="613A43" w:themeColor="accent2"/>
        </w:rPr>
        <w:t>Resources (including</w:t>
      </w:r>
      <w:r w:rsidR="00BC5D72">
        <w:rPr>
          <w:i/>
          <w:iCs/>
          <w:color w:val="613A43" w:themeColor="accent2"/>
        </w:rPr>
        <w:t>, k</w:t>
      </w:r>
      <w:r w:rsidR="00815423">
        <w:rPr>
          <w:i/>
          <w:iCs/>
          <w:color w:val="613A43" w:themeColor="accent2"/>
        </w:rPr>
        <w:t xml:space="preserve">nowing your strengths &amp; </w:t>
      </w:r>
      <w:r w:rsidR="00FF51C9">
        <w:rPr>
          <w:i/>
          <w:iCs/>
          <w:color w:val="613A43" w:themeColor="accent2"/>
        </w:rPr>
        <w:t xml:space="preserve">supplementing </w:t>
      </w:r>
      <w:r w:rsidR="006D593C">
        <w:rPr>
          <w:i/>
          <w:iCs/>
          <w:color w:val="613A43" w:themeColor="accent2"/>
        </w:rPr>
        <w:t>non-strength areas</w:t>
      </w:r>
      <w:r w:rsidR="00BC5D72">
        <w:rPr>
          <w:i/>
          <w:iCs/>
          <w:color w:val="613A43" w:themeColor="accent2"/>
        </w:rPr>
        <w:t>, Funding</w:t>
      </w:r>
      <w:r w:rsidR="003619A5">
        <w:rPr>
          <w:i/>
          <w:iCs/>
          <w:color w:val="613A43" w:themeColor="accent2"/>
        </w:rPr>
        <w:t>)</w:t>
      </w:r>
    </w:p>
    <w:p w14:paraId="168655B0" w14:textId="30A171B5" w:rsidR="00C83149" w:rsidRDefault="003619A5" w:rsidP="004D5F7E">
      <w:pPr>
        <w:pStyle w:val="a4"/>
        <w:numPr>
          <w:ilvl w:val="0"/>
          <w:numId w:val="11"/>
        </w:numPr>
        <w:spacing w:before="0" w:line="259" w:lineRule="auto"/>
        <w:jc w:val="left"/>
        <w:rPr>
          <w:i/>
          <w:iCs/>
          <w:color w:val="613A43" w:themeColor="accent2"/>
        </w:rPr>
      </w:pPr>
      <w:r>
        <w:rPr>
          <w:i/>
          <w:iCs/>
          <w:color w:val="613A43" w:themeColor="accent2"/>
        </w:rPr>
        <w:t xml:space="preserve">Integrating Factors For Your Best Success </w:t>
      </w:r>
    </w:p>
    <w:p w14:paraId="11122CAE" w14:textId="3F1D25C5" w:rsidR="00A46919" w:rsidRPr="009D67E1" w:rsidRDefault="008C21B8" w:rsidP="009D67E1">
      <w:pPr>
        <w:pStyle w:val="4"/>
        <w:rPr>
          <w:rFonts w:asciiTheme="minorHAnsi" w:hAnsiTheme="minorHAnsi"/>
        </w:rPr>
      </w:pPr>
      <w:r w:rsidRPr="009D67E1">
        <w:rPr>
          <w:rFonts w:asciiTheme="minorHAnsi" w:hAnsiTheme="minorHAnsi"/>
        </w:rPr>
        <w:t xml:space="preserve">Part 2: </w:t>
      </w:r>
      <w:r w:rsidR="002A0EE0" w:rsidRPr="009D67E1">
        <w:rPr>
          <w:rFonts w:asciiTheme="minorHAnsi" w:hAnsiTheme="minorHAnsi"/>
        </w:rPr>
        <w:t xml:space="preserve">Down to Business </w:t>
      </w:r>
    </w:p>
    <w:p w14:paraId="4DFC0384" w14:textId="77777777" w:rsidR="00C83149" w:rsidRDefault="00C83149" w:rsidP="004D5F7E">
      <w:pPr>
        <w:pStyle w:val="a4"/>
        <w:numPr>
          <w:ilvl w:val="0"/>
          <w:numId w:val="13"/>
        </w:numPr>
        <w:spacing w:before="0" w:line="259" w:lineRule="auto"/>
        <w:jc w:val="left"/>
        <w:rPr>
          <w:i/>
          <w:iCs/>
          <w:color w:val="613A43" w:themeColor="accent2"/>
        </w:rPr>
        <w:sectPr w:rsidR="00C83149" w:rsidSect="00F646AE">
          <w:type w:val="continuous"/>
          <w:pgSz w:w="15840" w:h="12240" w:orient="landscape"/>
          <w:pgMar w:top="1152" w:right="1152" w:bottom="1152" w:left="1152" w:header="720" w:footer="720" w:gutter="0"/>
          <w:pgNumType w:start="10"/>
          <w:cols w:space="720"/>
          <w:titlePg/>
          <w:docGrid w:linePitch="360"/>
        </w:sectPr>
      </w:pPr>
    </w:p>
    <w:p w14:paraId="54280C6C" w14:textId="733EDEF3" w:rsidR="002A0EE0" w:rsidRPr="009D3330" w:rsidRDefault="002A0EE0" w:rsidP="004D5F7E">
      <w:pPr>
        <w:pStyle w:val="a4"/>
        <w:numPr>
          <w:ilvl w:val="0"/>
          <w:numId w:val="13"/>
        </w:numPr>
        <w:spacing w:before="0" w:line="259" w:lineRule="auto"/>
        <w:jc w:val="left"/>
        <w:rPr>
          <w:i/>
          <w:iCs/>
          <w:color w:val="613A43" w:themeColor="accent2"/>
        </w:rPr>
      </w:pPr>
      <w:r w:rsidRPr="009D3330">
        <w:rPr>
          <w:i/>
          <w:iCs/>
          <w:color w:val="613A43" w:themeColor="accent2"/>
        </w:rPr>
        <w:t>Profit Planning</w:t>
      </w:r>
    </w:p>
    <w:p w14:paraId="597F8FE5" w14:textId="6570B562" w:rsidR="002A0EE0" w:rsidRPr="009D3330" w:rsidRDefault="00975324" w:rsidP="004D5F7E">
      <w:pPr>
        <w:pStyle w:val="a4"/>
        <w:numPr>
          <w:ilvl w:val="0"/>
          <w:numId w:val="13"/>
        </w:numPr>
        <w:spacing w:before="0" w:line="259" w:lineRule="auto"/>
        <w:jc w:val="left"/>
        <w:rPr>
          <w:i/>
          <w:iCs/>
          <w:color w:val="613A43" w:themeColor="accent2"/>
        </w:rPr>
      </w:pPr>
      <w:r w:rsidRPr="009D3330">
        <w:rPr>
          <w:i/>
          <w:iCs/>
          <w:color w:val="613A43" w:themeColor="accent2"/>
        </w:rPr>
        <w:t>Customer</w:t>
      </w:r>
      <w:r w:rsidR="0082131C">
        <w:rPr>
          <w:i/>
          <w:iCs/>
          <w:color w:val="613A43" w:themeColor="accent2"/>
        </w:rPr>
        <w:t>/</w:t>
      </w:r>
      <w:r w:rsidR="00C734D6">
        <w:rPr>
          <w:i/>
          <w:iCs/>
          <w:color w:val="613A43" w:themeColor="accent2"/>
        </w:rPr>
        <w:t xml:space="preserve">Audience </w:t>
      </w:r>
      <w:r w:rsidR="00C734D6" w:rsidRPr="009D3330">
        <w:rPr>
          <w:i/>
          <w:iCs/>
          <w:color w:val="613A43" w:themeColor="accent2"/>
        </w:rPr>
        <w:t>Avatar</w:t>
      </w:r>
    </w:p>
    <w:p w14:paraId="6F57FB3D" w14:textId="60C2C231" w:rsidR="00975324" w:rsidRPr="009D3330" w:rsidRDefault="00975324" w:rsidP="004D5F7E">
      <w:pPr>
        <w:pStyle w:val="a4"/>
        <w:numPr>
          <w:ilvl w:val="0"/>
          <w:numId w:val="13"/>
        </w:numPr>
        <w:spacing w:before="0" w:line="259" w:lineRule="auto"/>
        <w:jc w:val="left"/>
        <w:rPr>
          <w:i/>
          <w:iCs/>
          <w:color w:val="613A43" w:themeColor="accent2"/>
        </w:rPr>
      </w:pPr>
      <w:r w:rsidRPr="009D3330">
        <w:rPr>
          <w:i/>
          <w:iCs/>
          <w:color w:val="613A43" w:themeColor="accent2"/>
        </w:rPr>
        <w:t>Premium Brand Position</w:t>
      </w:r>
    </w:p>
    <w:p w14:paraId="2AA0C112" w14:textId="74DAD392" w:rsidR="00975324" w:rsidRPr="009D3330" w:rsidRDefault="00D560D4" w:rsidP="004D5F7E">
      <w:pPr>
        <w:pStyle w:val="a4"/>
        <w:numPr>
          <w:ilvl w:val="0"/>
          <w:numId w:val="13"/>
        </w:numPr>
        <w:spacing w:before="0" w:line="259" w:lineRule="auto"/>
        <w:jc w:val="left"/>
        <w:rPr>
          <w:i/>
          <w:iCs/>
          <w:color w:val="613A43" w:themeColor="accent2"/>
        </w:rPr>
      </w:pPr>
      <w:r w:rsidRPr="009D3330">
        <w:rPr>
          <w:i/>
          <w:iCs/>
          <w:color w:val="613A43" w:themeColor="accent2"/>
        </w:rPr>
        <w:t>Leveraging What Makes You Unique</w:t>
      </w:r>
    </w:p>
    <w:p w14:paraId="09F38014" w14:textId="0B70CC28" w:rsidR="00D560D4" w:rsidRPr="009D3330" w:rsidRDefault="00D560D4" w:rsidP="004D5F7E">
      <w:pPr>
        <w:pStyle w:val="a4"/>
        <w:numPr>
          <w:ilvl w:val="0"/>
          <w:numId w:val="13"/>
        </w:numPr>
        <w:spacing w:before="0" w:line="259" w:lineRule="auto"/>
        <w:jc w:val="left"/>
        <w:rPr>
          <w:i/>
          <w:iCs/>
          <w:color w:val="613A43" w:themeColor="accent2"/>
        </w:rPr>
      </w:pPr>
      <w:r w:rsidRPr="009D3330">
        <w:rPr>
          <w:i/>
          <w:iCs/>
          <w:color w:val="613A43" w:themeColor="accent2"/>
        </w:rPr>
        <w:t xml:space="preserve">Making </w:t>
      </w:r>
      <w:r w:rsidR="00C734D6" w:rsidRPr="009D3330">
        <w:rPr>
          <w:i/>
          <w:iCs/>
          <w:color w:val="613A43" w:themeColor="accent2"/>
        </w:rPr>
        <w:t>Compet</w:t>
      </w:r>
      <w:r w:rsidR="00C734D6">
        <w:rPr>
          <w:i/>
          <w:iCs/>
          <w:color w:val="613A43" w:themeColor="accent2"/>
        </w:rPr>
        <w:t>i</w:t>
      </w:r>
      <w:r w:rsidR="00C734D6" w:rsidRPr="009D3330">
        <w:rPr>
          <w:i/>
          <w:iCs/>
          <w:color w:val="613A43" w:themeColor="accent2"/>
        </w:rPr>
        <w:t>tion</w:t>
      </w:r>
      <w:r w:rsidRPr="009D3330">
        <w:rPr>
          <w:i/>
          <w:iCs/>
          <w:color w:val="613A43" w:themeColor="accent2"/>
        </w:rPr>
        <w:t xml:space="preserve"> Irrelevant</w:t>
      </w:r>
    </w:p>
    <w:p w14:paraId="0AEE806A" w14:textId="0753E89B" w:rsidR="00D560D4" w:rsidRPr="009D3330" w:rsidRDefault="00A77B6F" w:rsidP="004D5F7E">
      <w:pPr>
        <w:pStyle w:val="a4"/>
        <w:numPr>
          <w:ilvl w:val="0"/>
          <w:numId w:val="13"/>
        </w:numPr>
        <w:spacing w:before="0" w:line="259" w:lineRule="auto"/>
        <w:jc w:val="left"/>
        <w:rPr>
          <w:i/>
          <w:iCs/>
          <w:color w:val="613A43" w:themeColor="accent2"/>
        </w:rPr>
      </w:pPr>
      <w:r w:rsidRPr="009D3330">
        <w:rPr>
          <w:i/>
          <w:iCs/>
          <w:color w:val="613A43" w:themeColor="accent2"/>
        </w:rPr>
        <w:t>Website/Portfolio Creation</w:t>
      </w:r>
    </w:p>
    <w:p w14:paraId="5AED6F7F" w14:textId="49969F15" w:rsidR="00A77B6F" w:rsidRPr="009D3330" w:rsidRDefault="00A77B6F" w:rsidP="004D5F7E">
      <w:pPr>
        <w:pStyle w:val="a4"/>
        <w:numPr>
          <w:ilvl w:val="0"/>
          <w:numId w:val="13"/>
        </w:numPr>
        <w:spacing w:before="0" w:line="259" w:lineRule="auto"/>
        <w:jc w:val="left"/>
        <w:rPr>
          <w:i/>
          <w:iCs/>
          <w:color w:val="613A43" w:themeColor="accent2"/>
        </w:rPr>
      </w:pPr>
      <w:r w:rsidRPr="009D3330">
        <w:rPr>
          <w:i/>
          <w:iCs/>
          <w:color w:val="613A43" w:themeColor="accent2"/>
        </w:rPr>
        <w:lastRenderedPageBreak/>
        <w:t>Content and Communication</w:t>
      </w:r>
    </w:p>
    <w:p w14:paraId="3261CDA2" w14:textId="31C69970" w:rsidR="00A77B6F" w:rsidRPr="009D3330" w:rsidRDefault="00A77B6F" w:rsidP="004D5F7E">
      <w:pPr>
        <w:pStyle w:val="a4"/>
        <w:numPr>
          <w:ilvl w:val="0"/>
          <w:numId w:val="13"/>
        </w:numPr>
        <w:spacing w:before="0" w:line="259" w:lineRule="auto"/>
        <w:jc w:val="left"/>
        <w:rPr>
          <w:i/>
          <w:iCs/>
          <w:color w:val="613A43" w:themeColor="accent2"/>
        </w:rPr>
      </w:pPr>
      <w:r w:rsidRPr="009D3330">
        <w:rPr>
          <w:i/>
          <w:iCs/>
          <w:color w:val="613A43" w:themeColor="accent2"/>
        </w:rPr>
        <w:t>List Building</w:t>
      </w:r>
    </w:p>
    <w:p w14:paraId="2AF92B51" w14:textId="244BDB45" w:rsidR="00A77B6F" w:rsidRPr="009D3330" w:rsidRDefault="009D3330" w:rsidP="004D5F7E">
      <w:pPr>
        <w:pStyle w:val="a4"/>
        <w:numPr>
          <w:ilvl w:val="0"/>
          <w:numId w:val="13"/>
        </w:numPr>
        <w:spacing w:before="0" w:line="259" w:lineRule="auto"/>
        <w:jc w:val="left"/>
        <w:rPr>
          <w:i/>
          <w:iCs/>
          <w:color w:val="613A43" w:themeColor="accent2"/>
        </w:rPr>
      </w:pPr>
      <w:r w:rsidRPr="009D3330">
        <w:rPr>
          <w:i/>
          <w:iCs/>
          <w:color w:val="613A43" w:themeColor="accent2"/>
        </w:rPr>
        <w:t>Offer Clarity</w:t>
      </w:r>
    </w:p>
    <w:p w14:paraId="561D7D1B" w14:textId="6F052D33" w:rsidR="00EC7A22" w:rsidRPr="00B16526" w:rsidRDefault="009D3330" w:rsidP="00B16526">
      <w:pPr>
        <w:pStyle w:val="a4"/>
        <w:numPr>
          <w:ilvl w:val="0"/>
          <w:numId w:val="13"/>
        </w:numPr>
        <w:spacing w:before="0" w:line="259" w:lineRule="auto"/>
        <w:jc w:val="left"/>
        <w:rPr>
          <w:i/>
          <w:iCs/>
          <w:color w:val="613A43" w:themeColor="accent2"/>
        </w:rPr>
        <w:sectPr w:rsidR="00EC7A22" w:rsidRPr="00B16526" w:rsidSect="00C83149">
          <w:type w:val="continuous"/>
          <w:pgSz w:w="15840" w:h="12240" w:orient="landscape"/>
          <w:pgMar w:top="1152" w:right="1152" w:bottom="1152" w:left="1152" w:header="720" w:footer="720" w:gutter="0"/>
          <w:pgNumType w:start="0"/>
          <w:cols w:num="2" w:space="720"/>
          <w:titlePg/>
          <w:docGrid w:linePitch="360"/>
        </w:sectPr>
      </w:pPr>
      <w:r w:rsidRPr="009D3330">
        <w:rPr>
          <w:i/>
          <w:iCs/>
          <w:color w:val="613A43" w:themeColor="accent2"/>
        </w:rPr>
        <w:t>Marketin</w:t>
      </w:r>
      <w:r w:rsidR="00E300A7">
        <w:rPr>
          <w:i/>
          <w:iCs/>
          <w:color w:val="613A43" w:themeColor="accent2"/>
        </w:rPr>
        <w:t>g</w:t>
      </w:r>
    </w:p>
    <w:p w14:paraId="07F57BB9" w14:textId="549EE090" w:rsidR="00CA3D51" w:rsidRPr="00FE12EB" w:rsidRDefault="00CA3D51" w:rsidP="00CA3D51">
      <w:pPr>
        <w:pStyle w:val="3"/>
        <w:rPr>
          <w:color w:val="849974" w:themeColor="accent1"/>
        </w:rPr>
      </w:pPr>
      <w:bookmarkStart w:id="14" w:name="_Toc62604010"/>
      <w:bookmarkStart w:id="15" w:name="_Toc62660999"/>
      <w:r w:rsidRPr="009A7934">
        <w:rPr>
          <w:rFonts w:asciiTheme="majorHAnsi" w:hAnsiTheme="majorHAnsi"/>
          <w:color w:val="849974" w:themeColor="accent1"/>
        </w:rPr>
        <w:t xml:space="preserve">Phase </w:t>
      </w:r>
      <w:r w:rsidR="00A9307C">
        <w:rPr>
          <w:rFonts w:asciiTheme="majorHAnsi" w:hAnsiTheme="majorHAnsi"/>
          <w:color w:val="849974" w:themeColor="accent1"/>
        </w:rPr>
        <w:t>3</w:t>
      </w:r>
      <w:r w:rsidRPr="009A7934">
        <w:rPr>
          <w:rFonts w:asciiTheme="majorHAnsi" w:hAnsiTheme="majorHAnsi"/>
          <w:color w:val="849974" w:themeColor="accent1"/>
        </w:rPr>
        <w:t>: Maintain Momentum</w:t>
      </w:r>
      <w:r w:rsidRPr="00FE12EB">
        <w:rPr>
          <w:color w:val="849974" w:themeColor="accent1"/>
        </w:rPr>
        <w:t xml:space="preserve"> </w:t>
      </w:r>
      <w:r w:rsidRPr="00AB41AE">
        <w:rPr>
          <w:b w:val="0"/>
          <w:bCs/>
          <w:color w:val="849974" w:themeColor="accent1"/>
        </w:rPr>
        <w:t>(Not</w:t>
      </w:r>
      <w:r>
        <w:rPr>
          <w:b w:val="0"/>
          <w:bCs/>
          <w:color w:val="849974" w:themeColor="accent1"/>
        </w:rPr>
        <w:t xml:space="preserve"> avail. </w:t>
      </w:r>
      <w:r w:rsidRPr="00AB41AE">
        <w:rPr>
          <w:b w:val="0"/>
          <w:bCs/>
          <w:color w:val="849974" w:themeColor="accent1"/>
        </w:rPr>
        <w:t>for New Clients. Provided for Your Reference.</w:t>
      </w:r>
      <w:r>
        <w:rPr>
          <w:b w:val="0"/>
          <w:bCs/>
          <w:color w:val="849974" w:themeColor="accent1"/>
        </w:rPr>
        <w:t>, Subscription-based</w:t>
      </w:r>
      <w:r w:rsidRPr="00AB41AE">
        <w:rPr>
          <w:b w:val="0"/>
          <w:bCs/>
          <w:color w:val="849974" w:themeColor="accent1"/>
        </w:rPr>
        <w:t>)</w:t>
      </w:r>
      <w:bookmarkEnd w:id="14"/>
      <w:bookmarkEnd w:id="15"/>
    </w:p>
    <w:p w14:paraId="3A9FC856" w14:textId="398A3564" w:rsidR="00EE0BB9" w:rsidRPr="00A9307C" w:rsidRDefault="00A9307C" w:rsidP="00A9307C">
      <w:pPr>
        <w:spacing w:before="0"/>
        <w:jc w:val="left"/>
        <w:rPr>
          <w:rFonts w:eastAsia="Times New Roman" w:cs="Times New Roman"/>
        </w:rPr>
      </w:pPr>
      <w:r w:rsidRPr="0059152F">
        <w:rPr>
          <w:rFonts w:eastAsia="Times New Roman" w:cs="Times New Roman"/>
        </w:rPr>
        <w:t>We’ve worked through phase 1 and phase 2, established momentum, and are using this phase to reinforce useful habits and navigate new situations as they arise in a way that supports you in operating from a place of freedom and best practices and not old fear-based habits. Continues to reinforce fear mastery approaches</w:t>
      </w:r>
      <w:r>
        <w:rPr>
          <w:rFonts w:eastAsia="Times New Roman" w:cs="Times New Roman"/>
        </w:rPr>
        <w:t xml:space="preserve"> from phase 1</w:t>
      </w:r>
      <w:r w:rsidRPr="0059152F">
        <w:rPr>
          <w:rFonts w:eastAsia="Times New Roman" w:cs="Times New Roman"/>
        </w:rPr>
        <w:t xml:space="preserve"> and best practices</w:t>
      </w:r>
      <w:r>
        <w:rPr>
          <w:rFonts w:eastAsia="Times New Roman" w:cs="Times New Roman"/>
        </w:rPr>
        <w:t xml:space="preserve"> from phase 2</w:t>
      </w:r>
      <w:r w:rsidRPr="0059152F">
        <w:rPr>
          <w:rFonts w:eastAsia="Times New Roman" w:cs="Times New Roman"/>
        </w:rPr>
        <w:t xml:space="preserve">. </w:t>
      </w:r>
    </w:p>
    <w:p w14:paraId="6F98274B" w14:textId="2BD8E396" w:rsidR="00CA3D51" w:rsidRPr="000766D1" w:rsidRDefault="00CA3D51" w:rsidP="00CA3D51">
      <w:pPr>
        <w:rPr>
          <w:bCs/>
          <w:color w:val="613A43" w:themeColor="accent2"/>
        </w:rPr>
      </w:pPr>
      <w:r w:rsidRPr="00FE12EB">
        <w:rPr>
          <w:b/>
          <w:bCs/>
          <w:color w:val="849974" w:themeColor="accent1"/>
        </w:rPr>
        <w:t>Two Sessions per Month</w:t>
      </w:r>
      <w:r w:rsidRPr="00FE12EB">
        <w:rPr>
          <w:color w:val="849974" w:themeColor="accent1"/>
        </w:rPr>
        <w:t>:</w:t>
      </w:r>
      <w:r>
        <w:t xml:space="preserve"> </w:t>
      </w:r>
      <w:r w:rsidRPr="00FE12EB">
        <w:t xml:space="preserve">You may </w:t>
      </w:r>
      <w:r>
        <w:t xml:space="preserve">be </w:t>
      </w:r>
      <w:r w:rsidRPr="00FE12EB">
        <w:t>hit</w:t>
      </w:r>
      <w:r>
        <w:t>ting</w:t>
      </w:r>
      <w:r w:rsidRPr="00FE12EB">
        <w:t xml:space="preserve"> your stride and want ongoing coached support to tackle any </w:t>
      </w:r>
      <w:r>
        <w:t xml:space="preserve">future </w:t>
      </w:r>
      <w:r w:rsidRPr="00FE12EB">
        <w:t xml:space="preserve">obstacles or needed adjustments to your plan.  Most importantly to make sure you stay on course and are not slipping into behavior that could sabotage even your best efforts.  </w:t>
      </w:r>
      <w:r w:rsidRPr="00FE12EB">
        <w:rPr>
          <w:bCs/>
        </w:rPr>
        <w:t>Engage in the</w:t>
      </w:r>
      <w:r>
        <w:rPr>
          <w:bCs/>
        </w:rPr>
        <w:t xml:space="preserve"> personalized coaching</w:t>
      </w:r>
      <w:r w:rsidRPr="00FE12EB">
        <w:rPr>
          <w:bCs/>
        </w:rPr>
        <w:t xml:space="preserve"> you need to stay out of your own way and continue your robust plan of action. Highly recommended and completely optional</w:t>
      </w:r>
      <w:r>
        <w:rPr>
          <w:bCs/>
          <w:color w:val="613A43" w:themeColor="accent2"/>
        </w:rPr>
        <w:t xml:space="preserve">.    </w:t>
      </w:r>
    </w:p>
    <w:p w14:paraId="501A650C" w14:textId="77777777" w:rsidR="009701BA" w:rsidRDefault="009701BA" w:rsidP="009701BA">
      <w:pPr>
        <w:spacing w:before="0"/>
        <w:jc w:val="left"/>
        <w:rPr>
          <w:bCs/>
        </w:rPr>
      </w:pPr>
      <w:r w:rsidRPr="00AB41AE">
        <w:rPr>
          <w:b/>
          <w:color w:val="849974" w:themeColor="accent1"/>
        </w:rPr>
        <w:t>Single Session per Month</w:t>
      </w:r>
      <w:r w:rsidRPr="00AB41AE">
        <w:rPr>
          <w:bCs/>
          <w:color w:val="849974" w:themeColor="accent1"/>
        </w:rPr>
        <w:t xml:space="preserve">: </w:t>
      </w:r>
      <w:r w:rsidRPr="00AB41AE">
        <w:rPr>
          <w:bCs/>
        </w:rPr>
        <w:t>You</w:t>
      </w:r>
      <w:r>
        <w:rPr>
          <w:bCs/>
        </w:rPr>
        <w:t>’</w:t>
      </w:r>
      <w:r w:rsidRPr="00AB41AE">
        <w:rPr>
          <w:bCs/>
        </w:rPr>
        <w:t>ve become well versed and are confiden</w:t>
      </w:r>
      <w:r>
        <w:rPr>
          <w:bCs/>
        </w:rPr>
        <w:t>t</w:t>
      </w:r>
      <w:r w:rsidRPr="00AB41AE">
        <w:rPr>
          <w:bCs/>
        </w:rPr>
        <w:t xml:space="preserve"> in your skillset and tools.  A monthly tune-up will keep you sharp, on task and moving forward successfully.  Avoid the pitfall of falling back into old habits.  Highly recommended and completely optional.  </w:t>
      </w:r>
    </w:p>
    <w:p w14:paraId="067B68AC" w14:textId="77777777" w:rsidR="00B70F05" w:rsidRPr="007316B8" w:rsidRDefault="00B70F05" w:rsidP="00B70F05">
      <w:pPr>
        <w:spacing w:before="0" w:line="276" w:lineRule="auto"/>
        <w:jc w:val="left"/>
        <w:rPr>
          <w:bCs/>
        </w:rPr>
      </w:pPr>
      <w:r>
        <w:rPr>
          <w:bCs/>
          <w:i/>
          <w:iCs/>
          <w:color w:val="849974" w:themeColor="accent1"/>
        </w:rPr>
        <w:t xml:space="preserve">Momentum Phase is a </w:t>
      </w:r>
      <w:r w:rsidRPr="00AB41AE">
        <w:rPr>
          <w:bCs/>
          <w:i/>
          <w:iCs/>
          <w:color w:val="849974" w:themeColor="accent1"/>
        </w:rPr>
        <w:t xml:space="preserve">Subscription format. </w:t>
      </w:r>
      <w:r>
        <w:rPr>
          <w:bCs/>
          <w:i/>
          <w:iCs/>
          <w:color w:val="849974" w:themeColor="accent1"/>
        </w:rPr>
        <w:t xml:space="preserve"> It will likely </w:t>
      </w:r>
      <w:r w:rsidRPr="00AB41AE">
        <w:rPr>
          <w:bCs/>
          <w:i/>
          <w:iCs/>
          <w:color w:val="849974" w:themeColor="accent1"/>
        </w:rPr>
        <w:t xml:space="preserve">include assignments for completion outside of scheduled sessions. </w:t>
      </w:r>
      <w:r>
        <w:rPr>
          <w:bCs/>
          <w:i/>
          <w:iCs/>
          <w:color w:val="849974" w:themeColor="accent1"/>
        </w:rPr>
        <w:t xml:space="preserve"> Discontinue at any time. </w:t>
      </w:r>
    </w:p>
    <w:p w14:paraId="7F3E2934" w14:textId="253C2F28" w:rsidR="00BB272A" w:rsidRDefault="00BB272A">
      <w:pPr>
        <w:spacing w:before="0" w:line="259" w:lineRule="auto"/>
        <w:jc w:val="left"/>
        <w:rPr>
          <w:rFonts w:eastAsia="Times New Roman" w:cs="Times New Roman"/>
        </w:rPr>
      </w:pPr>
      <w:r>
        <w:rPr>
          <w:rFonts w:eastAsia="Times New Roman" w:cs="Times New Roman"/>
        </w:rPr>
        <w:br w:type="page"/>
      </w:r>
    </w:p>
    <w:p w14:paraId="13066B1E" w14:textId="27FC05E6" w:rsidR="00057442" w:rsidRPr="007219DC" w:rsidRDefault="00C0164C" w:rsidP="00057442">
      <w:pPr>
        <w:pStyle w:val="1"/>
      </w:pPr>
      <w:bookmarkStart w:id="16" w:name="_Toc62661000"/>
      <w:r>
        <w:lastRenderedPageBreak/>
        <w:t>Strategic Intervention Retainer</w:t>
      </w:r>
      <w:bookmarkEnd w:id="16"/>
      <w:r>
        <w:t xml:space="preserve"> </w:t>
      </w:r>
    </w:p>
    <w:p w14:paraId="10E9DE30" w14:textId="77777777" w:rsidR="007313C7" w:rsidRPr="0059152F" w:rsidRDefault="007313C7" w:rsidP="0059152F">
      <w:pPr>
        <w:spacing w:before="0"/>
        <w:jc w:val="left"/>
        <w:rPr>
          <w:rFonts w:eastAsia="Times New Roman" w:cs="Times New Roman"/>
        </w:rPr>
      </w:pPr>
    </w:p>
    <w:p w14:paraId="710C234B" w14:textId="5A44DD23" w:rsidR="003C4E49" w:rsidRPr="00396A2F" w:rsidRDefault="00A1053E" w:rsidP="003C4E49">
      <w:pPr>
        <w:pStyle w:val="2"/>
        <w:rPr>
          <w:sz w:val="40"/>
          <w:szCs w:val="40"/>
        </w:rPr>
      </w:pPr>
      <w:bookmarkStart w:id="17" w:name="_Toc62604011"/>
      <w:bookmarkStart w:id="18" w:name="_Toc62661001"/>
      <w:r>
        <w:rPr>
          <w:sz w:val="40"/>
          <w:szCs w:val="40"/>
        </w:rPr>
        <w:t>S</w:t>
      </w:r>
      <w:r w:rsidR="003C4E49" w:rsidRPr="00396A2F">
        <w:rPr>
          <w:sz w:val="40"/>
          <w:szCs w:val="40"/>
        </w:rPr>
        <w:t>trategic Intervention</w:t>
      </w:r>
      <w:r w:rsidR="00827D40">
        <w:rPr>
          <w:sz w:val="40"/>
          <w:szCs w:val="40"/>
        </w:rPr>
        <w:t xml:space="preserve"> (Coaching Retainer: </w:t>
      </w:r>
      <w:r w:rsidR="009701BA">
        <w:rPr>
          <w:sz w:val="40"/>
          <w:szCs w:val="40"/>
        </w:rPr>
        <w:t>3</w:t>
      </w:r>
      <w:r w:rsidR="005452A9">
        <w:rPr>
          <w:sz w:val="40"/>
          <w:szCs w:val="40"/>
        </w:rPr>
        <w:t xml:space="preserve"> – 6 </w:t>
      </w:r>
      <w:r w:rsidR="009701BA">
        <w:rPr>
          <w:sz w:val="40"/>
          <w:szCs w:val="40"/>
        </w:rPr>
        <w:t>Months</w:t>
      </w:r>
      <w:r w:rsidR="005452A9">
        <w:rPr>
          <w:sz w:val="40"/>
          <w:szCs w:val="40"/>
        </w:rPr>
        <w:t xml:space="preserve"> depending on scope</w:t>
      </w:r>
      <w:r w:rsidR="009701BA">
        <w:rPr>
          <w:sz w:val="40"/>
          <w:szCs w:val="40"/>
        </w:rPr>
        <w:t>)</w:t>
      </w:r>
      <w:bookmarkEnd w:id="17"/>
      <w:bookmarkEnd w:id="18"/>
    </w:p>
    <w:p w14:paraId="0CD744B2" w14:textId="7F8654BF" w:rsidR="0059152F" w:rsidRDefault="003F21D0" w:rsidP="00D95019">
      <w:pPr>
        <w:spacing w:before="0"/>
        <w:jc w:val="left"/>
        <w:rPr>
          <w:bCs/>
          <w:color w:val="613A43" w:themeColor="accent2"/>
        </w:rPr>
      </w:pPr>
      <w:r>
        <w:rPr>
          <w:bCs/>
          <w:color w:val="613A43" w:themeColor="accent2"/>
        </w:rPr>
        <w:t>Use this stand</w:t>
      </w:r>
      <w:r w:rsidR="007313C7">
        <w:rPr>
          <w:bCs/>
          <w:color w:val="613A43" w:themeColor="accent2"/>
        </w:rPr>
        <w:t>-</w:t>
      </w:r>
      <w:r>
        <w:rPr>
          <w:bCs/>
          <w:color w:val="613A43" w:themeColor="accent2"/>
        </w:rPr>
        <w:t xml:space="preserve">alone Strategic Intervention </w:t>
      </w:r>
      <w:r w:rsidR="00402EDF">
        <w:rPr>
          <w:bCs/>
          <w:color w:val="613A43" w:themeColor="accent2"/>
        </w:rPr>
        <w:t>Retainer</w:t>
      </w:r>
      <w:r>
        <w:rPr>
          <w:bCs/>
          <w:color w:val="613A43" w:themeColor="accent2"/>
        </w:rPr>
        <w:t xml:space="preserve"> to tackle a specific spot in your career or life that you’ve </w:t>
      </w:r>
      <w:r w:rsidR="00D47D94">
        <w:rPr>
          <w:bCs/>
          <w:color w:val="613A43" w:themeColor="accent2"/>
        </w:rPr>
        <w:t>been tackling on your own but feeling stuck or stagnant in your progress.  We’ll only address what you specifically need to insure ongoing forward movement toward your chosen goals.  While not a su</w:t>
      </w:r>
      <w:r w:rsidR="003661B1">
        <w:rPr>
          <w:bCs/>
          <w:color w:val="613A43" w:themeColor="accent2"/>
        </w:rPr>
        <w:t>bstitute for either</w:t>
      </w:r>
      <w:r w:rsidR="00CF6002">
        <w:rPr>
          <w:bCs/>
          <w:color w:val="613A43" w:themeColor="accent2"/>
        </w:rPr>
        <w:t xml:space="preserve"> </w:t>
      </w:r>
      <w:r w:rsidR="00FF2788">
        <w:rPr>
          <w:bCs/>
          <w:color w:val="613A43" w:themeColor="accent2"/>
        </w:rPr>
        <w:t xml:space="preserve">Phase 1 or Phase Phase 2 </w:t>
      </w:r>
      <w:r w:rsidR="003661B1">
        <w:rPr>
          <w:bCs/>
          <w:color w:val="613A43" w:themeColor="accent2"/>
        </w:rPr>
        <w:t xml:space="preserve">, we’ll draw on elements from </w:t>
      </w:r>
      <w:r w:rsidR="00FF2788">
        <w:rPr>
          <w:bCs/>
          <w:color w:val="613A43" w:themeColor="accent2"/>
        </w:rPr>
        <w:t>both</w:t>
      </w:r>
      <w:r w:rsidR="003661B1">
        <w:rPr>
          <w:bCs/>
          <w:color w:val="613A43" w:themeColor="accent2"/>
        </w:rPr>
        <w:t xml:space="preserve"> as needed.</w:t>
      </w:r>
    </w:p>
    <w:p w14:paraId="1EE8F14A" w14:textId="172C0742" w:rsidR="0059152F" w:rsidRDefault="0059152F" w:rsidP="0059152F">
      <w:pPr>
        <w:spacing w:before="0"/>
        <w:jc w:val="left"/>
        <w:rPr>
          <w:i/>
          <w:iCs/>
          <w:color w:val="491E20" w:themeColor="accent3" w:themeShade="40"/>
        </w:rPr>
      </w:pPr>
      <w:r>
        <w:rPr>
          <w:i/>
          <w:iCs/>
          <w:color w:val="491E20" w:themeColor="accent3" w:themeShade="40"/>
        </w:rPr>
        <w:t xml:space="preserve">Excellent for the professional who has already made a valiant effort at a successful career pivot, job search, passion project or personal relationship or goal and are finding it difficult to gain traction, not sure where the problem lies or realizes they may be getting in their way in having a successful outcome.  </w:t>
      </w:r>
    </w:p>
    <w:p w14:paraId="66D44529" w14:textId="4AC409B0" w:rsidR="00492073" w:rsidRDefault="00DF6BB7" w:rsidP="00DF6BB7">
      <w:pPr>
        <w:spacing w:before="0" w:line="259" w:lineRule="auto"/>
        <w:jc w:val="left"/>
        <w:rPr>
          <w:i/>
          <w:iCs/>
          <w:color w:val="491E20" w:themeColor="accent3" w:themeShade="40"/>
        </w:rPr>
      </w:pPr>
      <w:r>
        <w:rPr>
          <w:i/>
          <w:iCs/>
          <w:color w:val="491E20" w:themeColor="accent3" w:themeShade="40"/>
        </w:rPr>
        <w:br w:type="page"/>
      </w:r>
    </w:p>
    <w:p w14:paraId="4F3D8E8B" w14:textId="77777777" w:rsidR="006D593C" w:rsidRPr="007345CF" w:rsidRDefault="006D593C" w:rsidP="006D593C">
      <w:pPr>
        <w:pStyle w:val="1"/>
        <w:rPr>
          <w:color w:val="36384C" w:themeColor="text1"/>
        </w:rPr>
      </w:pPr>
      <w:bookmarkStart w:id="19" w:name="_Toc62604012"/>
      <w:bookmarkStart w:id="20" w:name="_Toc62661002"/>
      <w:r w:rsidRPr="007345CF">
        <w:rPr>
          <w:color w:val="36384C" w:themeColor="text1"/>
        </w:rPr>
        <w:lastRenderedPageBreak/>
        <w:t>My Recommendation</w:t>
      </w:r>
      <w:bookmarkEnd w:id="19"/>
      <w:bookmarkEnd w:id="20"/>
      <w:r w:rsidRPr="007345CF">
        <w:rPr>
          <w:color w:val="36384C" w:themeColor="text1"/>
        </w:rPr>
        <w:t xml:space="preserve"> </w:t>
      </w:r>
    </w:p>
    <w:p w14:paraId="289FAB31" w14:textId="33770B2B" w:rsidR="00DF5A73" w:rsidRDefault="00CA0477" w:rsidP="004F19C9">
      <w:pPr>
        <w:rPr>
          <w:color w:val="613A43"/>
        </w:rPr>
      </w:pPr>
      <w:r>
        <w:rPr>
          <w:color w:val="613A43"/>
        </w:rPr>
        <w:t xml:space="preserve">Based on our discussion, I believe that </w:t>
      </w:r>
      <w:r w:rsidR="00CE414C">
        <w:rPr>
          <w:color w:val="613A43"/>
        </w:rPr>
        <w:t>the</w:t>
      </w:r>
      <w:r w:rsidR="005A43AC">
        <w:rPr>
          <w:color w:val="613A43"/>
        </w:rPr>
        <w:t xml:space="preserve"> </w:t>
      </w:r>
      <w:r w:rsidR="00851B3F" w:rsidRPr="00D04577">
        <w:rPr>
          <w:b/>
          <w:bCs/>
          <w:color w:val="613A43"/>
        </w:rPr>
        <w:t xml:space="preserve">Strategic Intervention </w:t>
      </w:r>
      <w:r w:rsidR="00CE414C">
        <w:rPr>
          <w:b/>
          <w:bCs/>
          <w:color w:val="613A43"/>
        </w:rPr>
        <w:t>Retainer</w:t>
      </w:r>
      <w:r w:rsidR="00D04577">
        <w:rPr>
          <w:color w:val="613A43"/>
        </w:rPr>
        <w:t xml:space="preserve"> would</w:t>
      </w:r>
      <w:r w:rsidR="00E82EF3">
        <w:rPr>
          <w:color w:val="613A43"/>
        </w:rPr>
        <w:t xml:space="preserve"> </w:t>
      </w:r>
      <w:r w:rsidR="005920FA">
        <w:rPr>
          <w:color w:val="613A43"/>
        </w:rPr>
        <w:t xml:space="preserve">best </w:t>
      </w:r>
      <w:r w:rsidR="00253459">
        <w:rPr>
          <w:color w:val="613A43"/>
        </w:rPr>
        <w:t xml:space="preserve">meet your needs.  </w:t>
      </w:r>
    </w:p>
    <w:p w14:paraId="1162C768" w14:textId="6013381B" w:rsidR="00EA2ABD" w:rsidRDefault="00C84059" w:rsidP="004F19C9">
      <w:pPr>
        <w:rPr>
          <w:color w:val="613A43"/>
        </w:rPr>
      </w:pPr>
      <w:r>
        <w:rPr>
          <w:color w:val="613A43"/>
        </w:rPr>
        <w:t xml:space="preserve">Standard </w:t>
      </w:r>
      <w:r w:rsidR="005354D7">
        <w:rPr>
          <w:color w:val="613A43"/>
        </w:rPr>
        <w:t>3</w:t>
      </w:r>
      <w:r w:rsidR="00E300A7">
        <w:rPr>
          <w:color w:val="613A43"/>
        </w:rPr>
        <w:t>-</w:t>
      </w:r>
      <w:r w:rsidR="004E76F2" w:rsidRPr="00653DDD">
        <w:rPr>
          <w:color w:val="613A43"/>
        </w:rPr>
        <w:t xml:space="preserve">month </w:t>
      </w:r>
      <w:r w:rsidR="0096043D">
        <w:rPr>
          <w:color w:val="613A43"/>
        </w:rPr>
        <w:t xml:space="preserve">Minimum </w:t>
      </w:r>
      <w:r w:rsidR="004E76F2" w:rsidRPr="00653DDD">
        <w:rPr>
          <w:color w:val="613A43"/>
        </w:rPr>
        <w:t>Retainer $1,</w:t>
      </w:r>
      <w:r w:rsidR="008C013F" w:rsidRPr="00653DDD">
        <w:rPr>
          <w:color w:val="613A43"/>
        </w:rPr>
        <w:t>550</w:t>
      </w:r>
      <w:r w:rsidR="0077445E" w:rsidRPr="00653DDD">
        <w:rPr>
          <w:color w:val="613A43"/>
        </w:rPr>
        <w:t xml:space="preserve"> </w:t>
      </w:r>
      <w:r w:rsidR="004E76F2" w:rsidRPr="00653DDD">
        <w:rPr>
          <w:color w:val="613A43"/>
        </w:rPr>
        <w:t xml:space="preserve">($500 </w:t>
      </w:r>
      <w:r w:rsidR="002A732C" w:rsidRPr="00653DDD">
        <w:rPr>
          <w:color w:val="613A43"/>
        </w:rPr>
        <w:t xml:space="preserve">non-refundable </w:t>
      </w:r>
      <w:r w:rsidR="004E76F2" w:rsidRPr="00653DDD">
        <w:rPr>
          <w:color w:val="613A43"/>
        </w:rPr>
        <w:t>deposit</w:t>
      </w:r>
      <w:r w:rsidR="00653DDD">
        <w:rPr>
          <w:color w:val="613A43"/>
        </w:rPr>
        <w:t xml:space="preserve">/setup fee </w:t>
      </w:r>
      <w:r w:rsidR="004E76F2" w:rsidRPr="00653DDD">
        <w:rPr>
          <w:color w:val="613A43"/>
        </w:rPr>
        <w:t>and monthly retainer payments of $</w:t>
      </w:r>
      <w:r w:rsidR="00B45758" w:rsidRPr="00653DDD">
        <w:rPr>
          <w:color w:val="613A43"/>
        </w:rPr>
        <w:t>350</w:t>
      </w:r>
      <w:r w:rsidR="004E76F2" w:rsidRPr="00653DDD">
        <w:rPr>
          <w:color w:val="613A43"/>
        </w:rPr>
        <w:t xml:space="preserve"> for </w:t>
      </w:r>
      <w:r w:rsidR="005A1CB0">
        <w:rPr>
          <w:color w:val="613A43"/>
        </w:rPr>
        <w:t>three</w:t>
      </w:r>
      <w:r w:rsidR="004E76F2" w:rsidRPr="00653DDD">
        <w:rPr>
          <w:color w:val="613A43"/>
        </w:rPr>
        <w:t xml:space="preserve"> </w:t>
      </w:r>
      <w:r w:rsidR="00762530">
        <w:rPr>
          <w:color w:val="613A43"/>
        </w:rPr>
        <w:t xml:space="preserve">consecutive </w:t>
      </w:r>
      <w:r w:rsidR="004E76F2" w:rsidRPr="00653DDD">
        <w:rPr>
          <w:color w:val="613A43"/>
        </w:rPr>
        <w:t>months)</w:t>
      </w:r>
      <w:r w:rsidR="00B84EA3">
        <w:rPr>
          <w:color w:val="613A43"/>
        </w:rPr>
        <w:t xml:space="preserve">. </w:t>
      </w:r>
      <w:r w:rsidR="0096043D">
        <w:rPr>
          <w:color w:val="613A43"/>
        </w:rPr>
        <w:t xml:space="preserve">Consists of </w:t>
      </w:r>
      <w:r w:rsidR="001A5891" w:rsidRPr="00653DDD">
        <w:rPr>
          <w:color w:val="613A43"/>
        </w:rPr>
        <w:t>One 90</w:t>
      </w:r>
      <w:r w:rsidR="005A1CB0">
        <w:rPr>
          <w:color w:val="613A43"/>
        </w:rPr>
        <w:t>-</w:t>
      </w:r>
      <w:r w:rsidR="001A5891" w:rsidRPr="00653DDD">
        <w:rPr>
          <w:color w:val="613A43"/>
        </w:rPr>
        <w:t xml:space="preserve">minute strategy </w:t>
      </w:r>
      <w:r w:rsidR="00096509" w:rsidRPr="00653DDD">
        <w:rPr>
          <w:color w:val="613A43"/>
        </w:rPr>
        <w:t>session</w:t>
      </w:r>
      <w:r w:rsidR="009E1887" w:rsidRPr="00653DDD">
        <w:rPr>
          <w:color w:val="613A43"/>
        </w:rPr>
        <w:t xml:space="preserve">.  </w:t>
      </w:r>
      <w:r w:rsidR="001A5891" w:rsidRPr="00653DDD">
        <w:rPr>
          <w:color w:val="613A43"/>
        </w:rPr>
        <w:t xml:space="preserve">Five 45-50 minute, </w:t>
      </w:r>
      <w:r w:rsidR="00EF1416" w:rsidRPr="00653DDD">
        <w:rPr>
          <w:color w:val="613A43"/>
        </w:rPr>
        <w:t xml:space="preserve">bi-weekly coaching sessions.  </w:t>
      </w:r>
      <w:r w:rsidR="004D2E44">
        <w:rPr>
          <w:color w:val="613A43"/>
        </w:rPr>
        <w:t>Ongoing correspondence related to action items</w:t>
      </w:r>
      <w:r w:rsidR="006F30D5">
        <w:rPr>
          <w:color w:val="613A43"/>
        </w:rPr>
        <w:t xml:space="preserve">, </w:t>
      </w:r>
      <w:r w:rsidR="00721FA7">
        <w:rPr>
          <w:color w:val="613A43"/>
        </w:rPr>
        <w:t xml:space="preserve">questions, </w:t>
      </w:r>
      <w:r w:rsidR="006F30D5">
        <w:rPr>
          <w:color w:val="613A43"/>
        </w:rPr>
        <w:t>comments</w:t>
      </w:r>
      <w:r w:rsidR="002B2C74">
        <w:rPr>
          <w:color w:val="613A43"/>
        </w:rPr>
        <w:t>,</w:t>
      </w:r>
      <w:r w:rsidR="004D2E44">
        <w:rPr>
          <w:color w:val="613A43"/>
        </w:rPr>
        <w:t xml:space="preserve"> and feedback between sessions</w:t>
      </w:r>
      <w:r w:rsidR="00142154">
        <w:rPr>
          <w:color w:val="613A43"/>
        </w:rPr>
        <w:t>,</w:t>
      </w:r>
      <w:r w:rsidR="0087306A">
        <w:rPr>
          <w:color w:val="613A43"/>
        </w:rPr>
        <w:t xml:space="preserve"> as needed</w:t>
      </w:r>
      <w:r w:rsidR="004D2E44">
        <w:rPr>
          <w:color w:val="613A43"/>
        </w:rPr>
        <w:t xml:space="preserve">.  </w:t>
      </w:r>
      <w:r w:rsidR="00EF1416" w:rsidRPr="00653DDD">
        <w:rPr>
          <w:color w:val="613A43"/>
        </w:rPr>
        <w:t xml:space="preserve">Retainer Includes all </w:t>
      </w:r>
      <w:r w:rsidR="00D1601F" w:rsidRPr="00653DDD">
        <w:rPr>
          <w:color w:val="613A43"/>
        </w:rPr>
        <w:t xml:space="preserve">material, </w:t>
      </w:r>
      <w:r w:rsidR="00EF1416" w:rsidRPr="00653DDD">
        <w:rPr>
          <w:color w:val="613A43"/>
        </w:rPr>
        <w:t xml:space="preserve">recommended assessments, </w:t>
      </w:r>
      <w:r w:rsidR="00C50AA4" w:rsidRPr="00653DDD">
        <w:rPr>
          <w:color w:val="613A43"/>
        </w:rPr>
        <w:t xml:space="preserve">online </w:t>
      </w:r>
      <w:r w:rsidR="00EF1416" w:rsidRPr="00653DDD">
        <w:rPr>
          <w:color w:val="613A43"/>
        </w:rPr>
        <w:t>systems</w:t>
      </w:r>
      <w:r w:rsidR="005A1CB0">
        <w:rPr>
          <w:color w:val="613A43"/>
        </w:rPr>
        <w:t>,</w:t>
      </w:r>
      <w:r w:rsidR="00EF1416" w:rsidRPr="00653DDD">
        <w:rPr>
          <w:color w:val="613A43"/>
        </w:rPr>
        <w:t xml:space="preserve"> and </w:t>
      </w:r>
      <w:r w:rsidR="00C042DE" w:rsidRPr="00653DDD">
        <w:rPr>
          <w:color w:val="613A43"/>
        </w:rPr>
        <w:t xml:space="preserve">job search </w:t>
      </w:r>
      <w:r w:rsidR="00EF1416" w:rsidRPr="00653DDD">
        <w:rPr>
          <w:color w:val="613A43"/>
        </w:rPr>
        <w:t>tools</w:t>
      </w:r>
      <w:r w:rsidR="00C50AA4" w:rsidRPr="00653DDD">
        <w:rPr>
          <w:color w:val="613A43"/>
        </w:rPr>
        <w:t xml:space="preserve"> unless otherwise noted</w:t>
      </w:r>
      <w:r w:rsidR="00744E84">
        <w:rPr>
          <w:color w:val="613A43"/>
        </w:rPr>
        <w:t>.</w:t>
      </w:r>
      <w:r w:rsidR="003F6825">
        <w:rPr>
          <w:color w:val="613A43"/>
        </w:rPr>
        <w:t xml:space="preserve"> </w:t>
      </w:r>
      <w:r w:rsidR="00AB6CD0">
        <w:rPr>
          <w:color w:val="613A43"/>
        </w:rPr>
        <w:t>The r</w:t>
      </w:r>
      <w:r w:rsidR="00071922" w:rsidRPr="00653DDD">
        <w:rPr>
          <w:color w:val="613A43"/>
        </w:rPr>
        <w:t xml:space="preserve">etainer period begins with </w:t>
      </w:r>
      <w:r w:rsidR="008E1376" w:rsidRPr="00653DDD">
        <w:rPr>
          <w:color w:val="613A43"/>
        </w:rPr>
        <w:t xml:space="preserve">the </w:t>
      </w:r>
      <w:r w:rsidR="00323D1A" w:rsidRPr="00653DDD">
        <w:rPr>
          <w:color w:val="613A43"/>
        </w:rPr>
        <w:t>date of your S</w:t>
      </w:r>
      <w:r w:rsidR="00071922" w:rsidRPr="00653DDD">
        <w:rPr>
          <w:color w:val="613A43"/>
        </w:rPr>
        <w:t xml:space="preserve">trategy </w:t>
      </w:r>
      <w:r w:rsidR="00B83188">
        <w:rPr>
          <w:color w:val="613A43"/>
        </w:rPr>
        <w:t>S</w:t>
      </w:r>
      <w:r w:rsidR="00071922" w:rsidRPr="00653DDD">
        <w:rPr>
          <w:color w:val="613A43"/>
        </w:rPr>
        <w:t xml:space="preserve">ession and continues </w:t>
      </w:r>
      <w:r w:rsidR="00222391">
        <w:rPr>
          <w:color w:val="613A43"/>
        </w:rPr>
        <w:t>for 90 days.  After</w:t>
      </w:r>
      <w:r w:rsidR="00142154">
        <w:rPr>
          <w:color w:val="613A43"/>
        </w:rPr>
        <w:t xml:space="preserve"> 90 days</w:t>
      </w:r>
      <w:r w:rsidR="00222391">
        <w:rPr>
          <w:color w:val="613A43"/>
        </w:rPr>
        <w:t xml:space="preserve"> your retainer will roll over into the Maintaining Momentum </w:t>
      </w:r>
      <w:r w:rsidR="00297A48">
        <w:rPr>
          <w:color w:val="613A43"/>
        </w:rPr>
        <w:t>p</w:t>
      </w:r>
      <w:r w:rsidR="00222391">
        <w:rPr>
          <w:color w:val="613A43"/>
        </w:rPr>
        <w:t xml:space="preserve">hase and continue until you choose to </w:t>
      </w:r>
      <w:r w:rsidR="006175C8">
        <w:rPr>
          <w:color w:val="613A43"/>
        </w:rPr>
        <w:t xml:space="preserve">move to a one session only per month or </w:t>
      </w:r>
      <w:r w:rsidR="00222391">
        <w:rPr>
          <w:color w:val="613A43"/>
        </w:rPr>
        <w:t>suspend coaching</w:t>
      </w:r>
      <w:r w:rsidR="004F0D2F">
        <w:rPr>
          <w:color w:val="613A43"/>
        </w:rPr>
        <w:t>.</w:t>
      </w:r>
      <w:r w:rsidR="00222391">
        <w:rPr>
          <w:color w:val="613A43"/>
        </w:rPr>
        <w:t xml:space="preserve"> </w:t>
      </w:r>
      <w:r w:rsidR="00071922" w:rsidRPr="00653DDD">
        <w:rPr>
          <w:color w:val="613A43"/>
        </w:rPr>
        <w:t xml:space="preserve"> </w:t>
      </w:r>
    </w:p>
    <w:p w14:paraId="4E8122BA" w14:textId="4B1E12BC" w:rsidR="00C43AA2" w:rsidRDefault="00C43AA2" w:rsidP="004F19C9">
      <w:pPr>
        <w:rPr>
          <w:color w:val="613A43"/>
        </w:rPr>
      </w:pPr>
    </w:p>
    <w:p w14:paraId="5BC195FB" w14:textId="4BA9D419" w:rsidR="00C43AA2" w:rsidRDefault="00C43AA2">
      <w:pPr>
        <w:spacing w:before="0" w:line="259" w:lineRule="auto"/>
        <w:jc w:val="left"/>
        <w:rPr>
          <w:color w:val="613A43"/>
        </w:rPr>
      </w:pPr>
      <w:r>
        <w:rPr>
          <w:color w:val="613A43"/>
        </w:rPr>
        <w:br w:type="page"/>
      </w:r>
    </w:p>
    <w:p w14:paraId="68A49B30" w14:textId="77777777" w:rsidR="006D593C" w:rsidRPr="004C32C5" w:rsidRDefault="006D593C" w:rsidP="006D593C">
      <w:pPr>
        <w:pStyle w:val="1"/>
      </w:pPr>
      <w:bookmarkStart w:id="21" w:name="_Toc62604013"/>
      <w:bookmarkStart w:id="22" w:name="_Toc62661003"/>
      <w:r>
        <w:lastRenderedPageBreak/>
        <w:t>Your Timeline, My Roster</w:t>
      </w:r>
      <w:bookmarkEnd w:id="21"/>
      <w:bookmarkEnd w:id="22"/>
    </w:p>
    <w:p w14:paraId="0DE263DF" w14:textId="77777777" w:rsidR="006D593C" w:rsidRDefault="006D593C" w:rsidP="006D593C">
      <w:pPr>
        <w:spacing w:line="240" w:lineRule="auto"/>
        <w:rPr>
          <w:color w:val="613A43"/>
        </w:rPr>
      </w:pPr>
    </w:p>
    <w:p w14:paraId="411E16E9" w14:textId="72083389" w:rsidR="006D593C" w:rsidRPr="00892AAF" w:rsidRDefault="006D593C" w:rsidP="00B37EA4">
      <w:pPr>
        <w:rPr>
          <w:b/>
          <w:bCs/>
        </w:rPr>
      </w:pPr>
      <w:r w:rsidRPr="00892AAF">
        <w:t>To give each of my client</w:t>
      </w:r>
      <w:r>
        <w:t xml:space="preserve">s and myself </w:t>
      </w:r>
      <w:r w:rsidRPr="00892AAF">
        <w:t>the bandwidth that supports them effectively, I only work with a finite number of clients at a time.   If you are receiving this</w:t>
      </w:r>
      <w:r>
        <w:t>,</w:t>
      </w:r>
      <w:r w:rsidRPr="00892AAF">
        <w:t xml:space="preserve"> it is because</w:t>
      </w:r>
      <w:r>
        <w:t>,</w:t>
      </w:r>
      <w:r w:rsidRPr="00892AAF">
        <w:t xml:space="preserve"> at this moment</w:t>
      </w:r>
      <w:r>
        <w:t>,</w:t>
      </w:r>
      <w:r w:rsidRPr="00892AAF">
        <w:t xml:space="preserve"> there is a spot in my roster for you</w:t>
      </w:r>
      <w:r>
        <w:t>,</w:t>
      </w:r>
      <w:r w:rsidRPr="00892AAF">
        <w:t xml:space="preserve"> which I will hold for you for </w:t>
      </w:r>
      <w:r>
        <w:t>three</w:t>
      </w:r>
      <w:r w:rsidRPr="00892AAF">
        <w:t xml:space="preserve"> days</w:t>
      </w:r>
      <w:r>
        <w:t>, as agreed</w:t>
      </w:r>
      <w:r w:rsidRPr="00892AAF">
        <w:t xml:space="preserve">.  After that, the spot </w:t>
      </w:r>
      <w:r>
        <w:t>is</w:t>
      </w:r>
      <w:r w:rsidRPr="00892AAF">
        <w:t xml:space="preserve"> released. However, there is no rush on my part. Your timeline is your own. </w:t>
      </w:r>
    </w:p>
    <w:p w14:paraId="6D3E42E4" w14:textId="49018E39" w:rsidR="006D593C" w:rsidRDefault="006D593C" w:rsidP="00B37EA4">
      <w:pPr>
        <w:spacing w:before="0"/>
        <w:jc w:val="left"/>
      </w:pPr>
      <w:r w:rsidRPr="00892AAF">
        <w:t xml:space="preserve">If you are </w:t>
      </w:r>
      <w:r w:rsidRPr="004413DB">
        <w:rPr>
          <w:b/>
          <w:bCs/>
        </w:rPr>
        <w:t>ready to move forward</w:t>
      </w:r>
      <w:r w:rsidR="006C73FE">
        <w:t xml:space="preserve">, </w:t>
      </w:r>
      <w:r w:rsidR="00B83188">
        <w:t>make your</w:t>
      </w:r>
      <w:r w:rsidRPr="00892AAF">
        <w:t xml:space="preserve"> $</w:t>
      </w:r>
      <w:r w:rsidR="00047101">
        <w:t>5</w:t>
      </w:r>
      <w:r w:rsidRPr="00892AAF">
        <w:t xml:space="preserve">00 deposit and claim a start date by scheduling your </w:t>
      </w:r>
      <w:r w:rsidR="00240F89">
        <w:t>initial</w:t>
      </w:r>
      <w:r w:rsidRPr="00892AAF">
        <w:t xml:space="preserve"> session</w:t>
      </w:r>
      <w:r w:rsidR="00240F89">
        <w:t xml:space="preserve">. </w:t>
      </w:r>
      <w:r w:rsidRPr="00892AAF">
        <w:t xml:space="preserve"> </w:t>
      </w:r>
      <w:r w:rsidR="009D4871">
        <w:t xml:space="preserve">Your deposit </w:t>
      </w:r>
      <w:r w:rsidRPr="00892AAF">
        <w:t>hold</w:t>
      </w:r>
      <w:r w:rsidR="009D4871">
        <w:t>s</w:t>
      </w:r>
      <w:r w:rsidRPr="00892AAF">
        <w:t xml:space="preserve"> a spot for you</w:t>
      </w:r>
      <w:r w:rsidR="00E97DE7">
        <w:t xml:space="preserve"> in </w:t>
      </w:r>
      <w:r w:rsidR="00824B56">
        <w:t xml:space="preserve">my </w:t>
      </w:r>
      <w:r w:rsidR="00E97DE7">
        <w:t>roster rotation</w:t>
      </w:r>
      <w:r w:rsidRPr="00892AAF">
        <w:t xml:space="preserve"> starting on your chosen date.  It guarantees you the rate quoted in this proposal</w:t>
      </w:r>
      <w:r>
        <w:t>,</w:t>
      </w:r>
      <w:r w:rsidRPr="00892AAF">
        <w:t xml:space="preserve"> and 100% of your deposit goes toward your </w:t>
      </w:r>
      <w:r>
        <w:t>r</w:t>
      </w:r>
      <w:r w:rsidRPr="00892AAF">
        <w:t>et</w:t>
      </w:r>
      <w:r w:rsidR="00D93351">
        <w:t xml:space="preserve">ainer balance.  </w:t>
      </w:r>
      <w:r w:rsidR="006C73FE">
        <w:t>You</w:t>
      </w:r>
      <w:r w:rsidR="00EF63F9">
        <w:t>r</w:t>
      </w:r>
      <w:r w:rsidR="006C73FE">
        <w:t xml:space="preserve"> first </w:t>
      </w:r>
      <w:r w:rsidR="001D4F7B">
        <w:t xml:space="preserve">retainer payment </w:t>
      </w:r>
      <w:r w:rsidR="008E6484">
        <w:t xml:space="preserve">of $350.00 </w:t>
      </w:r>
      <w:r w:rsidR="001D4F7B">
        <w:t xml:space="preserve">will be processed </w:t>
      </w:r>
      <w:r w:rsidR="001E2BF4">
        <w:t>three</w:t>
      </w:r>
      <w:r w:rsidR="001D4F7B">
        <w:t xml:space="preserve"> business days </w:t>
      </w:r>
      <w:r w:rsidR="00735A85">
        <w:t xml:space="preserve">before your initial </w:t>
      </w:r>
      <w:r w:rsidR="00D54CEE">
        <w:t>Strategy S</w:t>
      </w:r>
      <w:r w:rsidR="00735A85">
        <w:t xml:space="preserve">ession.  </w:t>
      </w:r>
      <w:r w:rsidR="008E6484">
        <w:t xml:space="preserve">The schedule of </w:t>
      </w:r>
      <w:r w:rsidR="001E2BF4">
        <w:t>fee</w:t>
      </w:r>
      <w:r w:rsidR="008E6484">
        <w:t xml:space="preserve">s </w:t>
      </w:r>
      <w:r w:rsidR="00AA1F5B">
        <w:t xml:space="preserve">will be </w:t>
      </w:r>
      <w:r w:rsidR="008E6484">
        <w:t>available within GuyBridge for your review</w:t>
      </w:r>
      <w:r w:rsidR="00DE54F7">
        <w:t>,</w:t>
      </w:r>
      <w:r w:rsidR="008E6484">
        <w:t xml:space="preserve"> and you will receive </w:t>
      </w:r>
      <w:r w:rsidR="005C45EC">
        <w:t xml:space="preserve">an invoice and receipt for each.  </w:t>
      </w:r>
    </w:p>
    <w:p w14:paraId="711BDFEC" w14:textId="37740487" w:rsidR="00EE73FF" w:rsidRDefault="00ED317F" w:rsidP="00B37EA4">
      <w:pPr>
        <w:spacing w:before="0"/>
        <w:jc w:val="left"/>
      </w:pPr>
      <w:r w:rsidRPr="00892AAF">
        <w:t xml:space="preserve">If you are </w:t>
      </w:r>
      <w:r w:rsidRPr="004413DB">
        <w:rPr>
          <w:b/>
          <w:bCs/>
        </w:rPr>
        <w:t>not moving forward at this time</w:t>
      </w:r>
      <w:r w:rsidRPr="00892AAF">
        <w:t>, that</w:t>
      </w:r>
      <w:r w:rsidR="00BE5C03">
        <w:t>’</w:t>
      </w:r>
      <w:r w:rsidRPr="00892AAF">
        <w:t>s fine too. Let me know as soon as you</w:t>
      </w:r>
      <w:r w:rsidR="00BE5C03">
        <w:t>’</w:t>
      </w:r>
      <w:r w:rsidRPr="00892AAF">
        <w:t>ve made that decision. The spot will be release</w:t>
      </w:r>
      <w:r w:rsidR="00AA1F5B">
        <w:t>d</w:t>
      </w:r>
      <w:r w:rsidRPr="00892AAF">
        <w:t xml:space="preserve">, and you may re-engage to explore a coaching opportunity with me again after </w:t>
      </w:r>
      <w:r w:rsidR="007748B3">
        <w:t xml:space="preserve">six months. </w:t>
      </w:r>
      <w:r w:rsidRPr="00892AAF">
        <w:t xml:space="preserve"> </w:t>
      </w:r>
    </w:p>
    <w:p w14:paraId="78DE9192" w14:textId="33016DC4" w:rsidR="00CC39E5" w:rsidRDefault="00CC39E5">
      <w:pPr>
        <w:spacing w:before="0" w:line="259" w:lineRule="auto"/>
        <w:jc w:val="left"/>
      </w:pPr>
      <w:r>
        <w:br w:type="page"/>
      </w:r>
    </w:p>
    <w:p w14:paraId="1D13F982" w14:textId="77777777" w:rsidR="00EE73FF" w:rsidRPr="00BA4248" w:rsidRDefault="00EE73FF" w:rsidP="00EE73FF">
      <w:pPr>
        <w:pStyle w:val="1"/>
      </w:pPr>
      <w:bookmarkStart w:id="23" w:name="_Toc62604014"/>
      <w:bookmarkStart w:id="24" w:name="_Toc62661004"/>
      <w:r w:rsidRPr="00183851">
        <w:lastRenderedPageBreak/>
        <w:t>What You Need to Know in General:</w:t>
      </w:r>
      <w:bookmarkEnd w:id="23"/>
      <w:bookmarkEnd w:id="24"/>
    </w:p>
    <w:p w14:paraId="2257C4AC" w14:textId="77777777" w:rsidR="00EE73FF" w:rsidRPr="00183851" w:rsidRDefault="00EE73FF" w:rsidP="00EE73FF">
      <w:pPr>
        <w:spacing w:before="0" w:line="259" w:lineRule="auto"/>
        <w:jc w:val="left"/>
        <w:rPr>
          <w:rFonts w:eastAsia="Times New Roman" w:cs="Times New Roman"/>
          <w:b/>
          <w:bCs/>
          <w:color w:val="849974"/>
        </w:rPr>
      </w:pPr>
    </w:p>
    <w:p w14:paraId="1C20C929" w14:textId="4CDBDA76" w:rsidR="00EE73FF" w:rsidRPr="005A67FE" w:rsidRDefault="00EE73FF" w:rsidP="00EE73FF">
      <w:pPr>
        <w:rPr>
          <w:i/>
          <w:iCs/>
        </w:rPr>
      </w:pPr>
      <w:bookmarkStart w:id="25" w:name="_Toc62604015"/>
      <w:bookmarkStart w:id="26" w:name="_Toc62661005"/>
      <w:r w:rsidRPr="005A67FE">
        <w:rPr>
          <w:rStyle w:val="30"/>
          <w:color w:val="36384C" w:themeColor="text2"/>
        </w:rPr>
        <w:t>GuyBridge.Net</w:t>
      </w:r>
      <w:bookmarkEnd w:id="25"/>
      <w:bookmarkEnd w:id="26"/>
      <w:r w:rsidRPr="005A67FE">
        <w:rPr>
          <w:i/>
          <w:iCs/>
        </w:rPr>
        <w:t xml:space="preserve"> – This is your personal dashboard for your progress.  As we progress, it is tailored to meet your needs and will include access to the tools needed for your specific goals.  It is included in your </w:t>
      </w:r>
      <w:r>
        <w:rPr>
          <w:i/>
          <w:iCs/>
        </w:rPr>
        <w:t>r</w:t>
      </w:r>
      <w:r w:rsidRPr="005A67FE">
        <w:rPr>
          <w:i/>
          <w:iCs/>
        </w:rPr>
        <w:t>etainer at no additional cost to you</w:t>
      </w:r>
      <w:r>
        <w:rPr>
          <w:i/>
          <w:iCs/>
        </w:rPr>
        <w:t xml:space="preserve">. </w:t>
      </w:r>
      <w:r w:rsidR="003F5398">
        <w:rPr>
          <w:i/>
          <w:iCs/>
        </w:rPr>
        <w:t xml:space="preserve"> </w:t>
      </w:r>
      <w:r w:rsidR="004266B7">
        <w:rPr>
          <w:i/>
          <w:iCs/>
        </w:rPr>
        <w:t xml:space="preserve"> An Invitation to access </w:t>
      </w:r>
      <w:r w:rsidR="00B43711">
        <w:rPr>
          <w:i/>
          <w:iCs/>
        </w:rPr>
        <w:t xml:space="preserve">your dashboard will be sent once your deposit is received. </w:t>
      </w:r>
    </w:p>
    <w:p w14:paraId="30D1F918" w14:textId="7E5CB51E" w:rsidR="00EE73FF" w:rsidRPr="005A67FE" w:rsidRDefault="00EE73FF" w:rsidP="00EE73FF">
      <w:pPr>
        <w:rPr>
          <w:rStyle w:val="af6"/>
          <w:b/>
          <w:bCs/>
          <w:color w:val="36384C" w:themeColor="text2"/>
        </w:rPr>
      </w:pPr>
      <w:r w:rsidRPr="005A67FE">
        <w:rPr>
          <w:i/>
          <w:iCs/>
        </w:rPr>
        <w:t xml:space="preserve">Unless otherwise noted, I invite you to keep all the work we do and any correspondence going forward confidentially within GuyBridge.Net. </w:t>
      </w:r>
    </w:p>
    <w:p w14:paraId="024DE756" w14:textId="418BB9E3" w:rsidR="00EE73FF" w:rsidRPr="005A67FE" w:rsidRDefault="00EE73FF" w:rsidP="00EE73FF">
      <w:pPr>
        <w:spacing w:before="0"/>
        <w:jc w:val="left"/>
        <w:rPr>
          <w:bCs/>
          <w:i/>
        </w:rPr>
      </w:pPr>
      <w:bookmarkStart w:id="27" w:name="_Toc62604016"/>
      <w:bookmarkStart w:id="28" w:name="_Toc62661006"/>
      <w:r w:rsidRPr="005A67FE">
        <w:rPr>
          <w:rStyle w:val="30"/>
          <w:color w:val="36384C" w:themeColor="text2"/>
        </w:rPr>
        <w:t>Scheduling.</w:t>
      </w:r>
      <w:bookmarkEnd w:id="27"/>
      <w:bookmarkEnd w:id="28"/>
      <w:r w:rsidRPr="005A67FE">
        <w:rPr>
          <w:b/>
          <w:i/>
        </w:rPr>
        <w:t xml:space="preserve">  </w:t>
      </w:r>
      <w:r w:rsidRPr="005A67FE">
        <w:rPr>
          <w:bCs/>
          <w:i/>
        </w:rPr>
        <w:t xml:space="preserve">My calendar is staked out pretty much three months in advance at all times,  </w:t>
      </w:r>
      <w:r w:rsidR="00461204">
        <w:rPr>
          <w:bCs/>
          <w:i/>
        </w:rPr>
        <w:t xml:space="preserve">I’ll be inviting you to </w:t>
      </w:r>
      <w:r w:rsidRPr="005A67FE">
        <w:rPr>
          <w:bCs/>
          <w:i/>
        </w:rPr>
        <w:t xml:space="preserve">use the online calendar in GuyBridge.Net to set your appointments throughout the retainer </w:t>
      </w:r>
      <w:r w:rsidR="00DD3ACC">
        <w:rPr>
          <w:bCs/>
          <w:i/>
        </w:rPr>
        <w:t xml:space="preserve">during our initial </w:t>
      </w:r>
      <w:r w:rsidR="001B64FE">
        <w:rPr>
          <w:bCs/>
          <w:i/>
        </w:rPr>
        <w:t>strategy</w:t>
      </w:r>
      <w:r w:rsidR="00DD3ACC">
        <w:rPr>
          <w:bCs/>
          <w:i/>
        </w:rPr>
        <w:t xml:space="preserve"> session</w:t>
      </w:r>
      <w:r w:rsidRPr="005A67FE">
        <w:rPr>
          <w:bCs/>
          <w:i/>
        </w:rPr>
        <w:t>.  Schedule each approximately two weeks apart</w:t>
      </w:r>
      <w:r>
        <w:rPr>
          <w:bCs/>
          <w:i/>
        </w:rPr>
        <w:t>, unless we</w:t>
      </w:r>
      <w:r w:rsidR="00BE5C03">
        <w:rPr>
          <w:bCs/>
          <w:i/>
        </w:rPr>
        <w:t>’</w:t>
      </w:r>
      <w:r>
        <w:rPr>
          <w:bCs/>
          <w:i/>
        </w:rPr>
        <w:t xml:space="preserve">ve agreed to an alternate schedule.  </w:t>
      </w:r>
      <w:r w:rsidRPr="005A67FE">
        <w:rPr>
          <w:bCs/>
          <w:i/>
        </w:rPr>
        <w:t>As needed, we can reschedule or move a session</w:t>
      </w:r>
      <w:r>
        <w:rPr>
          <w:bCs/>
          <w:i/>
        </w:rPr>
        <w:t xml:space="preserve"> forward or back</w:t>
      </w:r>
      <w:r w:rsidRPr="005A67FE">
        <w:rPr>
          <w:bCs/>
          <w:i/>
        </w:rPr>
        <w:t xml:space="preserve"> as we go along, but please secure your dates as soon as possible.  Otherwise, at some point, especially if you are a procrastinator when it comes to the tough stuff, you may find yourself just fading away from your goal, and you</w:t>
      </w:r>
      <w:r w:rsidR="00BE5C03">
        <w:rPr>
          <w:bCs/>
          <w:i/>
        </w:rPr>
        <w:t>’</w:t>
      </w:r>
      <w:r w:rsidRPr="005A67FE">
        <w:rPr>
          <w:bCs/>
          <w:i/>
        </w:rPr>
        <w:t>re hiring me to support you in that not happening. So, schedule your sessions</w:t>
      </w:r>
      <w:r w:rsidR="001F63C2">
        <w:rPr>
          <w:bCs/>
          <w:i/>
        </w:rPr>
        <w:t xml:space="preserve"> into the future</w:t>
      </w:r>
      <w:r w:rsidRPr="005A67FE">
        <w:rPr>
          <w:bCs/>
          <w:i/>
        </w:rPr>
        <w:t xml:space="preserve">. </w:t>
      </w:r>
    </w:p>
    <w:p w14:paraId="01B08B03" w14:textId="77777777" w:rsidR="00EE73FF" w:rsidRPr="005A67FE" w:rsidRDefault="00EE73FF" w:rsidP="00EE73FF">
      <w:pPr>
        <w:spacing w:before="0"/>
        <w:jc w:val="left"/>
        <w:rPr>
          <w:bCs/>
          <w:i/>
        </w:rPr>
      </w:pPr>
      <w:r w:rsidRPr="005A67FE">
        <w:rPr>
          <w:bCs/>
          <w:i/>
        </w:rPr>
        <w:t xml:space="preserve">Between sessions, there will be action items to complete that align with your goals, and I am available to you between sessions via your </w:t>
      </w:r>
      <w:r>
        <w:rPr>
          <w:bCs/>
          <w:i/>
        </w:rPr>
        <w:t>d</w:t>
      </w:r>
      <w:r w:rsidRPr="005A67FE">
        <w:rPr>
          <w:bCs/>
          <w:i/>
        </w:rPr>
        <w:t>ashboard.  If you get stuck, drop me a line</w:t>
      </w:r>
      <w:r>
        <w:rPr>
          <w:bCs/>
          <w:i/>
        </w:rPr>
        <w:t xml:space="preserve">. </w:t>
      </w:r>
    </w:p>
    <w:p w14:paraId="6CD1B17B" w14:textId="391325E8" w:rsidR="00EE73FF" w:rsidRPr="005A67FE" w:rsidRDefault="00EE73FF" w:rsidP="00EE73FF">
      <w:pPr>
        <w:spacing w:before="0"/>
        <w:jc w:val="left"/>
        <w:rPr>
          <w:rStyle w:val="af6"/>
          <w:rFonts w:eastAsiaTheme="minorHAnsi"/>
          <w:i/>
          <w:iCs/>
          <w:color w:val="36384C" w:themeColor="text2"/>
          <w:spacing w:val="0"/>
        </w:rPr>
      </w:pPr>
      <w:bookmarkStart w:id="29" w:name="_Toc62604017"/>
      <w:bookmarkStart w:id="30" w:name="_Toc62661007"/>
      <w:r w:rsidRPr="005A67FE">
        <w:rPr>
          <w:rStyle w:val="30"/>
          <w:color w:val="36384C" w:themeColor="text2"/>
        </w:rPr>
        <w:lastRenderedPageBreak/>
        <w:t>Preparation and Agenda</w:t>
      </w:r>
      <w:bookmarkEnd w:id="29"/>
      <w:bookmarkEnd w:id="30"/>
      <w:r w:rsidRPr="005A67FE">
        <w:rPr>
          <w:b/>
          <w:i/>
          <w:iCs/>
        </w:rPr>
        <w:t xml:space="preserve"> </w:t>
      </w:r>
      <w:r w:rsidRPr="005A67FE">
        <w:rPr>
          <w:i/>
          <w:iCs/>
        </w:rPr>
        <w:t>A Client/Coach Partnership is very dynamic. I</w:t>
      </w:r>
      <w:r w:rsidR="00BE5C03">
        <w:rPr>
          <w:i/>
          <w:iCs/>
        </w:rPr>
        <w:t>’</w:t>
      </w:r>
      <w:r w:rsidRPr="005A67FE">
        <w:rPr>
          <w:i/>
          <w:iCs/>
        </w:rPr>
        <w:t xml:space="preserve">ll ask you to complete a brief Session Prep Form at </w:t>
      </w:r>
      <w:r>
        <w:rPr>
          <w:i/>
          <w:iCs/>
        </w:rPr>
        <w:t xml:space="preserve">least </w:t>
      </w:r>
      <w:r w:rsidRPr="005A67FE">
        <w:rPr>
          <w:i/>
          <w:iCs/>
        </w:rPr>
        <w:t>24 hours before each session. You won</w:t>
      </w:r>
      <w:r w:rsidR="00BE5C03">
        <w:rPr>
          <w:i/>
          <w:iCs/>
        </w:rPr>
        <w:t>’</w:t>
      </w:r>
      <w:r w:rsidRPr="005A67FE">
        <w:rPr>
          <w:i/>
          <w:iCs/>
        </w:rPr>
        <w:t>t have to tell me what you</w:t>
      </w:r>
      <w:r w:rsidR="00BE5C03">
        <w:rPr>
          <w:i/>
          <w:iCs/>
        </w:rPr>
        <w:t>’</w:t>
      </w:r>
      <w:r w:rsidRPr="005A67FE">
        <w:rPr>
          <w:i/>
          <w:iCs/>
        </w:rPr>
        <w:t>ve completed, as I</w:t>
      </w:r>
      <w:r w:rsidR="00BE5C03">
        <w:rPr>
          <w:i/>
          <w:iCs/>
        </w:rPr>
        <w:t>’</w:t>
      </w:r>
      <w:r w:rsidRPr="005A67FE">
        <w:rPr>
          <w:i/>
          <w:iCs/>
        </w:rPr>
        <w:t xml:space="preserve">ll be able to see that from your action list.  Use this space </w:t>
      </w:r>
      <w:r>
        <w:rPr>
          <w:i/>
          <w:iCs/>
        </w:rPr>
        <w:t xml:space="preserve">instead to share where you are struggling, delaying progress, or, equally important, where you are celebrating and acknowledging yourself. </w:t>
      </w:r>
      <w:r w:rsidRPr="005A67FE">
        <w:rPr>
          <w:i/>
          <w:iCs/>
        </w:rPr>
        <w:t xml:space="preserve">The agenda for each session is built upon the contents of the prep form and progress made between sessions. I prefer to prepare in advance and can only do that if I have your input via your prep form.  Regardless of what you may have heard, I am not a mind-reader. </w:t>
      </w:r>
      <w:r w:rsidRPr="005A67FE">
        <w:rPr>
          <mc:AlternateContent>
            <mc:Choice Requires="w16se"/>
            <mc:Fallback>
              <w:rFonts w:ascii="Segoe UI Emoji" w:eastAsia="Segoe UI Emoji" w:hAnsi="Segoe UI Emoji" w:cs="Segoe UI Emoji"/>
            </mc:Fallback>
          </mc:AlternateContent>
          <w:i/>
          <w:iCs/>
        </w:rPr>
        <mc:AlternateContent>
          <mc:Choice Requires="w16se">
            <w16se:symEx w16se:font="Segoe UI Emoji" w16se:char="1F60A"/>
          </mc:Choice>
          <mc:Fallback>
            <w:t>😊</w:t>
          </mc:Fallback>
        </mc:AlternateContent>
      </w:r>
      <w:r w:rsidRPr="005A67FE">
        <w:rPr>
          <w:i/>
          <w:iCs/>
        </w:rPr>
        <w:t xml:space="preserve">   </w:t>
      </w:r>
    </w:p>
    <w:p w14:paraId="43929FC9" w14:textId="136AE771" w:rsidR="00EE73FF" w:rsidRPr="005A67FE" w:rsidRDefault="00EE73FF" w:rsidP="00EE73FF">
      <w:pPr>
        <w:spacing w:before="0"/>
        <w:jc w:val="left"/>
        <w:rPr>
          <w:rStyle w:val="af6"/>
          <w:rFonts w:eastAsiaTheme="minorHAnsi"/>
          <w:i/>
          <w:color w:val="36384C" w:themeColor="text2"/>
          <w:spacing w:val="0"/>
        </w:rPr>
      </w:pPr>
      <w:bookmarkStart w:id="31" w:name="_Toc62604018"/>
      <w:bookmarkStart w:id="32" w:name="_Toc62661008"/>
      <w:r w:rsidRPr="005A67FE">
        <w:rPr>
          <w:rStyle w:val="30"/>
          <w:color w:val="36384C" w:themeColor="text2"/>
        </w:rPr>
        <w:t>Rescheduling</w:t>
      </w:r>
      <w:bookmarkEnd w:id="31"/>
      <w:bookmarkEnd w:id="32"/>
      <w:r w:rsidRPr="005A67FE">
        <w:rPr>
          <w:b/>
          <w:i/>
        </w:rPr>
        <w:t xml:space="preserve"> </w:t>
      </w:r>
      <w:r w:rsidRPr="005A67FE">
        <w:rPr>
          <w:i/>
        </w:rPr>
        <w:t xml:space="preserve">can be done 100% via the GuyBridge System up to 24 hours before a session starts without loss of session time. You will not be able to reschedule a session within 24 hours of the appointment.  Missed, or </w:t>
      </w:r>
      <w:r w:rsidR="00BE5C03">
        <w:rPr>
          <w:i/>
        </w:rPr>
        <w:t>‘</w:t>
      </w:r>
      <w:r w:rsidRPr="005A67FE">
        <w:rPr>
          <w:i/>
        </w:rPr>
        <w:t>ghosted</w:t>
      </w:r>
      <w:r w:rsidR="00BE5C03">
        <w:rPr>
          <w:i/>
        </w:rPr>
        <w:t>’</w:t>
      </w:r>
      <w:r w:rsidRPr="005A67FE">
        <w:rPr>
          <w:i/>
        </w:rPr>
        <w:t xml:space="preserve"> sessions are forfeited sessions. If you are late to a session, the session cannot be extended.  Extenuating circumstances are, of course, taken into consideration, please write to me directly using the message feature in GuyBridge.Net</w:t>
      </w:r>
      <w:r>
        <w:rPr>
          <w:i/>
        </w:rPr>
        <w:t>.</w:t>
      </w:r>
    </w:p>
    <w:p w14:paraId="6B08A7C7" w14:textId="77777777" w:rsidR="00EE73FF" w:rsidRPr="00C96C21" w:rsidRDefault="00EE73FF" w:rsidP="00EE73FF">
      <w:pPr>
        <w:spacing w:before="0"/>
        <w:jc w:val="left"/>
        <w:rPr>
          <w:i/>
          <w:iCs/>
        </w:rPr>
      </w:pPr>
      <w:bookmarkStart w:id="33" w:name="_Toc62604019"/>
      <w:bookmarkStart w:id="34" w:name="_Toc62661009"/>
      <w:r w:rsidRPr="005A67FE">
        <w:rPr>
          <w:rStyle w:val="30"/>
          <w:color w:val="36384C" w:themeColor="text2"/>
        </w:rPr>
        <w:t>Happenings Report (Optional)</w:t>
      </w:r>
      <w:bookmarkEnd w:id="33"/>
      <w:bookmarkEnd w:id="34"/>
      <w:r w:rsidRPr="005A67FE">
        <w:rPr>
          <w:i/>
          <w:iCs/>
        </w:rPr>
        <w:t xml:space="preserve"> If you need your progress to be shared with a third-party, e.g., employer, mentor, benefactor, etc. please let me know in writing along with email contact information within the first seven days of the retainer.  Reports sent monthly. </w:t>
      </w:r>
    </w:p>
    <w:p w14:paraId="46195B41" w14:textId="30F7E806" w:rsidR="00EE73FF" w:rsidRPr="005A67FE" w:rsidRDefault="00EE73FF" w:rsidP="00EE73FF">
      <w:pPr>
        <w:spacing w:line="240" w:lineRule="auto"/>
        <w:rPr>
          <w:sz w:val="22"/>
          <w:szCs w:val="22"/>
        </w:rPr>
      </w:pPr>
      <w:r w:rsidRPr="005A67FE">
        <w:rPr>
          <w:sz w:val="22"/>
          <w:szCs w:val="22"/>
        </w:rPr>
        <w:t>Well, that</w:t>
      </w:r>
      <w:r w:rsidR="00BE5C03">
        <w:rPr>
          <w:sz w:val="22"/>
          <w:szCs w:val="22"/>
        </w:rPr>
        <w:t>’</w:t>
      </w:r>
      <w:r w:rsidRPr="005A67FE">
        <w:rPr>
          <w:sz w:val="22"/>
          <w:szCs w:val="22"/>
        </w:rPr>
        <w:t xml:space="preserve">s everything from me!  </w:t>
      </w:r>
    </w:p>
    <w:p w14:paraId="55CE9E0F" w14:textId="77777777" w:rsidR="00EE73FF" w:rsidRPr="005A67FE" w:rsidRDefault="00EE73FF" w:rsidP="00EE73FF">
      <w:pPr>
        <w:spacing w:line="240" w:lineRule="auto"/>
        <w:rPr>
          <w:sz w:val="22"/>
          <w:szCs w:val="22"/>
        </w:rPr>
      </w:pPr>
      <w:r w:rsidRPr="005A67FE">
        <w:rPr>
          <w:sz w:val="22"/>
          <w:szCs w:val="22"/>
        </w:rPr>
        <w:t xml:space="preserve">Take your time, look through everything thoroughly, ask your questions, and make your decision below.  </w:t>
      </w:r>
    </w:p>
    <w:p w14:paraId="7292904B" w14:textId="77777777" w:rsidR="00EE73FF" w:rsidRPr="005A67FE" w:rsidRDefault="00EE73FF" w:rsidP="00EE73FF">
      <w:pPr>
        <w:spacing w:line="240" w:lineRule="auto"/>
        <w:rPr>
          <w:sz w:val="22"/>
          <w:szCs w:val="22"/>
        </w:rPr>
      </w:pPr>
    </w:p>
    <w:p w14:paraId="7BB68E32" w14:textId="77777777" w:rsidR="00EE73FF" w:rsidRPr="005A67FE" w:rsidRDefault="00EE73FF" w:rsidP="00EE73FF">
      <w:r w:rsidRPr="005A67FE">
        <w:t xml:space="preserve">Looking Forward and Fearless Best Regards, </w:t>
      </w:r>
    </w:p>
    <w:p w14:paraId="257A053C" w14:textId="77777777" w:rsidR="00EE73FF" w:rsidRDefault="00EE73FF" w:rsidP="00EE73FF">
      <w:pPr>
        <w:rPr>
          <w:color w:val="613A43"/>
        </w:rPr>
      </w:pPr>
      <w:r>
        <w:rPr>
          <w:noProof/>
          <w:color w:val="613A43"/>
          <w:lang w:bidi="he-IL"/>
        </w:rPr>
        <w:lastRenderedPageBreak/>
        <w:drawing>
          <wp:inline distT="0" distB="0" distL="0" distR="0" wp14:anchorId="55278605" wp14:editId="684D42A2">
            <wp:extent cx="2890838" cy="1711491"/>
            <wp:effectExtent l="0" t="0" r="5080" b="3175"/>
            <wp:docPr id="2" name="Picture 2" descr="A drawing of a face&#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signature.jpg"/>
                    <pic:cNvPicPr/>
                  </pic:nvPicPr>
                  <pic:blipFill rotWithShape="1">
                    <a:blip r:embed="rId12" cstate="print">
                      <a:extLst>
                        <a:ext uri="{28A0092B-C50C-407E-A947-70E740481C1C}">
                          <a14:useLocalDpi xmlns:a14="http://schemas.microsoft.com/office/drawing/2010/main" val="0"/>
                        </a:ext>
                      </a:extLst>
                    </a:blip>
                    <a:srcRect l="11551" t="44874" r="37112" b="4999"/>
                    <a:stretch/>
                  </pic:blipFill>
                  <pic:spPr bwMode="auto">
                    <a:xfrm>
                      <a:off x="0" y="0"/>
                      <a:ext cx="2903342" cy="1718894"/>
                    </a:xfrm>
                    <a:prstGeom prst="rect">
                      <a:avLst/>
                    </a:prstGeom>
                    <a:ln>
                      <a:noFill/>
                    </a:ln>
                    <a:extLst>
                      <a:ext uri="{53640926-AAD7-44D8-BBD7-CCE9431645EC}">
                        <a14:shadowObscured xmlns:a14="http://schemas.microsoft.com/office/drawing/2010/main"/>
                      </a:ext>
                    </a:extLst>
                  </pic:spPr>
                </pic:pic>
              </a:graphicData>
            </a:graphic>
          </wp:inline>
        </w:drawing>
      </w:r>
    </w:p>
    <w:p w14:paraId="089920C3" w14:textId="77777777" w:rsidR="006D593C" w:rsidRPr="00892AAF" w:rsidRDefault="006D593C" w:rsidP="006D593C">
      <w:pPr>
        <w:pStyle w:val="1"/>
      </w:pPr>
      <w:bookmarkStart w:id="35" w:name="_Toc62604020"/>
      <w:bookmarkStart w:id="36" w:name="_Toc62661010"/>
      <w:r>
        <w:t>Next Steps</w:t>
      </w:r>
      <w:bookmarkStart w:id="37" w:name="_GoBack"/>
      <w:bookmarkEnd w:id="35"/>
      <w:bookmarkEnd w:id="36"/>
      <w:bookmarkEnd w:id="37"/>
    </w:p>
    <w:p w14:paraId="758A9D19" w14:textId="77777777" w:rsidR="006D593C" w:rsidRDefault="006D593C" w:rsidP="006D593C">
      <w:pPr>
        <w:spacing w:before="0" w:line="276" w:lineRule="auto"/>
        <w:jc w:val="left"/>
      </w:pPr>
    </w:p>
    <w:p w14:paraId="61B9B420" w14:textId="31F070C2" w:rsidR="006D593C" w:rsidRPr="00A74984" w:rsidRDefault="006D593C" w:rsidP="004D5F7E">
      <w:pPr>
        <w:pStyle w:val="a4"/>
        <w:numPr>
          <w:ilvl w:val="0"/>
          <w:numId w:val="9"/>
        </w:numPr>
        <w:spacing w:before="0" w:line="276" w:lineRule="auto"/>
        <w:jc w:val="left"/>
        <w:rPr>
          <w:rFonts w:asciiTheme="majorHAnsi" w:hAnsiTheme="majorHAnsi"/>
          <w:sz w:val="28"/>
          <w:szCs w:val="28"/>
        </w:rPr>
      </w:pPr>
      <w:bookmarkStart w:id="38" w:name="_Hlk44438662"/>
      <w:r w:rsidRPr="00892AAF">
        <w:t>Review everything</w:t>
      </w:r>
      <w:r w:rsidR="002B200E">
        <w:t xml:space="preserve"> </w:t>
      </w:r>
      <w:r w:rsidRPr="00892AAF">
        <w:t xml:space="preserve">and </w:t>
      </w:r>
      <w:r>
        <w:t xml:space="preserve">ask any questions you have via email at </w:t>
      </w:r>
      <w:hyperlink r:id="rId13" w:history="1">
        <w:r w:rsidRPr="00C7133E">
          <w:rPr>
            <w:rStyle w:val="Hyperlink"/>
          </w:rPr>
          <w:t>sayhi@DeborahGuy.Com</w:t>
        </w:r>
      </w:hyperlink>
      <w:r>
        <w:t xml:space="preserve">   </w:t>
      </w:r>
    </w:p>
    <w:p w14:paraId="76A5320B" w14:textId="5310DBE2" w:rsidR="00831D42" w:rsidRDefault="006D593C" w:rsidP="004D5F7E">
      <w:pPr>
        <w:pStyle w:val="a4"/>
        <w:numPr>
          <w:ilvl w:val="0"/>
          <w:numId w:val="9"/>
        </w:numPr>
        <w:spacing w:line="240" w:lineRule="auto"/>
      </w:pPr>
      <w:r w:rsidRPr="00892AAF">
        <w:t>If you haven</w:t>
      </w:r>
      <w:r w:rsidR="00BE5C03">
        <w:t>’</w:t>
      </w:r>
      <w:r w:rsidRPr="00892AAF">
        <w:t>t already, think of all the reasons you shouldn</w:t>
      </w:r>
      <w:r w:rsidR="00BE5C03">
        <w:t>’</w:t>
      </w:r>
      <w:r w:rsidRPr="00892AAF">
        <w:t xml:space="preserve">t work with me.  </w:t>
      </w:r>
    </w:p>
    <w:p w14:paraId="2C402D22" w14:textId="3E19963B" w:rsidR="006D593C" w:rsidRPr="00C4249D" w:rsidRDefault="006D593C" w:rsidP="004D5F7E">
      <w:pPr>
        <w:pStyle w:val="a4"/>
        <w:numPr>
          <w:ilvl w:val="0"/>
          <w:numId w:val="9"/>
        </w:numPr>
        <w:spacing w:line="240" w:lineRule="auto"/>
      </w:pPr>
      <w:r>
        <w:t xml:space="preserve">Then, </w:t>
      </w:r>
      <w:r w:rsidRPr="00892AAF">
        <w:t xml:space="preserve">consider all the reasons that engaging in this specific client-coach relationship at this time would benefit you. Think about how you can use our partnership to create the focus and forward momentum to </w:t>
      </w:r>
      <w:r>
        <w:t xml:space="preserve">achieve your career goal. </w:t>
      </w:r>
      <w:r w:rsidRPr="00892AAF">
        <w:t xml:space="preserve">I invite you to choose to work with me to </w:t>
      </w:r>
      <w:r>
        <w:t>raise the level of your personal effectiveness</w:t>
      </w:r>
      <w:r w:rsidRPr="00892AAF">
        <w:t xml:space="preserve"> in your personal and professional career</w:t>
      </w:r>
      <w:r>
        <w:t xml:space="preserve">. </w:t>
      </w:r>
      <w:r w:rsidRPr="00892AAF">
        <w:t>Engaging in any coach-client relationship will take effort, but I promise you that our work together will create much more success, far more quickly and more efficiently than going it alone.</w:t>
      </w:r>
      <w:r w:rsidRPr="00307A0C">
        <w:rPr>
          <w:b/>
          <w:bCs/>
        </w:rPr>
        <w:t xml:space="preserve"> </w:t>
      </w:r>
    </w:p>
    <w:p w14:paraId="76B804B5" w14:textId="75B6E2EF" w:rsidR="00C4249D" w:rsidRPr="00C4249D" w:rsidRDefault="00677029" w:rsidP="004D5F7E">
      <w:pPr>
        <w:pStyle w:val="a4"/>
        <w:numPr>
          <w:ilvl w:val="0"/>
          <w:numId w:val="9"/>
        </w:numPr>
        <w:spacing w:before="0" w:line="259" w:lineRule="auto"/>
        <w:jc w:val="left"/>
        <w:rPr>
          <w:rFonts w:asciiTheme="majorHAnsi" w:hAnsiTheme="majorHAnsi"/>
          <w:sz w:val="28"/>
          <w:szCs w:val="28"/>
        </w:rPr>
      </w:pPr>
      <w:r>
        <w:t>Use the link below to c</w:t>
      </w:r>
      <w:r w:rsidR="00C4249D">
        <w:t xml:space="preserve">omplete deposit </w:t>
      </w:r>
      <w:r w:rsidR="00F215AC">
        <w:t xml:space="preserve">payment and select your initial Strategy session date </w:t>
      </w:r>
      <w:r w:rsidR="00C4249D">
        <w:t xml:space="preserve">by, </w:t>
      </w:r>
      <w:r w:rsidR="00916058">
        <w:rPr>
          <w:b/>
          <w:bCs/>
        </w:rPr>
        <w:t>Saturda</w:t>
      </w:r>
      <w:r w:rsidR="007964FB">
        <w:rPr>
          <w:b/>
          <w:bCs/>
        </w:rPr>
        <w:t>y, January 30</w:t>
      </w:r>
      <w:r w:rsidR="007964FB" w:rsidRPr="007964FB">
        <w:rPr>
          <w:b/>
          <w:bCs/>
          <w:vertAlign w:val="superscript"/>
        </w:rPr>
        <w:t>th</w:t>
      </w:r>
      <w:r w:rsidR="007964FB">
        <w:rPr>
          <w:b/>
          <w:bCs/>
        </w:rPr>
        <w:t xml:space="preserve">, 2021. </w:t>
      </w:r>
      <w:r w:rsidR="00CC61DE">
        <w:t xml:space="preserve"> The Strategy session does not have to take place by </w:t>
      </w:r>
      <w:r w:rsidR="00222391">
        <w:t>then</w:t>
      </w:r>
      <w:r w:rsidR="009822CB">
        <w:t>. Y</w:t>
      </w:r>
      <w:r w:rsidR="00CC61DE">
        <w:t>ou simply need to schedule it</w:t>
      </w:r>
      <w:r w:rsidR="004B36B7">
        <w:t xml:space="preserve"> when you make your deposit. </w:t>
      </w:r>
    </w:p>
    <w:p w14:paraId="1F2CEE64" w14:textId="17A20800" w:rsidR="006D593C" w:rsidRPr="00831D42" w:rsidRDefault="006D593C" w:rsidP="00F215AC">
      <w:pPr>
        <w:spacing w:before="0" w:line="259" w:lineRule="auto"/>
        <w:jc w:val="left"/>
        <w:rPr>
          <w:b/>
          <w:bCs/>
          <w:color w:val="849974"/>
          <w:sz w:val="28"/>
          <w:szCs w:val="28"/>
        </w:rPr>
      </w:pPr>
    </w:p>
    <w:p w14:paraId="19C23491" w14:textId="3A8C8BAE" w:rsidR="006D593C" w:rsidRPr="0014725E" w:rsidRDefault="00524D17" w:rsidP="006D593C">
      <w:pPr>
        <w:spacing w:before="0" w:line="259" w:lineRule="auto"/>
        <w:jc w:val="left"/>
        <w:rPr>
          <w:rFonts w:asciiTheme="majorHAnsi" w:hAnsiTheme="majorHAnsi"/>
          <w:b/>
          <w:bCs/>
          <w:color w:val="849974"/>
          <w:sz w:val="28"/>
          <w:szCs w:val="28"/>
        </w:rPr>
      </w:pPr>
      <w:hyperlink r:id="rId14" w:history="1">
        <w:r w:rsidR="009822CB">
          <w:rPr>
            <w:rStyle w:val="Hyperlink"/>
            <w:rFonts w:asciiTheme="majorHAnsi" w:hAnsiTheme="majorHAnsi"/>
            <w:b/>
            <w:bCs/>
            <w:sz w:val="28"/>
            <w:szCs w:val="28"/>
          </w:rPr>
          <w:t>Click HERE to secure your spot on Deborah’s roster, schedule your 90 minute private strategy session and make your deposit.</w:t>
        </w:r>
      </w:hyperlink>
      <w:r w:rsidR="00F912B5" w:rsidRPr="0014725E">
        <w:rPr>
          <w:rFonts w:asciiTheme="majorHAnsi" w:hAnsiTheme="majorHAnsi"/>
          <w:b/>
          <w:bCs/>
          <w:color w:val="849974"/>
          <w:sz w:val="28"/>
          <w:szCs w:val="28"/>
        </w:rPr>
        <w:t xml:space="preserve"> </w:t>
      </w:r>
    </w:p>
    <w:p w14:paraId="4A676808" w14:textId="77777777" w:rsidR="006D593C" w:rsidRPr="00197822" w:rsidRDefault="006D593C" w:rsidP="006D593C">
      <w:pPr>
        <w:spacing w:before="0" w:line="259" w:lineRule="auto"/>
        <w:jc w:val="left"/>
        <w:rPr>
          <w:color w:val="613A43"/>
        </w:rPr>
      </w:pPr>
    </w:p>
    <w:p w14:paraId="7C0ECE13" w14:textId="62CCD7C2" w:rsidR="006D593C" w:rsidRPr="003B195A" w:rsidRDefault="006D593C" w:rsidP="006D593C">
      <w:pPr>
        <w:spacing w:before="0" w:line="259" w:lineRule="auto"/>
        <w:jc w:val="left"/>
        <w:rPr>
          <w:color w:val="36384C" w:themeColor="text1"/>
          <w:sz w:val="18"/>
          <w:szCs w:val="18"/>
        </w:rPr>
      </w:pPr>
      <w:r w:rsidRPr="003B195A">
        <w:rPr>
          <w:color w:val="36384C" w:themeColor="text1"/>
          <w:sz w:val="18"/>
          <w:szCs w:val="18"/>
        </w:rPr>
        <w:t xml:space="preserve">If </w:t>
      </w:r>
      <w:r w:rsidR="006A6CBA">
        <w:rPr>
          <w:color w:val="36384C" w:themeColor="text1"/>
          <w:sz w:val="18"/>
          <w:szCs w:val="18"/>
        </w:rPr>
        <w:t xml:space="preserve">for any reason the link does not work, </w:t>
      </w:r>
      <w:r w:rsidRPr="003B195A">
        <w:rPr>
          <w:color w:val="36384C" w:themeColor="text1"/>
          <w:sz w:val="18"/>
          <w:szCs w:val="18"/>
        </w:rPr>
        <w:t xml:space="preserve">copy and paste the following link </w:t>
      </w:r>
      <w:r>
        <w:rPr>
          <w:color w:val="36384C" w:themeColor="text1"/>
          <w:sz w:val="18"/>
          <w:szCs w:val="18"/>
        </w:rPr>
        <w:t>in</w:t>
      </w:r>
      <w:r w:rsidR="00756518">
        <w:rPr>
          <w:color w:val="36384C" w:themeColor="text1"/>
          <w:sz w:val="18"/>
          <w:szCs w:val="18"/>
        </w:rPr>
        <w:t>t</w:t>
      </w:r>
      <w:r>
        <w:rPr>
          <w:color w:val="36384C" w:themeColor="text1"/>
          <w:sz w:val="18"/>
          <w:szCs w:val="18"/>
        </w:rPr>
        <w:t xml:space="preserve">o your browser </w:t>
      </w:r>
      <w:r w:rsidRPr="003B195A">
        <w:rPr>
          <w:color w:val="36384C" w:themeColor="text1"/>
          <w:sz w:val="18"/>
          <w:szCs w:val="18"/>
        </w:rPr>
        <w:t xml:space="preserve">to </w:t>
      </w:r>
      <w:r w:rsidR="006A6CBA">
        <w:rPr>
          <w:color w:val="36384C" w:themeColor="text1"/>
          <w:sz w:val="18"/>
          <w:szCs w:val="18"/>
        </w:rPr>
        <w:t>continue</w:t>
      </w:r>
      <w:r w:rsidRPr="003B195A">
        <w:rPr>
          <w:color w:val="36384C" w:themeColor="text1"/>
          <w:sz w:val="18"/>
          <w:szCs w:val="18"/>
        </w:rPr>
        <w:t xml:space="preserve">: </w:t>
      </w:r>
    </w:p>
    <w:bookmarkEnd w:id="38"/>
    <w:p w14:paraId="2A54F23D" w14:textId="77777777" w:rsidR="00B355F8" w:rsidRPr="003B195A" w:rsidRDefault="00B355F8" w:rsidP="00B355F8">
      <w:pPr>
        <w:spacing w:before="0" w:line="259" w:lineRule="auto"/>
        <w:jc w:val="left"/>
        <w:rPr>
          <w:rStyle w:val="Hyperlink"/>
          <w:color w:val="36384C" w:themeColor="text1"/>
          <w:sz w:val="18"/>
          <w:szCs w:val="18"/>
        </w:rPr>
      </w:pPr>
      <w:r w:rsidRPr="00BC2E71">
        <w:fldChar w:fldCharType="begin"/>
      </w:r>
      <w:r w:rsidRPr="00BC2E71">
        <w:instrText xml:space="preserve"> HYPERLINK "https://www.coachaccountable.com/offering/PcbkJcIxLpPUGkCht7RrbuuF7IIuQMs" \t "_blank" </w:instrText>
      </w:r>
      <w:r w:rsidRPr="00BC2E71">
        <w:fldChar w:fldCharType="separate"/>
      </w:r>
      <w:r w:rsidRPr="00BC2E71">
        <w:rPr>
          <w:rFonts w:ascii="Courier New" w:hAnsi="Courier New" w:cs="Courier New"/>
          <w:color w:val="849974"/>
          <w:sz w:val="20"/>
          <w:szCs w:val="20"/>
          <w:u w:val="single"/>
          <w:bdr w:val="none" w:sz="0" w:space="0" w:color="auto" w:frame="1"/>
        </w:rPr>
        <w:t>https://www.coachaccountable.com/offering/PcbkJcIxLpPUGkCht7RrbuuF7IIuQMs</w:t>
      </w:r>
      <w:r w:rsidRPr="00BC2E71">
        <w:fldChar w:fldCharType="end"/>
      </w:r>
    </w:p>
    <w:p w14:paraId="4F90C9A5" w14:textId="77777777" w:rsidR="006D593C" w:rsidRDefault="006D593C" w:rsidP="006D593C">
      <w:pPr>
        <w:spacing w:line="240" w:lineRule="auto"/>
      </w:pPr>
    </w:p>
    <w:p w14:paraId="00949929" w14:textId="77777777" w:rsidR="006D593C" w:rsidRPr="00703199" w:rsidRDefault="006D593C" w:rsidP="006D593C">
      <w:pPr>
        <w:spacing w:before="0" w:line="259" w:lineRule="auto"/>
        <w:jc w:val="left"/>
        <w:rPr>
          <w:color w:val="613A43"/>
        </w:rPr>
      </w:pPr>
      <w:r>
        <w:rPr>
          <w:color w:val="613A43"/>
          <w:u w:val="single"/>
        </w:rPr>
        <w:br w:type="page"/>
      </w:r>
    </w:p>
    <w:p w14:paraId="0253590E" w14:textId="77777777" w:rsidR="00DF4851" w:rsidRDefault="00DF4851" w:rsidP="00A64655">
      <w:pPr>
        <w:spacing w:before="0" w:line="259" w:lineRule="auto"/>
        <w:jc w:val="left"/>
        <w:rPr>
          <w:i/>
          <w:iCs/>
        </w:rPr>
      </w:pPr>
    </w:p>
    <w:p w14:paraId="657A5CC7" w14:textId="77777777" w:rsidR="00DF4851" w:rsidRDefault="00DF4851" w:rsidP="00A64655">
      <w:pPr>
        <w:spacing w:before="0" w:line="259" w:lineRule="auto"/>
        <w:jc w:val="left"/>
        <w:rPr>
          <w:i/>
          <w:iCs/>
        </w:rPr>
      </w:pPr>
    </w:p>
    <w:p w14:paraId="7893E570" w14:textId="77777777" w:rsidR="00DF4851" w:rsidRDefault="00DF4851" w:rsidP="00A64655">
      <w:pPr>
        <w:spacing w:before="0" w:line="259" w:lineRule="auto"/>
        <w:jc w:val="left"/>
        <w:rPr>
          <w:i/>
          <w:iCs/>
        </w:rPr>
      </w:pPr>
    </w:p>
    <w:p w14:paraId="194D813A" w14:textId="77777777" w:rsidR="00DF4851" w:rsidRDefault="00DF4851" w:rsidP="00A64655">
      <w:pPr>
        <w:spacing w:before="0" w:line="259" w:lineRule="auto"/>
        <w:jc w:val="left"/>
        <w:rPr>
          <w:i/>
          <w:iCs/>
        </w:rPr>
      </w:pPr>
    </w:p>
    <w:p w14:paraId="5B691BD3" w14:textId="77777777" w:rsidR="00DF4851" w:rsidRDefault="00DF4851" w:rsidP="00A64655">
      <w:pPr>
        <w:spacing w:before="0" w:line="259" w:lineRule="auto"/>
        <w:jc w:val="left"/>
        <w:rPr>
          <w:i/>
          <w:iCs/>
        </w:rPr>
      </w:pPr>
    </w:p>
    <w:p w14:paraId="16E8A5D2" w14:textId="3D01E8C3" w:rsidR="00DF4851" w:rsidRDefault="003866EF" w:rsidP="00A64655">
      <w:pPr>
        <w:spacing w:before="0" w:line="259" w:lineRule="auto"/>
        <w:jc w:val="left"/>
        <w:rPr>
          <w:i/>
          <w:iCs/>
        </w:rPr>
      </w:pPr>
      <w:r>
        <w:rPr>
          <w:i/>
          <w:iCs/>
          <w:noProof/>
          <w:lang w:bidi="he-IL"/>
        </w:rPr>
        <w:drawing>
          <wp:anchor distT="0" distB="0" distL="114300" distR="114300" simplePos="0" relativeHeight="251664896" behindDoc="0" locked="0" layoutInCell="1" allowOverlap="1" wp14:anchorId="4A585CFC" wp14:editId="5230EDA8">
            <wp:simplePos x="0" y="0"/>
            <wp:positionH relativeFrom="page">
              <wp:posOffset>19050</wp:posOffset>
            </wp:positionH>
            <wp:positionV relativeFrom="page">
              <wp:posOffset>-180975</wp:posOffset>
            </wp:positionV>
            <wp:extent cx="10391775" cy="8027670"/>
            <wp:effectExtent l="0" t="0" r="9525" b="0"/>
            <wp:wrapNone/>
            <wp:docPr id="4" name="Picture 4" descr="A picture containing reading, sitting, book, person&#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Stretch RIsk Die Zone - Excerpt.png"/>
                    <pic:cNvPicPr/>
                  </pic:nvPicPr>
                  <pic:blipFill>
                    <a:blip r:embed="rId15">
                      <a:extLst>
                        <a:ext uri="{28A0092B-C50C-407E-A947-70E740481C1C}">
                          <a14:useLocalDpi xmlns:a14="http://schemas.microsoft.com/office/drawing/2010/main" val="0"/>
                        </a:ext>
                      </a:extLst>
                    </a:blip>
                    <a:stretch>
                      <a:fillRect/>
                    </a:stretch>
                  </pic:blipFill>
                  <pic:spPr>
                    <a:xfrm>
                      <a:off x="0" y="0"/>
                      <a:ext cx="10391775" cy="8027670"/>
                    </a:xfrm>
                    <a:prstGeom prst="rect">
                      <a:avLst/>
                    </a:prstGeom>
                  </pic:spPr>
                </pic:pic>
              </a:graphicData>
            </a:graphic>
            <wp14:sizeRelH relativeFrom="margin">
              <wp14:pctWidth>0</wp14:pctWidth>
            </wp14:sizeRelH>
            <wp14:sizeRelV relativeFrom="margin">
              <wp14:pctHeight>0</wp14:pctHeight>
            </wp14:sizeRelV>
          </wp:anchor>
        </w:drawing>
      </w:r>
    </w:p>
    <w:p w14:paraId="61E7D1B5" w14:textId="453FD602" w:rsidR="00DF4851" w:rsidRPr="00285E52" w:rsidRDefault="00DF4851" w:rsidP="00A64655">
      <w:pPr>
        <w:spacing w:before="0" w:line="259" w:lineRule="auto"/>
        <w:jc w:val="left"/>
        <w:rPr>
          <w:i/>
          <w:iCs/>
        </w:rPr>
        <w:sectPr w:rsidR="00DF4851" w:rsidRPr="00285E52" w:rsidSect="000C1811">
          <w:type w:val="continuous"/>
          <w:pgSz w:w="15840" w:h="12240" w:orient="landscape"/>
          <w:pgMar w:top="1152" w:right="1152" w:bottom="1152" w:left="1152" w:header="720" w:footer="720" w:gutter="0"/>
          <w:pgNumType w:start="9"/>
          <w:cols w:space="720"/>
          <w:titlePg/>
          <w:docGrid w:linePitch="360"/>
        </w:sectPr>
      </w:pPr>
    </w:p>
    <w:p w14:paraId="3748E6E6" w14:textId="32A5552E" w:rsidR="00A276DB" w:rsidRDefault="003866EF" w:rsidP="00A276DB">
      <w:pPr>
        <w:spacing w:line="240" w:lineRule="auto"/>
        <w:rPr>
          <w:rFonts w:asciiTheme="majorHAnsi" w:hAnsiTheme="majorHAnsi"/>
          <w:color w:val="849974"/>
          <w:sz w:val="28"/>
          <w:szCs w:val="28"/>
        </w:rPr>
      </w:pPr>
      <w:r>
        <w:rPr>
          <w:rFonts w:asciiTheme="majorHAnsi" w:hAnsiTheme="majorHAnsi"/>
          <w:noProof/>
          <w:color w:val="849974"/>
          <w:sz w:val="28"/>
          <w:szCs w:val="28"/>
          <w:lang w:bidi="he-IL"/>
        </w:rPr>
        <w:lastRenderedPageBreak/>
        <w:drawing>
          <wp:anchor distT="0" distB="0" distL="114300" distR="114300" simplePos="0" relativeHeight="251675136" behindDoc="0" locked="0" layoutInCell="1" allowOverlap="1" wp14:anchorId="0BC18D20" wp14:editId="06555154">
            <wp:simplePos x="0" y="0"/>
            <wp:positionH relativeFrom="margin">
              <wp:align>center</wp:align>
            </wp:positionH>
            <wp:positionV relativeFrom="page">
              <wp:align>top</wp:align>
            </wp:positionV>
            <wp:extent cx="10360524" cy="6558280"/>
            <wp:effectExtent l="0" t="0" r="0" b="0"/>
            <wp:wrapNone/>
            <wp:docPr id="6" name="Picture 6" descr="A screenshot of a cell phone&#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Stretch RIsk Die Zone - Excerpt (1).png"/>
                    <pic:cNvPicPr/>
                  </pic:nvPicPr>
                  <pic:blipFill rotWithShape="1">
                    <a:blip r:embed="rId16" cstate="print">
                      <a:extLst>
                        <a:ext uri="{28A0092B-C50C-407E-A947-70E740481C1C}">
                          <a14:useLocalDpi xmlns:a14="http://schemas.microsoft.com/office/drawing/2010/main" val="0"/>
                        </a:ext>
                      </a:extLst>
                    </a:blip>
                    <a:srcRect b="5280"/>
                    <a:stretch/>
                  </pic:blipFill>
                  <pic:spPr bwMode="auto">
                    <a:xfrm>
                      <a:off x="0" y="0"/>
                      <a:ext cx="10360524" cy="6558280"/>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p>
    <w:p w14:paraId="54731299" w14:textId="39F3AAAD" w:rsidR="003866EF" w:rsidRDefault="003866EF" w:rsidP="00A276DB">
      <w:pPr>
        <w:spacing w:line="240" w:lineRule="auto"/>
        <w:rPr>
          <w:rFonts w:asciiTheme="majorHAnsi" w:hAnsiTheme="majorHAnsi"/>
          <w:color w:val="849974"/>
          <w:sz w:val="28"/>
          <w:szCs w:val="28"/>
        </w:rPr>
      </w:pPr>
    </w:p>
    <w:p w14:paraId="53E774FB" w14:textId="622601DC" w:rsidR="003866EF" w:rsidRDefault="003866EF" w:rsidP="00A276DB">
      <w:pPr>
        <w:spacing w:line="240" w:lineRule="auto"/>
        <w:rPr>
          <w:rFonts w:asciiTheme="majorHAnsi" w:hAnsiTheme="majorHAnsi"/>
          <w:color w:val="849974"/>
          <w:sz w:val="28"/>
          <w:szCs w:val="28"/>
        </w:rPr>
      </w:pPr>
    </w:p>
    <w:p w14:paraId="67223414" w14:textId="2743BBCF" w:rsidR="003866EF" w:rsidRDefault="003866EF" w:rsidP="00A276DB">
      <w:pPr>
        <w:spacing w:line="240" w:lineRule="auto"/>
        <w:rPr>
          <w:rFonts w:asciiTheme="majorHAnsi" w:hAnsiTheme="majorHAnsi"/>
          <w:color w:val="849974"/>
          <w:sz w:val="28"/>
          <w:szCs w:val="28"/>
        </w:rPr>
      </w:pPr>
    </w:p>
    <w:p w14:paraId="6C88AC18" w14:textId="4A0805D0" w:rsidR="003866EF" w:rsidRDefault="003866EF" w:rsidP="00A276DB">
      <w:pPr>
        <w:spacing w:line="240" w:lineRule="auto"/>
        <w:rPr>
          <w:rFonts w:asciiTheme="majorHAnsi" w:hAnsiTheme="majorHAnsi"/>
          <w:color w:val="849974"/>
          <w:sz w:val="28"/>
          <w:szCs w:val="28"/>
        </w:rPr>
      </w:pPr>
    </w:p>
    <w:p w14:paraId="30D3DA99" w14:textId="0D676EF8" w:rsidR="003866EF" w:rsidRDefault="003866EF" w:rsidP="00A276DB">
      <w:pPr>
        <w:spacing w:line="240" w:lineRule="auto"/>
        <w:rPr>
          <w:rFonts w:asciiTheme="majorHAnsi" w:hAnsiTheme="majorHAnsi"/>
          <w:color w:val="849974"/>
          <w:sz w:val="28"/>
          <w:szCs w:val="28"/>
        </w:rPr>
      </w:pPr>
    </w:p>
    <w:p w14:paraId="5418E673" w14:textId="5868608C" w:rsidR="003866EF" w:rsidRDefault="003866EF" w:rsidP="00A276DB">
      <w:pPr>
        <w:spacing w:line="240" w:lineRule="auto"/>
        <w:rPr>
          <w:rFonts w:asciiTheme="majorHAnsi" w:hAnsiTheme="majorHAnsi"/>
          <w:color w:val="849974"/>
          <w:sz w:val="28"/>
          <w:szCs w:val="28"/>
        </w:rPr>
      </w:pPr>
    </w:p>
    <w:p w14:paraId="374CC7E2" w14:textId="77B1CF00" w:rsidR="003866EF" w:rsidRDefault="003866EF" w:rsidP="00A276DB">
      <w:pPr>
        <w:spacing w:line="240" w:lineRule="auto"/>
        <w:rPr>
          <w:rFonts w:asciiTheme="majorHAnsi" w:hAnsiTheme="majorHAnsi"/>
          <w:color w:val="849974"/>
          <w:sz w:val="28"/>
          <w:szCs w:val="28"/>
        </w:rPr>
      </w:pPr>
    </w:p>
    <w:p w14:paraId="7B5F384B" w14:textId="1174732B" w:rsidR="003866EF" w:rsidRDefault="003866EF" w:rsidP="00A276DB">
      <w:pPr>
        <w:spacing w:line="240" w:lineRule="auto"/>
        <w:rPr>
          <w:rFonts w:asciiTheme="majorHAnsi" w:hAnsiTheme="majorHAnsi"/>
          <w:color w:val="849974"/>
          <w:sz w:val="28"/>
          <w:szCs w:val="28"/>
        </w:rPr>
      </w:pPr>
    </w:p>
    <w:p w14:paraId="3B72F77D" w14:textId="01C9FEEA" w:rsidR="003866EF" w:rsidRDefault="003866EF" w:rsidP="00A276DB">
      <w:pPr>
        <w:spacing w:line="240" w:lineRule="auto"/>
        <w:rPr>
          <w:rFonts w:asciiTheme="majorHAnsi" w:hAnsiTheme="majorHAnsi"/>
          <w:color w:val="849974"/>
          <w:sz w:val="28"/>
          <w:szCs w:val="28"/>
        </w:rPr>
      </w:pPr>
    </w:p>
    <w:p w14:paraId="3D44FE32" w14:textId="537A6710" w:rsidR="003866EF" w:rsidRDefault="003866EF" w:rsidP="00A276DB">
      <w:pPr>
        <w:spacing w:line="240" w:lineRule="auto"/>
        <w:rPr>
          <w:rFonts w:asciiTheme="majorHAnsi" w:hAnsiTheme="majorHAnsi"/>
          <w:color w:val="849974"/>
          <w:sz w:val="28"/>
          <w:szCs w:val="28"/>
        </w:rPr>
      </w:pPr>
    </w:p>
    <w:p w14:paraId="19D0C5DB" w14:textId="43DEBEFA" w:rsidR="003866EF" w:rsidRDefault="003866EF" w:rsidP="00A276DB">
      <w:pPr>
        <w:spacing w:line="240" w:lineRule="auto"/>
        <w:rPr>
          <w:rFonts w:asciiTheme="majorHAnsi" w:hAnsiTheme="majorHAnsi"/>
          <w:color w:val="849974"/>
          <w:sz w:val="28"/>
          <w:szCs w:val="28"/>
        </w:rPr>
      </w:pPr>
    </w:p>
    <w:p w14:paraId="5351431A" w14:textId="7EF52FFA" w:rsidR="003866EF" w:rsidRDefault="003866EF" w:rsidP="00A276DB">
      <w:pPr>
        <w:spacing w:line="240" w:lineRule="auto"/>
        <w:rPr>
          <w:rFonts w:asciiTheme="majorHAnsi" w:hAnsiTheme="majorHAnsi"/>
          <w:color w:val="849974"/>
          <w:sz w:val="28"/>
          <w:szCs w:val="28"/>
        </w:rPr>
      </w:pPr>
    </w:p>
    <w:p w14:paraId="1F3E7A5D" w14:textId="046BF720" w:rsidR="003866EF" w:rsidRDefault="003866EF" w:rsidP="00A276DB">
      <w:pPr>
        <w:spacing w:line="240" w:lineRule="auto"/>
        <w:rPr>
          <w:rFonts w:asciiTheme="majorHAnsi" w:hAnsiTheme="majorHAnsi"/>
          <w:color w:val="849974"/>
          <w:sz w:val="28"/>
          <w:szCs w:val="28"/>
        </w:rPr>
      </w:pPr>
    </w:p>
    <w:p w14:paraId="3CF433E2" w14:textId="5E06AD6D" w:rsidR="003866EF" w:rsidRDefault="003866EF" w:rsidP="00A276DB">
      <w:pPr>
        <w:spacing w:line="240" w:lineRule="auto"/>
        <w:rPr>
          <w:rFonts w:asciiTheme="majorHAnsi" w:hAnsiTheme="majorHAnsi"/>
          <w:color w:val="849974"/>
          <w:sz w:val="28"/>
          <w:szCs w:val="28"/>
        </w:rPr>
      </w:pPr>
    </w:p>
    <w:p w14:paraId="4138200A" w14:textId="261395A9" w:rsidR="003866EF" w:rsidRDefault="003866EF" w:rsidP="00A276DB">
      <w:pPr>
        <w:spacing w:line="240" w:lineRule="auto"/>
        <w:rPr>
          <w:rFonts w:asciiTheme="majorHAnsi" w:hAnsiTheme="majorHAnsi"/>
          <w:color w:val="849974"/>
          <w:sz w:val="28"/>
          <w:szCs w:val="28"/>
        </w:rPr>
      </w:pPr>
    </w:p>
    <w:p w14:paraId="5861435E" w14:textId="77777777" w:rsidR="003866EF" w:rsidRDefault="003866EF" w:rsidP="00A276DB">
      <w:pPr>
        <w:spacing w:line="240" w:lineRule="auto"/>
        <w:rPr>
          <w:rFonts w:asciiTheme="majorHAnsi" w:hAnsiTheme="majorHAnsi"/>
          <w:color w:val="849974"/>
          <w:sz w:val="28"/>
          <w:szCs w:val="28"/>
        </w:rPr>
      </w:pPr>
    </w:p>
    <w:p w14:paraId="65927DC0" w14:textId="3DC995C8" w:rsidR="00A276DB" w:rsidRDefault="00B56F97" w:rsidP="00932F0B">
      <w:pPr>
        <w:pStyle w:val="1"/>
      </w:pPr>
      <w:bookmarkStart w:id="39" w:name="_Toc62604021"/>
      <w:bookmarkStart w:id="40" w:name="_Toc62661011"/>
      <w:r>
        <w:lastRenderedPageBreak/>
        <w:t>Your Turn</w:t>
      </w:r>
      <w:bookmarkEnd w:id="39"/>
      <w:bookmarkEnd w:id="40"/>
    </w:p>
    <w:p w14:paraId="7983DD3D" w14:textId="77777777" w:rsidR="00CC39E5" w:rsidRPr="00CC39E5" w:rsidRDefault="00CC39E5" w:rsidP="00CC39E5"/>
    <w:p w14:paraId="04ACCDAA" w14:textId="0956CC8D" w:rsidR="006A6CBA" w:rsidRPr="00A74984" w:rsidRDefault="006A6CBA" w:rsidP="00CC39E5">
      <w:pPr>
        <w:pStyle w:val="a4"/>
        <w:numPr>
          <w:ilvl w:val="0"/>
          <w:numId w:val="14"/>
        </w:numPr>
        <w:spacing w:before="0"/>
        <w:jc w:val="left"/>
        <w:rPr>
          <w:rFonts w:asciiTheme="majorHAnsi" w:hAnsiTheme="majorHAnsi"/>
          <w:sz w:val="28"/>
          <w:szCs w:val="28"/>
        </w:rPr>
      </w:pPr>
      <w:r w:rsidRPr="00892AAF">
        <w:t xml:space="preserve">Review everything and </w:t>
      </w:r>
      <w:r>
        <w:t xml:space="preserve">ask any questions you have via GuyBridge.Net or email at </w:t>
      </w:r>
      <w:hyperlink r:id="rId17" w:history="1">
        <w:r w:rsidRPr="00C7133E">
          <w:rPr>
            <w:rStyle w:val="Hyperlink"/>
          </w:rPr>
          <w:t>sayhi@DeborahGuy.Com</w:t>
        </w:r>
      </w:hyperlink>
      <w:r>
        <w:t xml:space="preserve">.   </w:t>
      </w:r>
    </w:p>
    <w:p w14:paraId="745AAACD" w14:textId="6532A635" w:rsidR="006A6CBA" w:rsidRDefault="006A6CBA" w:rsidP="00CC39E5">
      <w:pPr>
        <w:pStyle w:val="a4"/>
        <w:numPr>
          <w:ilvl w:val="0"/>
          <w:numId w:val="14"/>
        </w:numPr>
      </w:pPr>
      <w:r w:rsidRPr="00892AAF">
        <w:t>If you haven</w:t>
      </w:r>
      <w:r w:rsidR="00BE5C03">
        <w:t>’</w:t>
      </w:r>
      <w:r w:rsidRPr="00892AAF">
        <w:t>t already, think of all the reasons you shouldn</w:t>
      </w:r>
      <w:r w:rsidR="00BE5C03">
        <w:t>’</w:t>
      </w:r>
      <w:r w:rsidRPr="00892AAF">
        <w:t xml:space="preserve">t work with me.  </w:t>
      </w:r>
    </w:p>
    <w:p w14:paraId="55577594" w14:textId="77777777" w:rsidR="006A6CBA" w:rsidRPr="00C4249D" w:rsidRDefault="006A6CBA" w:rsidP="00CC39E5">
      <w:pPr>
        <w:pStyle w:val="a4"/>
        <w:numPr>
          <w:ilvl w:val="0"/>
          <w:numId w:val="14"/>
        </w:numPr>
      </w:pPr>
      <w:r>
        <w:t xml:space="preserve">Then, </w:t>
      </w:r>
      <w:r w:rsidRPr="00892AAF">
        <w:t xml:space="preserve">consider all the reasons that engaging in this specific client-coach relationship at this time would benefit you. Think about how you can use our partnership to create the focus and forward momentum to </w:t>
      </w:r>
      <w:r>
        <w:t xml:space="preserve">achieve your career goal. </w:t>
      </w:r>
      <w:r w:rsidRPr="00892AAF">
        <w:t xml:space="preserve">I invite you to choose to work with me to </w:t>
      </w:r>
      <w:r>
        <w:t>raise the level of your personal effectiveness</w:t>
      </w:r>
      <w:r w:rsidRPr="00892AAF">
        <w:t xml:space="preserve"> in your personal and professional career</w:t>
      </w:r>
      <w:r>
        <w:t xml:space="preserve">. </w:t>
      </w:r>
      <w:r w:rsidRPr="00892AAF">
        <w:t>Engaging in any coach-client relationship will take effort, but I promise you that our work together will create much more success, far more quickly and more efficiently than going it alone.</w:t>
      </w:r>
      <w:r w:rsidRPr="00307A0C">
        <w:rPr>
          <w:b/>
          <w:bCs/>
        </w:rPr>
        <w:t xml:space="preserve"> </w:t>
      </w:r>
    </w:p>
    <w:p w14:paraId="17469964" w14:textId="7E6CA46C" w:rsidR="006A6CBA" w:rsidRPr="00C4249D" w:rsidRDefault="006A6CBA" w:rsidP="00CC39E5">
      <w:pPr>
        <w:pStyle w:val="a4"/>
        <w:numPr>
          <w:ilvl w:val="0"/>
          <w:numId w:val="14"/>
        </w:numPr>
        <w:spacing w:before="0"/>
        <w:jc w:val="left"/>
        <w:rPr>
          <w:rFonts w:asciiTheme="majorHAnsi" w:hAnsiTheme="majorHAnsi"/>
          <w:sz w:val="28"/>
          <w:szCs w:val="28"/>
        </w:rPr>
      </w:pPr>
      <w:r>
        <w:t xml:space="preserve">Use the link below to complete deposit payment and select your initial Strategy session date by, </w:t>
      </w:r>
      <w:r w:rsidR="00D9144F" w:rsidRPr="002F5B69">
        <w:rPr>
          <w:b/>
          <w:bCs/>
        </w:rPr>
        <w:t>Saturday, January 30</w:t>
      </w:r>
      <w:r w:rsidR="00D9144F" w:rsidRPr="002F5B69">
        <w:rPr>
          <w:b/>
          <w:bCs/>
          <w:vertAlign w:val="superscript"/>
        </w:rPr>
        <w:t>th</w:t>
      </w:r>
      <w:r w:rsidR="00D9144F" w:rsidRPr="002F5B69">
        <w:rPr>
          <w:b/>
          <w:bCs/>
        </w:rPr>
        <w:t>, 2021</w:t>
      </w:r>
      <w:r>
        <w:t>.  The Strategy session does not have to take place</w:t>
      </w:r>
      <w:r w:rsidR="002764AE">
        <w:t xml:space="preserve"> by </w:t>
      </w:r>
      <w:r w:rsidR="00A00853">
        <w:t>then</w:t>
      </w:r>
      <w:r w:rsidR="001C3D22">
        <w:t>. Y</w:t>
      </w:r>
      <w:r>
        <w:t xml:space="preserve">ou simply need to schedule it when you make your deposit. </w:t>
      </w:r>
    </w:p>
    <w:p w14:paraId="0A775704" w14:textId="77777777" w:rsidR="006A6CBA" w:rsidRPr="00831D42" w:rsidRDefault="006A6CBA" w:rsidP="00CC39E5">
      <w:pPr>
        <w:spacing w:before="0"/>
        <w:jc w:val="left"/>
        <w:rPr>
          <w:b/>
          <w:bCs/>
          <w:color w:val="849974"/>
          <w:sz w:val="28"/>
          <w:szCs w:val="28"/>
        </w:rPr>
      </w:pPr>
      <w:bookmarkStart w:id="41" w:name="_Hlk62661267"/>
    </w:p>
    <w:p w14:paraId="1F51E515" w14:textId="4A3C074D" w:rsidR="006A6CBA" w:rsidRPr="0014725E" w:rsidRDefault="00524D17" w:rsidP="006A6CBA">
      <w:pPr>
        <w:spacing w:before="0" w:line="259" w:lineRule="auto"/>
        <w:jc w:val="left"/>
        <w:rPr>
          <w:rFonts w:asciiTheme="majorHAnsi" w:hAnsiTheme="majorHAnsi"/>
          <w:b/>
          <w:bCs/>
          <w:color w:val="849974"/>
          <w:sz w:val="28"/>
          <w:szCs w:val="28"/>
        </w:rPr>
      </w:pPr>
      <w:hyperlink r:id="rId18" w:history="1">
        <w:r w:rsidR="002764AE">
          <w:rPr>
            <w:rStyle w:val="Hyperlink"/>
            <w:rFonts w:asciiTheme="majorHAnsi" w:hAnsiTheme="majorHAnsi"/>
            <w:b/>
            <w:bCs/>
            <w:sz w:val="28"/>
            <w:szCs w:val="28"/>
          </w:rPr>
          <w:t>Click HERE to secure your spot on Deborah’s roster, schedule your 90 minute private strategy session and make your deposit.</w:t>
        </w:r>
      </w:hyperlink>
      <w:r w:rsidR="006A6CBA" w:rsidRPr="0014725E">
        <w:rPr>
          <w:rFonts w:asciiTheme="majorHAnsi" w:hAnsiTheme="majorHAnsi"/>
          <w:b/>
          <w:bCs/>
          <w:color w:val="849974"/>
          <w:sz w:val="28"/>
          <w:szCs w:val="28"/>
        </w:rPr>
        <w:t xml:space="preserve"> </w:t>
      </w:r>
    </w:p>
    <w:p w14:paraId="23CE2C0D" w14:textId="77777777" w:rsidR="006A6CBA" w:rsidRPr="00197822" w:rsidRDefault="006A6CBA" w:rsidP="006A6CBA">
      <w:pPr>
        <w:spacing w:before="0" w:line="259" w:lineRule="auto"/>
        <w:jc w:val="left"/>
        <w:rPr>
          <w:color w:val="613A43"/>
        </w:rPr>
      </w:pPr>
    </w:p>
    <w:p w14:paraId="377CA4E6" w14:textId="69DA8FCC" w:rsidR="006A6CBA" w:rsidRPr="003B195A" w:rsidRDefault="006A6CBA" w:rsidP="006A6CBA">
      <w:pPr>
        <w:spacing w:before="0" w:line="259" w:lineRule="auto"/>
        <w:jc w:val="left"/>
        <w:rPr>
          <w:color w:val="36384C" w:themeColor="text1"/>
          <w:sz w:val="18"/>
          <w:szCs w:val="18"/>
        </w:rPr>
      </w:pPr>
      <w:r w:rsidRPr="003B195A">
        <w:rPr>
          <w:color w:val="36384C" w:themeColor="text1"/>
          <w:sz w:val="18"/>
          <w:szCs w:val="18"/>
        </w:rPr>
        <w:t xml:space="preserve">If </w:t>
      </w:r>
      <w:r>
        <w:rPr>
          <w:color w:val="36384C" w:themeColor="text1"/>
          <w:sz w:val="18"/>
          <w:szCs w:val="18"/>
        </w:rPr>
        <w:t xml:space="preserve">for any reason the link does not work, </w:t>
      </w:r>
      <w:r w:rsidRPr="003B195A">
        <w:rPr>
          <w:color w:val="36384C" w:themeColor="text1"/>
          <w:sz w:val="18"/>
          <w:szCs w:val="18"/>
        </w:rPr>
        <w:t xml:space="preserve">copy and paste the following link </w:t>
      </w:r>
      <w:r>
        <w:rPr>
          <w:color w:val="36384C" w:themeColor="text1"/>
          <w:sz w:val="18"/>
          <w:szCs w:val="18"/>
        </w:rPr>
        <w:t>in</w:t>
      </w:r>
      <w:r w:rsidR="001C3D22">
        <w:rPr>
          <w:color w:val="36384C" w:themeColor="text1"/>
          <w:sz w:val="18"/>
          <w:szCs w:val="18"/>
        </w:rPr>
        <w:t xml:space="preserve"> </w:t>
      </w:r>
      <w:r>
        <w:rPr>
          <w:color w:val="36384C" w:themeColor="text1"/>
          <w:sz w:val="18"/>
          <w:szCs w:val="18"/>
        </w:rPr>
        <w:t xml:space="preserve">to your browser </w:t>
      </w:r>
      <w:r w:rsidRPr="003B195A">
        <w:rPr>
          <w:color w:val="36384C" w:themeColor="text1"/>
          <w:sz w:val="18"/>
          <w:szCs w:val="18"/>
        </w:rPr>
        <w:t xml:space="preserve">to </w:t>
      </w:r>
      <w:r>
        <w:rPr>
          <w:color w:val="36384C" w:themeColor="text1"/>
          <w:sz w:val="18"/>
          <w:szCs w:val="18"/>
        </w:rPr>
        <w:t>continue</w:t>
      </w:r>
      <w:r w:rsidRPr="003B195A">
        <w:rPr>
          <w:color w:val="36384C" w:themeColor="text1"/>
          <w:sz w:val="18"/>
          <w:szCs w:val="18"/>
        </w:rPr>
        <w:t xml:space="preserve">: </w:t>
      </w:r>
    </w:p>
    <w:p w14:paraId="43CECB8B" w14:textId="77777777" w:rsidR="006A6CBA" w:rsidRPr="003B195A" w:rsidRDefault="00524D17" w:rsidP="006A6CBA">
      <w:pPr>
        <w:spacing w:before="0" w:line="259" w:lineRule="auto"/>
        <w:jc w:val="left"/>
        <w:rPr>
          <w:rStyle w:val="Hyperlink"/>
          <w:color w:val="36384C" w:themeColor="text1"/>
          <w:sz w:val="18"/>
          <w:szCs w:val="18"/>
        </w:rPr>
      </w:pPr>
      <w:hyperlink r:id="rId19" w:tgtFrame="_blank" w:history="1">
        <w:r w:rsidR="006A6CBA" w:rsidRPr="00BC2E71">
          <w:rPr>
            <w:rFonts w:ascii="Courier New" w:hAnsi="Courier New" w:cs="Courier New"/>
            <w:color w:val="849974"/>
            <w:sz w:val="20"/>
            <w:szCs w:val="20"/>
            <w:u w:val="single"/>
            <w:bdr w:val="none" w:sz="0" w:space="0" w:color="auto" w:frame="1"/>
          </w:rPr>
          <w:t>https://www.coachaccountable.com/offering/PcbkJcIxLpPUGkCht7RrbuuF7IIuQMs</w:t>
        </w:r>
      </w:hyperlink>
    </w:p>
    <w:bookmarkEnd w:id="41"/>
    <w:p w14:paraId="29FA8797" w14:textId="131D10C8" w:rsidR="00D74E41" w:rsidRDefault="00D74E41" w:rsidP="006A6CBA">
      <w:pPr>
        <w:spacing w:before="0" w:line="276" w:lineRule="auto"/>
        <w:jc w:val="left"/>
        <w:rPr>
          <w:rStyle w:val="Hyperlink"/>
          <w:color w:val="36384C" w:themeColor="text1"/>
          <w:sz w:val="18"/>
          <w:szCs w:val="18"/>
        </w:rPr>
      </w:pPr>
    </w:p>
    <w:p w14:paraId="5D1991D3" w14:textId="73787B07" w:rsidR="007F2705" w:rsidRDefault="007F2705" w:rsidP="006A6CBA">
      <w:pPr>
        <w:spacing w:before="0" w:line="276" w:lineRule="auto"/>
        <w:jc w:val="left"/>
        <w:rPr>
          <w:rStyle w:val="Hyperlink"/>
          <w:color w:val="36384C" w:themeColor="text1"/>
          <w:sz w:val="18"/>
          <w:szCs w:val="18"/>
        </w:rPr>
      </w:pPr>
    </w:p>
    <w:p w14:paraId="7014ACD5" w14:textId="643759CB" w:rsidR="007F2705" w:rsidRDefault="007F2705" w:rsidP="006A6CBA">
      <w:pPr>
        <w:spacing w:before="0" w:line="276" w:lineRule="auto"/>
        <w:jc w:val="left"/>
        <w:rPr>
          <w:rStyle w:val="Hyperlink"/>
          <w:color w:val="36384C" w:themeColor="text1"/>
          <w:sz w:val="18"/>
          <w:szCs w:val="18"/>
        </w:rPr>
      </w:pPr>
    </w:p>
    <w:sdt>
      <w:sdtPr>
        <w:rPr>
          <w:rFonts w:asciiTheme="minorHAnsi" w:eastAsiaTheme="minorHAnsi" w:hAnsiTheme="minorHAnsi" w:cstheme="minorBidi"/>
          <w:color w:val="849974" w:themeColor="hyperlink"/>
          <w:sz w:val="24"/>
          <w:szCs w:val="24"/>
          <w:u w:val="single"/>
        </w:rPr>
        <w:id w:val="1305730019"/>
        <w:docPartObj>
          <w:docPartGallery w:val="Table of Contents"/>
          <w:docPartUnique/>
        </w:docPartObj>
      </w:sdtPr>
      <w:sdtEndPr>
        <w:rPr>
          <w:b/>
          <w:bCs/>
          <w:noProof/>
          <w:color w:val="36384C" w:themeColor="text2"/>
          <w:u w:val="none"/>
        </w:rPr>
      </w:sdtEndPr>
      <w:sdtContent>
        <w:p w14:paraId="1F87B847" w14:textId="080913F1" w:rsidR="00566DFC" w:rsidRDefault="004B0A85">
          <w:pPr>
            <w:pStyle w:val="af9"/>
          </w:pPr>
          <w:r>
            <w:t>For Your</w:t>
          </w:r>
          <w:r w:rsidR="00EB6E91">
            <w:t xml:space="preserve"> Reference</w:t>
          </w:r>
        </w:p>
        <w:p w14:paraId="4BA8F2F3" w14:textId="308B663E" w:rsidR="00566DFC" w:rsidRDefault="00566DFC">
          <w:pPr>
            <w:pStyle w:val="TOC1"/>
            <w:tabs>
              <w:tab w:val="right" w:leader="dot" w:pos="14390"/>
            </w:tabs>
            <w:rPr>
              <w:rFonts w:eastAsiaTheme="minorEastAsia"/>
              <w:noProof/>
              <w:color w:val="auto"/>
              <w:sz w:val="22"/>
              <w:szCs w:val="22"/>
            </w:rPr>
          </w:pPr>
          <w:r>
            <w:fldChar w:fldCharType="begin"/>
          </w:r>
          <w:r>
            <w:instrText xml:space="preserve"> TOC \o "1-3" \h \z \u </w:instrText>
          </w:r>
          <w:r>
            <w:fldChar w:fldCharType="separate"/>
          </w:r>
          <w:hyperlink w:anchor="_Toc62660992" w:history="1">
            <w:r w:rsidRPr="00A3490F">
              <w:rPr>
                <w:rStyle w:val="Hyperlink"/>
                <w:noProof/>
              </w:rPr>
              <w:t>Our Focus:</w:t>
            </w:r>
            <w:r>
              <w:rPr>
                <w:noProof/>
                <w:webHidden/>
              </w:rPr>
              <w:tab/>
            </w:r>
            <w:r>
              <w:rPr>
                <w:noProof/>
                <w:webHidden/>
              </w:rPr>
              <w:fldChar w:fldCharType="begin"/>
            </w:r>
            <w:r>
              <w:rPr>
                <w:noProof/>
                <w:webHidden/>
              </w:rPr>
              <w:instrText xml:space="preserve"> PAGEREF _Toc62660992 \h </w:instrText>
            </w:r>
            <w:r>
              <w:rPr>
                <w:noProof/>
                <w:webHidden/>
              </w:rPr>
            </w:r>
            <w:r>
              <w:rPr>
                <w:noProof/>
                <w:webHidden/>
              </w:rPr>
              <w:fldChar w:fldCharType="separate"/>
            </w:r>
            <w:r>
              <w:rPr>
                <w:noProof/>
                <w:webHidden/>
              </w:rPr>
              <w:t>4</w:t>
            </w:r>
            <w:r>
              <w:rPr>
                <w:noProof/>
                <w:webHidden/>
              </w:rPr>
              <w:fldChar w:fldCharType="end"/>
            </w:r>
          </w:hyperlink>
        </w:p>
        <w:p w14:paraId="2B7D2427" w14:textId="3AFCDB0C" w:rsidR="00566DFC" w:rsidRDefault="00524D17">
          <w:pPr>
            <w:pStyle w:val="TOC1"/>
            <w:tabs>
              <w:tab w:val="right" w:leader="dot" w:pos="14390"/>
            </w:tabs>
            <w:rPr>
              <w:rFonts w:eastAsiaTheme="minorEastAsia"/>
              <w:noProof/>
              <w:color w:val="auto"/>
              <w:sz w:val="22"/>
              <w:szCs w:val="22"/>
            </w:rPr>
          </w:pPr>
          <w:hyperlink w:anchor="_Toc62660993" w:history="1">
            <w:r w:rsidR="00566DFC" w:rsidRPr="00A3490F">
              <w:rPr>
                <w:rStyle w:val="Hyperlink"/>
                <w:noProof/>
              </w:rPr>
              <w:t>A Phased Approach</w:t>
            </w:r>
            <w:r w:rsidR="00566DFC">
              <w:rPr>
                <w:noProof/>
                <w:webHidden/>
              </w:rPr>
              <w:tab/>
            </w:r>
            <w:r w:rsidR="00566DFC">
              <w:rPr>
                <w:noProof/>
                <w:webHidden/>
              </w:rPr>
              <w:fldChar w:fldCharType="begin"/>
            </w:r>
            <w:r w:rsidR="00566DFC">
              <w:rPr>
                <w:noProof/>
                <w:webHidden/>
              </w:rPr>
              <w:instrText xml:space="preserve"> PAGEREF _Toc62660993 \h </w:instrText>
            </w:r>
            <w:r w:rsidR="00566DFC">
              <w:rPr>
                <w:noProof/>
                <w:webHidden/>
              </w:rPr>
            </w:r>
            <w:r w:rsidR="00566DFC">
              <w:rPr>
                <w:noProof/>
                <w:webHidden/>
              </w:rPr>
              <w:fldChar w:fldCharType="separate"/>
            </w:r>
            <w:r w:rsidR="00566DFC">
              <w:rPr>
                <w:noProof/>
                <w:webHidden/>
              </w:rPr>
              <w:t>6</w:t>
            </w:r>
            <w:r w:rsidR="00566DFC">
              <w:rPr>
                <w:noProof/>
                <w:webHidden/>
              </w:rPr>
              <w:fldChar w:fldCharType="end"/>
            </w:r>
          </w:hyperlink>
        </w:p>
        <w:p w14:paraId="7AE0B7C4" w14:textId="7837D104" w:rsidR="00566DFC" w:rsidRDefault="00524D17">
          <w:pPr>
            <w:pStyle w:val="TOC1"/>
            <w:tabs>
              <w:tab w:val="right" w:leader="dot" w:pos="14390"/>
            </w:tabs>
            <w:rPr>
              <w:rFonts w:eastAsiaTheme="minorEastAsia"/>
              <w:noProof/>
              <w:color w:val="auto"/>
              <w:sz w:val="22"/>
              <w:szCs w:val="22"/>
            </w:rPr>
          </w:pPr>
          <w:hyperlink w:anchor="_Toc62660994" w:history="1">
            <w:r w:rsidR="00566DFC" w:rsidRPr="00A3490F">
              <w:rPr>
                <w:rStyle w:val="Hyperlink"/>
                <w:noProof/>
              </w:rPr>
              <w:t>Overview of Each Phase.</w:t>
            </w:r>
            <w:r w:rsidR="00566DFC">
              <w:rPr>
                <w:noProof/>
                <w:webHidden/>
              </w:rPr>
              <w:tab/>
            </w:r>
            <w:r w:rsidR="00566DFC">
              <w:rPr>
                <w:noProof/>
                <w:webHidden/>
              </w:rPr>
              <w:fldChar w:fldCharType="begin"/>
            </w:r>
            <w:r w:rsidR="00566DFC">
              <w:rPr>
                <w:noProof/>
                <w:webHidden/>
              </w:rPr>
              <w:instrText xml:space="preserve"> PAGEREF _Toc62660994 \h </w:instrText>
            </w:r>
            <w:r w:rsidR="00566DFC">
              <w:rPr>
                <w:noProof/>
                <w:webHidden/>
              </w:rPr>
            </w:r>
            <w:r w:rsidR="00566DFC">
              <w:rPr>
                <w:noProof/>
                <w:webHidden/>
              </w:rPr>
              <w:fldChar w:fldCharType="separate"/>
            </w:r>
            <w:r w:rsidR="00566DFC">
              <w:rPr>
                <w:noProof/>
                <w:webHidden/>
              </w:rPr>
              <w:t>7</w:t>
            </w:r>
            <w:r w:rsidR="00566DFC">
              <w:rPr>
                <w:noProof/>
                <w:webHidden/>
              </w:rPr>
              <w:fldChar w:fldCharType="end"/>
            </w:r>
          </w:hyperlink>
        </w:p>
        <w:p w14:paraId="19F6E4F9" w14:textId="0F2119FB" w:rsidR="00566DFC" w:rsidRDefault="00524D17">
          <w:pPr>
            <w:pStyle w:val="TOC2"/>
            <w:tabs>
              <w:tab w:val="right" w:leader="dot" w:pos="14390"/>
            </w:tabs>
            <w:rPr>
              <w:rFonts w:eastAsiaTheme="minorEastAsia"/>
              <w:noProof/>
              <w:color w:val="auto"/>
              <w:sz w:val="22"/>
              <w:szCs w:val="22"/>
            </w:rPr>
          </w:pPr>
          <w:hyperlink w:anchor="_Toc62660995" w:history="1">
            <w:r w:rsidR="00566DFC" w:rsidRPr="00A3490F">
              <w:rPr>
                <w:rStyle w:val="Hyperlink"/>
                <w:noProof/>
              </w:rPr>
              <w:t>Phase 1:  Fearless Foundations (Coaching Retainer: 6 Months)</w:t>
            </w:r>
            <w:r w:rsidR="00566DFC">
              <w:rPr>
                <w:noProof/>
                <w:webHidden/>
              </w:rPr>
              <w:tab/>
            </w:r>
            <w:r w:rsidR="00566DFC">
              <w:rPr>
                <w:noProof/>
                <w:webHidden/>
              </w:rPr>
              <w:fldChar w:fldCharType="begin"/>
            </w:r>
            <w:r w:rsidR="00566DFC">
              <w:rPr>
                <w:noProof/>
                <w:webHidden/>
              </w:rPr>
              <w:instrText xml:space="preserve"> PAGEREF _Toc62660995 \h </w:instrText>
            </w:r>
            <w:r w:rsidR="00566DFC">
              <w:rPr>
                <w:noProof/>
                <w:webHidden/>
              </w:rPr>
            </w:r>
            <w:r w:rsidR="00566DFC">
              <w:rPr>
                <w:noProof/>
                <w:webHidden/>
              </w:rPr>
              <w:fldChar w:fldCharType="separate"/>
            </w:r>
            <w:r w:rsidR="00566DFC">
              <w:rPr>
                <w:noProof/>
                <w:webHidden/>
              </w:rPr>
              <w:t>7</w:t>
            </w:r>
            <w:r w:rsidR="00566DFC">
              <w:rPr>
                <w:noProof/>
                <w:webHidden/>
              </w:rPr>
              <w:fldChar w:fldCharType="end"/>
            </w:r>
          </w:hyperlink>
        </w:p>
        <w:p w14:paraId="2FBAE738" w14:textId="2A6F8652" w:rsidR="00566DFC" w:rsidRDefault="00524D17">
          <w:pPr>
            <w:pStyle w:val="TOC2"/>
            <w:tabs>
              <w:tab w:val="right" w:leader="dot" w:pos="14390"/>
            </w:tabs>
            <w:rPr>
              <w:rFonts w:eastAsiaTheme="minorEastAsia"/>
              <w:noProof/>
              <w:color w:val="auto"/>
              <w:sz w:val="22"/>
              <w:szCs w:val="22"/>
            </w:rPr>
          </w:pPr>
          <w:hyperlink w:anchor="_Toc62660996" w:history="1">
            <w:r w:rsidR="00566DFC" w:rsidRPr="00A3490F">
              <w:rPr>
                <w:rStyle w:val="Hyperlink"/>
                <w:noProof/>
              </w:rPr>
              <w:t>Phase 2: Fearless Follow Through</w:t>
            </w:r>
            <w:r w:rsidR="00566DFC">
              <w:rPr>
                <w:noProof/>
                <w:webHidden/>
              </w:rPr>
              <w:tab/>
            </w:r>
            <w:r w:rsidR="00566DFC">
              <w:rPr>
                <w:noProof/>
                <w:webHidden/>
              </w:rPr>
              <w:fldChar w:fldCharType="begin"/>
            </w:r>
            <w:r w:rsidR="00566DFC">
              <w:rPr>
                <w:noProof/>
                <w:webHidden/>
              </w:rPr>
              <w:instrText xml:space="preserve"> PAGEREF _Toc62660996 \h </w:instrText>
            </w:r>
            <w:r w:rsidR="00566DFC">
              <w:rPr>
                <w:noProof/>
                <w:webHidden/>
              </w:rPr>
            </w:r>
            <w:r w:rsidR="00566DFC">
              <w:rPr>
                <w:noProof/>
                <w:webHidden/>
              </w:rPr>
              <w:fldChar w:fldCharType="separate"/>
            </w:r>
            <w:r w:rsidR="00566DFC">
              <w:rPr>
                <w:noProof/>
                <w:webHidden/>
              </w:rPr>
              <w:t>8</w:t>
            </w:r>
            <w:r w:rsidR="00566DFC">
              <w:rPr>
                <w:noProof/>
                <w:webHidden/>
              </w:rPr>
              <w:fldChar w:fldCharType="end"/>
            </w:r>
          </w:hyperlink>
        </w:p>
        <w:p w14:paraId="3045231D" w14:textId="2F8C5A60" w:rsidR="00566DFC" w:rsidRDefault="00524D17">
          <w:pPr>
            <w:pStyle w:val="TOC3"/>
            <w:tabs>
              <w:tab w:val="right" w:leader="dot" w:pos="14390"/>
            </w:tabs>
            <w:rPr>
              <w:rFonts w:eastAsiaTheme="minorEastAsia"/>
              <w:noProof/>
              <w:color w:val="auto"/>
              <w:sz w:val="22"/>
              <w:szCs w:val="22"/>
            </w:rPr>
          </w:pPr>
          <w:hyperlink w:anchor="_Toc62660997" w:history="1">
            <w:r w:rsidR="00566DFC" w:rsidRPr="00A3490F">
              <w:rPr>
                <w:rStyle w:val="Hyperlink"/>
                <w:noProof/>
              </w:rPr>
              <w:t>Option 1:  Recruiting Your Next Employer: Career Pivot and Job Search (Coaching Retainer: 4 Months)</w:t>
            </w:r>
            <w:r w:rsidR="00566DFC">
              <w:rPr>
                <w:noProof/>
                <w:webHidden/>
              </w:rPr>
              <w:tab/>
            </w:r>
            <w:r w:rsidR="00566DFC">
              <w:rPr>
                <w:noProof/>
                <w:webHidden/>
              </w:rPr>
              <w:fldChar w:fldCharType="begin"/>
            </w:r>
            <w:r w:rsidR="00566DFC">
              <w:rPr>
                <w:noProof/>
                <w:webHidden/>
              </w:rPr>
              <w:instrText xml:space="preserve"> PAGEREF _Toc62660997 \h </w:instrText>
            </w:r>
            <w:r w:rsidR="00566DFC">
              <w:rPr>
                <w:noProof/>
                <w:webHidden/>
              </w:rPr>
            </w:r>
            <w:r w:rsidR="00566DFC">
              <w:rPr>
                <w:noProof/>
                <w:webHidden/>
              </w:rPr>
              <w:fldChar w:fldCharType="separate"/>
            </w:r>
            <w:r w:rsidR="00566DFC">
              <w:rPr>
                <w:noProof/>
                <w:webHidden/>
              </w:rPr>
              <w:t>8</w:t>
            </w:r>
            <w:r w:rsidR="00566DFC">
              <w:rPr>
                <w:noProof/>
                <w:webHidden/>
              </w:rPr>
              <w:fldChar w:fldCharType="end"/>
            </w:r>
          </w:hyperlink>
        </w:p>
        <w:p w14:paraId="6760EC38" w14:textId="152374E3" w:rsidR="00566DFC" w:rsidRDefault="00524D17">
          <w:pPr>
            <w:pStyle w:val="TOC3"/>
            <w:tabs>
              <w:tab w:val="right" w:leader="dot" w:pos="14390"/>
            </w:tabs>
            <w:rPr>
              <w:rFonts w:eastAsiaTheme="minorEastAsia"/>
              <w:noProof/>
              <w:color w:val="auto"/>
              <w:sz w:val="22"/>
              <w:szCs w:val="22"/>
            </w:rPr>
          </w:pPr>
          <w:hyperlink w:anchor="_Toc62660998" w:history="1">
            <w:r w:rsidR="00566DFC" w:rsidRPr="00A3490F">
              <w:rPr>
                <w:rStyle w:val="Hyperlink"/>
                <w:noProof/>
              </w:rPr>
              <w:t>Option 2: Passion Project: Entrepreneurs and Artists (Coaching Retainer: 4 -12 Months depending on scale of Project)</w:t>
            </w:r>
            <w:r w:rsidR="00566DFC">
              <w:rPr>
                <w:noProof/>
                <w:webHidden/>
              </w:rPr>
              <w:tab/>
            </w:r>
            <w:r w:rsidR="00566DFC">
              <w:rPr>
                <w:noProof/>
                <w:webHidden/>
              </w:rPr>
              <w:fldChar w:fldCharType="begin"/>
            </w:r>
            <w:r w:rsidR="00566DFC">
              <w:rPr>
                <w:noProof/>
                <w:webHidden/>
              </w:rPr>
              <w:instrText xml:space="preserve"> PAGEREF _Toc62660998 \h </w:instrText>
            </w:r>
            <w:r w:rsidR="00566DFC">
              <w:rPr>
                <w:noProof/>
                <w:webHidden/>
              </w:rPr>
            </w:r>
            <w:r w:rsidR="00566DFC">
              <w:rPr>
                <w:noProof/>
                <w:webHidden/>
              </w:rPr>
              <w:fldChar w:fldCharType="separate"/>
            </w:r>
            <w:r w:rsidR="00566DFC">
              <w:rPr>
                <w:noProof/>
                <w:webHidden/>
              </w:rPr>
              <w:t>8</w:t>
            </w:r>
            <w:r w:rsidR="00566DFC">
              <w:rPr>
                <w:noProof/>
                <w:webHidden/>
              </w:rPr>
              <w:fldChar w:fldCharType="end"/>
            </w:r>
          </w:hyperlink>
        </w:p>
        <w:p w14:paraId="0C5314A3" w14:textId="1BDE6448" w:rsidR="00566DFC" w:rsidRDefault="00524D17">
          <w:pPr>
            <w:pStyle w:val="TOC3"/>
            <w:tabs>
              <w:tab w:val="right" w:leader="dot" w:pos="14390"/>
            </w:tabs>
            <w:rPr>
              <w:rFonts w:eastAsiaTheme="minorEastAsia"/>
              <w:noProof/>
              <w:color w:val="auto"/>
              <w:sz w:val="22"/>
              <w:szCs w:val="22"/>
            </w:rPr>
          </w:pPr>
          <w:hyperlink w:anchor="_Toc62660999" w:history="1">
            <w:r w:rsidR="00566DFC" w:rsidRPr="00A3490F">
              <w:rPr>
                <w:rStyle w:val="Hyperlink"/>
                <w:rFonts w:asciiTheme="majorHAnsi" w:hAnsiTheme="majorHAnsi"/>
                <w:noProof/>
              </w:rPr>
              <w:t>Phase 3: Maintain Momentum</w:t>
            </w:r>
            <w:r w:rsidR="00566DFC" w:rsidRPr="00A3490F">
              <w:rPr>
                <w:rStyle w:val="Hyperlink"/>
                <w:noProof/>
              </w:rPr>
              <w:t xml:space="preserve"> </w:t>
            </w:r>
            <w:r w:rsidR="00566DFC" w:rsidRPr="00A3490F">
              <w:rPr>
                <w:rStyle w:val="Hyperlink"/>
                <w:bCs/>
                <w:noProof/>
              </w:rPr>
              <w:t>(Not avail. for New Clients. Provided for Your Reference., Subscription-based)</w:t>
            </w:r>
            <w:r w:rsidR="00566DFC">
              <w:rPr>
                <w:noProof/>
                <w:webHidden/>
              </w:rPr>
              <w:tab/>
            </w:r>
            <w:r w:rsidR="00566DFC">
              <w:rPr>
                <w:noProof/>
                <w:webHidden/>
              </w:rPr>
              <w:fldChar w:fldCharType="begin"/>
            </w:r>
            <w:r w:rsidR="00566DFC">
              <w:rPr>
                <w:noProof/>
                <w:webHidden/>
              </w:rPr>
              <w:instrText xml:space="preserve"> PAGEREF _Toc62660999 \h </w:instrText>
            </w:r>
            <w:r w:rsidR="00566DFC">
              <w:rPr>
                <w:noProof/>
                <w:webHidden/>
              </w:rPr>
            </w:r>
            <w:r w:rsidR="00566DFC">
              <w:rPr>
                <w:noProof/>
                <w:webHidden/>
              </w:rPr>
              <w:fldChar w:fldCharType="separate"/>
            </w:r>
            <w:r w:rsidR="00566DFC">
              <w:rPr>
                <w:noProof/>
                <w:webHidden/>
              </w:rPr>
              <w:t>9</w:t>
            </w:r>
            <w:r w:rsidR="00566DFC">
              <w:rPr>
                <w:noProof/>
                <w:webHidden/>
              </w:rPr>
              <w:fldChar w:fldCharType="end"/>
            </w:r>
          </w:hyperlink>
        </w:p>
        <w:p w14:paraId="6A4B6117" w14:textId="7B1FD290" w:rsidR="00566DFC" w:rsidRDefault="00524D17">
          <w:pPr>
            <w:pStyle w:val="TOC1"/>
            <w:tabs>
              <w:tab w:val="right" w:leader="dot" w:pos="14390"/>
            </w:tabs>
            <w:rPr>
              <w:rFonts w:eastAsiaTheme="minorEastAsia"/>
              <w:noProof/>
              <w:color w:val="auto"/>
              <w:sz w:val="22"/>
              <w:szCs w:val="22"/>
            </w:rPr>
          </w:pPr>
          <w:hyperlink w:anchor="_Toc62661000" w:history="1">
            <w:r w:rsidR="00566DFC" w:rsidRPr="00A3490F">
              <w:rPr>
                <w:rStyle w:val="Hyperlink"/>
                <w:noProof/>
              </w:rPr>
              <w:t>Strategic Intervention Retainer</w:t>
            </w:r>
            <w:r w:rsidR="00566DFC">
              <w:rPr>
                <w:noProof/>
                <w:webHidden/>
              </w:rPr>
              <w:tab/>
            </w:r>
            <w:r w:rsidR="00566DFC">
              <w:rPr>
                <w:noProof/>
                <w:webHidden/>
              </w:rPr>
              <w:fldChar w:fldCharType="begin"/>
            </w:r>
            <w:r w:rsidR="00566DFC">
              <w:rPr>
                <w:noProof/>
                <w:webHidden/>
              </w:rPr>
              <w:instrText xml:space="preserve"> PAGEREF _Toc62661000 \h </w:instrText>
            </w:r>
            <w:r w:rsidR="00566DFC">
              <w:rPr>
                <w:noProof/>
                <w:webHidden/>
              </w:rPr>
            </w:r>
            <w:r w:rsidR="00566DFC">
              <w:rPr>
                <w:noProof/>
                <w:webHidden/>
              </w:rPr>
              <w:fldChar w:fldCharType="separate"/>
            </w:r>
            <w:r w:rsidR="00566DFC">
              <w:rPr>
                <w:noProof/>
                <w:webHidden/>
              </w:rPr>
              <w:t>10</w:t>
            </w:r>
            <w:r w:rsidR="00566DFC">
              <w:rPr>
                <w:noProof/>
                <w:webHidden/>
              </w:rPr>
              <w:fldChar w:fldCharType="end"/>
            </w:r>
          </w:hyperlink>
        </w:p>
        <w:p w14:paraId="68D8B22E" w14:textId="009DCA2F" w:rsidR="00566DFC" w:rsidRDefault="00524D17">
          <w:pPr>
            <w:pStyle w:val="TOC2"/>
            <w:tabs>
              <w:tab w:val="right" w:leader="dot" w:pos="14390"/>
            </w:tabs>
            <w:rPr>
              <w:rFonts w:eastAsiaTheme="minorEastAsia"/>
              <w:noProof/>
              <w:color w:val="auto"/>
              <w:sz w:val="22"/>
              <w:szCs w:val="22"/>
            </w:rPr>
          </w:pPr>
          <w:hyperlink w:anchor="_Toc62661001" w:history="1">
            <w:r w:rsidR="00566DFC" w:rsidRPr="00A3490F">
              <w:rPr>
                <w:rStyle w:val="Hyperlink"/>
                <w:noProof/>
              </w:rPr>
              <w:t>Strategic Intervention (Coaching Retainer: 3 – 6 Months depending on scope)</w:t>
            </w:r>
            <w:r w:rsidR="00566DFC">
              <w:rPr>
                <w:noProof/>
                <w:webHidden/>
              </w:rPr>
              <w:tab/>
            </w:r>
            <w:r w:rsidR="00566DFC">
              <w:rPr>
                <w:noProof/>
                <w:webHidden/>
              </w:rPr>
              <w:fldChar w:fldCharType="begin"/>
            </w:r>
            <w:r w:rsidR="00566DFC">
              <w:rPr>
                <w:noProof/>
                <w:webHidden/>
              </w:rPr>
              <w:instrText xml:space="preserve"> PAGEREF _Toc62661001 \h </w:instrText>
            </w:r>
            <w:r w:rsidR="00566DFC">
              <w:rPr>
                <w:noProof/>
                <w:webHidden/>
              </w:rPr>
            </w:r>
            <w:r w:rsidR="00566DFC">
              <w:rPr>
                <w:noProof/>
                <w:webHidden/>
              </w:rPr>
              <w:fldChar w:fldCharType="separate"/>
            </w:r>
            <w:r w:rsidR="00566DFC">
              <w:rPr>
                <w:noProof/>
                <w:webHidden/>
              </w:rPr>
              <w:t>10</w:t>
            </w:r>
            <w:r w:rsidR="00566DFC">
              <w:rPr>
                <w:noProof/>
                <w:webHidden/>
              </w:rPr>
              <w:fldChar w:fldCharType="end"/>
            </w:r>
          </w:hyperlink>
        </w:p>
        <w:p w14:paraId="5C386E18" w14:textId="47D4B5B8" w:rsidR="00566DFC" w:rsidRDefault="00524D17">
          <w:pPr>
            <w:pStyle w:val="TOC1"/>
            <w:tabs>
              <w:tab w:val="right" w:leader="dot" w:pos="14390"/>
            </w:tabs>
            <w:rPr>
              <w:rFonts w:eastAsiaTheme="minorEastAsia"/>
              <w:noProof/>
              <w:color w:val="auto"/>
              <w:sz w:val="22"/>
              <w:szCs w:val="22"/>
            </w:rPr>
          </w:pPr>
          <w:hyperlink w:anchor="_Toc62661002" w:history="1">
            <w:r w:rsidR="00566DFC" w:rsidRPr="00A3490F">
              <w:rPr>
                <w:rStyle w:val="Hyperlink"/>
                <w:noProof/>
              </w:rPr>
              <w:t>My Recommendation</w:t>
            </w:r>
            <w:r w:rsidR="00566DFC">
              <w:rPr>
                <w:noProof/>
                <w:webHidden/>
              </w:rPr>
              <w:tab/>
            </w:r>
            <w:r w:rsidR="00566DFC">
              <w:rPr>
                <w:noProof/>
                <w:webHidden/>
              </w:rPr>
              <w:fldChar w:fldCharType="begin"/>
            </w:r>
            <w:r w:rsidR="00566DFC">
              <w:rPr>
                <w:noProof/>
                <w:webHidden/>
              </w:rPr>
              <w:instrText xml:space="preserve"> PAGEREF _Toc62661002 \h </w:instrText>
            </w:r>
            <w:r w:rsidR="00566DFC">
              <w:rPr>
                <w:noProof/>
                <w:webHidden/>
              </w:rPr>
            </w:r>
            <w:r w:rsidR="00566DFC">
              <w:rPr>
                <w:noProof/>
                <w:webHidden/>
              </w:rPr>
              <w:fldChar w:fldCharType="separate"/>
            </w:r>
            <w:r w:rsidR="00566DFC">
              <w:rPr>
                <w:noProof/>
                <w:webHidden/>
              </w:rPr>
              <w:t>11</w:t>
            </w:r>
            <w:r w:rsidR="00566DFC">
              <w:rPr>
                <w:noProof/>
                <w:webHidden/>
              </w:rPr>
              <w:fldChar w:fldCharType="end"/>
            </w:r>
          </w:hyperlink>
        </w:p>
        <w:p w14:paraId="7BE47152" w14:textId="3C1FA332" w:rsidR="00566DFC" w:rsidRDefault="00524D17">
          <w:pPr>
            <w:pStyle w:val="TOC1"/>
            <w:tabs>
              <w:tab w:val="right" w:leader="dot" w:pos="14390"/>
            </w:tabs>
            <w:rPr>
              <w:rFonts w:eastAsiaTheme="minorEastAsia"/>
              <w:noProof/>
              <w:color w:val="auto"/>
              <w:sz w:val="22"/>
              <w:szCs w:val="22"/>
            </w:rPr>
          </w:pPr>
          <w:hyperlink w:anchor="_Toc62661003" w:history="1">
            <w:r w:rsidR="00566DFC" w:rsidRPr="00A3490F">
              <w:rPr>
                <w:rStyle w:val="Hyperlink"/>
                <w:noProof/>
              </w:rPr>
              <w:t>Your Timeline, My Roster</w:t>
            </w:r>
            <w:r w:rsidR="00566DFC">
              <w:rPr>
                <w:noProof/>
                <w:webHidden/>
              </w:rPr>
              <w:tab/>
            </w:r>
            <w:r w:rsidR="00566DFC">
              <w:rPr>
                <w:noProof/>
                <w:webHidden/>
              </w:rPr>
              <w:fldChar w:fldCharType="begin"/>
            </w:r>
            <w:r w:rsidR="00566DFC">
              <w:rPr>
                <w:noProof/>
                <w:webHidden/>
              </w:rPr>
              <w:instrText xml:space="preserve"> PAGEREF _Toc62661003 \h </w:instrText>
            </w:r>
            <w:r w:rsidR="00566DFC">
              <w:rPr>
                <w:noProof/>
                <w:webHidden/>
              </w:rPr>
            </w:r>
            <w:r w:rsidR="00566DFC">
              <w:rPr>
                <w:noProof/>
                <w:webHidden/>
              </w:rPr>
              <w:fldChar w:fldCharType="separate"/>
            </w:r>
            <w:r w:rsidR="00566DFC">
              <w:rPr>
                <w:noProof/>
                <w:webHidden/>
              </w:rPr>
              <w:t>12</w:t>
            </w:r>
            <w:r w:rsidR="00566DFC">
              <w:rPr>
                <w:noProof/>
                <w:webHidden/>
              </w:rPr>
              <w:fldChar w:fldCharType="end"/>
            </w:r>
          </w:hyperlink>
        </w:p>
        <w:p w14:paraId="05DC587E" w14:textId="1F84BAD0" w:rsidR="00566DFC" w:rsidRDefault="00524D17">
          <w:pPr>
            <w:pStyle w:val="TOC1"/>
            <w:tabs>
              <w:tab w:val="right" w:leader="dot" w:pos="14390"/>
            </w:tabs>
            <w:rPr>
              <w:rFonts w:eastAsiaTheme="minorEastAsia"/>
              <w:noProof/>
              <w:color w:val="auto"/>
              <w:sz w:val="22"/>
              <w:szCs w:val="22"/>
            </w:rPr>
          </w:pPr>
          <w:hyperlink w:anchor="_Toc62661004" w:history="1">
            <w:r w:rsidR="00566DFC" w:rsidRPr="00A3490F">
              <w:rPr>
                <w:rStyle w:val="Hyperlink"/>
                <w:noProof/>
              </w:rPr>
              <w:t>What You Need to Know in General:</w:t>
            </w:r>
            <w:r w:rsidR="00566DFC">
              <w:rPr>
                <w:noProof/>
                <w:webHidden/>
              </w:rPr>
              <w:tab/>
            </w:r>
            <w:r w:rsidR="00566DFC">
              <w:rPr>
                <w:noProof/>
                <w:webHidden/>
              </w:rPr>
              <w:fldChar w:fldCharType="begin"/>
            </w:r>
            <w:r w:rsidR="00566DFC">
              <w:rPr>
                <w:noProof/>
                <w:webHidden/>
              </w:rPr>
              <w:instrText xml:space="preserve"> PAGEREF _Toc62661004 \h </w:instrText>
            </w:r>
            <w:r w:rsidR="00566DFC">
              <w:rPr>
                <w:noProof/>
                <w:webHidden/>
              </w:rPr>
            </w:r>
            <w:r w:rsidR="00566DFC">
              <w:rPr>
                <w:noProof/>
                <w:webHidden/>
              </w:rPr>
              <w:fldChar w:fldCharType="separate"/>
            </w:r>
            <w:r w:rsidR="00566DFC">
              <w:rPr>
                <w:noProof/>
                <w:webHidden/>
              </w:rPr>
              <w:t>13</w:t>
            </w:r>
            <w:r w:rsidR="00566DFC">
              <w:rPr>
                <w:noProof/>
                <w:webHidden/>
              </w:rPr>
              <w:fldChar w:fldCharType="end"/>
            </w:r>
          </w:hyperlink>
        </w:p>
        <w:p w14:paraId="713B9D6E" w14:textId="2A04BCB3" w:rsidR="00566DFC" w:rsidRDefault="00524D17">
          <w:pPr>
            <w:pStyle w:val="TOC3"/>
            <w:tabs>
              <w:tab w:val="right" w:leader="dot" w:pos="14390"/>
            </w:tabs>
            <w:rPr>
              <w:rFonts w:eastAsiaTheme="minorEastAsia"/>
              <w:noProof/>
              <w:color w:val="auto"/>
              <w:sz w:val="22"/>
              <w:szCs w:val="22"/>
            </w:rPr>
          </w:pPr>
          <w:hyperlink w:anchor="_Toc62661005" w:history="1">
            <w:r w:rsidR="00566DFC" w:rsidRPr="00A3490F">
              <w:rPr>
                <w:rStyle w:val="Hyperlink"/>
                <w:noProof/>
              </w:rPr>
              <w:t>GuyBridge.Net</w:t>
            </w:r>
            <w:r w:rsidR="00566DFC">
              <w:rPr>
                <w:noProof/>
                <w:webHidden/>
              </w:rPr>
              <w:tab/>
            </w:r>
            <w:r w:rsidR="00566DFC">
              <w:rPr>
                <w:noProof/>
                <w:webHidden/>
              </w:rPr>
              <w:fldChar w:fldCharType="begin"/>
            </w:r>
            <w:r w:rsidR="00566DFC">
              <w:rPr>
                <w:noProof/>
                <w:webHidden/>
              </w:rPr>
              <w:instrText xml:space="preserve"> PAGEREF _Toc62661005 \h </w:instrText>
            </w:r>
            <w:r w:rsidR="00566DFC">
              <w:rPr>
                <w:noProof/>
                <w:webHidden/>
              </w:rPr>
            </w:r>
            <w:r w:rsidR="00566DFC">
              <w:rPr>
                <w:noProof/>
                <w:webHidden/>
              </w:rPr>
              <w:fldChar w:fldCharType="separate"/>
            </w:r>
            <w:r w:rsidR="00566DFC">
              <w:rPr>
                <w:noProof/>
                <w:webHidden/>
              </w:rPr>
              <w:t>13</w:t>
            </w:r>
            <w:r w:rsidR="00566DFC">
              <w:rPr>
                <w:noProof/>
                <w:webHidden/>
              </w:rPr>
              <w:fldChar w:fldCharType="end"/>
            </w:r>
          </w:hyperlink>
        </w:p>
        <w:p w14:paraId="171385FE" w14:textId="44256BBC" w:rsidR="00566DFC" w:rsidRDefault="00524D17">
          <w:pPr>
            <w:pStyle w:val="TOC3"/>
            <w:tabs>
              <w:tab w:val="right" w:leader="dot" w:pos="14390"/>
            </w:tabs>
            <w:rPr>
              <w:rFonts w:eastAsiaTheme="minorEastAsia"/>
              <w:noProof/>
              <w:color w:val="auto"/>
              <w:sz w:val="22"/>
              <w:szCs w:val="22"/>
            </w:rPr>
          </w:pPr>
          <w:hyperlink w:anchor="_Toc62661006" w:history="1">
            <w:r w:rsidR="00566DFC" w:rsidRPr="00A3490F">
              <w:rPr>
                <w:rStyle w:val="Hyperlink"/>
                <w:noProof/>
              </w:rPr>
              <w:t>Scheduling.</w:t>
            </w:r>
            <w:r w:rsidR="00566DFC">
              <w:rPr>
                <w:noProof/>
                <w:webHidden/>
              </w:rPr>
              <w:tab/>
            </w:r>
            <w:r w:rsidR="00566DFC">
              <w:rPr>
                <w:noProof/>
                <w:webHidden/>
              </w:rPr>
              <w:fldChar w:fldCharType="begin"/>
            </w:r>
            <w:r w:rsidR="00566DFC">
              <w:rPr>
                <w:noProof/>
                <w:webHidden/>
              </w:rPr>
              <w:instrText xml:space="preserve"> PAGEREF _Toc62661006 \h </w:instrText>
            </w:r>
            <w:r w:rsidR="00566DFC">
              <w:rPr>
                <w:noProof/>
                <w:webHidden/>
              </w:rPr>
            </w:r>
            <w:r w:rsidR="00566DFC">
              <w:rPr>
                <w:noProof/>
                <w:webHidden/>
              </w:rPr>
              <w:fldChar w:fldCharType="separate"/>
            </w:r>
            <w:r w:rsidR="00566DFC">
              <w:rPr>
                <w:noProof/>
                <w:webHidden/>
              </w:rPr>
              <w:t>13</w:t>
            </w:r>
            <w:r w:rsidR="00566DFC">
              <w:rPr>
                <w:noProof/>
                <w:webHidden/>
              </w:rPr>
              <w:fldChar w:fldCharType="end"/>
            </w:r>
          </w:hyperlink>
        </w:p>
        <w:p w14:paraId="63080CA8" w14:textId="7C2BAE59" w:rsidR="00566DFC" w:rsidRDefault="00524D17">
          <w:pPr>
            <w:pStyle w:val="TOC3"/>
            <w:tabs>
              <w:tab w:val="right" w:leader="dot" w:pos="14390"/>
            </w:tabs>
            <w:rPr>
              <w:rFonts w:eastAsiaTheme="minorEastAsia"/>
              <w:noProof/>
              <w:color w:val="auto"/>
              <w:sz w:val="22"/>
              <w:szCs w:val="22"/>
            </w:rPr>
          </w:pPr>
          <w:hyperlink w:anchor="_Toc62661007" w:history="1">
            <w:r w:rsidR="00566DFC" w:rsidRPr="00A3490F">
              <w:rPr>
                <w:rStyle w:val="Hyperlink"/>
                <w:noProof/>
              </w:rPr>
              <w:t>Preparation and Agenda</w:t>
            </w:r>
            <w:r w:rsidR="00566DFC">
              <w:rPr>
                <w:noProof/>
                <w:webHidden/>
              </w:rPr>
              <w:tab/>
            </w:r>
            <w:r w:rsidR="00566DFC">
              <w:rPr>
                <w:noProof/>
                <w:webHidden/>
              </w:rPr>
              <w:fldChar w:fldCharType="begin"/>
            </w:r>
            <w:r w:rsidR="00566DFC">
              <w:rPr>
                <w:noProof/>
                <w:webHidden/>
              </w:rPr>
              <w:instrText xml:space="preserve"> PAGEREF _Toc62661007 \h </w:instrText>
            </w:r>
            <w:r w:rsidR="00566DFC">
              <w:rPr>
                <w:noProof/>
                <w:webHidden/>
              </w:rPr>
            </w:r>
            <w:r w:rsidR="00566DFC">
              <w:rPr>
                <w:noProof/>
                <w:webHidden/>
              </w:rPr>
              <w:fldChar w:fldCharType="separate"/>
            </w:r>
            <w:r w:rsidR="00566DFC">
              <w:rPr>
                <w:noProof/>
                <w:webHidden/>
              </w:rPr>
              <w:t>13</w:t>
            </w:r>
            <w:r w:rsidR="00566DFC">
              <w:rPr>
                <w:noProof/>
                <w:webHidden/>
              </w:rPr>
              <w:fldChar w:fldCharType="end"/>
            </w:r>
          </w:hyperlink>
        </w:p>
        <w:p w14:paraId="46DA6964" w14:textId="55DA3201" w:rsidR="00566DFC" w:rsidRDefault="00524D17">
          <w:pPr>
            <w:pStyle w:val="TOC3"/>
            <w:tabs>
              <w:tab w:val="right" w:leader="dot" w:pos="14390"/>
            </w:tabs>
            <w:rPr>
              <w:rFonts w:eastAsiaTheme="minorEastAsia"/>
              <w:noProof/>
              <w:color w:val="auto"/>
              <w:sz w:val="22"/>
              <w:szCs w:val="22"/>
            </w:rPr>
          </w:pPr>
          <w:hyperlink w:anchor="_Toc62661008" w:history="1">
            <w:r w:rsidR="00566DFC" w:rsidRPr="00A3490F">
              <w:rPr>
                <w:rStyle w:val="Hyperlink"/>
                <w:noProof/>
              </w:rPr>
              <w:t>Rescheduling</w:t>
            </w:r>
            <w:r w:rsidR="00566DFC">
              <w:rPr>
                <w:noProof/>
                <w:webHidden/>
              </w:rPr>
              <w:tab/>
            </w:r>
            <w:r w:rsidR="00566DFC">
              <w:rPr>
                <w:noProof/>
                <w:webHidden/>
              </w:rPr>
              <w:fldChar w:fldCharType="begin"/>
            </w:r>
            <w:r w:rsidR="00566DFC">
              <w:rPr>
                <w:noProof/>
                <w:webHidden/>
              </w:rPr>
              <w:instrText xml:space="preserve"> PAGEREF _Toc62661008 \h </w:instrText>
            </w:r>
            <w:r w:rsidR="00566DFC">
              <w:rPr>
                <w:noProof/>
                <w:webHidden/>
              </w:rPr>
            </w:r>
            <w:r w:rsidR="00566DFC">
              <w:rPr>
                <w:noProof/>
                <w:webHidden/>
              </w:rPr>
              <w:fldChar w:fldCharType="separate"/>
            </w:r>
            <w:r w:rsidR="00566DFC">
              <w:rPr>
                <w:noProof/>
                <w:webHidden/>
              </w:rPr>
              <w:t>14</w:t>
            </w:r>
            <w:r w:rsidR="00566DFC">
              <w:rPr>
                <w:noProof/>
                <w:webHidden/>
              </w:rPr>
              <w:fldChar w:fldCharType="end"/>
            </w:r>
          </w:hyperlink>
        </w:p>
        <w:p w14:paraId="4409EB6F" w14:textId="75AA5E61" w:rsidR="00566DFC" w:rsidRDefault="00524D17">
          <w:pPr>
            <w:pStyle w:val="TOC3"/>
            <w:tabs>
              <w:tab w:val="right" w:leader="dot" w:pos="14390"/>
            </w:tabs>
            <w:rPr>
              <w:rFonts w:eastAsiaTheme="minorEastAsia"/>
              <w:noProof/>
              <w:color w:val="auto"/>
              <w:sz w:val="22"/>
              <w:szCs w:val="22"/>
            </w:rPr>
          </w:pPr>
          <w:hyperlink w:anchor="_Toc62661009" w:history="1">
            <w:r w:rsidR="00566DFC" w:rsidRPr="00A3490F">
              <w:rPr>
                <w:rStyle w:val="Hyperlink"/>
                <w:noProof/>
              </w:rPr>
              <w:t>Happenings Report (Optional)</w:t>
            </w:r>
            <w:r w:rsidR="00566DFC">
              <w:rPr>
                <w:noProof/>
                <w:webHidden/>
              </w:rPr>
              <w:tab/>
            </w:r>
            <w:r w:rsidR="00566DFC">
              <w:rPr>
                <w:noProof/>
                <w:webHidden/>
              </w:rPr>
              <w:fldChar w:fldCharType="begin"/>
            </w:r>
            <w:r w:rsidR="00566DFC">
              <w:rPr>
                <w:noProof/>
                <w:webHidden/>
              </w:rPr>
              <w:instrText xml:space="preserve"> PAGEREF _Toc62661009 \h </w:instrText>
            </w:r>
            <w:r w:rsidR="00566DFC">
              <w:rPr>
                <w:noProof/>
                <w:webHidden/>
              </w:rPr>
            </w:r>
            <w:r w:rsidR="00566DFC">
              <w:rPr>
                <w:noProof/>
                <w:webHidden/>
              </w:rPr>
              <w:fldChar w:fldCharType="separate"/>
            </w:r>
            <w:r w:rsidR="00566DFC">
              <w:rPr>
                <w:noProof/>
                <w:webHidden/>
              </w:rPr>
              <w:t>14</w:t>
            </w:r>
            <w:r w:rsidR="00566DFC">
              <w:rPr>
                <w:noProof/>
                <w:webHidden/>
              </w:rPr>
              <w:fldChar w:fldCharType="end"/>
            </w:r>
          </w:hyperlink>
        </w:p>
        <w:p w14:paraId="4B99CD73" w14:textId="5145AD53" w:rsidR="00566DFC" w:rsidRDefault="00524D17">
          <w:pPr>
            <w:pStyle w:val="TOC1"/>
            <w:tabs>
              <w:tab w:val="right" w:leader="dot" w:pos="14390"/>
            </w:tabs>
            <w:rPr>
              <w:rFonts w:eastAsiaTheme="minorEastAsia"/>
              <w:noProof/>
              <w:color w:val="auto"/>
              <w:sz w:val="22"/>
              <w:szCs w:val="22"/>
            </w:rPr>
          </w:pPr>
          <w:hyperlink w:anchor="_Toc62661010" w:history="1">
            <w:r w:rsidR="00566DFC" w:rsidRPr="00A3490F">
              <w:rPr>
                <w:rStyle w:val="Hyperlink"/>
                <w:noProof/>
              </w:rPr>
              <w:t>Next Steps</w:t>
            </w:r>
            <w:r w:rsidR="00566DFC">
              <w:rPr>
                <w:noProof/>
                <w:webHidden/>
              </w:rPr>
              <w:tab/>
            </w:r>
            <w:r w:rsidR="00566DFC">
              <w:rPr>
                <w:noProof/>
                <w:webHidden/>
              </w:rPr>
              <w:fldChar w:fldCharType="begin"/>
            </w:r>
            <w:r w:rsidR="00566DFC">
              <w:rPr>
                <w:noProof/>
                <w:webHidden/>
              </w:rPr>
              <w:instrText xml:space="preserve"> PAGEREF _Toc62661010 \h </w:instrText>
            </w:r>
            <w:r w:rsidR="00566DFC">
              <w:rPr>
                <w:noProof/>
                <w:webHidden/>
              </w:rPr>
            </w:r>
            <w:r w:rsidR="00566DFC">
              <w:rPr>
                <w:noProof/>
                <w:webHidden/>
              </w:rPr>
              <w:fldChar w:fldCharType="separate"/>
            </w:r>
            <w:r w:rsidR="00566DFC">
              <w:rPr>
                <w:noProof/>
                <w:webHidden/>
              </w:rPr>
              <w:t>15</w:t>
            </w:r>
            <w:r w:rsidR="00566DFC">
              <w:rPr>
                <w:noProof/>
                <w:webHidden/>
              </w:rPr>
              <w:fldChar w:fldCharType="end"/>
            </w:r>
          </w:hyperlink>
        </w:p>
        <w:p w14:paraId="666BA398" w14:textId="45372F21" w:rsidR="00566DFC" w:rsidRDefault="00524D17">
          <w:pPr>
            <w:pStyle w:val="TOC1"/>
            <w:tabs>
              <w:tab w:val="right" w:leader="dot" w:pos="14390"/>
            </w:tabs>
            <w:rPr>
              <w:rFonts w:eastAsiaTheme="minorEastAsia"/>
              <w:noProof/>
              <w:color w:val="auto"/>
              <w:sz w:val="22"/>
              <w:szCs w:val="22"/>
            </w:rPr>
          </w:pPr>
          <w:hyperlink w:anchor="_Toc62661011" w:history="1">
            <w:r w:rsidR="00566DFC" w:rsidRPr="00A3490F">
              <w:rPr>
                <w:rStyle w:val="Hyperlink"/>
                <w:noProof/>
              </w:rPr>
              <w:t>Your Turn</w:t>
            </w:r>
            <w:r w:rsidR="00566DFC">
              <w:rPr>
                <w:noProof/>
                <w:webHidden/>
              </w:rPr>
              <w:tab/>
            </w:r>
            <w:r w:rsidR="00566DFC">
              <w:rPr>
                <w:noProof/>
                <w:webHidden/>
              </w:rPr>
              <w:fldChar w:fldCharType="begin"/>
            </w:r>
            <w:r w:rsidR="00566DFC">
              <w:rPr>
                <w:noProof/>
                <w:webHidden/>
              </w:rPr>
              <w:instrText xml:space="preserve"> PAGEREF _Toc62661011 \h </w:instrText>
            </w:r>
            <w:r w:rsidR="00566DFC">
              <w:rPr>
                <w:noProof/>
                <w:webHidden/>
              </w:rPr>
            </w:r>
            <w:r w:rsidR="00566DFC">
              <w:rPr>
                <w:noProof/>
                <w:webHidden/>
              </w:rPr>
              <w:fldChar w:fldCharType="separate"/>
            </w:r>
            <w:r w:rsidR="00566DFC">
              <w:rPr>
                <w:noProof/>
                <w:webHidden/>
              </w:rPr>
              <w:t>18</w:t>
            </w:r>
            <w:r w:rsidR="00566DFC">
              <w:rPr>
                <w:noProof/>
                <w:webHidden/>
              </w:rPr>
              <w:fldChar w:fldCharType="end"/>
            </w:r>
          </w:hyperlink>
        </w:p>
        <w:p w14:paraId="34B549F2" w14:textId="6D44E674" w:rsidR="00566DFC" w:rsidRDefault="00566DFC">
          <w:r>
            <w:rPr>
              <w:b/>
              <w:bCs/>
              <w:noProof/>
            </w:rPr>
            <w:fldChar w:fldCharType="end"/>
          </w:r>
        </w:p>
      </w:sdtContent>
    </w:sdt>
    <w:p w14:paraId="7E81FC84" w14:textId="77777777" w:rsidR="00C80D96" w:rsidRPr="00831D42" w:rsidRDefault="00C80D96" w:rsidP="00C80D96">
      <w:pPr>
        <w:spacing w:before="0"/>
        <w:jc w:val="left"/>
        <w:rPr>
          <w:b/>
          <w:bCs/>
          <w:color w:val="849974"/>
          <w:sz w:val="28"/>
          <w:szCs w:val="28"/>
        </w:rPr>
      </w:pPr>
    </w:p>
    <w:p w14:paraId="5BC1531B" w14:textId="162D69BA" w:rsidR="00C80D96" w:rsidRPr="0014725E" w:rsidRDefault="00524D17" w:rsidP="00C80D96">
      <w:pPr>
        <w:spacing w:before="0" w:line="259" w:lineRule="auto"/>
        <w:jc w:val="left"/>
        <w:rPr>
          <w:rFonts w:asciiTheme="majorHAnsi" w:hAnsiTheme="majorHAnsi"/>
          <w:b/>
          <w:bCs/>
          <w:color w:val="849974"/>
          <w:sz w:val="28"/>
          <w:szCs w:val="28"/>
        </w:rPr>
      </w:pPr>
      <w:hyperlink r:id="rId20" w:history="1">
        <w:r w:rsidR="00534BFC">
          <w:rPr>
            <w:rStyle w:val="Hyperlink"/>
            <w:rFonts w:asciiTheme="majorHAnsi" w:hAnsiTheme="majorHAnsi"/>
            <w:b/>
            <w:bCs/>
            <w:sz w:val="28"/>
            <w:szCs w:val="28"/>
          </w:rPr>
          <w:t>Click HERE to secure your spot on Deborah’s roster.</w:t>
        </w:r>
      </w:hyperlink>
    </w:p>
    <w:p w14:paraId="229E1617" w14:textId="77777777" w:rsidR="00C80D96" w:rsidRPr="00197822" w:rsidRDefault="00C80D96" w:rsidP="00C80D96">
      <w:pPr>
        <w:spacing w:before="0" w:line="259" w:lineRule="auto"/>
        <w:jc w:val="left"/>
        <w:rPr>
          <w:color w:val="613A43"/>
        </w:rPr>
      </w:pPr>
    </w:p>
    <w:p w14:paraId="25C23DAF" w14:textId="77777777" w:rsidR="00C80D96" w:rsidRPr="003B195A" w:rsidRDefault="00C80D96" w:rsidP="00C80D96">
      <w:pPr>
        <w:spacing w:before="0" w:line="259" w:lineRule="auto"/>
        <w:jc w:val="left"/>
        <w:rPr>
          <w:color w:val="36384C" w:themeColor="text1"/>
          <w:sz w:val="18"/>
          <w:szCs w:val="18"/>
        </w:rPr>
      </w:pPr>
      <w:r w:rsidRPr="003B195A">
        <w:rPr>
          <w:color w:val="36384C" w:themeColor="text1"/>
          <w:sz w:val="18"/>
          <w:szCs w:val="18"/>
        </w:rPr>
        <w:t xml:space="preserve">If </w:t>
      </w:r>
      <w:r>
        <w:rPr>
          <w:color w:val="36384C" w:themeColor="text1"/>
          <w:sz w:val="18"/>
          <w:szCs w:val="18"/>
        </w:rPr>
        <w:t xml:space="preserve">for any reason the link does not work, </w:t>
      </w:r>
      <w:r w:rsidRPr="003B195A">
        <w:rPr>
          <w:color w:val="36384C" w:themeColor="text1"/>
          <w:sz w:val="18"/>
          <w:szCs w:val="18"/>
        </w:rPr>
        <w:t xml:space="preserve">copy and paste the following link </w:t>
      </w:r>
      <w:r>
        <w:rPr>
          <w:color w:val="36384C" w:themeColor="text1"/>
          <w:sz w:val="18"/>
          <w:szCs w:val="18"/>
        </w:rPr>
        <w:t xml:space="preserve">in to your browser </w:t>
      </w:r>
      <w:r w:rsidRPr="003B195A">
        <w:rPr>
          <w:color w:val="36384C" w:themeColor="text1"/>
          <w:sz w:val="18"/>
          <w:szCs w:val="18"/>
        </w:rPr>
        <w:t xml:space="preserve">to </w:t>
      </w:r>
      <w:r>
        <w:rPr>
          <w:color w:val="36384C" w:themeColor="text1"/>
          <w:sz w:val="18"/>
          <w:szCs w:val="18"/>
        </w:rPr>
        <w:t>continue</w:t>
      </w:r>
      <w:r w:rsidRPr="003B195A">
        <w:rPr>
          <w:color w:val="36384C" w:themeColor="text1"/>
          <w:sz w:val="18"/>
          <w:szCs w:val="18"/>
        </w:rPr>
        <w:t xml:space="preserve">: </w:t>
      </w:r>
    </w:p>
    <w:p w14:paraId="27C5276F" w14:textId="77777777" w:rsidR="00C80D96" w:rsidRPr="003B195A" w:rsidRDefault="00524D17" w:rsidP="00C80D96">
      <w:pPr>
        <w:spacing w:before="0" w:line="259" w:lineRule="auto"/>
        <w:jc w:val="left"/>
        <w:rPr>
          <w:rStyle w:val="Hyperlink"/>
          <w:color w:val="36384C" w:themeColor="text1"/>
          <w:sz w:val="18"/>
          <w:szCs w:val="18"/>
        </w:rPr>
      </w:pPr>
      <w:hyperlink r:id="rId21" w:tgtFrame="_blank" w:history="1">
        <w:r w:rsidR="00C80D96" w:rsidRPr="00BC2E71">
          <w:rPr>
            <w:rFonts w:ascii="Courier New" w:hAnsi="Courier New" w:cs="Courier New"/>
            <w:color w:val="849974"/>
            <w:sz w:val="20"/>
            <w:szCs w:val="20"/>
            <w:u w:val="single"/>
            <w:bdr w:val="none" w:sz="0" w:space="0" w:color="auto" w:frame="1"/>
          </w:rPr>
          <w:t>https://www.coachaccountable.com/offering/PcbkJcIxLpPUGkCht7RrbuuF7IIuQMs</w:t>
        </w:r>
      </w:hyperlink>
    </w:p>
    <w:p w14:paraId="3A7CA8AC" w14:textId="021570B2" w:rsidR="007F2705" w:rsidRDefault="007F2705" w:rsidP="006A6CBA">
      <w:pPr>
        <w:spacing w:before="0" w:line="276" w:lineRule="auto"/>
        <w:jc w:val="left"/>
        <w:rPr>
          <w:rStyle w:val="Hyperlink"/>
          <w:color w:val="36384C" w:themeColor="text1"/>
          <w:sz w:val="18"/>
          <w:szCs w:val="18"/>
        </w:rPr>
      </w:pPr>
    </w:p>
    <w:p w14:paraId="0B91097A" w14:textId="56253243" w:rsidR="00417601" w:rsidRDefault="00417601" w:rsidP="006A6CBA">
      <w:pPr>
        <w:spacing w:before="0" w:line="276" w:lineRule="auto"/>
        <w:jc w:val="left"/>
        <w:rPr>
          <w:rStyle w:val="Hyperlink"/>
          <w:color w:val="36384C" w:themeColor="text1"/>
          <w:sz w:val="18"/>
          <w:szCs w:val="18"/>
        </w:rPr>
      </w:pPr>
    </w:p>
    <w:p w14:paraId="6C0613DD" w14:textId="77777777" w:rsidR="00417601" w:rsidRPr="006A6CBA" w:rsidRDefault="00417601" w:rsidP="006A6CBA">
      <w:pPr>
        <w:spacing w:before="0" w:line="276" w:lineRule="auto"/>
        <w:jc w:val="left"/>
        <w:rPr>
          <w:rStyle w:val="Hyperlink"/>
          <w:color w:val="36384C" w:themeColor="text1"/>
          <w:sz w:val="18"/>
          <w:szCs w:val="18"/>
        </w:rPr>
      </w:pPr>
    </w:p>
    <w:sectPr w:rsidR="00417601" w:rsidRPr="006A6CBA" w:rsidSect="00BF09CD">
      <w:footerReference w:type="default" r:id="rId22"/>
      <w:footerReference w:type="first" r:id="rId23"/>
      <w:pgSz w:w="15840" w:h="12240" w:orient="landscape"/>
      <w:pgMar w:top="720" w:right="720" w:bottom="720" w:left="720" w:header="144" w:footer="0" w:gutter="0"/>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381C4577" w14:textId="77777777" w:rsidR="0024657A" w:rsidRDefault="0024657A" w:rsidP="004403B7">
      <w:pPr>
        <w:spacing w:before="0" w:after="0" w:line="240" w:lineRule="auto"/>
      </w:pPr>
      <w:r>
        <w:separator/>
      </w:r>
    </w:p>
  </w:endnote>
  <w:endnote w:type="continuationSeparator" w:id="0">
    <w:p w14:paraId="69E534A2" w14:textId="77777777" w:rsidR="0024657A" w:rsidRDefault="0024657A" w:rsidP="004403B7">
      <w:pPr>
        <w:spacing w:before="0" w:after="0" w:line="240" w:lineRule="auto"/>
      </w:pPr>
      <w:r>
        <w:continuationSeparator/>
      </w:r>
    </w:p>
  </w:endnote>
  <w:endnote w:type="continuationNotice" w:id="1">
    <w:p w14:paraId="265E4234" w14:textId="77777777" w:rsidR="0024657A" w:rsidRDefault="0024657A">
      <w:pPr>
        <w:spacing w:before="0" w:after="0" w:line="240" w:lineRule="auto"/>
      </w:pP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Kaushan Script">
    <w:altName w:val="Calibri"/>
    <w:panose1 w:val="00000000000000000000"/>
    <w:charset w:val="00"/>
    <w:family w:val="script"/>
    <w:notTrueType/>
    <w:pitch w:val="variable"/>
    <w:sig w:usb0="A00000BF" w:usb1="5000005B" w:usb2="00000000" w:usb3="00000000" w:csb0="00000093" w:csb1="00000000"/>
  </w:font>
  <w:font w:name="Glacial Indifference">
    <w:altName w:val="Calibri"/>
    <w:panose1 w:val="00000000000000000000"/>
    <w:charset w:val="00"/>
    <w:family w:val="modern"/>
    <w:notTrueType/>
    <w:pitch w:val="variable"/>
    <w:sig w:usb0="80000027" w:usb1="10000048" w:usb2="00000000" w:usb3="00000000" w:csb0="00000001" w:csb1="00000000"/>
  </w:font>
  <w:font w:name="Segoe UI">
    <w:panose1 w:val="020B0502040204020203"/>
    <w:charset w:val="00"/>
    <w:family w:val="swiss"/>
    <w:pitch w:val="variable"/>
    <w:sig w:usb0="E4002EFF" w:usb1="C000E47F" w:usb2="00000009" w:usb3="00000000" w:csb0="000001FF" w:csb1="00000000"/>
  </w:font>
  <w:font w:name="Segoe UI Emoji">
    <w:panose1 w:val="020B0502040204020203"/>
    <w:charset w:val="00"/>
    <w:family w:val="swiss"/>
    <w:pitch w:val="variable"/>
    <w:sig w:usb0="00000003" w:usb1="02000000" w:usb2="00000000" w:usb3="00000000" w:csb0="00000001" w:csb1="00000000"/>
  </w:font>
</w:fonts>
</file>

<file path=word/footer1.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847439830"/>
      <w:docPartObj>
        <w:docPartGallery w:val="Page Numbers (Bottom of Page)"/>
        <w:docPartUnique/>
      </w:docPartObj>
    </w:sdtPr>
    <w:sdtEndPr>
      <w:rPr>
        <w:rFonts w:asciiTheme="majorHAnsi" w:hAnsiTheme="majorHAnsi"/>
        <w:i w:val="0"/>
        <w:iCs w:val="0"/>
      </w:rPr>
    </w:sdtEndPr>
    <w:sdtContent>
      <w:p w14:paraId="2A157E63" w14:textId="788B961E" w:rsidR="00675BF8" w:rsidRPr="002B59EF" w:rsidRDefault="00675BF8" w:rsidP="006C293B">
        <w:pPr>
          <w:pStyle w:val="afa"/>
          <w:jc w:val="both"/>
        </w:pPr>
        <w:r w:rsidRPr="002B59EF">
          <w:t xml:space="preserve">Crossing Bridges Coaching, LLC                        www.CrossingBridgesCoaching.Com                 </w:t>
        </w:r>
        <w:r w:rsidRPr="002B59EF">
          <w:rPr>
            <w:color w:val="7F7F7F" w:themeColor="background1" w:themeShade="7F"/>
            <w:spacing w:val="60"/>
          </w:rPr>
          <w:t>Page</w:t>
        </w:r>
        <w:r w:rsidRPr="002B59EF">
          <w:t xml:space="preserve"> | </w:t>
        </w:r>
        <w:r w:rsidRPr="002B59EF">
          <w:rPr>
            <w:rFonts w:asciiTheme="majorHAnsi" w:hAnsiTheme="majorHAnsi"/>
            <w:i w:val="0"/>
            <w:iCs w:val="0"/>
          </w:rPr>
          <w:fldChar w:fldCharType="begin"/>
        </w:r>
        <w:r w:rsidRPr="002B59EF">
          <w:rPr>
            <w:rFonts w:asciiTheme="majorHAnsi" w:hAnsiTheme="majorHAnsi"/>
            <w:i w:val="0"/>
            <w:iCs w:val="0"/>
          </w:rPr>
          <w:instrText xml:space="preserve"> PAGE   \* MERGEFORMAT </w:instrText>
        </w:r>
        <w:r w:rsidRPr="002B59EF">
          <w:rPr>
            <w:rFonts w:asciiTheme="majorHAnsi" w:hAnsiTheme="majorHAnsi"/>
            <w:i w:val="0"/>
            <w:iCs w:val="0"/>
          </w:rPr>
          <w:fldChar w:fldCharType="separate"/>
        </w:r>
        <w:r w:rsidR="00BF6BAC" w:rsidRPr="00BF6BAC">
          <w:rPr>
            <w:rFonts w:asciiTheme="majorHAnsi" w:hAnsiTheme="majorHAnsi"/>
            <w:b/>
            <w:bCs/>
            <w:i w:val="0"/>
            <w:iCs w:val="0"/>
            <w:noProof/>
          </w:rPr>
          <w:t>15</w:t>
        </w:r>
        <w:r w:rsidRPr="002B59EF">
          <w:rPr>
            <w:rFonts w:asciiTheme="majorHAnsi" w:hAnsiTheme="majorHAnsi"/>
            <w:b/>
            <w:bCs/>
            <w:i w:val="0"/>
            <w:iCs w:val="0"/>
            <w:noProof/>
          </w:rPr>
          <w:fldChar w:fldCharType="end"/>
        </w:r>
      </w:p>
    </w:sdtContent>
  </w:sdt>
</w:ftr>
</file>

<file path=word/footer2.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rPr>
        <w:i/>
        <w:iCs/>
        <w:color w:val="849974" w:themeColor="accent1"/>
      </w:rPr>
      <w:id w:val="1488978908"/>
      <w:docPartObj>
        <w:docPartGallery w:val="Page Numbers (Bottom of Page)"/>
        <w:docPartUnique/>
      </w:docPartObj>
    </w:sdtPr>
    <w:sdtEndPr>
      <w:rPr>
        <w:rFonts w:asciiTheme="majorHAnsi" w:hAnsiTheme="majorHAnsi"/>
        <w:i w:val="0"/>
        <w:iCs w:val="0"/>
      </w:rPr>
    </w:sdtEndPr>
    <w:sdtContent>
      <w:p w14:paraId="234243D1" w14:textId="67397CA5" w:rsidR="00FC2997" w:rsidRPr="00FC2997" w:rsidRDefault="00FC2997" w:rsidP="00FC2997">
        <w:pPr>
          <w:pBdr>
            <w:top w:val="single" w:sz="4" w:space="10" w:color="849974" w:themeColor="accent1"/>
            <w:bottom w:val="single" w:sz="4" w:space="10" w:color="849974" w:themeColor="accent1"/>
          </w:pBdr>
          <w:spacing w:before="360" w:after="360"/>
          <w:ind w:left="864" w:right="864"/>
          <w:rPr>
            <w:i/>
            <w:iCs/>
            <w:color w:val="849974" w:themeColor="accent1"/>
          </w:rPr>
        </w:pPr>
        <w:r w:rsidRPr="00FC2997">
          <w:rPr>
            <w:i/>
            <w:iCs/>
            <w:color w:val="849974" w:themeColor="accent1"/>
          </w:rPr>
          <w:t xml:space="preserve">Crossing Bridges Coaching, LLC                        www.CrossingBridgesCoaching.Com                 </w:t>
        </w:r>
        <w:r w:rsidRPr="00FC2997">
          <w:rPr>
            <w:i/>
            <w:iCs/>
            <w:color w:val="7F7F7F" w:themeColor="background1" w:themeShade="7F"/>
            <w:spacing w:val="60"/>
          </w:rPr>
          <w:t>Page</w:t>
        </w:r>
        <w:r w:rsidRPr="00FC2997">
          <w:rPr>
            <w:i/>
            <w:iCs/>
            <w:color w:val="849974" w:themeColor="accent1"/>
          </w:rPr>
          <w:t xml:space="preserve"> | </w:t>
        </w:r>
        <w:r w:rsidRPr="00FC2997">
          <w:rPr>
            <w:rFonts w:asciiTheme="majorHAnsi" w:hAnsiTheme="majorHAnsi"/>
            <w:color w:val="849974" w:themeColor="accent1"/>
          </w:rPr>
          <w:fldChar w:fldCharType="begin"/>
        </w:r>
        <w:r w:rsidRPr="00FC2997">
          <w:rPr>
            <w:rFonts w:asciiTheme="majorHAnsi" w:hAnsiTheme="majorHAnsi"/>
            <w:color w:val="849974" w:themeColor="accent1"/>
          </w:rPr>
          <w:instrText xml:space="preserve"> PAGE   \* MERGEFORMAT </w:instrText>
        </w:r>
        <w:r w:rsidRPr="00FC2997">
          <w:rPr>
            <w:rFonts w:asciiTheme="majorHAnsi" w:hAnsiTheme="majorHAnsi"/>
            <w:color w:val="849974" w:themeColor="accent1"/>
          </w:rPr>
          <w:fldChar w:fldCharType="separate"/>
        </w:r>
        <w:r w:rsidR="00BF6BAC">
          <w:rPr>
            <w:rFonts w:asciiTheme="majorHAnsi" w:hAnsiTheme="majorHAnsi"/>
            <w:noProof/>
            <w:color w:val="849974" w:themeColor="accent1"/>
          </w:rPr>
          <w:t>9</w:t>
        </w:r>
        <w:r w:rsidRPr="00FC2997">
          <w:rPr>
            <w:rFonts w:asciiTheme="majorHAnsi" w:hAnsiTheme="majorHAnsi"/>
            <w:b/>
            <w:bCs/>
            <w:noProof/>
            <w:color w:val="849974" w:themeColor="accent1"/>
          </w:rPr>
          <w:fldChar w:fldCharType="end"/>
        </w:r>
      </w:p>
    </w:sdtContent>
  </w:sdt>
  <w:p w14:paraId="5BBE5F66" w14:textId="77777777" w:rsidR="00FC2997" w:rsidRPr="00FC2997" w:rsidRDefault="00FC2997" w:rsidP="00FC2997">
    <w:pPr>
      <w:pStyle w:val="a9"/>
    </w:pPr>
  </w:p>
</w:ftr>
</file>

<file path=word/footer3.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0BE3BF1B" w14:textId="77777777" w:rsidR="00675BF8" w:rsidRDefault="00675BF8">
    <w:pPr>
      <w:pStyle w:val="a9"/>
    </w:pPr>
  </w:p>
  <w:sdt>
    <w:sdtPr>
      <w:id w:val="1696345235"/>
      <w:docPartObj>
        <w:docPartGallery w:val="Page Numbers (Bottom of Page)"/>
        <w:docPartUnique/>
      </w:docPartObj>
    </w:sdtPr>
    <w:sdtEndPr/>
    <w:sdtContent>
      <w:p w14:paraId="688BCE7B" w14:textId="7334510D" w:rsidR="00675BF8" w:rsidRDefault="00524D17" w:rsidP="00BF09CD">
        <w:pPr>
          <w:pStyle w:val="afa"/>
          <w:jc w:val="both"/>
        </w:pPr>
        <w:sdt>
          <w:sdtPr>
            <w:id w:val="1471320055"/>
            <w:docPartObj>
              <w:docPartGallery w:val="Page Numbers (Bottom of Page)"/>
              <w:docPartUnique/>
            </w:docPartObj>
          </w:sdtPr>
          <w:sdtEndPr>
            <w:rPr>
              <w:rFonts w:asciiTheme="majorHAnsi" w:hAnsiTheme="majorHAnsi"/>
              <w:i w:val="0"/>
              <w:iCs w:val="0"/>
            </w:rPr>
          </w:sdtEndPr>
          <w:sdtContent>
            <w:r w:rsidR="00675BF8" w:rsidRPr="002B59EF">
              <w:t xml:space="preserve">Crossing Bridges Coaching, LLC                        www.CrossingBridgesCoaching.Com                 </w:t>
            </w:r>
            <w:r w:rsidR="00675BF8" w:rsidRPr="002B59EF">
              <w:rPr>
                <w:color w:val="7F7F7F" w:themeColor="background1" w:themeShade="7F"/>
                <w:spacing w:val="60"/>
              </w:rPr>
              <w:t>Page</w:t>
            </w:r>
            <w:r w:rsidR="00675BF8" w:rsidRPr="002B59EF">
              <w:t xml:space="preserve"> | </w:t>
            </w:r>
            <w:r w:rsidR="00675BF8" w:rsidRPr="002B59EF">
              <w:rPr>
                <w:rFonts w:asciiTheme="majorHAnsi" w:hAnsiTheme="majorHAnsi"/>
                <w:i w:val="0"/>
                <w:iCs w:val="0"/>
              </w:rPr>
              <w:fldChar w:fldCharType="begin"/>
            </w:r>
            <w:r w:rsidR="00675BF8" w:rsidRPr="002B59EF">
              <w:rPr>
                <w:rFonts w:asciiTheme="majorHAnsi" w:hAnsiTheme="majorHAnsi"/>
                <w:i w:val="0"/>
                <w:iCs w:val="0"/>
              </w:rPr>
              <w:instrText xml:space="preserve"> PAGE   \* MERGEFORMAT </w:instrText>
            </w:r>
            <w:r w:rsidR="00675BF8" w:rsidRPr="002B59EF">
              <w:rPr>
                <w:rFonts w:asciiTheme="majorHAnsi" w:hAnsiTheme="majorHAnsi"/>
                <w:i w:val="0"/>
                <w:iCs w:val="0"/>
              </w:rPr>
              <w:fldChar w:fldCharType="separate"/>
            </w:r>
            <w:r w:rsidR="00BF6BAC">
              <w:rPr>
                <w:rFonts w:asciiTheme="majorHAnsi" w:hAnsiTheme="majorHAnsi"/>
                <w:i w:val="0"/>
                <w:iCs w:val="0"/>
                <w:noProof/>
              </w:rPr>
              <w:t>20</w:t>
            </w:r>
            <w:r w:rsidR="00675BF8" w:rsidRPr="002B59EF">
              <w:rPr>
                <w:rFonts w:asciiTheme="majorHAnsi" w:hAnsiTheme="majorHAnsi"/>
                <w:b/>
                <w:bCs/>
                <w:i w:val="0"/>
                <w:iCs w:val="0"/>
                <w:noProof/>
              </w:rPr>
              <w:fldChar w:fldCharType="end"/>
            </w:r>
          </w:sdtContent>
        </w:sdt>
        <w:r w:rsidR="00675BF8">
          <w:rPr>
            <w:noProof/>
            <w:lang w:bidi="he-IL"/>
          </w:rPr>
          <mc:AlternateContent>
            <mc:Choice Requires="wps">
              <w:drawing>
                <wp:anchor distT="0" distB="0" distL="114300" distR="114300" simplePos="0" relativeHeight="251665920" behindDoc="0" locked="0" layoutInCell="1" allowOverlap="1" wp14:anchorId="09C98C5D" wp14:editId="141A70CE">
                  <wp:simplePos x="0" y="0"/>
                  <wp:positionH relativeFrom="rightMargin">
                    <wp:align>center</wp:align>
                  </wp:positionH>
                  <wp:positionV relativeFrom="bottomMargin">
                    <wp:align>top</wp:align>
                  </wp:positionV>
                  <wp:extent cx="762000" cy="895350"/>
                  <wp:effectExtent l="0" t="0" r="0" b="0"/>
                  <wp:wrapNone/>
                  <wp:docPr id="1" name="Rectangle 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62000" cy="89535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2D390178" w14:textId="77777777" w:rsidR="00675BF8" w:rsidRDefault="00675BF8" w:rsidP="00BF09CD">
                              <w:pPr>
                                <w:rPr>
                                  <w:rFonts w:asciiTheme="majorHAnsi" w:eastAsiaTheme="majorEastAsia" w:hAnsiTheme="majorHAnsi" w:cstheme="majorBidi"/>
                                  <w:sz w:val="48"/>
                                  <w:szCs w:val="44"/>
                                </w:rPr>
                              </w:pP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xmlns:w16="http://schemas.microsoft.com/office/word/2018/wordml" xmlns:w16cid="http://schemas.microsoft.com/office/word/2016/wordml/cid" xmlns:w16cex="http://schemas.microsoft.com/office/word/2018/wordml/cex" xmlns:am3d="http://schemas.microsoft.com/office/drawing/2017/model3d" xmlns:aink="http://schemas.microsoft.com/office/drawing/2016/ink" xmlns:cx8="http://schemas.microsoft.com/office/drawing/2016/5/14/chartex" xmlns:cx7="http://schemas.microsoft.com/office/drawing/2016/5/13/chartex" xmlns:cx6="http://schemas.microsoft.com/office/drawing/2016/5/12/chartex" xmlns:cx5="http://schemas.microsoft.com/office/drawing/2016/5/11/chartex" xmlns:cx4="http://schemas.microsoft.com/office/drawing/2016/5/10/chartex" xmlns:cx3="http://schemas.microsoft.com/office/drawing/2016/5/9/chartex" xmlns:cx2="http://schemas.microsoft.com/office/drawing/2015/10/21/chartex">
              <w:pict>
                <v:rect w14:anchorId="09C98C5D" id="Rectangle 1" o:spid="_x0000_s1032" style="position:absolute;left:0;text-align:left;margin-left:0;margin-top:0;width:60pt;height:70.5pt;z-index:251665920;visibility:visible;mso-wrap-style:square;mso-width-percent:0;mso-height-percent:0;mso-wrap-distance-left:9pt;mso-wrap-distance-top:0;mso-wrap-distance-right:9pt;mso-wrap-distance-bottom:0;mso-position-horizontal:center;mso-position-horizontal-relative:right-margin-area;mso-position-vertical:top;mso-position-vertical-relative:bottom-margin-area;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" stroked="f">
                  <v:textbox>
                    <w:txbxContent>
                      <w:p w14:paraId="2D390178" w14:textId="77777777" w:rsidR="00675BF8" w:rsidRDefault="00675BF8" w:rsidP="00BF09CD">
                        <w:pPr>
                          <w:rPr>
                            <w:rFonts w:asciiTheme="majorHAnsi" w:eastAsiaTheme="majorEastAsia" w:hAnsiTheme="majorHAnsi" w:cstheme="majorBidi"/>
                            <w:sz w:val="48"/>
                            <w:szCs w:val="44"/>
                          </w:rPr>
                        </w:pPr>
                      </w:p>
                    </w:txbxContent>
                  </v:textbox>
                  <w10:wrap anchorx="margin" anchory="margin"/>
                </v:rect>
              </w:pict>
            </mc:Fallback>
          </mc:AlternateContent>
        </w:r>
      </w:p>
    </w:sdtContent>
  </w:sdt>
  <w:p w14:paraId="1C7E2486" w14:textId="77777777" w:rsidR="00675BF8" w:rsidRDefault="00675BF8">
    <w:pPr>
      <w:pStyle w:val="a9"/>
    </w:pPr>
  </w:p>
  <w:sdt>
    <w:sdtPr>
      <w:id w:val="-118146626"/>
      <w:docPartObj>
        <w:docPartGallery w:val="Page Numbers (Bottom of Page)"/>
        <w:docPartUnique/>
      </w:docPartObj>
    </w:sdtPr>
    <w:sdtEndPr/>
    <w:sdtContent>
      <w:p w14:paraId="6BA2FE6C" w14:textId="567D3599" w:rsidR="00675BF8" w:rsidRDefault="00675BF8">
        <w:pPr>
          <w:pStyle w:val="a9"/>
        </w:pPr>
        <w:r>
          <w:rPr>
            <w:noProof/>
            <w:lang w:bidi="he-IL"/>
          </w:rPr>
          <mc:AlternateContent>
            <mc:Choice Requires="wps">
              <w:drawing>
                <wp:anchor distT="0" distB="0" distL="114300" distR="114300" simplePos="0" relativeHeight="251664896" behindDoc="0" locked="0" layoutInCell="1" allowOverlap="1" wp14:anchorId="5F5F5F4F" wp14:editId="2C57FF85">
                  <wp:simplePos x="0" y="0"/>
                  <wp:positionH relativeFrom="rightMargin">
                    <wp:align>center</wp:align>
                  </wp:positionH>
                  <wp:positionV relativeFrom="bottomMargin">
                    <wp:align>top</wp:align>
                  </wp:positionV>
                  <wp:extent cx="762000" cy="895350"/>
                  <wp:effectExtent l="0" t="0" r="0" b="0"/>
                  <wp:wrapNone/>
                  <wp:docPr id="10" name="Rectangle 10"/>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62000" cy="89535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sdt>
                              <w:sdtPr>
                                <w:rPr>
                                  <w:rFonts w:asciiTheme="majorHAnsi" w:eastAsiaTheme="majorEastAsia" w:hAnsiTheme="majorHAnsi" w:cstheme="majorBidi"/>
                                  <w:sz w:val="48"/>
                                  <w:szCs w:val="48"/>
                                </w:rPr>
                                <w:id w:val="-777022163"/>
                                <w:docPartObj>
                                  <w:docPartGallery w:val="Page Numbers (Margins)"/>
                                  <w:docPartUnique/>
                                </w:docPartObj>
                              </w:sdtPr>
                              <w:sdtEndPr/>
                              <w:sdtContent>
                                <w:sdt>
                                  <w:sdtPr>
                                    <w:rPr>
                                      <w:rFonts w:asciiTheme="majorHAnsi" w:eastAsiaTheme="majorEastAsia" w:hAnsiTheme="majorHAnsi" w:cstheme="majorBidi"/>
                                      <w:sz w:val="48"/>
                                      <w:szCs w:val="48"/>
                                    </w:rPr>
                                    <w:id w:val="959615578"/>
                                    <w:docPartObj>
                                      <w:docPartGallery w:val="Page Numbers (Margins)"/>
                                      <w:docPartUnique/>
                                    </w:docPartObj>
                                  </w:sdtPr>
                                  <w:sdtEndPr/>
                                  <w:sdtContent>
                                    <w:p w14:paraId="7737DCA3" w14:textId="2AA17677" w:rsidR="00675BF8" w:rsidRDefault="00675BF8">
                                      <w:pPr>
                                        <w:jc w:val="center"/>
                                        <w:rPr>
                                          <w:rFonts w:asciiTheme="majorHAnsi" w:eastAsiaTheme="majorEastAsia" w:hAnsiTheme="majorHAnsi" w:cstheme="majorBidi"/>
                                          <w:sz w:val="48"/>
                                          <w:szCs w:val="44"/>
                                        </w:rPr>
                                      </w:pPr>
                                      <w:r>
                                        <w:rPr>
                                          <w:rFonts w:eastAsiaTheme="minorEastAsia" w:cs="Times New Roman"/>
                                          <w:sz w:val="22"/>
                                          <w:szCs w:val="22"/>
                                        </w:rPr>
                                        <w:fldChar w:fldCharType="begin"/>
                                      </w:r>
                                      <w:r>
                                        <w:instrText xml:space="preserve"> PAGE   \* MERGEFORMAT </w:instrText>
                                      </w:r>
                                      <w:r>
                                        <w:rPr>
                                          <w:rFonts w:eastAsiaTheme="minorEastAsia" w:cs="Times New Roman"/>
                                          <w:sz w:val="22"/>
                                          <w:szCs w:val="22"/>
                                        </w:rPr>
                                        <w:fldChar w:fldCharType="separate"/>
                                      </w:r>
                                      <w:r w:rsidR="00BF6BAC" w:rsidRPr="00BF6BAC">
                                        <w:rPr>
                                          <w:rFonts w:asciiTheme="majorHAnsi" w:eastAsiaTheme="majorEastAsia" w:hAnsiTheme="majorHAnsi" w:cstheme="majorBidi"/>
                                          <w:noProof/>
                                          <w:sz w:val="48"/>
                                          <w:szCs w:val="48"/>
                                        </w:rPr>
                                        <w:t>20</w:t>
                                      </w:r>
                                      <w:r>
                                        <w:rPr>
                                          <w:rFonts w:asciiTheme="majorHAnsi" w:eastAsiaTheme="majorEastAsia" w:hAnsiTheme="majorHAnsi" w:cstheme="majorBidi"/>
                                          <w:noProof/>
                                          <w:sz w:val="48"/>
                                          <w:szCs w:val="48"/>
                                        </w:rPr>
                                        <w:fldChar w:fldCharType="end"/>
                                      </w:r>
                                    </w:p>
                                  </w:sdtContent>
                                </w:sdt>
                              </w:sdtContent>
                            </w:sdt>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5F5F5F4F" id="Rectangle 10" o:spid="_x0000_s1033" style="position:absolute;left:0;text-align:left;margin-left:0;margin-top:0;width:60pt;height:70.5pt;z-index:251664896;visibility:visible;mso-wrap-style:square;mso-width-percent:0;mso-height-percent:0;mso-wrap-distance-left:9pt;mso-wrap-distance-top:0;mso-wrap-distance-right:9pt;mso-wrap-distance-bottom:0;mso-position-horizontal:center;mso-position-horizontal-relative:right-margin-area;mso-position-vertical:top;mso-position-vertical-relative:bottom-margin-area;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" stroked="f">
                  <v:textbox>
                    <w:txbxContent>
                      <w:sdt>
                        <w:sdtPr>
                          <w:rPr>
                            <w:rFonts w:asciiTheme="majorHAnsi" w:eastAsiaTheme="majorEastAsia" w:hAnsiTheme="majorHAnsi" w:cstheme="majorBidi"/>
                            <w:sz w:val="48"/>
                            <w:szCs w:val="48"/>
                          </w:rPr>
                          <w:id w:val="-777022163"/>
                          <w:docPartObj>
                            <w:docPartGallery w:val="Page Numbers (Margins)"/>
                            <w:docPartUnique/>
                          </w:docPartObj>
                        </w:sdtPr>
                        <w:sdtEndPr/>
                        <w:sdtContent>
                          <w:sdt>
                            <w:sdtPr>
                              <w:rPr>
                                <w:rFonts w:asciiTheme="majorHAnsi" w:eastAsiaTheme="majorEastAsia" w:hAnsiTheme="majorHAnsi" w:cstheme="majorBidi"/>
                                <w:sz w:val="48"/>
                                <w:szCs w:val="48"/>
                              </w:rPr>
                              <w:id w:val="959615578"/>
                              <w:docPartObj>
                                <w:docPartGallery w:val="Page Numbers (Margins)"/>
                                <w:docPartUnique/>
                              </w:docPartObj>
                            </w:sdtPr>
                            <w:sdtEndPr/>
                            <w:sdtContent>
                              <w:p w14:paraId="7737DCA3" w14:textId="2AA17677" w:rsidR="00675BF8" w:rsidRDefault="00675BF8">
                                <w:pPr>
                                  <w:jc w:val="center"/>
                                  <w:rPr>
                                    <w:rFonts w:asciiTheme="majorHAnsi" w:eastAsiaTheme="majorEastAsia" w:hAnsiTheme="majorHAnsi" w:cstheme="majorBidi"/>
                                    <w:sz w:val="48"/>
                                    <w:szCs w:val="44"/>
                                  </w:rPr>
                                </w:pPr>
                                <w:r>
                                  <w:rPr>
                                    <w:rFonts w:eastAsiaTheme="minorEastAsia" w:cs="Times New Roman"/>
                                    <w:sz w:val="22"/>
                                    <w:szCs w:val="22"/>
                                  </w:rPr>
                                  <w:fldChar w:fldCharType="begin"/>
                                </w:r>
                                <w:r>
                                  <w:instrText xml:space="preserve"> PAGE   \* MERGEFORMAT </w:instrText>
                                </w:r>
                                <w:r>
                                  <w:rPr>
                                    <w:rFonts w:eastAsiaTheme="minorEastAsia" w:cs="Times New Roman"/>
                                    <w:sz w:val="22"/>
                                    <w:szCs w:val="22"/>
                                  </w:rPr>
                                  <w:fldChar w:fldCharType="separate"/>
                                </w:r>
                                <w:r w:rsidR="00BF6BAC" w:rsidRPr="00BF6BAC">
                                  <w:rPr>
                                    <w:rFonts w:asciiTheme="majorHAnsi" w:eastAsiaTheme="majorEastAsia" w:hAnsiTheme="majorHAnsi" w:cstheme="majorBidi"/>
                                    <w:noProof/>
                                    <w:sz w:val="48"/>
                                    <w:szCs w:val="48"/>
                                  </w:rPr>
                                  <w:t>20</w:t>
                                </w:r>
                                <w:r>
                                  <w:rPr>
                                    <w:rFonts w:asciiTheme="majorHAnsi" w:eastAsiaTheme="majorEastAsia" w:hAnsiTheme="majorHAnsi" w:cstheme="majorBidi"/>
                                    <w:noProof/>
                                    <w:sz w:val="48"/>
                                    <w:szCs w:val="48"/>
                                  </w:rPr>
                                  <w:fldChar w:fldCharType="end"/>
                                </w:r>
                              </w:p>
                            </w:sdtContent>
                          </w:sdt>
                        </w:sdtContent>
                      </w:sdt>
                    </w:txbxContent>
                  </v:textbox>
                  <w10:wrap anchorx="margin" anchory="margin"/>
                </v:rect>
              </w:pict>
            </mc:Fallback>
          </mc:AlternateContent>
        </w:r>
      </w:p>
    </w:sdtContent>
  </w:sdt>
</w:ftr>
</file>

<file path=word/footer4.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073E576F" w14:textId="77777777" w:rsidR="00675BF8" w:rsidRDefault="00675BF8" w:rsidP="004E2820">
    <w:pPr>
      <w:pStyle w:val="a9"/>
    </w:pPr>
  </w:p>
  <w:sdt>
    <w:sdtPr>
      <w:rPr>
        <w:i w:val="0"/>
        <w:iCs w:val="0"/>
        <w:color w:val="36384C" w:themeColor="text2"/>
      </w:rPr>
      <w:id w:val="-1542192703"/>
      <w:docPartObj>
        <w:docPartGallery w:val="Page Numbers (Bottom of Page)"/>
        <w:docPartUnique/>
      </w:docPartObj>
    </w:sdtPr>
    <w:sdtEndPr/>
    <w:sdtContent>
      <w:sdt>
        <w:sdtPr>
          <w:id w:val="1079478695"/>
          <w:docPartObj>
            <w:docPartGallery w:val="Page Numbers (Bottom of Page)"/>
            <w:docPartUnique/>
          </w:docPartObj>
        </w:sdtPr>
        <w:sdtEndPr>
          <w:rPr>
            <w:rFonts w:asciiTheme="majorHAnsi" w:hAnsiTheme="majorHAnsi"/>
            <w:i w:val="0"/>
            <w:iCs w:val="0"/>
          </w:rPr>
        </w:sdtEndPr>
        <w:sdtContent>
          <w:p w14:paraId="0C258891" w14:textId="640B1946" w:rsidR="00675BF8" w:rsidRDefault="00675BF8" w:rsidP="00BF09CD">
            <w:pPr>
              <w:pStyle w:val="afa"/>
              <w:jc w:val="both"/>
            </w:pPr>
            <w:r w:rsidRPr="002B59EF">
              <w:t xml:space="preserve">Crossing Bridges Coaching, LLC                        www.CrossingBridgesCoaching.Com                 </w:t>
            </w:r>
            <w:r w:rsidRPr="002B59EF">
              <w:rPr>
                <w:color w:val="7F7F7F" w:themeColor="background1" w:themeShade="7F"/>
                <w:spacing w:val="60"/>
              </w:rPr>
              <w:t>Page</w:t>
            </w:r>
            <w:r w:rsidRPr="002B59EF">
              <w:t xml:space="preserve"> | </w:t>
            </w:r>
            <w:r w:rsidRPr="002B59EF">
              <w:rPr>
                <w:rFonts w:asciiTheme="majorHAnsi" w:hAnsiTheme="majorHAnsi"/>
                <w:i w:val="0"/>
                <w:iCs w:val="0"/>
              </w:rPr>
              <w:fldChar w:fldCharType="begin"/>
            </w:r>
            <w:r w:rsidRPr="002B59EF">
              <w:rPr>
                <w:rFonts w:asciiTheme="majorHAnsi" w:hAnsiTheme="majorHAnsi"/>
                <w:i w:val="0"/>
                <w:iCs w:val="0"/>
              </w:rPr>
              <w:instrText xml:space="preserve"> PAGE   \* MERGEFORMAT </w:instrText>
            </w:r>
            <w:r w:rsidRPr="002B59EF">
              <w:rPr>
                <w:rFonts w:asciiTheme="majorHAnsi" w:hAnsiTheme="majorHAnsi"/>
                <w:i w:val="0"/>
                <w:iCs w:val="0"/>
              </w:rPr>
              <w:fldChar w:fldCharType="separate"/>
            </w:r>
            <w:r w:rsidR="00BF6BAC">
              <w:rPr>
                <w:rFonts w:asciiTheme="majorHAnsi" w:hAnsiTheme="majorHAnsi"/>
                <w:i w:val="0"/>
                <w:iCs w:val="0"/>
                <w:noProof/>
              </w:rPr>
              <w:t>17</w:t>
            </w:r>
            <w:r w:rsidRPr="002B59EF">
              <w:rPr>
                <w:rFonts w:asciiTheme="majorHAnsi" w:hAnsiTheme="majorHAnsi"/>
                <w:b/>
                <w:bCs/>
                <w:i w:val="0"/>
                <w:iCs w:val="0"/>
                <w:noProof/>
              </w:rPr>
              <w:fldChar w:fldCharType="end"/>
            </w:r>
          </w:p>
        </w:sdtContent>
      </w:sdt>
      <w:p w14:paraId="46CDBC9D" w14:textId="01B8085D" w:rsidR="00675BF8" w:rsidRPr="004E2820" w:rsidRDefault="00675BF8" w:rsidP="004E2820">
        <w:pPr>
          <w:pStyle w:val="a9"/>
        </w:pPr>
        <w:r>
          <w:rPr>
            <w:noProof/>
            <w:lang w:bidi="he-IL"/>
          </w:rPr>
          <mc:AlternateContent>
            <mc:Choice Requires="wps">
              <w:drawing>
                <wp:anchor distT="0" distB="0" distL="114300" distR="114300" simplePos="0" relativeHeight="251660800" behindDoc="0" locked="0" layoutInCell="1" allowOverlap="1" wp14:anchorId="5D4CC5AA" wp14:editId="10093EF4">
                  <wp:simplePos x="0" y="0"/>
                  <wp:positionH relativeFrom="rightMargin">
                    <wp:align>center</wp:align>
                  </wp:positionH>
                  <wp:positionV relativeFrom="bottomMargin">
                    <wp:align>top</wp:align>
                  </wp:positionV>
                  <wp:extent cx="762000" cy="895350"/>
                  <wp:effectExtent l="0" t="0" r="0" b="0"/>
                  <wp:wrapNone/>
                  <wp:docPr id="9" name="Rectangle 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62000" cy="89535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3F98C3A8" w14:textId="5F9B070B" w:rsidR="00675BF8" w:rsidRDefault="00675BF8" w:rsidP="00BF09CD">
                              <w:pPr>
                                <w:rPr>
                                  <w:rFonts w:asciiTheme="majorHAnsi" w:eastAsiaTheme="majorEastAsia" w:hAnsiTheme="majorHAnsi" w:cstheme="majorBidi"/>
                                  <w:sz w:val="48"/>
                                  <w:szCs w:val="44"/>
                                </w:rPr>
                              </w:pP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xmlns:w16="http://schemas.microsoft.com/office/word/2018/wordml" xmlns:w16cid="http://schemas.microsoft.com/office/word/2016/wordml/cid" xmlns:w16cex="http://schemas.microsoft.com/office/word/2018/wordml/cex" xmlns:am3d="http://schemas.microsoft.com/office/drawing/2017/model3d" xmlns:aink="http://schemas.microsoft.com/office/drawing/2016/ink" xmlns:cx8="http://schemas.microsoft.com/office/drawing/2016/5/14/chartex" xmlns:cx7="http://schemas.microsoft.com/office/drawing/2016/5/13/chartex" xmlns:cx6="http://schemas.microsoft.com/office/drawing/2016/5/12/chartex" xmlns:cx5="http://schemas.microsoft.com/office/drawing/2016/5/11/chartex" xmlns:cx4="http://schemas.microsoft.com/office/drawing/2016/5/10/chartex" xmlns:cx3="http://schemas.microsoft.com/office/drawing/2016/5/9/chartex" xmlns:cx2="http://schemas.microsoft.com/office/drawing/2015/10/21/chartex">
              <w:pict>
                <v:rect w14:anchorId="5D4CC5AA" id="Rectangle 9" o:spid="_x0000_s1034" style="position:absolute;left:0;text-align:left;margin-left:0;margin-top:0;width:60pt;height:70.5pt;z-index:251660800;visibility:visible;mso-wrap-style:square;mso-width-percent:0;mso-height-percent:0;mso-wrap-distance-left:9pt;mso-wrap-distance-top:0;mso-wrap-distance-right:9pt;mso-wrap-distance-bottom:0;mso-position-horizontal:center;mso-position-horizontal-relative:right-margin-area;mso-position-vertical:top;mso-position-vertical-relative:bottom-margin-area;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" stroked="f">
                  <v:textbox>
                    <w:txbxContent>
                      <w:p w14:paraId="3F98C3A8" w14:textId="5F9B070B" w:rsidR="00675BF8" w:rsidRDefault="00675BF8" w:rsidP="00BF09CD">
                        <w:pPr>
                          <w:rPr>
                            <w:rFonts w:asciiTheme="majorHAnsi" w:eastAsiaTheme="majorEastAsia" w:hAnsiTheme="majorHAnsi" w:cstheme="majorBidi"/>
                            <w:sz w:val="48"/>
                            <w:szCs w:val="44"/>
                          </w:rPr>
                        </w:pPr>
                      </w:p>
                    </w:txbxContent>
                  </v:textbox>
                  <w10:wrap anchorx="margin" anchory="margin"/>
                </v:rect>
              </w:pict>
            </mc:Fallback>
          </mc:AlternateContent>
        </w:r>
      </w:p>
    </w:sdtContent>
  </w:sdt>
</w:ftr>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4CB84DC1" w14:textId="77777777" w:rsidR="0024657A" w:rsidRDefault="0024657A" w:rsidP="004403B7">
      <w:pPr>
        <w:spacing w:before="0" w:after="0" w:line="240" w:lineRule="auto"/>
      </w:pPr>
      <w:r>
        <w:separator/>
      </w:r>
    </w:p>
  </w:footnote>
  <w:footnote w:type="continuationSeparator" w:id="0">
    <w:p w14:paraId="6C99AEC7" w14:textId="77777777" w:rsidR="0024657A" w:rsidRDefault="0024657A" w:rsidP="004403B7">
      <w:pPr>
        <w:spacing w:before="0" w:after="0" w:line="240" w:lineRule="auto"/>
      </w:pPr>
      <w:r>
        <w:continuationSeparator/>
      </w:r>
    </w:p>
  </w:footnote>
  <w:footnote w:type="continuationNotice" w:id="1">
    <w:p w14:paraId="5D4AEC4D" w14:textId="77777777" w:rsidR="0024657A" w:rsidRDefault="0024657A">
      <w:pPr>
        <w:spacing w:before="0" w:after="0" w:line="240" w:lineRule="auto"/>
      </w:pPr>
    </w:p>
  </w:footnote>
</w:footnotes>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D2A2501"/>
    <w:multiLevelType w:val="hybridMultilevel"/>
    <w:tmpl w:val="AD900E02"/>
    <w:lvl w:ilvl="0" w:tplc="04090001">
      <w:start w:val="1"/>
      <w:numFmt w:val="bullet"/>
      <w:lvlText w:val=""/>
      <w:lvlJc w:val="left"/>
      <w:pPr>
        <w:ind w:left="720" w:hanging="360"/>
      </w:pPr>
      <w:rPr>
        <w:rFonts w:ascii="Symbol" w:hAnsi="Symbol" w:hint="default"/>
      </w:rPr>
    </w:lvl>
    <w:lvl w:ilvl="1" w:tplc="04090001">
      <w:start w:val="1"/>
      <w:numFmt w:val="bullet"/>
      <w:lvlText w:val=""/>
      <w:lvlJc w:val="left"/>
      <w:pPr>
        <w:ind w:left="1440" w:hanging="360"/>
      </w:pPr>
      <w:rPr>
        <w:rFonts w:ascii="Symbol" w:hAnsi="Symbol" w:hint="default"/>
      </w:r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 w15:restartNumberingAfterBreak="0">
    <w:nsid w:val="150D431C"/>
    <w:multiLevelType w:val="hybridMultilevel"/>
    <w:tmpl w:val="95E03276"/>
    <w:lvl w:ilvl="0" w:tplc="0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2" w15:restartNumberingAfterBreak="0">
    <w:nsid w:val="17ED1D1F"/>
    <w:multiLevelType w:val="hybridMultilevel"/>
    <w:tmpl w:val="B6DA829E"/>
    <w:lvl w:ilvl="0" w:tplc="04090011">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18B20AD9"/>
    <w:multiLevelType w:val="hybridMultilevel"/>
    <w:tmpl w:val="C428BB4C"/>
    <w:lvl w:ilvl="0" w:tplc="04090001">
      <w:start w:val="1"/>
      <w:numFmt w:val="bullet"/>
      <w:lvlText w:val=""/>
      <w:lvlJc w:val="left"/>
      <w:pPr>
        <w:ind w:left="788" w:hanging="360"/>
      </w:pPr>
      <w:rPr>
        <w:rFonts w:ascii="Symbol" w:hAnsi="Symbol" w:hint="default"/>
      </w:rPr>
    </w:lvl>
    <w:lvl w:ilvl="1" w:tplc="04090003" w:tentative="1">
      <w:start w:val="1"/>
      <w:numFmt w:val="bullet"/>
      <w:lvlText w:val="o"/>
      <w:lvlJc w:val="left"/>
      <w:pPr>
        <w:ind w:left="1508" w:hanging="360"/>
      </w:pPr>
      <w:rPr>
        <w:rFonts w:ascii="Courier New" w:hAnsi="Courier New" w:cs="Courier New" w:hint="default"/>
      </w:rPr>
    </w:lvl>
    <w:lvl w:ilvl="2" w:tplc="04090005" w:tentative="1">
      <w:start w:val="1"/>
      <w:numFmt w:val="bullet"/>
      <w:lvlText w:val=""/>
      <w:lvlJc w:val="left"/>
      <w:pPr>
        <w:ind w:left="2228" w:hanging="360"/>
      </w:pPr>
      <w:rPr>
        <w:rFonts w:ascii="Wingdings" w:hAnsi="Wingdings" w:hint="default"/>
      </w:rPr>
    </w:lvl>
    <w:lvl w:ilvl="3" w:tplc="04090001" w:tentative="1">
      <w:start w:val="1"/>
      <w:numFmt w:val="bullet"/>
      <w:lvlText w:val=""/>
      <w:lvlJc w:val="left"/>
      <w:pPr>
        <w:ind w:left="2948" w:hanging="360"/>
      </w:pPr>
      <w:rPr>
        <w:rFonts w:ascii="Symbol" w:hAnsi="Symbol" w:hint="default"/>
      </w:rPr>
    </w:lvl>
    <w:lvl w:ilvl="4" w:tplc="04090003" w:tentative="1">
      <w:start w:val="1"/>
      <w:numFmt w:val="bullet"/>
      <w:lvlText w:val="o"/>
      <w:lvlJc w:val="left"/>
      <w:pPr>
        <w:ind w:left="3668" w:hanging="360"/>
      </w:pPr>
      <w:rPr>
        <w:rFonts w:ascii="Courier New" w:hAnsi="Courier New" w:cs="Courier New" w:hint="default"/>
      </w:rPr>
    </w:lvl>
    <w:lvl w:ilvl="5" w:tplc="04090005" w:tentative="1">
      <w:start w:val="1"/>
      <w:numFmt w:val="bullet"/>
      <w:lvlText w:val=""/>
      <w:lvlJc w:val="left"/>
      <w:pPr>
        <w:ind w:left="4388" w:hanging="360"/>
      </w:pPr>
      <w:rPr>
        <w:rFonts w:ascii="Wingdings" w:hAnsi="Wingdings" w:hint="default"/>
      </w:rPr>
    </w:lvl>
    <w:lvl w:ilvl="6" w:tplc="04090001" w:tentative="1">
      <w:start w:val="1"/>
      <w:numFmt w:val="bullet"/>
      <w:lvlText w:val=""/>
      <w:lvlJc w:val="left"/>
      <w:pPr>
        <w:ind w:left="5108" w:hanging="360"/>
      </w:pPr>
      <w:rPr>
        <w:rFonts w:ascii="Symbol" w:hAnsi="Symbol" w:hint="default"/>
      </w:rPr>
    </w:lvl>
    <w:lvl w:ilvl="7" w:tplc="04090003" w:tentative="1">
      <w:start w:val="1"/>
      <w:numFmt w:val="bullet"/>
      <w:lvlText w:val="o"/>
      <w:lvlJc w:val="left"/>
      <w:pPr>
        <w:ind w:left="5828" w:hanging="360"/>
      </w:pPr>
      <w:rPr>
        <w:rFonts w:ascii="Courier New" w:hAnsi="Courier New" w:cs="Courier New" w:hint="default"/>
      </w:rPr>
    </w:lvl>
    <w:lvl w:ilvl="8" w:tplc="04090005" w:tentative="1">
      <w:start w:val="1"/>
      <w:numFmt w:val="bullet"/>
      <w:lvlText w:val=""/>
      <w:lvlJc w:val="left"/>
      <w:pPr>
        <w:ind w:left="6548" w:hanging="360"/>
      </w:pPr>
      <w:rPr>
        <w:rFonts w:ascii="Wingdings" w:hAnsi="Wingdings" w:hint="default"/>
      </w:rPr>
    </w:lvl>
  </w:abstractNum>
  <w:abstractNum w:abstractNumId="4" w15:restartNumberingAfterBreak="0">
    <w:nsid w:val="238674D7"/>
    <w:multiLevelType w:val="hybridMultilevel"/>
    <w:tmpl w:val="35E281E8"/>
    <w:lvl w:ilvl="0" w:tplc="04090015">
      <w:start w:val="1"/>
      <w:numFmt w:val="upperLetter"/>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5" w15:restartNumberingAfterBreak="0">
    <w:nsid w:val="25393D99"/>
    <w:multiLevelType w:val="hybridMultilevel"/>
    <w:tmpl w:val="DEC4AA2E"/>
    <w:lvl w:ilvl="0" w:tplc="BC0EDDD2">
      <w:start w:val="1"/>
      <w:numFmt w:val="decimal"/>
      <w:lvlText w:val="%1."/>
      <w:lvlJc w:val="left"/>
      <w:pPr>
        <w:ind w:left="360" w:hanging="360"/>
      </w:pPr>
      <w:rPr>
        <w:rFonts w:asciiTheme="majorHAnsi" w:hAnsiTheme="majorHAnsi" w:hint="default"/>
        <w:sz w:val="28"/>
        <w:szCs w:val="28"/>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6" w15:restartNumberingAfterBreak="0">
    <w:nsid w:val="268F02DC"/>
    <w:multiLevelType w:val="hybridMultilevel"/>
    <w:tmpl w:val="DB38798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7" w15:restartNumberingAfterBreak="0">
    <w:nsid w:val="27DF4E98"/>
    <w:multiLevelType w:val="hybridMultilevel"/>
    <w:tmpl w:val="E598BAB4"/>
    <w:lvl w:ilvl="0" w:tplc="04090001">
      <w:start w:val="1"/>
      <w:numFmt w:val="bullet"/>
      <w:lvlText w:val=""/>
      <w:lvlJc w:val="left"/>
      <w:pPr>
        <w:ind w:left="1440" w:hanging="360"/>
      </w:pPr>
      <w:rPr>
        <w:rFonts w:ascii="Symbol" w:hAnsi="Symbol" w:hint="default"/>
      </w:rPr>
    </w:lvl>
    <w:lvl w:ilvl="1" w:tplc="04090019" w:tentative="1">
      <w:start w:val="1"/>
      <w:numFmt w:val="lowerLetter"/>
      <w:lvlText w:val="%2."/>
      <w:lvlJc w:val="left"/>
      <w:pPr>
        <w:ind w:left="2160" w:hanging="360"/>
      </w:pPr>
    </w:lvl>
    <w:lvl w:ilvl="2" w:tplc="0409001B" w:tentative="1">
      <w:start w:val="1"/>
      <w:numFmt w:val="lowerRoman"/>
      <w:lvlText w:val="%3."/>
      <w:lvlJc w:val="right"/>
      <w:pPr>
        <w:ind w:left="2880" w:hanging="180"/>
      </w:pPr>
    </w:lvl>
    <w:lvl w:ilvl="3" w:tplc="0409000F" w:tentative="1">
      <w:start w:val="1"/>
      <w:numFmt w:val="decimal"/>
      <w:lvlText w:val="%4."/>
      <w:lvlJc w:val="left"/>
      <w:pPr>
        <w:ind w:left="3600" w:hanging="360"/>
      </w:pPr>
    </w:lvl>
    <w:lvl w:ilvl="4" w:tplc="04090019" w:tentative="1">
      <w:start w:val="1"/>
      <w:numFmt w:val="lowerLetter"/>
      <w:lvlText w:val="%5."/>
      <w:lvlJc w:val="left"/>
      <w:pPr>
        <w:ind w:left="4320" w:hanging="360"/>
      </w:pPr>
    </w:lvl>
    <w:lvl w:ilvl="5" w:tplc="0409001B" w:tentative="1">
      <w:start w:val="1"/>
      <w:numFmt w:val="lowerRoman"/>
      <w:lvlText w:val="%6."/>
      <w:lvlJc w:val="right"/>
      <w:pPr>
        <w:ind w:left="5040" w:hanging="180"/>
      </w:pPr>
    </w:lvl>
    <w:lvl w:ilvl="6" w:tplc="0409000F" w:tentative="1">
      <w:start w:val="1"/>
      <w:numFmt w:val="decimal"/>
      <w:lvlText w:val="%7."/>
      <w:lvlJc w:val="left"/>
      <w:pPr>
        <w:ind w:left="5760" w:hanging="360"/>
      </w:pPr>
    </w:lvl>
    <w:lvl w:ilvl="7" w:tplc="04090019" w:tentative="1">
      <w:start w:val="1"/>
      <w:numFmt w:val="lowerLetter"/>
      <w:lvlText w:val="%8."/>
      <w:lvlJc w:val="left"/>
      <w:pPr>
        <w:ind w:left="6480" w:hanging="360"/>
      </w:pPr>
    </w:lvl>
    <w:lvl w:ilvl="8" w:tplc="0409001B" w:tentative="1">
      <w:start w:val="1"/>
      <w:numFmt w:val="lowerRoman"/>
      <w:lvlText w:val="%9."/>
      <w:lvlJc w:val="right"/>
      <w:pPr>
        <w:ind w:left="7200" w:hanging="180"/>
      </w:pPr>
    </w:lvl>
  </w:abstractNum>
  <w:abstractNum w:abstractNumId="8" w15:restartNumberingAfterBreak="0">
    <w:nsid w:val="28D522E6"/>
    <w:multiLevelType w:val="hybridMultilevel"/>
    <w:tmpl w:val="DEC4AA2E"/>
    <w:lvl w:ilvl="0" w:tplc="BC0EDDD2">
      <w:start w:val="1"/>
      <w:numFmt w:val="decimal"/>
      <w:lvlText w:val="%1."/>
      <w:lvlJc w:val="left"/>
      <w:pPr>
        <w:ind w:left="360" w:hanging="360"/>
      </w:pPr>
      <w:rPr>
        <w:rFonts w:asciiTheme="majorHAnsi" w:hAnsiTheme="majorHAnsi" w:hint="default"/>
        <w:sz w:val="28"/>
        <w:szCs w:val="28"/>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9" w15:restartNumberingAfterBreak="0">
    <w:nsid w:val="30113356"/>
    <w:multiLevelType w:val="hybridMultilevel"/>
    <w:tmpl w:val="33326FF8"/>
    <w:lvl w:ilvl="0" w:tplc="04090011">
      <w:start w:val="1"/>
      <w:numFmt w:val="decimal"/>
      <w:lvlText w:val="%1)"/>
      <w:lvlJc w:val="left"/>
      <w:pPr>
        <w:ind w:left="720" w:hanging="360"/>
      </w:pPr>
    </w:lvl>
    <w:lvl w:ilvl="1" w:tplc="04090019">
      <w:start w:val="1"/>
      <w:numFmt w:val="lowerLetter"/>
      <w:lvlText w:val="%2."/>
      <w:lvlJc w:val="left"/>
      <w:pPr>
        <w:ind w:left="45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0" w15:restartNumberingAfterBreak="0">
    <w:nsid w:val="32C57B0C"/>
    <w:multiLevelType w:val="hybridMultilevel"/>
    <w:tmpl w:val="A61282F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1" w15:restartNumberingAfterBreak="0">
    <w:nsid w:val="38305916"/>
    <w:multiLevelType w:val="hybridMultilevel"/>
    <w:tmpl w:val="D2548DF8"/>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2" w15:restartNumberingAfterBreak="0">
    <w:nsid w:val="444540D7"/>
    <w:multiLevelType w:val="hybridMultilevel"/>
    <w:tmpl w:val="753CFC1E"/>
    <w:lvl w:ilvl="0" w:tplc="0409000F">
      <w:start w:val="1"/>
      <w:numFmt w:val="decimal"/>
      <w:lvlText w:val="%1."/>
      <w:lvlJc w:val="left"/>
      <w:pPr>
        <w:ind w:left="720" w:hanging="360"/>
      </w:p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3" w15:restartNumberingAfterBreak="0">
    <w:nsid w:val="4AEA2F5E"/>
    <w:multiLevelType w:val="hybridMultilevel"/>
    <w:tmpl w:val="A01A82D2"/>
    <w:lvl w:ilvl="0" w:tplc="0409000F">
      <w:start w:val="1"/>
      <w:numFmt w:val="decimal"/>
      <w:lvlText w:val="%1."/>
      <w:lvlJc w:val="left"/>
      <w:pPr>
        <w:ind w:left="450" w:hanging="360"/>
      </w:pPr>
      <w:rPr>
        <w:rFonts w:hint="default"/>
      </w:r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4" w15:restartNumberingAfterBreak="0">
    <w:nsid w:val="51B24FD0"/>
    <w:multiLevelType w:val="hybridMultilevel"/>
    <w:tmpl w:val="6EB6BD6E"/>
    <w:lvl w:ilvl="0" w:tplc="0409000F">
      <w:start w:val="1"/>
      <w:numFmt w:val="decimal"/>
      <w:lvlText w:val="%1."/>
      <w:lvlJc w:val="left"/>
      <w:pPr>
        <w:ind w:left="720" w:hanging="360"/>
      </w:pPr>
    </w:lvl>
    <w:lvl w:ilvl="1" w:tplc="04090001">
      <w:start w:val="1"/>
      <w:numFmt w:val="bullet"/>
      <w:lvlText w:val=""/>
      <w:lvlJc w:val="left"/>
      <w:pPr>
        <w:ind w:left="1440" w:hanging="360"/>
      </w:pPr>
      <w:rPr>
        <w:rFonts w:ascii="Symbol" w:hAnsi="Symbol" w:hint="default"/>
      </w:r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5" w15:restartNumberingAfterBreak="0">
    <w:nsid w:val="59D056D7"/>
    <w:multiLevelType w:val="hybridMultilevel"/>
    <w:tmpl w:val="A0D48C54"/>
    <w:lvl w:ilvl="0" w:tplc="0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16" w15:restartNumberingAfterBreak="0">
    <w:nsid w:val="60E3303E"/>
    <w:multiLevelType w:val="hybridMultilevel"/>
    <w:tmpl w:val="756C3CD6"/>
    <w:lvl w:ilvl="0" w:tplc="0409000F">
      <w:start w:val="1"/>
      <w:numFmt w:val="decimal"/>
      <w:lvlText w:val="%1."/>
      <w:lvlJc w:val="left"/>
      <w:pPr>
        <w:ind w:left="720" w:hanging="360"/>
      </w:pPr>
    </w:lvl>
    <w:lvl w:ilvl="1" w:tplc="04090001">
      <w:start w:val="1"/>
      <w:numFmt w:val="bullet"/>
      <w:lvlText w:val=""/>
      <w:lvlJc w:val="left"/>
      <w:pPr>
        <w:ind w:left="1440" w:hanging="360"/>
      </w:pPr>
      <w:rPr>
        <w:rFonts w:ascii="Symbol" w:hAnsi="Symbol" w:hint="default"/>
      </w:rPr>
    </w:lvl>
    <w:lvl w:ilvl="2" w:tplc="625609CC">
      <w:start w:val="1"/>
      <w:numFmt w:val="decimal"/>
      <w:lvlText w:val="%3)"/>
      <w:lvlJc w:val="left"/>
      <w:pPr>
        <w:ind w:left="2340" w:hanging="360"/>
      </w:pPr>
      <w:rPr>
        <w:rFonts w:hint="default"/>
      </w:rPr>
    </w:lvl>
    <w:lvl w:ilvl="3" w:tplc="0409000F">
      <w:start w:val="1"/>
      <w:numFmt w:val="decimal"/>
      <w:lvlText w:val="%4."/>
      <w:lvlJc w:val="left"/>
      <w:pPr>
        <w:ind w:left="2340" w:hanging="360"/>
      </w:pPr>
    </w:lvl>
    <w:lvl w:ilvl="4" w:tplc="04090019">
      <w:start w:val="1"/>
      <w:numFmt w:val="lowerLetter"/>
      <w:lvlText w:val="%5."/>
      <w:lvlJc w:val="left"/>
      <w:pPr>
        <w:ind w:left="3600" w:hanging="360"/>
      </w:pPr>
    </w:lvl>
    <w:lvl w:ilvl="5" w:tplc="0409001B">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7" w15:restartNumberingAfterBreak="0">
    <w:nsid w:val="6F7C413B"/>
    <w:multiLevelType w:val="hybridMultilevel"/>
    <w:tmpl w:val="F78A0F2E"/>
    <w:lvl w:ilvl="0" w:tplc="04090011">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8" w15:restartNumberingAfterBreak="0">
    <w:nsid w:val="75091B53"/>
    <w:multiLevelType w:val="hybridMultilevel"/>
    <w:tmpl w:val="A2E6FAEC"/>
    <w:lvl w:ilvl="0" w:tplc="D99AA2E4">
      <w:start w:val="1"/>
      <w:numFmt w:val="upperLetter"/>
      <w:lvlText w:val="%1)"/>
      <w:lvlJc w:val="left"/>
      <w:pPr>
        <w:ind w:left="1080" w:hanging="360"/>
      </w:pPr>
      <w:rPr>
        <w:rFonts w:hint="default"/>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19" w15:restartNumberingAfterBreak="0">
    <w:nsid w:val="752E2AC0"/>
    <w:multiLevelType w:val="hybridMultilevel"/>
    <w:tmpl w:val="922ABE88"/>
    <w:lvl w:ilvl="0" w:tplc="0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num w:numId="1">
    <w:abstractNumId w:val="13"/>
  </w:num>
  <w:num w:numId="2">
    <w:abstractNumId w:val="14"/>
  </w:num>
  <w:num w:numId="3">
    <w:abstractNumId w:val="16"/>
  </w:num>
  <w:num w:numId="4">
    <w:abstractNumId w:val="3"/>
  </w:num>
  <w:num w:numId="5">
    <w:abstractNumId w:val="12"/>
  </w:num>
  <w:num w:numId="6">
    <w:abstractNumId w:val="0"/>
  </w:num>
  <w:num w:numId="7">
    <w:abstractNumId w:val="7"/>
  </w:num>
  <w:num w:numId="8">
    <w:abstractNumId w:val="10"/>
  </w:num>
  <w:num w:numId="9">
    <w:abstractNumId w:val="5"/>
  </w:num>
  <w:num w:numId="10">
    <w:abstractNumId w:val="18"/>
  </w:num>
  <w:num w:numId="11">
    <w:abstractNumId w:val="1"/>
  </w:num>
  <w:num w:numId="12">
    <w:abstractNumId w:val="19"/>
  </w:num>
  <w:num w:numId="13">
    <w:abstractNumId w:val="15"/>
  </w:num>
  <w:num w:numId="14">
    <w:abstractNumId w:val="8"/>
  </w:num>
  <w:num w:numId="15">
    <w:abstractNumId w:val="17"/>
  </w:num>
  <w:num w:numId="16">
    <w:abstractNumId w:val="9"/>
  </w:num>
  <w:num w:numId="17">
    <w:abstractNumId w:val="2"/>
  </w:num>
  <w:num w:numId="18">
    <w:abstractNumId w:val="4"/>
  </w:num>
  <w:num w:numId="19">
    <w:abstractNumId w:val="11"/>
  </w:num>
  <w:num w:numId="20">
    <w:abstractNumId w:val="6"/>
  </w:num>
  <w:numIdMacAtCleanup w:val="18"/>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displayBackgroundShape/>
  <w:defaultTabStop w:val="720"/>
  <w:characterSpacingControl w:val="doNotCompress"/>
  <w:hdrShapeDefaults>
    <o:shapedefaults v:ext="edit" spidmax="4097"/>
  </w:hdrShapeDefaults>
  <w:footnotePr>
    <w:footnote w:id="-1"/>
    <w:footnote w:id="0"/>
    <w:footnote w:id="1"/>
  </w:footnotePr>
  <w:endnotePr>
    <w:endnote w:id="-1"/>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docVars>
    <w:docVar w:name="__Grammarly_42____i" w:val="H4sIAAAAAAAEAKtWckksSQxILCpxzi/NK1GyMqwFAAEhoTITAAAA"/>
    <w:docVar w:name="__Grammarly_42___1" w:val="H4sIAAAAAAAEAKtWcslP9kxRslIyNDa0NDcwszAwMzE3NTM3NjNX0lEKTi0uzszPAykwNagFACg9p1ItAAAA"/>
  </w:docVars>
  <w:rsids>
    <w:rsidRoot w:val="004403B7"/>
    <w:rsid w:val="000000FC"/>
    <w:rsid w:val="00000DDA"/>
    <w:rsid w:val="000016DC"/>
    <w:rsid w:val="00001A85"/>
    <w:rsid w:val="00001F54"/>
    <w:rsid w:val="000022C2"/>
    <w:rsid w:val="000023D6"/>
    <w:rsid w:val="00002875"/>
    <w:rsid w:val="00002A68"/>
    <w:rsid w:val="00002BE3"/>
    <w:rsid w:val="000033EC"/>
    <w:rsid w:val="00003481"/>
    <w:rsid w:val="000038E3"/>
    <w:rsid w:val="00003EE3"/>
    <w:rsid w:val="00004407"/>
    <w:rsid w:val="00004427"/>
    <w:rsid w:val="00004936"/>
    <w:rsid w:val="00004D52"/>
    <w:rsid w:val="00004FF5"/>
    <w:rsid w:val="000053B9"/>
    <w:rsid w:val="0000565D"/>
    <w:rsid w:val="00005F88"/>
    <w:rsid w:val="000065C9"/>
    <w:rsid w:val="0000742C"/>
    <w:rsid w:val="000076E7"/>
    <w:rsid w:val="00007778"/>
    <w:rsid w:val="00007C2B"/>
    <w:rsid w:val="00007D73"/>
    <w:rsid w:val="0001042D"/>
    <w:rsid w:val="000105B9"/>
    <w:rsid w:val="00010CEE"/>
    <w:rsid w:val="00010E60"/>
    <w:rsid w:val="00011293"/>
    <w:rsid w:val="000118D3"/>
    <w:rsid w:val="00011927"/>
    <w:rsid w:val="00011B1D"/>
    <w:rsid w:val="00011C36"/>
    <w:rsid w:val="000120C4"/>
    <w:rsid w:val="0001299D"/>
    <w:rsid w:val="0001381E"/>
    <w:rsid w:val="00013D93"/>
    <w:rsid w:val="0001414B"/>
    <w:rsid w:val="00014589"/>
    <w:rsid w:val="00014AA0"/>
    <w:rsid w:val="00015627"/>
    <w:rsid w:val="0001567E"/>
    <w:rsid w:val="0001598B"/>
    <w:rsid w:val="00015B1D"/>
    <w:rsid w:val="00015EAD"/>
    <w:rsid w:val="000160C0"/>
    <w:rsid w:val="000160F1"/>
    <w:rsid w:val="00016938"/>
    <w:rsid w:val="00016945"/>
    <w:rsid w:val="0001702E"/>
    <w:rsid w:val="00017570"/>
    <w:rsid w:val="000175B9"/>
    <w:rsid w:val="00020264"/>
    <w:rsid w:val="00020438"/>
    <w:rsid w:val="00020470"/>
    <w:rsid w:val="000204A7"/>
    <w:rsid w:val="000204C0"/>
    <w:rsid w:val="00020C29"/>
    <w:rsid w:val="00020C2E"/>
    <w:rsid w:val="00021168"/>
    <w:rsid w:val="0002122B"/>
    <w:rsid w:val="000214BE"/>
    <w:rsid w:val="00021612"/>
    <w:rsid w:val="000225AC"/>
    <w:rsid w:val="000228B7"/>
    <w:rsid w:val="00022AA4"/>
    <w:rsid w:val="00022F25"/>
    <w:rsid w:val="00022FCF"/>
    <w:rsid w:val="00024008"/>
    <w:rsid w:val="00024432"/>
    <w:rsid w:val="00024465"/>
    <w:rsid w:val="000247AF"/>
    <w:rsid w:val="00024F40"/>
    <w:rsid w:val="00025365"/>
    <w:rsid w:val="00025CC2"/>
    <w:rsid w:val="00025FAE"/>
    <w:rsid w:val="00026276"/>
    <w:rsid w:val="000265BC"/>
    <w:rsid w:val="0002689D"/>
    <w:rsid w:val="00026B1F"/>
    <w:rsid w:val="00026B3A"/>
    <w:rsid w:val="000279A8"/>
    <w:rsid w:val="000279DA"/>
    <w:rsid w:val="00027E38"/>
    <w:rsid w:val="00027EC9"/>
    <w:rsid w:val="0003009A"/>
    <w:rsid w:val="000306E8"/>
    <w:rsid w:val="0003079B"/>
    <w:rsid w:val="00031165"/>
    <w:rsid w:val="00031199"/>
    <w:rsid w:val="00031B0D"/>
    <w:rsid w:val="0003256E"/>
    <w:rsid w:val="00032BC7"/>
    <w:rsid w:val="00032ED4"/>
    <w:rsid w:val="00033066"/>
    <w:rsid w:val="000330F6"/>
    <w:rsid w:val="0003423F"/>
    <w:rsid w:val="000345CC"/>
    <w:rsid w:val="00034612"/>
    <w:rsid w:val="00034AFE"/>
    <w:rsid w:val="00034C91"/>
    <w:rsid w:val="00034E35"/>
    <w:rsid w:val="000353E5"/>
    <w:rsid w:val="00035B50"/>
    <w:rsid w:val="00036108"/>
    <w:rsid w:val="00036274"/>
    <w:rsid w:val="00036319"/>
    <w:rsid w:val="000363DB"/>
    <w:rsid w:val="00036B28"/>
    <w:rsid w:val="00036F03"/>
    <w:rsid w:val="0003747B"/>
    <w:rsid w:val="00037845"/>
    <w:rsid w:val="000378F4"/>
    <w:rsid w:val="00037D72"/>
    <w:rsid w:val="00040633"/>
    <w:rsid w:val="000407D4"/>
    <w:rsid w:val="00040984"/>
    <w:rsid w:val="00040FDE"/>
    <w:rsid w:val="00041445"/>
    <w:rsid w:val="000414AE"/>
    <w:rsid w:val="00041D4F"/>
    <w:rsid w:val="00042187"/>
    <w:rsid w:val="00042251"/>
    <w:rsid w:val="00042552"/>
    <w:rsid w:val="00042723"/>
    <w:rsid w:val="00042A20"/>
    <w:rsid w:val="000430B8"/>
    <w:rsid w:val="00043136"/>
    <w:rsid w:val="0004337C"/>
    <w:rsid w:val="0004462D"/>
    <w:rsid w:val="00044C89"/>
    <w:rsid w:val="00045240"/>
    <w:rsid w:val="000456DD"/>
    <w:rsid w:val="000456E3"/>
    <w:rsid w:val="00045817"/>
    <w:rsid w:val="00045899"/>
    <w:rsid w:val="00045B08"/>
    <w:rsid w:val="00046594"/>
    <w:rsid w:val="0004674E"/>
    <w:rsid w:val="00046CED"/>
    <w:rsid w:val="00047101"/>
    <w:rsid w:val="00047288"/>
    <w:rsid w:val="000474D4"/>
    <w:rsid w:val="00047576"/>
    <w:rsid w:val="00047B96"/>
    <w:rsid w:val="00047E15"/>
    <w:rsid w:val="00047FD8"/>
    <w:rsid w:val="0005057B"/>
    <w:rsid w:val="0005098F"/>
    <w:rsid w:val="00050E9B"/>
    <w:rsid w:val="00051317"/>
    <w:rsid w:val="000515B3"/>
    <w:rsid w:val="000519A2"/>
    <w:rsid w:val="000522D3"/>
    <w:rsid w:val="00052721"/>
    <w:rsid w:val="000527EB"/>
    <w:rsid w:val="00052867"/>
    <w:rsid w:val="0005296E"/>
    <w:rsid w:val="00052E54"/>
    <w:rsid w:val="00052EF1"/>
    <w:rsid w:val="00053736"/>
    <w:rsid w:val="00053789"/>
    <w:rsid w:val="00053DF6"/>
    <w:rsid w:val="0005401D"/>
    <w:rsid w:val="00054057"/>
    <w:rsid w:val="0005412A"/>
    <w:rsid w:val="000541CF"/>
    <w:rsid w:val="000546AD"/>
    <w:rsid w:val="00054899"/>
    <w:rsid w:val="00054C5D"/>
    <w:rsid w:val="00054E5E"/>
    <w:rsid w:val="000552C8"/>
    <w:rsid w:val="0005595C"/>
    <w:rsid w:val="00055AA5"/>
    <w:rsid w:val="00055BB3"/>
    <w:rsid w:val="00055D13"/>
    <w:rsid w:val="0005686E"/>
    <w:rsid w:val="00056937"/>
    <w:rsid w:val="00056AD6"/>
    <w:rsid w:val="00056C40"/>
    <w:rsid w:val="0005716E"/>
    <w:rsid w:val="00057442"/>
    <w:rsid w:val="00057465"/>
    <w:rsid w:val="000577CF"/>
    <w:rsid w:val="00057890"/>
    <w:rsid w:val="0006023B"/>
    <w:rsid w:val="000604C2"/>
    <w:rsid w:val="00060836"/>
    <w:rsid w:val="00061263"/>
    <w:rsid w:val="000613A4"/>
    <w:rsid w:val="000613D8"/>
    <w:rsid w:val="000617B8"/>
    <w:rsid w:val="000619AB"/>
    <w:rsid w:val="0006235F"/>
    <w:rsid w:val="000629A2"/>
    <w:rsid w:val="00062EE3"/>
    <w:rsid w:val="000630CD"/>
    <w:rsid w:val="00063967"/>
    <w:rsid w:val="00063C97"/>
    <w:rsid w:val="00063D5B"/>
    <w:rsid w:val="00063FE0"/>
    <w:rsid w:val="00064377"/>
    <w:rsid w:val="000643E8"/>
    <w:rsid w:val="00064562"/>
    <w:rsid w:val="00064563"/>
    <w:rsid w:val="00064711"/>
    <w:rsid w:val="000647F3"/>
    <w:rsid w:val="00064853"/>
    <w:rsid w:val="00064D06"/>
    <w:rsid w:val="00065276"/>
    <w:rsid w:val="0006541F"/>
    <w:rsid w:val="0006552C"/>
    <w:rsid w:val="000659F9"/>
    <w:rsid w:val="00065B93"/>
    <w:rsid w:val="00066342"/>
    <w:rsid w:val="0006665C"/>
    <w:rsid w:val="00066B4F"/>
    <w:rsid w:val="00066D52"/>
    <w:rsid w:val="000708B9"/>
    <w:rsid w:val="00071922"/>
    <w:rsid w:val="00071B1B"/>
    <w:rsid w:val="00071F43"/>
    <w:rsid w:val="0007218B"/>
    <w:rsid w:val="0007245E"/>
    <w:rsid w:val="000725E5"/>
    <w:rsid w:val="00072804"/>
    <w:rsid w:val="000730AE"/>
    <w:rsid w:val="000732D4"/>
    <w:rsid w:val="000735E1"/>
    <w:rsid w:val="00073F41"/>
    <w:rsid w:val="00074474"/>
    <w:rsid w:val="00074599"/>
    <w:rsid w:val="0007475C"/>
    <w:rsid w:val="00074800"/>
    <w:rsid w:val="0007492F"/>
    <w:rsid w:val="00074C7A"/>
    <w:rsid w:val="00075AC1"/>
    <w:rsid w:val="00075B44"/>
    <w:rsid w:val="00075E7D"/>
    <w:rsid w:val="00076307"/>
    <w:rsid w:val="000766D1"/>
    <w:rsid w:val="00076C8B"/>
    <w:rsid w:val="000777F0"/>
    <w:rsid w:val="00077B56"/>
    <w:rsid w:val="00080147"/>
    <w:rsid w:val="00080480"/>
    <w:rsid w:val="000808EF"/>
    <w:rsid w:val="00080F0C"/>
    <w:rsid w:val="000818A5"/>
    <w:rsid w:val="000819B2"/>
    <w:rsid w:val="00081B62"/>
    <w:rsid w:val="00081C4C"/>
    <w:rsid w:val="00082A8C"/>
    <w:rsid w:val="00082B2F"/>
    <w:rsid w:val="00082BCF"/>
    <w:rsid w:val="00082E56"/>
    <w:rsid w:val="000831E9"/>
    <w:rsid w:val="0008322D"/>
    <w:rsid w:val="00083D05"/>
    <w:rsid w:val="00083E6D"/>
    <w:rsid w:val="00084924"/>
    <w:rsid w:val="00084A76"/>
    <w:rsid w:val="00084BF6"/>
    <w:rsid w:val="00085532"/>
    <w:rsid w:val="00085F1C"/>
    <w:rsid w:val="00086BBA"/>
    <w:rsid w:val="00086DA1"/>
    <w:rsid w:val="00087237"/>
    <w:rsid w:val="0008757B"/>
    <w:rsid w:val="00087B0C"/>
    <w:rsid w:val="0009001D"/>
    <w:rsid w:val="0009007B"/>
    <w:rsid w:val="000905D9"/>
    <w:rsid w:val="000909C1"/>
    <w:rsid w:val="00090B5B"/>
    <w:rsid w:val="00091067"/>
    <w:rsid w:val="000911C2"/>
    <w:rsid w:val="000916ED"/>
    <w:rsid w:val="0009179D"/>
    <w:rsid w:val="00091A9C"/>
    <w:rsid w:val="0009201D"/>
    <w:rsid w:val="00092698"/>
    <w:rsid w:val="00092BF1"/>
    <w:rsid w:val="00092CB2"/>
    <w:rsid w:val="00093028"/>
    <w:rsid w:val="00094182"/>
    <w:rsid w:val="0009443C"/>
    <w:rsid w:val="00094D56"/>
    <w:rsid w:val="00094DBB"/>
    <w:rsid w:val="00094DE9"/>
    <w:rsid w:val="00095037"/>
    <w:rsid w:val="00095AFE"/>
    <w:rsid w:val="00095EBA"/>
    <w:rsid w:val="00096297"/>
    <w:rsid w:val="00096504"/>
    <w:rsid w:val="00096509"/>
    <w:rsid w:val="00096928"/>
    <w:rsid w:val="000969E6"/>
    <w:rsid w:val="00096CBE"/>
    <w:rsid w:val="00097049"/>
    <w:rsid w:val="000973D2"/>
    <w:rsid w:val="00097796"/>
    <w:rsid w:val="00097BBA"/>
    <w:rsid w:val="00097D4C"/>
    <w:rsid w:val="00097F3B"/>
    <w:rsid w:val="00097F48"/>
    <w:rsid w:val="00097FB1"/>
    <w:rsid w:val="000A05D8"/>
    <w:rsid w:val="000A0652"/>
    <w:rsid w:val="000A10E5"/>
    <w:rsid w:val="000A1676"/>
    <w:rsid w:val="000A17BA"/>
    <w:rsid w:val="000A188F"/>
    <w:rsid w:val="000A1D11"/>
    <w:rsid w:val="000A1E9A"/>
    <w:rsid w:val="000A1FFE"/>
    <w:rsid w:val="000A2029"/>
    <w:rsid w:val="000A22AB"/>
    <w:rsid w:val="000A2760"/>
    <w:rsid w:val="000A28D6"/>
    <w:rsid w:val="000A2A05"/>
    <w:rsid w:val="000A2F4E"/>
    <w:rsid w:val="000A3C87"/>
    <w:rsid w:val="000A3FCB"/>
    <w:rsid w:val="000A4C86"/>
    <w:rsid w:val="000A4D81"/>
    <w:rsid w:val="000A4EAF"/>
    <w:rsid w:val="000A4F0E"/>
    <w:rsid w:val="000A4F2C"/>
    <w:rsid w:val="000A5944"/>
    <w:rsid w:val="000A5F5A"/>
    <w:rsid w:val="000A60FF"/>
    <w:rsid w:val="000A612B"/>
    <w:rsid w:val="000A62B3"/>
    <w:rsid w:val="000A6C42"/>
    <w:rsid w:val="000A709B"/>
    <w:rsid w:val="000A7153"/>
    <w:rsid w:val="000A76D9"/>
    <w:rsid w:val="000A78C3"/>
    <w:rsid w:val="000A7AA3"/>
    <w:rsid w:val="000A7F2F"/>
    <w:rsid w:val="000B0146"/>
    <w:rsid w:val="000B0CD0"/>
    <w:rsid w:val="000B0D47"/>
    <w:rsid w:val="000B111D"/>
    <w:rsid w:val="000B12BA"/>
    <w:rsid w:val="000B1776"/>
    <w:rsid w:val="000B1BFB"/>
    <w:rsid w:val="000B217C"/>
    <w:rsid w:val="000B2450"/>
    <w:rsid w:val="000B2498"/>
    <w:rsid w:val="000B25BA"/>
    <w:rsid w:val="000B2823"/>
    <w:rsid w:val="000B2E3D"/>
    <w:rsid w:val="000B2F6A"/>
    <w:rsid w:val="000B30FC"/>
    <w:rsid w:val="000B315E"/>
    <w:rsid w:val="000B3186"/>
    <w:rsid w:val="000B35E7"/>
    <w:rsid w:val="000B446D"/>
    <w:rsid w:val="000B44D4"/>
    <w:rsid w:val="000B4D56"/>
    <w:rsid w:val="000B5537"/>
    <w:rsid w:val="000B5759"/>
    <w:rsid w:val="000B57B3"/>
    <w:rsid w:val="000B5B3B"/>
    <w:rsid w:val="000B5DDA"/>
    <w:rsid w:val="000B5E97"/>
    <w:rsid w:val="000B60F9"/>
    <w:rsid w:val="000B610B"/>
    <w:rsid w:val="000B6564"/>
    <w:rsid w:val="000B6852"/>
    <w:rsid w:val="000B6A5D"/>
    <w:rsid w:val="000B6C77"/>
    <w:rsid w:val="000B6D18"/>
    <w:rsid w:val="000B6FA2"/>
    <w:rsid w:val="000B75A7"/>
    <w:rsid w:val="000B76E9"/>
    <w:rsid w:val="000B7A41"/>
    <w:rsid w:val="000B7F78"/>
    <w:rsid w:val="000C004D"/>
    <w:rsid w:val="000C049B"/>
    <w:rsid w:val="000C154E"/>
    <w:rsid w:val="000C156D"/>
    <w:rsid w:val="000C17FF"/>
    <w:rsid w:val="000C1811"/>
    <w:rsid w:val="000C182D"/>
    <w:rsid w:val="000C19B7"/>
    <w:rsid w:val="000C1B8E"/>
    <w:rsid w:val="000C26F8"/>
    <w:rsid w:val="000C272A"/>
    <w:rsid w:val="000C27BE"/>
    <w:rsid w:val="000C292F"/>
    <w:rsid w:val="000C2C8A"/>
    <w:rsid w:val="000C2FB4"/>
    <w:rsid w:val="000C3C88"/>
    <w:rsid w:val="000C3D3C"/>
    <w:rsid w:val="000C3D42"/>
    <w:rsid w:val="000C41F1"/>
    <w:rsid w:val="000C431D"/>
    <w:rsid w:val="000C4787"/>
    <w:rsid w:val="000C47AA"/>
    <w:rsid w:val="000C569E"/>
    <w:rsid w:val="000C5DAB"/>
    <w:rsid w:val="000C622E"/>
    <w:rsid w:val="000C6397"/>
    <w:rsid w:val="000C66A2"/>
    <w:rsid w:val="000C6821"/>
    <w:rsid w:val="000C6F89"/>
    <w:rsid w:val="000C7056"/>
    <w:rsid w:val="000C70B2"/>
    <w:rsid w:val="000C79E2"/>
    <w:rsid w:val="000C7C4B"/>
    <w:rsid w:val="000C7CD7"/>
    <w:rsid w:val="000C7D5D"/>
    <w:rsid w:val="000D043F"/>
    <w:rsid w:val="000D04D4"/>
    <w:rsid w:val="000D0878"/>
    <w:rsid w:val="000D1495"/>
    <w:rsid w:val="000D1882"/>
    <w:rsid w:val="000D1F2E"/>
    <w:rsid w:val="000D21C5"/>
    <w:rsid w:val="000D21E5"/>
    <w:rsid w:val="000D2680"/>
    <w:rsid w:val="000D2D31"/>
    <w:rsid w:val="000D2F40"/>
    <w:rsid w:val="000D2FDC"/>
    <w:rsid w:val="000D3176"/>
    <w:rsid w:val="000D3965"/>
    <w:rsid w:val="000D3AB0"/>
    <w:rsid w:val="000D3FA8"/>
    <w:rsid w:val="000D4162"/>
    <w:rsid w:val="000D46E4"/>
    <w:rsid w:val="000D4A29"/>
    <w:rsid w:val="000D4EDC"/>
    <w:rsid w:val="000D517B"/>
    <w:rsid w:val="000D5476"/>
    <w:rsid w:val="000D598C"/>
    <w:rsid w:val="000D59BE"/>
    <w:rsid w:val="000D5AAC"/>
    <w:rsid w:val="000D5C7A"/>
    <w:rsid w:val="000D5D67"/>
    <w:rsid w:val="000D6434"/>
    <w:rsid w:val="000D7039"/>
    <w:rsid w:val="000D7075"/>
    <w:rsid w:val="000E02D4"/>
    <w:rsid w:val="000E0337"/>
    <w:rsid w:val="000E036A"/>
    <w:rsid w:val="000E0504"/>
    <w:rsid w:val="000E050C"/>
    <w:rsid w:val="000E052D"/>
    <w:rsid w:val="000E0A53"/>
    <w:rsid w:val="000E0C51"/>
    <w:rsid w:val="000E0D2E"/>
    <w:rsid w:val="000E13E7"/>
    <w:rsid w:val="000E17D5"/>
    <w:rsid w:val="000E1A15"/>
    <w:rsid w:val="000E1BB9"/>
    <w:rsid w:val="000E29F2"/>
    <w:rsid w:val="000E2B22"/>
    <w:rsid w:val="000E2F94"/>
    <w:rsid w:val="000E2F9A"/>
    <w:rsid w:val="000E3239"/>
    <w:rsid w:val="000E32DE"/>
    <w:rsid w:val="000E34F1"/>
    <w:rsid w:val="000E3C61"/>
    <w:rsid w:val="000E3D53"/>
    <w:rsid w:val="000E3DAD"/>
    <w:rsid w:val="000E48DD"/>
    <w:rsid w:val="000E4E32"/>
    <w:rsid w:val="000E4E73"/>
    <w:rsid w:val="000E5AED"/>
    <w:rsid w:val="000E5CA8"/>
    <w:rsid w:val="000E62C0"/>
    <w:rsid w:val="000E63FC"/>
    <w:rsid w:val="000E68FE"/>
    <w:rsid w:val="000E6B8F"/>
    <w:rsid w:val="000E6E70"/>
    <w:rsid w:val="000E708E"/>
    <w:rsid w:val="000E71B7"/>
    <w:rsid w:val="000E73BC"/>
    <w:rsid w:val="000E7720"/>
    <w:rsid w:val="000E7744"/>
    <w:rsid w:val="000E7DC1"/>
    <w:rsid w:val="000E7E74"/>
    <w:rsid w:val="000F0615"/>
    <w:rsid w:val="000F0D36"/>
    <w:rsid w:val="000F0F4C"/>
    <w:rsid w:val="000F127D"/>
    <w:rsid w:val="000F3109"/>
    <w:rsid w:val="000F3363"/>
    <w:rsid w:val="000F33C2"/>
    <w:rsid w:val="000F385A"/>
    <w:rsid w:val="000F3B74"/>
    <w:rsid w:val="000F4324"/>
    <w:rsid w:val="000F4848"/>
    <w:rsid w:val="000F53D3"/>
    <w:rsid w:val="000F59F4"/>
    <w:rsid w:val="000F6934"/>
    <w:rsid w:val="000F779B"/>
    <w:rsid w:val="000F7EC0"/>
    <w:rsid w:val="000F7FF5"/>
    <w:rsid w:val="001003F0"/>
    <w:rsid w:val="00100B6C"/>
    <w:rsid w:val="00100C5D"/>
    <w:rsid w:val="00100CDB"/>
    <w:rsid w:val="00101566"/>
    <w:rsid w:val="0010157F"/>
    <w:rsid w:val="001018E1"/>
    <w:rsid w:val="00101CCB"/>
    <w:rsid w:val="001022EE"/>
    <w:rsid w:val="00102367"/>
    <w:rsid w:val="00102402"/>
    <w:rsid w:val="001029C7"/>
    <w:rsid w:val="00103483"/>
    <w:rsid w:val="00103B5E"/>
    <w:rsid w:val="00103D9F"/>
    <w:rsid w:val="00104F27"/>
    <w:rsid w:val="00105463"/>
    <w:rsid w:val="0010556A"/>
    <w:rsid w:val="00105886"/>
    <w:rsid w:val="00106746"/>
    <w:rsid w:val="001067E2"/>
    <w:rsid w:val="00106871"/>
    <w:rsid w:val="00106B5C"/>
    <w:rsid w:val="00106EED"/>
    <w:rsid w:val="001070C8"/>
    <w:rsid w:val="00107140"/>
    <w:rsid w:val="001074A1"/>
    <w:rsid w:val="0010759B"/>
    <w:rsid w:val="00107BF3"/>
    <w:rsid w:val="00107CEF"/>
    <w:rsid w:val="001102D8"/>
    <w:rsid w:val="001108F8"/>
    <w:rsid w:val="00110BCA"/>
    <w:rsid w:val="00110D2E"/>
    <w:rsid w:val="00111058"/>
    <w:rsid w:val="00111140"/>
    <w:rsid w:val="001111AF"/>
    <w:rsid w:val="00111526"/>
    <w:rsid w:val="001116A5"/>
    <w:rsid w:val="0011182F"/>
    <w:rsid w:val="00111A2A"/>
    <w:rsid w:val="00111E0B"/>
    <w:rsid w:val="00111EBA"/>
    <w:rsid w:val="00112054"/>
    <w:rsid w:val="00112A51"/>
    <w:rsid w:val="0011305C"/>
    <w:rsid w:val="001137C2"/>
    <w:rsid w:val="00113A2C"/>
    <w:rsid w:val="00114036"/>
    <w:rsid w:val="001141E6"/>
    <w:rsid w:val="001142F5"/>
    <w:rsid w:val="001146B3"/>
    <w:rsid w:val="0011496D"/>
    <w:rsid w:val="00114D23"/>
    <w:rsid w:val="0011522D"/>
    <w:rsid w:val="001154C0"/>
    <w:rsid w:val="00115C1A"/>
    <w:rsid w:val="00115C69"/>
    <w:rsid w:val="001161BF"/>
    <w:rsid w:val="00116832"/>
    <w:rsid w:val="00116C08"/>
    <w:rsid w:val="00120045"/>
    <w:rsid w:val="001206DA"/>
    <w:rsid w:val="00120B5F"/>
    <w:rsid w:val="0012211D"/>
    <w:rsid w:val="00122369"/>
    <w:rsid w:val="0012264F"/>
    <w:rsid w:val="00122DF0"/>
    <w:rsid w:val="00122EA7"/>
    <w:rsid w:val="001235F9"/>
    <w:rsid w:val="001238D9"/>
    <w:rsid w:val="00123A2E"/>
    <w:rsid w:val="0012475D"/>
    <w:rsid w:val="001248CA"/>
    <w:rsid w:val="00125144"/>
    <w:rsid w:val="0012514E"/>
    <w:rsid w:val="00125420"/>
    <w:rsid w:val="0012568B"/>
    <w:rsid w:val="001259BD"/>
    <w:rsid w:val="00125E8F"/>
    <w:rsid w:val="00125FAF"/>
    <w:rsid w:val="001267C5"/>
    <w:rsid w:val="0012693E"/>
    <w:rsid w:val="00126D0B"/>
    <w:rsid w:val="00127713"/>
    <w:rsid w:val="0012783D"/>
    <w:rsid w:val="0012787A"/>
    <w:rsid w:val="0012792F"/>
    <w:rsid w:val="00127D63"/>
    <w:rsid w:val="00127E33"/>
    <w:rsid w:val="00130460"/>
    <w:rsid w:val="001304F3"/>
    <w:rsid w:val="00130E3A"/>
    <w:rsid w:val="001312BF"/>
    <w:rsid w:val="00131515"/>
    <w:rsid w:val="00131A51"/>
    <w:rsid w:val="00131B5C"/>
    <w:rsid w:val="00132750"/>
    <w:rsid w:val="00132760"/>
    <w:rsid w:val="00132B1E"/>
    <w:rsid w:val="00132B84"/>
    <w:rsid w:val="00132BC4"/>
    <w:rsid w:val="0013301E"/>
    <w:rsid w:val="001334C5"/>
    <w:rsid w:val="00133A4F"/>
    <w:rsid w:val="00133E61"/>
    <w:rsid w:val="0013407A"/>
    <w:rsid w:val="001340B7"/>
    <w:rsid w:val="00134269"/>
    <w:rsid w:val="001346B1"/>
    <w:rsid w:val="0013474A"/>
    <w:rsid w:val="0013494E"/>
    <w:rsid w:val="00134ACF"/>
    <w:rsid w:val="00134BD9"/>
    <w:rsid w:val="00134E95"/>
    <w:rsid w:val="0013565D"/>
    <w:rsid w:val="001356CE"/>
    <w:rsid w:val="00135C50"/>
    <w:rsid w:val="00135F71"/>
    <w:rsid w:val="0013616E"/>
    <w:rsid w:val="0013663B"/>
    <w:rsid w:val="00136D2B"/>
    <w:rsid w:val="00136DDA"/>
    <w:rsid w:val="001371E6"/>
    <w:rsid w:val="001378DE"/>
    <w:rsid w:val="001379B5"/>
    <w:rsid w:val="001379EE"/>
    <w:rsid w:val="0014003F"/>
    <w:rsid w:val="001402B1"/>
    <w:rsid w:val="00140305"/>
    <w:rsid w:val="0014036B"/>
    <w:rsid w:val="0014037B"/>
    <w:rsid w:val="00140465"/>
    <w:rsid w:val="0014065C"/>
    <w:rsid w:val="00140818"/>
    <w:rsid w:val="00140C15"/>
    <w:rsid w:val="001416A2"/>
    <w:rsid w:val="00141843"/>
    <w:rsid w:val="00141FA9"/>
    <w:rsid w:val="00141FB5"/>
    <w:rsid w:val="00141FED"/>
    <w:rsid w:val="00142154"/>
    <w:rsid w:val="001422D4"/>
    <w:rsid w:val="00142EA2"/>
    <w:rsid w:val="001438C4"/>
    <w:rsid w:val="00143A31"/>
    <w:rsid w:val="00143DA6"/>
    <w:rsid w:val="00143FA1"/>
    <w:rsid w:val="00144162"/>
    <w:rsid w:val="00144525"/>
    <w:rsid w:val="001448C7"/>
    <w:rsid w:val="00144969"/>
    <w:rsid w:val="001449B8"/>
    <w:rsid w:val="00144B13"/>
    <w:rsid w:val="00144BD3"/>
    <w:rsid w:val="00144EBB"/>
    <w:rsid w:val="00146224"/>
    <w:rsid w:val="00146284"/>
    <w:rsid w:val="00146F01"/>
    <w:rsid w:val="0014725E"/>
    <w:rsid w:val="0014741A"/>
    <w:rsid w:val="00147573"/>
    <w:rsid w:val="00147D6A"/>
    <w:rsid w:val="0015054C"/>
    <w:rsid w:val="00150696"/>
    <w:rsid w:val="001509BB"/>
    <w:rsid w:val="00150A2C"/>
    <w:rsid w:val="00151198"/>
    <w:rsid w:val="001512FA"/>
    <w:rsid w:val="00151631"/>
    <w:rsid w:val="00151AC7"/>
    <w:rsid w:val="00151AFD"/>
    <w:rsid w:val="00151B16"/>
    <w:rsid w:val="00151BB6"/>
    <w:rsid w:val="00151E14"/>
    <w:rsid w:val="00152592"/>
    <w:rsid w:val="00152A16"/>
    <w:rsid w:val="0015324E"/>
    <w:rsid w:val="001534C8"/>
    <w:rsid w:val="00153BD3"/>
    <w:rsid w:val="001544EC"/>
    <w:rsid w:val="00154566"/>
    <w:rsid w:val="00154835"/>
    <w:rsid w:val="00154FDF"/>
    <w:rsid w:val="00155125"/>
    <w:rsid w:val="001551A3"/>
    <w:rsid w:val="00155800"/>
    <w:rsid w:val="00155E9F"/>
    <w:rsid w:val="00156825"/>
    <w:rsid w:val="00156DB5"/>
    <w:rsid w:val="00157D18"/>
    <w:rsid w:val="001603AD"/>
    <w:rsid w:val="00160572"/>
    <w:rsid w:val="0016071C"/>
    <w:rsid w:val="00160AE3"/>
    <w:rsid w:val="00160C4F"/>
    <w:rsid w:val="0016152B"/>
    <w:rsid w:val="001616CD"/>
    <w:rsid w:val="00161BBD"/>
    <w:rsid w:val="0016202D"/>
    <w:rsid w:val="001621ED"/>
    <w:rsid w:val="001625FF"/>
    <w:rsid w:val="00162AD5"/>
    <w:rsid w:val="00162BA9"/>
    <w:rsid w:val="001631B1"/>
    <w:rsid w:val="00163900"/>
    <w:rsid w:val="00163E6E"/>
    <w:rsid w:val="00163F38"/>
    <w:rsid w:val="001640BB"/>
    <w:rsid w:val="001640F8"/>
    <w:rsid w:val="001648D2"/>
    <w:rsid w:val="0016538B"/>
    <w:rsid w:val="0016577F"/>
    <w:rsid w:val="00165A1D"/>
    <w:rsid w:val="00166485"/>
    <w:rsid w:val="0016648F"/>
    <w:rsid w:val="00166C28"/>
    <w:rsid w:val="00166F79"/>
    <w:rsid w:val="0016738A"/>
    <w:rsid w:val="00167529"/>
    <w:rsid w:val="00167914"/>
    <w:rsid w:val="00167A57"/>
    <w:rsid w:val="00170384"/>
    <w:rsid w:val="00170B23"/>
    <w:rsid w:val="00170FDA"/>
    <w:rsid w:val="0017100F"/>
    <w:rsid w:val="00171D3C"/>
    <w:rsid w:val="00171DC7"/>
    <w:rsid w:val="00171E9C"/>
    <w:rsid w:val="0017226C"/>
    <w:rsid w:val="001724A4"/>
    <w:rsid w:val="00172613"/>
    <w:rsid w:val="00172728"/>
    <w:rsid w:val="00172731"/>
    <w:rsid w:val="00172DF5"/>
    <w:rsid w:val="00172E7C"/>
    <w:rsid w:val="00172F26"/>
    <w:rsid w:val="001732E5"/>
    <w:rsid w:val="001734B0"/>
    <w:rsid w:val="00173A2B"/>
    <w:rsid w:val="00173A52"/>
    <w:rsid w:val="00173A85"/>
    <w:rsid w:val="00173AFB"/>
    <w:rsid w:val="00173DC0"/>
    <w:rsid w:val="00173FA6"/>
    <w:rsid w:val="001750B7"/>
    <w:rsid w:val="0017552D"/>
    <w:rsid w:val="00175B27"/>
    <w:rsid w:val="00175C5B"/>
    <w:rsid w:val="00175C6F"/>
    <w:rsid w:val="00175F20"/>
    <w:rsid w:val="00176CF5"/>
    <w:rsid w:val="00176DE5"/>
    <w:rsid w:val="00176E88"/>
    <w:rsid w:val="00176F9B"/>
    <w:rsid w:val="001774B6"/>
    <w:rsid w:val="001777D3"/>
    <w:rsid w:val="00177969"/>
    <w:rsid w:val="00177E10"/>
    <w:rsid w:val="00177E92"/>
    <w:rsid w:val="001809B9"/>
    <w:rsid w:val="00180AD4"/>
    <w:rsid w:val="00180C88"/>
    <w:rsid w:val="00180EF4"/>
    <w:rsid w:val="00180F7A"/>
    <w:rsid w:val="001812D4"/>
    <w:rsid w:val="0018157F"/>
    <w:rsid w:val="00181853"/>
    <w:rsid w:val="001819EE"/>
    <w:rsid w:val="00181B0E"/>
    <w:rsid w:val="00181BAC"/>
    <w:rsid w:val="00181CCC"/>
    <w:rsid w:val="00181DE6"/>
    <w:rsid w:val="0018261D"/>
    <w:rsid w:val="001828CE"/>
    <w:rsid w:val="001835B6"/>
    <w:rsid w:val="00183851"/>
    <w:rsid w:val="001842A6"/>
    <w:rsid w:val="00184693"/>
    <w:rsid w:val="0018477E"/>
    <w:rsid w:val="00184BF1"/>
    <w:rsid w:val="00184DB4"/>
    <w:rsid w:val="00185129"/>
    <w:rsid w:val="001852AD"/>
    <w:rsid w:val="00185D54"/>
    <w:rsid w:val="00186062"/>
    <w:rsid w:val="00186299"/>
    <w:rsid w:val="00186464"/>
    <w:rsid w:val="001866FE"/>
    <w:rsid w:val="00186746"/>
    <w:rsid w:val="001867AF"/>
    <w:rsid w:val="001867B2"/>
    <w:rsid w:val="00186EFF"/>
    <w:rsid w:val="00186FBC"/>
    <w:rsid w:val="00187481"/>
    <w:rsid w:val="0018781D"/>
    <w:rsid w:val="00187ACB"/>
    <w:rsid w:val="00187AE9"/>
    <w:rsid w:val="00190324"/>
    <w:rsid w:val="00190730"/>
    <w:rsid w:val="00191787"/>
    <w:rsid w:val="00191BF6"/>
    <w:rsid w:val="00191D81"/>
    <w:rsid w:val="00191FE2"/>
    <w:rsid w:val="00193506"/>
    <w:rsid w:val="00193D76"/>
    <w:rsid w:val="00194160"/>
    <w:rsid w:val="0019471F"/>
    <w:rsid w:val="0019515C"/>
    <w:rsid w:val="00196314"/>
    <w:rsid w:val="00196CCF"/>
    <w:rsid w:val="00196D83"/>
    <w:rsid w:val="00196F42"/>
    <w:rsid w:val="00197188"/>
    <w:rsid w:val="00197451"/>
    <w:rsid w:val="001977B0"/>
    <w:rsid w:val="00197822"/>
    <w:rsid w:val="001978FD"/>
    <w:rsid w:val="00197972"/>
    <w:rsid w:val="00197DE0"/>
    <w:rsid w:val="001A0155"/>
    <w:rsid w:val="001A0AD7"/>
    <w:rsid w:val="001A0E7C"/>
    <w:rsid w:val="001A115F"/>
    <w:rsid w:val="001A156F"/>
    <w:rsid w:val="001A1622"/>
    <w:rsid w:val="001A1A45"/>
    <w:rsid w:val="001A1C0E"/>
    <w:rsid w:val="001A1E08"/>
    <w:rsid w:val="001A208A"/>
    <w:rsid w:val="001A2583"/>
    <w:rsid w:val="001A2846"/>
    <w:rsid w:val="001A2C55"/>
    <w:rsid w:val="001A3071"/>
    <w:rsid w:val="001A3C09"/>
    <w:rsid w:val="001A3C9A"/>
    <w:rsid w:val="001A3CBC"/>
    <w:rsid w:val="001A413F"/>
    <w:rsid w:val="001A4271"/>
    <w:rsid w:val="001A486E"/>
    <w:rsid w:val="001A4A49"/>
    <w:rsid w:val="001A4FF4"/>
    <w:rsid w:val="001A5013"/>
    <w:rsid w:val="001A5891"/>
    <w:rsid w:val="001A5DEA"/>
    <w:rsid w:val="001A60FF"/>
    <w:rsid w:val="001A6373"/>
    <w:rsid w:val="001A6981"/>
    <w:rsid w:val="001A6BFA"/>
    <w:rsid w:val="001A6C52"/>
    <w:rsid w:val="001A6CC6"/>
    <w:rsid w:val="001A70C6"/>
    <w:rsid w:val="001A76D9"/>
    <w:rsid w:val="001A76F3"/>
    <w:rsid w:val="001B0486"/>
    <w:rsid w:val="001B04C2"/>
    <w:rsid w:val="001B06D9"/>
    <w:rsid w:val="001B071E"/>
    <w:rsid w:val="001B0FB7"/>
    <w:rsid w:val="001B1826"/>
    <w:rsid w:val="001B1C06"/>
    <w:rsid w:val="001B21F4"/>
    <w:rsid w:val="001B2AF2"/>
    <w:rsid w:val="001B2E20"/>
    <w:rsid w:val="001B2EAA"/>
    <w:rsid w:val="001B30CE"/>
    <w:rsid w:val="001B3938"/>
    <w:rsid w:val="001B3970"/>
    <w:rsid w:val="001B3D8C"/>
    <w:rsid w:val="001B403D"/>
    <w:rsid w:val="001B4C07"/>
    <w:rsid w:val="001B5048"/>
    <w:rsid w:val="001B5210"/>
    <w:rsid w:val="001B5F41"/>
    <w:rsid w:val="001B62BF"/>
    <w:rsid w:val="001B64FE"/>
    <w:rsid w:val="001B6844"/>
    <w:rsid w:val="001B6E0D"/>
    <w:rsid w:val="001B6EA5"/>
    <w:rsid w:val="001B7012"/>
    <w:rsid w:val="001B70E6"/>
    <w:rsid w:val="001C0089"/>
    <w:rsid w:val="001C0973"/>
    <w:rsid w:val="001C0B6C"/>
    <w:rsid w:val="001C0C50"/>
    <w:rsid w:val="001C0E1D"/>
    <w:rsid w:val="001C0FBE"/>
    <w:rsid w:val="001C10D1"/>
    <w:rsid w:val="001C115E"/>
    <w:rsid w:val="001C1220"/>
    <w:rsid w:val="001C165B"/>
    <w:rsid w:val="001C1956"/>
    <w:rsid w:val="001C19A2"/>
    <w:rsid w:val="001C1DB7"/>
    <w:rsid w:val="001C2377"/>
    <w:rsid w:val="001C2BB3"/>
    <w:rsid w:val="001C305A"/>
    <w:rsid w:val="001C31AE"/>
    <w:rsid w:val="001C31F3"/>
    <w:rsid w:val="001C35B6"/>
    <w:rsid w:val="001C396B"/>
    <w:rsid w:val="001C39DE"/>
    <w:rsid w:val="001C3AC0"/>
    <w:rsid w:val="001C3D22"/>
    <w:rsid w:val="001C41E1"/>
    <w:rsid w:val="001C4C09"/>
    <w:rsid w:val="001C5244"/>
    <w:rsid w:val="001C5541"/>
    <w:rsid w:val="001C5C15"/>
    <w:rsid w:val="001C5E48"/>
    <w:rsid w:val="001C5EDD"/>
    <w:rsid w:val="001C60AF"/>
    <w:rsid w:val="001C61EC"/>
    <w:rsid w:val="001C6293"/>
    <w:rsid w:val="001C649B"/>
    <w:rsid w:val="001C6638"/>
    <w:rsid w:val="001C69E9"/>
    <w:rsid w:val="001C6B59"/>
    <w:rsid w:val="001C6BC4"/>
    <w:rsid w:val="001C6D93"/>
    <w:rsid w:val="001C71EF"/>
    <w:rsid w:val="001C76D7"/>
    <w:rsid w:val="001C7AA5"/>
    <w:rsid w:val="001C7C92"/>
    <w:rsid w:val="001D0392"/>
    <w:rsid w:val="001D0B87"/>
    <w:rsid w:val="001D1A46"/>
    <w:rsid w:val="001D231D"/>
    <w:rsid w:val="001D3749"/>
    <w:rsid w:val="001D3773"/>
    <w:rsid w:val="001D3B02"/>
    <w:rsid w:val="001D40C4"/>
    <w:rsid w:val="001D4F7B"/>
    <w:rsid w:val="001D5715"/>
    <w:rsid w:val="001D598F"/>
    <w:rsid w:val="001D5CC5"/>
    <w:rsid w:val="001D6056"/>
    <w:rsid w:val="001D61D3"/>
    <w:rsid w:val="001D648C"/>
    <w:rsid w:val="001D68D3"/>
    <w:rsid w:val="001D6A1D"/>
    <w:rsid w:val="001D6AC1"/>
    <w:rsid w:val="001D6ECA"/>
    <w:rsid w:val="001D75AD"/>
    <w:rsid w:val="001D783A"/>
    <w:rsid w:val="001D79A0"/>
    <w:rsid w:val="001E0081"/>
    <w:rsid w:val="001E0302"/>
    <w:rsid w:val="001E0559"/>
    <w:rsid w:val="001E05B7"/>
    <w:rsid w:val="001E05F2"/>
    <w:rsid w:val="001E0B48"/>
    <w:rsid w:val="001E1712"/>
    <w:rsid w:val="001E19E5"/>
    <w:rsid w:val="001E1B05"/>
    <w:rsid w:val="001E2396"/>
    <w:rsid w:val="001E285A"/>
    <w:rsid w:val="001E2AC4"/>
    <w:rsid w:val="001E2B73"/>
    <w:rsid w:val="001E2BA3"/>
    <w:rsid w:val="001E2BF4"/>
    <w:rsid w:val="001E2E34"/>
    <w:rsid w:val="001E2E42"/>
    <w:rsid w:val="001E3458"/>
    <w:rsid w:val="001E3A38"/>
    <w:rsid w:val="001E4111"/>
    <w:rsid w:val="001E45C6"/>
    <w:rsid w:val="001E4BC1"/>
    <w:rsid w:val="001E4DDE"/>
    <w:rsid w:val="001E5934"/>
    <w:rsid w:val="001E5C1A"/>
    <w:rsid w:val="001E65D5"/>
    <w:rsid w:val="001E68B0"/>
    <w:rsid w:val="001E68E7"/>
    <w:rsid w:val="001E7181"/>
    <w:rsid w:val="001E7D7E"/>
    <w:rsid w:val="001F03C1"/>
    <w:rsid w:val="001F04A4"/>
    <w:rsid w:val="001F05FE"/>
    <w:rsid w:val="001F0691"/>
    <w:rsid w:val="001F09A1"/>
    <w:rsid w:val="001F0AAC"/>
    <w:rsid w:val="001F108A"/>
    <w:rsid w:val="001F10C8"/>
    <w:rsid w:val="001F18E1"/>
    <w:rsid w:val="001F199B"/>
    <w:rsid w:val="001F1D9C"/>
    <w:rsid w:val="001F2ADA"/>
    <w:rsid w:val="001F2BD2"/>
    <w:rsid w:val="001F318D"/>
    <w:rsid w:val="001F3361"/>
    <w:rsid w:val="001F3521"/>
    <w:rsid w:val="001F3660"/>
    <w:rsid w:val="001F3682"/>
    <w:rsid w:val="001F3AF1"/>
    <w:rsid w:val="001F3B38"/>
    <w:rsid w:val="001F419E"/>
    <w:rsid w:val="001F469D"/>
    <w:rsid w:val="001F4AF4"/>
    <w:rsid w:val="001F50A0"/>
    <w:rsid w:val="001F517D"/>
    <w:rsid w:val="001F5803"/>
    <w:rsid w:val="001F5811"/>
    <w:rsid w:val="001F59C2"/>
    <w:rsid w:val="001F5A70"/>
    <w:rsid w:val="001F6120"/>
    <w:rsid w:val="001F63C2"/>
    <w:rsid w:val="001F6906"/>
    <w:rsid w:val="001F6BB0"/>
    <w:rsid w:val="001F6F35"/>
    <w:rsid w:val="001F796F"/>
    <w:rsid w:val="002001FE"/>
    <w:rsid w:val="0020046C"/>
    <w:rsid w:val="00201292"/>
    <w:rsid w:val="002012F4"/>
    <w:rsid w:val="00201896"/>
    <w:rsid w:val="00201FD1"/>
    <w:rsid w:val="00202DE7"/>
    <w:rsid w:val="00203966"/>
    <w:rsid w:val="002040C7"/>
    <w:rsid w:val="0020420B"/>
    <w:rsid w:val="002042E5"/>
    <w:rsid w:val="002043B0"/>
    <w:rsid w:val="002048F6"/>
    <w:rsid w:val="00205045"/>
    <w:rsid w:val="002054BB"/>
    <w:rsid w:val="002058B4"/>
    <w:rsid w:val="002059CD"/>
    <w:rsid w:val="00205A3A"/>
    <w:rsid w:val="00205ABD"/>
    <w:rsid w:val="002066CC"/>
    <w:rsid w:val="0020680E"/>
    <w:rsid w:val="002069CE"/>
    <w:rsid w:val="00207D95"/>
    <w:rsid w:val="00210050"/>
    <w:rsid w:val="00210472"/>
    <w:rsid w:val="00210715"/>
    <w:rsid w:val="002109D1"/>
    <w:rsid w:val="002113A4"/>
    <w:rsid w:val="00211663"/>
    <w:rsid w:val="00211717"/>
    <w:rsid w:val="00211E45"/>
    <w:rsid w:val="002124B4"/>
    <w:rsid w:val="00212B95"/>
    <w:rsid w:val="00212C47"/>
    <w:rsid w:val="00212C52"/>
    <w:rsid w:val="00212F4D"/>
    <w:rsid w:val="0021322D"/>
    <w:rsid w:val="002132D0"/>
    <w:rsid w:val="0021340C"/>
    <w:rsid w:val="00213ED7"/>
    <w:rsid w:val="002143AA"/>
    <w:rsid w:val="002143C2"/>
    <w:rsid w:val="002143C8"/>
    <w:rsid w:val="00214AA7"/>
    <w:rsid w:val="00215104"/>
    <w:rsid w:val="0021580C"/>
    <w:rsid w:val="002158CB"/>
    <w:rsid w:val="00215905"/>
    <w:rsid w:val="00215D53"/>
    <w:rsid w:val="00215EDC"/>
    <w:rsid w:val="002160B6"/>
    <w:rsid w:val="002162BE"/>
    <w:rsid w:val="002163FD"/>
    <w:rsid w:val="0021650A"/>
    <w:rsid w:val="0021653C"/>
    <w:rsid w:val="00216746"/>
    <w:rsid w:val="00216AB7"/>
    <w:rsid w:val="00216D1F"/>
    <w:rsid w:val="00217331"/>
    <w:rsid w:val="002173F0"/>
    <w:rsid w:val="00217828"/>
    <w:rsid w:val="00217C52"/>
    <w:rsid w:val="00217FE8"/>
    <w:rsid w:val="002201FE"/>
    <w:rsid w:val="00220AA3"/>
    <w:rsid w:val="0022118C"/>
    <w:rsid w:val="0022159F"/>
    <w:rsid w:val="002222D9"/>
    <w:rsid w:val="00222391"/>
    <w:rsid w:val="00222396"/>
    <w:rsid w:val="002224A9"/>
    <w:rsid w:val="0022274D"/>
    <w:rsid w:val="00222768"/>
    <w:rsid w:val="00222A36"/>
    <w:rsid w:val="00222C0A"/>
    <w:rsid w:val="0022310B"/>
    <w:rsid w:val="0022331B"/>
    <w:rsid w:val="00223464"/>
    <w:rsid w:val="00224169"/>
    <w:rsid w:val="00224458"/>
    <w:rsid w:val="0022480E"/>
    <w:rsid w:val="00224CFD"/>
    <w:rsid w:val="002251ED"/>
    <w:rsid w:val="00225AC5"/>
    <w:rsid w:val="00225C0A"/>
    <w:rsid w:val="00225C74"/>
    <w:rsid w:val="00225C97"/>
    <w:rsid w:val="00226240"/>
    <w:rsid w:val="0022666A"/>
    <w:rsid w:val="00226B1B"/>
    <w:rsid w:val="00226B6E"/>
    <w:rsid w:val="00227863"/>
    <w:rsid w:val="0023006A"/>
    <w:rsid w:val="002301D7"/>
    <w:rsid w:val="00230F4C"/>
    <w:rsid w:val="0023154B"/>
    <w:rsid w:val="00231E49"/>
    <w:rsid w:val="00232638"/>
    <w:rsid w:val="002329C2"/>
    <w:rsid w:val="0023328D"/>
    <w:rsid w:val="0023333B"/>
    <w:rsid w:val="00233639"/>
    <w:rsid w:val="00233701"/>
    <w:rsid w:val="00233713"/>
    <w:rsid w:val="00233809"/>
    <w:rsid w:val="00233CF0"/>
    <w:rsid w:val="00233E08"/>
    <w:rsid w:val="00234109"/>
    <w:rsid w:val="002342B9"/>
    <w:rsid w:val="00234400"/>
    <w:rsid w:val="00234BA7"/>
    <w:rsid w:val="002356C2"/>
    <w:rsid w:val="00235A25"/>
    <w:rsid w:val="00236048"/>
    <w:rsid w:val="002365EA"/>
    <w:rsid w:val="0023675D"/>
    <w:rsid w:val="00236840"/>
    <w:rsid w:val="00236847"/>
    <w:rsid w:val="00236B49"/>
    <w:rsid w:val="002371E6"/>
    <w:rsid w:val="002374AA"/>
    <w:rsid w:val="00237650"/>
    <w:rsid w:val="002378CD"/>
    <w:rsid w:val="00240019"/>
    <w:rsid w:val="00240121"/>
    <w:rsid w:val="002401FA"/>
    <w:rsid w:val="002402E3"/>
    <w:rsid w:val="00240528"/>
    <w:rsid w:val="00240776"/>
    <w:rsid w:val="00240F89"/>
    <w:rsid w:val="00240FCE"/>
    <w:rsid w:val="00241225"/>
    <w:rsid w:val="002413C6"/>
    <w:rsid w:val="00241505"/>
    <w:rsid w:val="002415FB"/>
    <w:rsid w:val="00241FBA"/>
    <w:rsid w:val="002420FB"/>
    <w:rsid w:val="00242A2D"/>
    <w:rsid w:val="002436DB"/>
    <w:rsid w:val="00243CED"/>
    <w:rsid w:val="00243DA0"/>
    <w:rsid w:val="002445A6"/>
    <w:rsid w:val="00244997"/>
    <w:rsid w:val="00244A0E"/>
    <w:rsid w:val="00244BFF"/>
    <w:rsid w:val="0024510E"/>
    <w:rsid w:val="002452C1"/>
    <w:rsid w:val="002452CB"/>
    <w:rsid w:val="002452F2"/>
    <w:rsid w:val="00245764"/>
    <w:rsid w:val="00245D74"/>
    <w:rsid w:val="00246225"/>
    <w:rsid w:val="0024657A"/>
    <w:rsid w:val="00246D3D"/>
    <w:rsid w:val="00246EB2"/>
    <w:rsid w:val="00247740"/>
    <w:rsid w:val="002477E9"/>
    <w:rsid w:val="00247EBB"/>
    <w:rsid w:val="00247EE1"/>
    <w:rsid w:val="002501CD"/>
    <w:rsid w:val="002504F1"/>
    <w:rsid w:val="00250818"/>
    <w:rsid w:val="00250A26"/>
    <w:rsid w:val="00250D64"/>
    <w:rsid w:val="002510AC"/>
    <w:rsid w:val="002510BE"/>
    <w:rsid w:val="002512BF"/>
    <w:rsid w:val="002515C5"/>
    <w:rsid w:val="002519B7"/>
    <w:rsid w:val="00251D82"/>
    <w:rsid w:val="00251DCD"/>
    <w:rsid w:val="0025206F"/>
    <w:rsid w:val="002523BF"/>
    <w:rsid w:val="0025244B"/>
    <w:rsid w:val="00252549"/>
    <w:rsid w:val="00252927"/>
    <w:rsid w:val="002529F7"/>
    <w:rsid w:val="00252EAE"/>
    <w:rsid w:val="00253459"/>
    <w:rsid w:val="002534C4"/>
    <w:rsid w:val="002536B8"/>
    <w:rsid w:val="00253743"/>
    <w:rsid w:val="0025377D"/>
    <w:rsid w:val="002548A4"/>
    <w:rsid w:val="002549F3"/>
    <w:rsid w:val="00254B7C"/>
    <w:rsid w:val="0025564B"/>
    <w:rsid w:val="0025631E"/>
    <w:rsid w:val="002563F0"/>
    <w:rsid w:val="00257FDE"/>
    <w:rsid w:val="00260AC4"/>
    <w:rsid w:val="00260BF3"/>
    <w:rsid w:val="00261774"/>
    <w:rsid w:val="00261C76"/>
    <w:rsid w:val="00262554"/>
    <w:rsid w:val="00262A63"/>
    <w:rsid w:val="00262B26"/>
    <w:rsid w:val="002634BC"/>
    <w:rsid w:val="002639C2"/>
    <w:rsid w:val="00264104"/>
    <w:rsid w:val="00264305"/>
    <w:rsid w:val="00264491"/>
    <w:rsid w:val="002644C3"/>
    <w:rsid w:val="00264B83"/>
    <w:rsid w:val="00264FFD"/>
    <w:rsid w:val="002651DA"/>
    <w:rsid w:val="002652EE"/>
    <w:rsid w:val="00265B5F"/>
    <w:rsid w:val="00265F08"/>
    <w:rsid w:val="0026609E"/>
    <w:rsid w:val="00266220"/>
    <w:rsid w:val="00266569"/>
    <w:rsid w:val="00266A9A"/>
    <w:rsid w:val="00266BAA"/>
    <w:rsid w:val="00267F1A"/>
    <w:rsid w:val="00270548"/>
    <w:rsid w:val="00270624"/>
    <w:rsid w:val="00270B83"/>
    <w:rsid w:val="00270BAC"/>
    <w:rsid w:val="00270D54"/>
    <w:rsid w:val="00271504"/>
    <w:rsid w:val="0027190A"/>
    <w:rsid w:val="0027224F"/>
    <w:rsid w:val="002723AF"/>
    <w:rsid w:val="002724BA"/>
    <w:rsid w:val="002726B7"/>
    <w:rsid w:val="00273005"/>
    <w:rsid w:val="002735D5"/>
    <w:rsid w:val="002738C3"/>
    <w:rsid w:val="00273999"/>
    <w:rsid w:val="00273A90"/>
    <w:rsid w:val="0027401B"/>
    <w:rsid w:val="0027434F"/>
    <w:rsid w:val="002746C4"/>
    <w:rsid w:val="00275868"/>
    <w:rsid w:val="00275A79"/>
    <w:rsid w:val="00275BB1"/>
    <w:rsid w:val="00275EDE"/>
    <w:rsid w:val="0027617D"/>
    <w:rsid w:val="002764AE"/>
    <w:rsid w:val="002765C5"/>
    <w:rsid w:val="0027676F"/>
    <w:rsid w:val="0027698A"/>
    <w:rsid w:val="00276B80"/>
    <w:rsid w:val="00276E5F"/>
    <w:rsid w:val="00277137"/>
    <w:rsid w:val="002779A8"/>
    <w:rsid w:val="00280210"/>
    <w:rsid w:val="00280911"/>
    <w:rsid w:val="00281790"/>
    <w:rsid w:val="002823C1"/>
    <w:rsid w:val="002824A1"/>
    <w:rsid w:val="00282626"/>
    <w:rsid w:val="00282A14"/>
    <w:rsid w:val="00282B2C"/>
    <w:rsid w:val="00283170"/>
    <w:rsid w:val="0028405E"/>
    <w:rsid w:val="002842B9"/>
    <w:rsid w:val="0028449C"/>
    <w:rsid w:val="00284708"/>
    <w:rsid w:val="00284821"/>
    <w:rsid w:val="00284E72"/>
    <w:rsid w:val="00285343"/>
    <w:rsid w:val="002854B0"/>
    <w:rsid w:val="0028556F"/>
    <w:rsid w:val="002857F9"/>
    <w:rsid w:val="00285AB9"/>
    <w:rsid w:val="00285C9D"/>
    <w:rsid w:val="00285DF1"/>
    <w:rsid w:val="00285E52"/>
    <w:rsid w:val="00285F63"/>
    <w:rsid w:val="00286476"/>
    <w:rsid w:val="00286507"/>
    <w:rsid w:val="00286D74"/>
    <w:rsid w:val="0028782F"/>
    <w:rsid w:val="0028793E"/>
    <w:rsid w:val="00290BFA"/>
    <w:rsid w:val="00291184"/>
    <w:rsid w:val="002911F9"/>
    <w:rsid w:val="00291928"/>
    <w:rsid w:val="00291E1E"/>
    <w:rsid w:val="00291F55"/>
    <w:rsid w:val="00291F9A"/>
    <w:rsid w:val="00292006"/>
    <w:rsid w:val="00292233"/>
    <w:rsid w:val="00292464"/>
    <w:rsid w:val="00292C26"/>
    <w:rsid w:val="00292DFB"/>
    <w:rsid w:val="002931F9"/>
    <w:rsid w:val="00293728"/>
    <w:rsid w:val="00293736"/>
    <w:rsid w:val="002938B4"/>
    <w:rsid w:val="002944F6"/>
    <w:rsid w:val="002947E0"/>
    <w:rsid w:val="002949EF"/>
    <w:rsid w:val="00294EB0"/>
    <w:rsid w:val="002952F9"/>
    <w:rsid w:val="00296075"/>
    <w:rsid w:val="00296249"/>
    <w:rsid w:val="002968AF"/>
    <w:rsid w:val="00296A44"/>
    <w:rsid w:val="00296C54"/>
    <w:rsid w:val="00296CF0"/>
    <w:rsid w:val="00296CFE"/>
    <w:rsid w:val="002970DB"/>
    <w:rsid w:val="00297267"/>
    <w:rsid w:val="0029739E"/>
    <w:rsid w:val="00297A48"/>
    <w:rsid w:val="00297DCB"/>
    <w:rsid w:val="002A0A03"/>
    <w:rsid w:val="002A0EE0"/>
    <w:rsid w:val="002A0FFA"/>
    <w:rsid w:val="002A10AA"/>
    <w:rsid w:val="002A114D"/>
    <w:rsid w:val="002A1181"/>
    <w:rsid w:val="002A175C"/>
    <w:rsid w:val="002A1A55"/>
    <w:rsid w:val="002A1E5C"/>
    <w:rsid w:val="002A2089"/>
    <w:rsid w:val="002A2090"/>
    <w:rsid w:val="002A2340"/>
    <w:rsid w:val="002A244C"/>
    <w:rsid w:val="002A2613"/>
    <w:rsid w:val="002A3538"/>
    <w:rsid w:val="002A3959"/>
    <w:rsid w:val="002A3D78"/>
    <w:rsid w:val="002A400E"/>
    <w:rsid w:val="002A41EE"/>
    <w:rsid w:val="002A44D7"/>
    <w:rsid w:val="002A4F72"/>
    <w:rsid w:val="002A5195"/>
    <w:rsid w:val="002A5209"/>
    <w:rsid w:val="002A548D"/>
    <w:rsid w:val="002A574B"/>
    <w:rsid w:val="002A57AA"/>
    <w:rsid w:val="002A580E"/>
    <w:rsid w:val="002A59A7"/>
    <w:rsid w:val="002A5B6E"/>
    <w:rsid w:val="002A6036"/>
    <w:rsid w:val="002A61DC"/>
    <w:rsid w:val="002A6291"/>
    <w:rsid w:val="002A662A"/>
    <w:rsid w:val="002A68B7"/>
    <w:rsid w:val="002A69E1"/>
    <w:rsid w:val="002A6CC5"/>
    <w:rsid w:val="002A7156"/>
    <w:rsid w:val="002A715E"/>
    <w:rsid w:val="002A732C"/>
    <w:rsid w:val="002A738A"/>
    <w:rsid w:val="002A7953"/>
    <w:rsid w:val="002A7E67"/>
    <w:rsid w:val="002B056E"/>
    <w:rsid w:val="002B08B4"/>
    <w:rsid w:val="002B0CCD"/>
    <w:rsid w:val="002B0DE8"/>
    <w:rsid w:val="002B127E"/>
    <w:rsid w:val="002B1692"/>
    <w:rsid w:val="002B1837"/>
    <w:rsid w:val="002B1D56"/>
    <w:rsid w:val="002B200E"/>
    <w:rsid w:val="002B257F"/>
    <w:rsid w:val="002B2897"/>
    <w:rsid w:val="002B2C37"/>
    <w:rsid w:val="002B2C74"/>
    <w:rsid w:val="002B30D9"/>
    <w:rsid w:val="002B3472"/>
    <w:rsid w:val="002B3489"/>
    <w:rsid w:val="002B40C1"/>
    <w:rsid w:val="002B445B"/>
    <w:rsid w:val="002B4AB0"/>
    <w:rsid w:val="002B4DAD"/>
    <w:rsid w:val="002B4DD3"/>
    <w:rsid w:val="002B4EA3"/>
    <w:rsid w:val="002B56E6"/>
    <w:rsid w:val="002B58EF"/>
    <w:rsid w:val="002B59EF"/>
    <w:rsid w:val="002B5A4E"/>
    <w:rsid w:val="002B6AC3"/>
    <w:rsid w:val="002B6BDA"/>
    <w:rsid w:val="002B6C7A"/>
    <w:rsid w:val="002B713B"/>
    <w:rsid w:val="002B714A"/>
    <w:rsid w:val="002B79F4"/>
    <w:rsid w:val="002B7A33"/>
    <w:rsid w:val="002B7BB8"/>
    <w:rsid w:val="002B7D72"/>
    <w:rsid w:val="002C02AA"/>
    <w:rsid w:val="002C0434"/>
    <w:rsid w:val="002C05D7"/>
    <w:rsid w:val="002C0AE8"/>
    <w:rsid w:val="002C0C60"/>
    <w:rsid w:val="002C0FF9"/>
    <w:rsid w:val="002C1036"/>
    <w:rsid w:val="002C1125"/>
    <w:rsid w:val="002C11DD"/>
    <w:rsid w:val="002C17F5"/>
    <w:rsid w:val="002C1D28"/>
    <w:rsid w:val="002C1D36"/>
    <w:rsid w:val="002C228E"/>
    <w:rsid w:val="002C298B"/>
    <w:rsid w:val="002C2D62"/>
    <w:rsid w:val="002C2F9E"/>
    <w:rsid w:val="002C303F"/>
    <w:rsid w:val="002C32F0"/>
    <w:rsid w:val="002C344F"/>
    <w:rsid w:val="002C38D4"/>
    <w:rsid w:val="002C3B61"/>
    <w:rsid w:val="002C3E62"/>
    <w:rsid w:val="002C3EEC"/>
    <w:rsid w:val="002C3EFB"/>
    <w:rsid w:val="002C40F0"/>
    <w:rsid w:val="002C4458"/>
    <w:rsid w:val="002C4AD7"/>
    <w:rsid w:val="002C5450"/>
    <w:rsid w:val="002C5C96"/>
    <w:rsid w:val="002C6141"/>
    <w:rsid w:val="002C61A4"/>
    <w:rsid w:val="002C664F"/>
    <w:rsid w:val="002C687E"/>
    <w:rsid w:val="002C6A6E"/>
    <w:rsid w:val="002C7B83"/>
    <w:rsid w:val="002C7B9C"/>
    <w:rsid w:val="002C7C28"/>
    <w:rsid w:val="002C7D63"/>
    <w:rsid w:val="002D03BA"/>
    <w:rsid w:val="002D0539"/>
    <w:rsid w:val="002D05DE"/>
    <w:rsid w:val="002D0ADF"/>
    <w:rsid w:val="002D0B8F"/>
    <w:rsid w:val="002D0BA0"/>
    <w:rsid w:val="002D11A3"/>
    <w:rsid w:val="002D14FD"/>
    <w:rsid w:val="002D17DE"/>
    <w:rsid w:val="002D1862"/>
    <w:rsid w:val="002D1FA3"/>
    <w:rsid w:val="002D2159"/>
    <w:rsid w:val="002D26D5"/>
    <w:rsid w:val="002D2B88"/>
    <w:rsid w:val="002D2D79"/>
    <w:rsid w:val="002D2F4E"/>
    <w:rsid w:val="002D2FFB"/>
    <w:rsid w:val="002D321F"/>
    <w:rsid w:val="002D35D1"/>
    <w:rsid w:val="002D3888"/>
    <w:rsid w:val="002D3925"/>
    <w:rsid w:val="002D393D"/>
    <w:rsid w:val="002D3C72"/>
    <w:rsid w:val="002D4063"/>
    <w:rsid w:val="002D48E7"/>
    <w:rsid w:val="002D48F3"/>
    <w:rsid w:val="002D494C"/>
    <w:rsid w:val="002D4CDC"/>
    <w:rsid w:val="002D4F8D"/>
    <w:rsid w:val="002D54E4"/>
    <w:rsid w:val="002D58E0"/>
    <w:rsid w:val="002D5DA4"/>
    <w:rsid w:val="002D5DB4"/>
    <w:rsid w:val="002D6BB8"/>
    <w:rsid w:val="002D6DFF"/>
    <w:rsid w:val="002D723F"/>
    <w:rsid w:val="002D7BB9"/>
    <w:rsid w:val="002D7CF9"/>
    <w:rsid w:val="002D7DE7"/>
    <w:rsid w:val="002D7E27"/>
    <w:rsid w:val="002D7E34"/>
    <w:rsid w:val="002E031D"/>
    <w:rsid w:val="002E148F"/>
    <w:rsid w:val="002E1805"/>
    <w:rsid w:val="002E1E3F"/>
    <w:rsid w:val="002E2145"/>
    <w:rsid w:val="002E2442"/>
    <w:rsid w:val="002E262E"/>
    <w:rsid w:val="002E2920"/>
    <w:rsid w:val="002E2F4D"/>
    <w:rsid w:val="002E3236"/>
    <w:rsid w:val="002E384D"/>
    <w:rsid w:val="002E3E59"/>
    <w:rsid w:val="002E4A44"/>
    <w:rsid w:val="002E4ACE"/>
    <w:rsid w:val="002E4B08"/>
    <w:rsid w:val="002E4D64"/>
    <w:rsid w:val="002E520C"/>
    <w:rsid w:val="002E5516"/>
    <w:rsid w:val="002E5AD6"/>
    <w:rsid w:val="002E5CE7"/>
    <w:rsid w:val="002E5DBD"/>
    <w:rsid w:val="002E5E8B"/>
    <w:rsid w:val="002E622F"/>
    <w:rsid w:val="002E7291"/>
    <w:rsid w:val="002E783C"/>
    <w:rsid w:val="002E7CE9"/>
    <w:rsid w:val="002E7EB6"/>
    <w:rsid w:val="002F0326"/>
    <w:rsid w:val="002F0354"/>
    <w:rsid w:val="002F0526"/>
    <w:rsid w:val="002F053C"/>
    <w:rsid w:val="002F0967"/>
    <w:rsid w:val="002F0B23"/>
    <w:rsid w:val="002F0F14"/>
    <w:rsid w:val="002F1164"/>
    <w:rsid w:val="002F1672"/>
    <w:rsid w:val="002F1AF1"/>
    <w:rsid w:val="002F1BB6"/>
    <w:rsid w:val="002F1C38"/>
    <w:rsid w:val="002F1F82"/>
    <w:rsid w:val="002F25B9"/>
    <w:rsid w:val="002F2694"/>
    <w:rsid w:val="002F27D9"/>
    <w:rsid w:val="002F28B3"/>
    <w:rsid w:val="002F28C0"/>
    <w:rsid w:val="002F28DB"/>
    <w:rsid w:val="002F2961"/>
    <w:rsid w:val="002F2A38"/>
    <w:rsid w:val="002F32B6"/>
    <w:rsid w:val="002F39E9"/>
    <w:rsid w:val="002F3C96"/>
    <w:rsid w:val="002F46F1"/>
    <w:rsid w:val="002F4ED2"/>
    <w:rsid w:val="002F537E"/>
    <w:rsid w:val="002F58A1"/>
    <w:rsid w:val="002F59A1"/>
    <w:rsid w:val="002F5A65"/>
    <w:rsid w:val="002F5AA6"/>
    <w:rsid w:val="002F5B24"/>
    <w:rsid w:val="002F5B69"/>
    <w:rsid w:val="002F5E1D"/>
    <w:rsid w:val="002F5ECA"/>
    <w:rsid w:val="002F614B"/>
    <w:rsid w:val="002F62AD"/>
    <w:rsid w:val="002F652E"/>
    <w:rsid w:val="002F73E3"/>
    <w:rsid w:val="002F7A0D"/>
    <w:rsid w:val="002F7B59"/>
    <w:rsid w:val="0030007F"/>
    <w:rsid w:val="00300828"/>
    <w:rsid w:val="00300C64"/>
    <w:rsid w:val="00300FAB"/>
    <w:rsid w:val="00301807"/>
    <w:rsid w:val="003019BC"/>
    <w:rsid w:val="003023DD"/>
    <w:rsid w:val="003026A4"/>
    <w:rsid w:val="0030284A"/>
    <w:rsid w:val="00302893"/>
    <w:rsid w:val="00302AC9"/>
    <w:rsid w:val="00302CD6"/>
    <w:rsid w:val="00302D8A"/>
    <w:rsid w:val="00302E39"/>
    <w:rsid w:val="00302E56"/>
    <w:rsid w:val="00302F4E"/>
    <w:rsid w:val="00302F8D"/>
    <w:rsid w:val="0030389C"/>
    <w:rsid w:val="00303AF8"/>
    <w:rsid w:val="003046AC"/>
    <w:rsid w:val="00304756"/>
    <w:rsid w:val="00304866"/>
    <w:rsid w:val="0030497F"/>
    <w:rsid w:val="00304FE5"/>
    <w:rsid w:val="0030575E"/>
    <w:rsid w:val="0030579E"/>
    <w:rsid w:val="00305B8B"/>
    <w:rsid w:val="00306696"/>
    <w:rsid w:val="0030681F"/>
    <w:rsid w:val="0030685D"/>
    <w:rsid w:val="00306B37"/>
    <w:rsid w:val="003077A4"/>
    <w:rsid w:val="00307A0C"/>
    <w:rsid w:val="00307D21"/>
    <w:rsid w:val="00307ECB"/>
    <w:rsid w:val="00307F32"/>
    <w:rsid w:val="00310B6C"/>
    <w:rsid w:val="00311E4C"/>
    <w:rsid w:val="0031211E"/>
    <w:rsid w:val="003121B3"/>
    <w:rsid w:val="003121B4"/>
    <w:rsid w:val="00312AAB"/>
    <w:rsid w:val="00312E23"/>
    <w:rsid w:val="00313134"/>
    <w:rsid w:val="003133E6"/>
    <w:rsid w:val="0031377D"/>
    <w:rsid w:val="0031431A"/>
    <w:rsid w:val="00314416"/>
    <w:rsid w:val="00314498"/>
    <w:rsid w:val="00314D31"/>
    <w:rsid w:val="0031520B"/>
    <w:rsid w:val="0031521F"/>
    <w:rsid w:val="00315974"/>
    <w:rsid w:val="0031604A"/>
    <w:rsid w:val="00316248"/>
    <w:rsid w:val="0031660E"/>
    <w:rsid w:val="003169CF"/>
    <w:rsid w:val="00316BC2"/>
    <w:rsid w:val="00316EEB"/>
    <w:rsid w:val="0031788B"/>
    <w:rsid w:val="00317984"/>
    <w:rsid w:val="00320054"/>
    <w:rsid w:val="003204BB"/>
    <w:rsid w:val="0032068B"/>
    <w:rsid w:val="003207BD"/>
    <w:rsid w:val="00320940"/>
    <w:rsid w:val="00320B69"/>
    <w:rsid w:val="00320F24"/>
    <w:rsid w:val="0032109A"/>
    <w:rsid w:val="00321489"/>
    <w:rsid w:val="003215DA"/>
    <w:rsid w:val="0032170F"/>
    <w:rsid w:val="00321A82"/>
    <w:rsid w:val="00321C1F"/>
    <w:rsid w:val="00321DDB"/>
    <w:rsid w:val="00321DF8"/>
    <w:rsid w:val="00321EC4"/>
    <w:rsid w:val="00322039"/>
    <w:rsid w:val="0032228B"/>
    <w:rsid w:val="003225EA"/>
    <w:rsid w:val="00322B19"/>
    <w:rsid w:val="003236B3"/>
    <w:rsid w:val="00323D0E"/>
    <w:rsid w:val="00323D1A"/>
    <w:rsid w:val="0032401A"/>
    <w:rsid w:val="003241F9"/>
    <w:rsid w:val="003245E5"/>
    <w:rsid w:val="00324B46"/>
    <w:rsid w:val="003253A8"/>
    <w:rsid w:val="0032574C"/>
    <w:rsid w:val="00325889"/>
    <w:rsid w:val="00325895"/>
    <w:rsid w:val="00326038"/>
    <w:rsid w:val="003265AE"/>
    <w:rsid w:val="0032689C"/>
    <w:rsid w:val="003268AC"/>
    <w:rsid w:val="003268DA"/>
    <w:rsid w:val="003268E2"/>
    <w:rsid w:val="00326B13"/>
    <w:rsid w:val="003273C4"/>
    <w:rsid w:val="003274D7"/>
    <w:rsid w:val="003275B9"/>
    <w:rsid w:val="00330115"/>
    <w:rsid w:val="00330281"/>
    <w:rsid w:val="00330788"/>
    <w:rsid w:val="003307AC"/>
    <w:rsid w:val="00330FA2"/>
    <w:rsid w:val="00331083"/>
    <w:rsid w:val="003312A8"/>
    <w:rsid w:val="00331BB1"/>
    <w:rsid w:val="00331DC8"/>
    <w:rsid w:val="003325AF"/>
    <w:rsid w:val="0033273A"/>
    <w:rsid w:val="00332AD3"/>
    <w:rsid w:val="00332E45"/>
    <w:rsid w:val="0033302F"/>
    <w:rsid w:val="003330B1"/>
    <w:rsid w:val="0033323B"/>
    <w:rsid w:val="0033330E"/>
    <w:rsid w:val="00333A45"/>
    <w:rsid w:val="00333A7C"/>
    <w:rsid w:val="00333BD3"/>
    <w:rsid w:val="00333C7D"/>
    <w:rsid w:val="00333F35"/>
    <w:rsid w:val="003347A6"/>
    <w:rsid w:val="00334846"/>
    <w:rsid w:val="003348C0"/>
    <w:rsid w:val="00334D3D"/>
    <w:rsid w:val="003359E7"/>
    <w:rsid w:val="00335AB4"/>
    <w:rsid w:val="00335DBB"/>
    <w:rsid w:val="00336019"/>
    <w:rsid w:val="0033636A"/>
    <w:rsid w:val="00336456"/>
    <w:rsid w:val="00336655"/>
    <w:rsid w:val="0033669E"/>
    <w:rsid w:val="003375C2"/>
    <w:rsid w:val="0033766A"/>
    <w:rsid w:val="00337757"/>
    <w:rsid w:val="00337A13"/>
    <w:rsid w:val="00337DFE"/>
    <w:rsid w:val="00337EF2"/>
    <w:rsid w:val="00337F65"/>
    <w:rsid w:val="003403B7"/>
    <w:rsid w:val="00340B56"/>
    <w:rsid w:val="00340E0C"/>
    <w:rsid w:val="003412A0"/>
    <w:rsid w:val="003412F2"/>
    <w:rsid w:val="0034169E"/>
    <w:rsid w:val="00341905"/>
    <w:rsid w:val="00341C22"/>
    <w:rsid w:val="00341CAB"/>
    <w:rsid w:val="003427A7"/>
    <w:rsid w:val="00342EFF"/>
    <w:rsid w:val="00343D61"/>
    <w:rsid w:val="00344282"/>
    <w:rsid w:val="003448AE"/>
    <w:rsid w:val="00344C91"/>
    <w:rsid w:val="003453FF"/>
    <w:rsid w:val="0034597C"/>
    <w:rsid w:val="00345EAB"/>
    <w:rsid w:val="00345EAC"/>
    <w:rsid w:val="0034667C"/>
    <w:rsid w:val="00346C18"/>
    <w:rsid w:val="00346C4A"/>
    <w:rsid w:val="0034729A"/>
    <w:rsid w:val="0034741B"/>
    <w:rsid w:val="00347718"/>
    <w:rsid w:val="0034778A"/>
    <w:rsid w:val="003502EE"/>
    <w:rsid w:val="0035097E"/>
    <w:rsid w:val="00350981"/>
    <w:rsid w:val="00350CD3"/>
    <w:rsid w:val="00350EF8"/>
    <w:rsid w:val="003512B8"/>
    <w:rsid w:val="00351EAC"/>
    <w:rsid w:val="00351EB5"/>
    <w:rsid w:val="00352B60"/>
    <w:rsid w:val="003530E2"/>
    <w:rsid w:val="00353495"/>
    <w:rsid w:val="0035369C"/>
    <w:rsid w:val="003540F7"/>
    <w:rsid w:val="0035440C"/>
    <w:rsid w:val="00354461"/>
    <w:rsid w:val="003549AA"/>
    <w:rsid w:val="00354A1B"/>
    <w:rsid w:val="00355128"/>
    <w:rsid w:val="003551ED"/>
    <w:rsid w:val="003555FF"/>
    <w:rsid w:val="00356637"/>
    <w:rsid w:val="00356C29"/>
    <w:rsid w:val="00356CFE"/>
    <w:rsid w:val="003571D2"/>
    <w:rsid w:val="003571E8"/>
    <w:rsid w:val="00357746"/>
    <w:rsid w:val="00357A26"/>
    <w:rsid w:val="00357C43"/>
    <w:rsid w:val="00357DAC"/>
    <w:rsid w:val="00360212"/>
    <w:rsid w:val="0036046B"/>
    <w:rsid w:val="00360858"/>
    <w:rsid w:val="0036144F"/>
    <w:rsid w:val="0036156B"/>
    <w:rsid w:val="00361579"/>
    <w:rsid w:val="00361742"/>
    <w:rsid w:val="003619A5"/>
    <w:rsid w:val="00361D1C"/>
    <w:rsid w:val="003620D9"/>
    <w:rsid w:val="00362295"/>
    <w:rsid w:val="003622C1"/>
    <w:rsid w:val="00362364"/>
    <w:rsid w:val="00362547"/>
    <w:rsid w:val="00362593"/>
    <w:rsid w:val="00362C2F"/>
    <w:rsid w:val="0036356A"/>
    <w:rsid w:val="00363844"/>
    <w:rsid w:val="00363E80"/>
    <w:rsid w:val="00364274"/>
    <w:rsid w:val="003644F9"/>
    <w:rsid w:val="00364BF9"/>
    <w:rsid w:val="003654E7"/>
    <w:rsid w:val="00365546"/>
    <w:rsid w:val="003657C1"/>
    <w:rsid w:val="00365943"/>
    <w:rsid w:val="003659DD"/>
    <w:rsid w:val="00365A70"/>
    <w:rsid w:val="00365ADA"/>
    <w:rsid w:val="00365E34"/>
    <w:rsid w:val="003661B1"/>
    <w:rsid w:val="003661EF"/>
    <w:rsid w:val="0036667A"/>
    <w:rsid w:val="0036738A"/>
    <w:rsid w:val="003673ED"/>
    <w:rsid w:val="00367ABB"/>
    <w:rsid w:val="00367B19"/>
    <w:rsid w:val="00367B51"/>
    <w:rsid w:val="003701BE"/>
    <w:rsid w:val="003702A5"/>
    <w:rsid w:val="00370779"/>
    <w:rsid w:val="0037097B"/>
    <w:rsid w:val="003709CA"/>
    <w:rsid w:val="00370C5E"/>
    <w:rsid w:val="0037135F"/>
    <w:rsid w:val="00372085"/>
    <w:rsid w:val="003722AA"/>
    <w:rsid w:val="0037249C"/>
    <w:rsid w:val="00372768"/>
    <w:rsid w:val="00372B8F"/>
    <w:rsid w:val="00372BE2"/>
    <w:rsid w:val="00372CF3"/>
    <w:rsid w:val="00373015"/>
    <w:rsid w:val="0037344A"/>
    <w:rsid w:val="00374496"/>
    <w:rsid w:val="003745B4"/>
    <w:rsid w:val="0037490F"/>
    <w:rsid w:val="003749B1"/>
    <w:rsid w:val="003749EE"/>
    <w:rsid w:val="00374C6A"/>
    <w:rsid w:val="0037503D"/>
    <w:rsid w:val="003752CC"/>
    <w:rsid w:val="00375324"/>
    <w:rsid w:val="00375354"/>
    <w:rsid w:val="003754D6"/>
    <w:rsid w:val="0037564F"/>
    <w:rsid w:val="0037578A"/>
    <w:rsid w:val="00375803"/>
    <w:rsid w:val="00376620"/>
    <w:rsid w:val="0037779A"/>
    <w:rsid w:val="00377B34"/>
    <w:rsid w:val="003811E3"/>
    <w:rsid w:val="0038136B"/>
    <w:rsid w:val="00382106"/>
    <w:rsid w:val="003821AB"/>
    <w:rsid w:val="0038240C"/>
    <w:rsid w:val="003824A0"/>
    <w:rsid w:val="0038261C"/>
    <w:rsid w:val="003828CB"/>
    <w:rsid w:val="00382A14"/>
    <w:rsid w:val="00382C05"/>
    <w:rsid w:val="00382F3A"/>
    <w:rsid w:val="003831FA"/>
    <w:rsid w:val="003833EE"/>
    <w:rsid w:val="003835B5"/>
    <w:rsid w:val="003839E9"/>
    <w:rsid w:val="00383F96"/>
    <w:rsid w:val="00383FF4"/>
    <w:rsid w:val="00384001"/>
    <w:rsid w:val="00384539"/>
    <w:rsid w:val="003846F2"/>
    <w:rsid w:val="00384BA4"/>
    <w:rsid w:val="00384BF4"/>
    <w:rsid w:val="0038578A"/>
    <w:rsid w:val="00385CFF"/>
    <w:rsid w:val="00385E62"/>
    <w:rsid w:val="003865A4"/>
    <w:rsid w:val="003866DB"/>
    <w:rsid w:val="003866EF"/>
    <w:rsid w:val="003867D5"/>
    <w:rsid w:val="00387437"/>
    <w:rsid w:val="0038750A"/>
    <w:rsid w:val="00387F6C"/>
    <w:rsid w:val="00390A63"/>
    <w:rsid w:val="00390AA6"/>
    <w:rsid w:val="00390D33"/>
    <w:rsid w:val="00390FE1"/>
    <w:rsid w:val="00391406"/>
    <w:rsid w:val="003914B6"/>
    <w:rsid w:val="003914C8"/>
    <w:rsid w:val="00391513"/>
    <w:rsid w:val="00391DB7"/>
    <w:rsid w:val="00392051"/>
    <w:rsid w:val="003929EE"/>
    <w:rsid w:val="00392D85"/>
    <w:rsid w:val="003933D6"/>
    <w:rsid w:val="003937CF"/>
    <w:rsid w:val="00393BBE"/>
    <w:rsid w:val="00393CC2"/>
    <w:rsid w:val="00394197"/>
    <w:rsid w:val="00394A51"/>
    <w:rsid w:val="00394AAB"/>
    <w:rsid w:val="00394CFA"/>
    <w:rsid w:val="00394EB1"/>
    <w:rsid w:val="00395168"/>
    <w:rsid w:val="0039538D"/>
    <w:rsid w:val="0039557A"/>
    <w:rsid w:val="00395C15"/>
    <w:rsid w:val="00395D00"/>
    <w:rsid w:val="003963B3"/>
    <w:rsid w:val="003964E9"/>
    <w:rsid w:val="003967EC"/>
    <w:rsid w:val="00396A2F"/>
    <w:rsid w:val="00396EB5"/>
    <w:rsid w:val="00396F4F"/>
    <w:rsid w:val="00396F82"/>
    <w:rsid w:val="00397964"/>
    <w:rsid w:val="00397A9C"/>
    <w:rsid w:val="003A003B"/>
    <w:rsid w:val="003A0507"/>
    <w:rsid w:val="003A0521"/>
    <w:rsid w:val="003A09FC"/>
    <w:rsid w:val="003A0A6C"/>
    <w:rsid w:val="003A108E"/>
    <w:rsid w:val="003A122A"/>
    <w:rsid w:val="003A135B"/>
    <w:rsid w:val="003A14BE"/>
    <w:rsid w:val="003A1ADD"/>
    <w:rsid w:val="003A1C66"/>
    <w:rsid w:val="003A1CA1"/>
    <w:rsid w:val="003A2209"/>
    <w:rsid w:val="003A2389"/>
    <w:rsid w:val="003A26A4"/>
    <w:rsid w:val="003A2B18"/>
    <w:rsid w:val="003A2B4E"/>
    <w:rsid w:val="003A2CF1"/>
    <w:rsid w:val="003A2EF5"/>
    <w:rsid w:val="003A32BB"/>
    <w:rsid w:val="003A34C1"/>
    <w:rsid w:val="003A3C31"/>
    <w:rsid w:val="003A3CDC"/>
    <w:rsid w:val="003A4263"/>
    <w:rsid w:val="003A434F"/>
    <w:rsid w:val="003A437E"/>
    <w:rsid w:val="003A43BA"/>
    <w:rsid w:val="003A4D53"/>
    <w:rsid w:val="003A4FBF"/>
    <w:rsid w:val="003A51E9"/>
    <w:rsid w:val="003A5613"/>
    <w:rsid w:val="003A58F2"/>
    <w:rsid w:val="003A5EEC"/>
    <w:rsid w:val="003A71E1"/>
    <w:rsid w:val="003A746F"/>
    <w:rsid w:val="003A7CF0"/>
    <w:rsid w:val="003B01AA"/>
    <w:rsid w:val="003B022B"/>
    <w:rsid w:val="003B05B6"/>
    <w:rsid w:val="003B0717"/>
    <w:rsid w:val="003B1003"/>
    <w:rsid w:val="003B12FC"/>
    <w:rsid w:val="003B13B8"/>
    <w:rsid w:val="003B1603"/>
    <w:rsid w:val="003B195A"/>
    <w:rsid w:val="003B1A77"/>
    <w:rsid w:val="003B1C44"/>
    <w:rsid w:val="003B1DE6"/>
    <w:rsid w:val="003B1F72"/>
    <w:rsid w:val="003B2051"/>
    <w:rsid w:val="003B2091"/>
    <w:rsid w:val="003B2257"/>
    <w:rsid w:val="003B2576"/>
    <w:rsid w:val="003B2820"/>
    <w:rsid w:val="003B3201"/>
    <w:rsid w:val="003B3B80"/>
    <w:rsid w:val="003B3F93"/>
    <w:rsid w:val="003B4579"/>
    <w:rsid w:val="003B472F"/>
    <w:rsid w:val="003B4A52"/>
    <w:rsid w:val="003B5F0B"/>
    <w:rsid w:val="003B6020"/>
    <w:rsid w:val="003B6389"/>
    <w:rsid w:val="003B6D58"/>
    <w:rsid w:val="003B6F77"/>
    <w:rsid w:val="003B7461"/>
    <w:rsid w:val="003B7787"/>
    <w:rsid w:val="003B7D2A"/>
    <w:rsid w:val="003B7F8A"/>
    <w:rsid w:val="003C0230"/>
    <w:rsid w:val="003C02B9"/>
    <w:rsid w:val="003C02EE"/>
    <w:rsid w:val="003C0470"/>
    <w:rsid w:val="003C054B"/>
    <w:rsid w:val="003C09D3"/>
    <w:rsid w:val="003C0A8D"/>
    <w:rsid w:val="003C0B62"/>
    <w:rsid w:val="003C1100"/>
    <w:rsid w:val="003C1332"/>
    <w:rsid w:val="003C1689"/>
    <w:rsid w:val="003C1BFE"/>
    <w:rsid w:val="003C1C52"/>
    <w:rsid w:val="003C1F6F"/>
    <w:rsid w:val="003C206C"/>
    <w:rsid w:val="003C22C0"/>
    <w:rsid w:val="003C238B"/>
    <w:rsid w:val="003C2396"/>
    <w:rsid w:val="003C2AE0"/>
    <w:rsid w:val="003C3147"/>
    <w:rsid w:val="003C3604"/>
    <w:rsid w:val="003C3953"/>
    <w:rsid w:val="003C3A4B"/>
    <w:rsid w:val="003C423B"/>
    <w:rsid w:val="003C4299"/>
    <w:rsid w:val="003C4304"/>
    <w:rsid w:val="003C45C2"/>
    <w:rsid w:val="003C4658"/>
    <w:rsid w:val="003C4722"/>
    <w:rsid w:val="003C498E"/>
    <w:rsid w:val="003C4B52"/>
    <w:rsid w:val="003C4E49"/>
    <w:rsid w:val="003C5309"/>
    <w:rsid w:val="003C5455"/>
    <w:rsid w:val="003C58FD"/>
    <w:rsid w:val="003C5D9A"/>
    <w:rsid w:val="003C65C0"/>
    <w:rsid w:val="003C73C6"/>
    <w:rsid w:val="003C76AC"/>
    <w:rsid w:val="003C7A36"/>
    <w:rsid w:val="003C7DA8"/>
    <w:rsid w:val="003D0022"/>
    <w:rsid w:val="003D02D5"/>
    <w:rsid w:val="003D055F"/>
    <w:rsid w:val="003D0727"/>
    <w:rsid w:val="003D07CB"/>
    <w:rsid w:val="003D09B9"/>
    <w:rsid w:val="003D0B48"/>
    <w:rsid w:val="003D0BE0"/>
    <w:rsid w:val="003D11B7"/>
    <w:rsid w:val="003D15B6"/>
    <w:rsid w:val="003D1628"/>
    <w:rsid w:val="003D1649"/>
    <w:rsid w:val="003D1740"/>
    <w:rsid w:val="003D1A1A"/>
    <w:rsid w:val="003D1B72"/>
    <w:rsid w:val="003D2002"/>
    <w:rsid w:val="003D24B6"/>
    <w:rsid w:val="003D254F"/>
    <w:rsid w:val="003D25E9"/>
    <w:rsid w:val="003D3026"/>
    <w:rsid w:val="003D3088"/>
    <w:rsid w:val="003D31D2"/>
    <w:rsid w:val="003D3758"/>
    <w:rsid w:val="003D40CE"/>
    <w:rsid w:val="003D4109"/>
    <w:rsid w:val="003D41D6"/>
    <w:rsid w:val="003D432F"/>
    <w:rsid w:val="003D4748"/>
    <w:rsid w:val="003D4C3F"/>
    <w:rsid w:val="003D4DB8"/>
    <w:rsid w:val="003D5235"/>
    <w:rsid w:val="003D56EF"/>
    <w:rsid w:val="003D583A"/>
    <w:rsid w:val="003D5888"/>
    <w:rsid w:val="003D5923"/>
    <w:rsid w:val="003D5D04"/>
    <w:rsid w:val="003D5E1A"/>
    <w:rsid w:val="003D620F"/>
    <w:rsid w:val="003D6453"/>
    <w:rsid w:val="003D69C1"/>
    <w:rsid w:val="003D69E8"/>
    <w:rsid w:val="003D6D78"/>
    <w:rsid w:val="003D6DF1"/>
    <w:rsid w:val="003D6E81"/>
    <w:rsid w:val="003D7783"/>
    <w:rsid w:val="003E0137"/>
    <w:rsid w:val="003E038D"/>
    <w:rsid w:val="003E068A"/>
    <w:rsid w:val="003E093D"/>
    <w:rsid w:val="003E0ADA"/>
    <w:rsid w:val="003E0E33"/>
    <w:rsid w:val="003E108F"/>
    <w:rsid w:val="003E12CA"/>
    <w:rsid w:val="003E243B"/>
    <w:rsid w:val="003E26E2"/>
    <w:rsid w:val="003E27E9"/>
    <w:rsid w:val="003E2C12"/>
    <w:rsid w:val="003E30EF"/>
    <w:rsid w:val="003E3804"/>
    <w:rsid w:val="003E3AB5"/>
    <w:rsid w:val="003E3B0E"/>
    <w:rsid w:val="003E41C3"/>
    <w:rsid w:val="003E44B2"/>
    <w:rsid w:val="003E4777"/>
    <w:rsid w:val="003E47D8"/>
    <w:rsid w:val="003E528D"/>
    <w:rsid w:val="003E5643"/>
    <w:rsid w:val="003E5A41"/>
    <w:rsid w:val="003E5D7E"/>
    <w:rsid w:val="003E661D"/>
    <w:rsid w:val="003E68EB"/>
    <w:rsid w:val="003E6967"/>
    <w:rsid w:val="003E6A43"/>
    <w:rsid w:val="003E720A"/>
    <w:rsid w:val="003F0279"/>
    <w:rsid w:val="003F0578"/>
    <w:rsid w:val="003F05B8"/>
    <w:rsid w:val="003F18AB"/>
    <w:rsid w:val="003F21D0"/>
    <w:rsid w:val="003F2A9B"/>
    <w:rsid w:val="003F2CC1"/>
    <w:rsid w:val="003F3337"/>
    <w:rsid w:val="003F3687"/>
    <w:rsid w:val="003F36AC"/>
    <w:rsid w:val="003F3AC8"/>
    <w:rsid w:val="003F3CED"/>
    <w:rsid w:val="003F40AD"/>
    <w:rsid w:val="003F40EF"/>
    <w:rsid w:val="003F450D"/>
    <w:rsid w:val="003F4665"/>
    <w:rsid w:val="003F4F07"/>
    <w:rsid w:val="003F5398"/>
    <w:rsid w:val="003F56C4"/>
    <w:rsid w:val="003F57A6"/>
    <w:rsid w:val="003F5A92"/>
    <w:rsid w:val="003F5C6D"/>
    <w:rsid w:val="003F6178"/>
    <w:rsid w:val="003F6512"/>
    <w:rsid w:val="003F6825"/>
    <w:rsid w:val="003F72A0"/>
    <w:rsid w:val="003F73E1"/>
    <w:rsid w:val="003F7A09"/>
    <w:rsid w:val="003F7DE6"/>
    <w:rsid w:val="003F7EAF"/>
    <w:rsid w:val="003F7FC1"/>
    <w:rsid w:val="004000AC"/>
    <w:rsid w:val="0040039F"/>
    <w:rsid w:val="004004DC"/>
    <w:rsid w:val="00400F56"/>
    <w:rsid w:val="00400FB5"/>
    <w:rsid w:val="00401022"/>
    <w:rsid w:val="004017B3"/>
    <w:rsid w:val="004023DA"/>
    <w:rsid w:val="004025FB"/>
    <w:rsid w:val="00402625"/>
    <w:rsid w:val="00402681"/>
    <w:rsid w:val="00402703"/>
    <w:rsid w:val="00402C46"/>
    <w:rsid w:val="00402E56"/>
    <w:rsid w:val="00402EDF"/>
    <w:rsid w:val="00402FA5"/>
    <w:rsid w:val="00403184"/>
    <w:rsid w:val="004034AB"/>
    <w:rsid w:val="004034C2"/>
    <w:rsid w:val="00403AC7"/>
    <w:rsid w:val="00404653"/>
    <w:rsid w:val="00404794"/>
    <w:rsid w:val="00404921"/>
    <w:rsid w:val="00404BA1"/>
    <w:rsid w:val="00404C0D"/>
    <w:rsid w:val="00405561"/>
    <w:rsid w:val="00405622"/>
    <w:rsid w:val="004058BB"/>
    <w:rsid w:val="00405943"/>
    <w:rsid w:val="004063C5"/>
    <w:rsid w:val="004065B5"/>
    <w:rsid w:val="0040680A"/>
    <w:rsid w:val="004068B8"/>
    <w:rsid w:val="00406A65"/>
    <w:rsid w:val="00406AB2"/>
    <w:rsid w:val="00406B02"/>
    <w:rsid w:val="00406B50"/>
    <w:rsid w:val="00406C45"/>
    <w:rsid w:val="00407012"/>
    <w:rsid w:val="00407295"/>
    <w:rsid w:val="004072A4"/>
    <w:rsid w:val="0040756E"/>
    <w:rsid w:val="004100F7"/>
    <w:rsid w:val="004101D7"/>
    <w:rsid w:val="00410C16"/>
    <w:rsid w:val="004110C8"/>
    <w:rsid w:val="0041135C"/>
    <w:rsid w:val="00411608"/>
    <w:rsid w:val="004117D7"/>
    <w:rsid w:val="00411BB9"/>
    <w:rsid w:val="00411BEF"/>
    <w:rsid w:val="00411F0B"/>
    <w:rsid w:val="00412896"/>
    <w:rsid w:val="00412957"/>
    <w:rsid w:val="0041323D"/>
    <w:rsid w:val="0041376E"/>
    <w:rsid w:val="00413867"/>
    <w:rsid w:val="00413889"/>
    <w:rsid w:val="00413C5F"/>
    <w:rsid w:val="00413D7A"/>
    <w:rsid w:val="00413ED2"/>
    <w:rsid w:val="004140F2"/>
    <w:rsid w:val="0041511F"/>
    <w:rsid w:val="004155F2"/>
    <w:rsid w:val="004157A3"/>
    <w:rsid w:val="00415957"/>
    <w:rsid w:val="00415B03"/>
    <w:rsid w:val="0041610E"/>
    <w:rsid w:val="00416252"/>
    <w:rsid w:val="00416474"/>
    <w:rsid w:val="004169AE"/>
    <w:rsid w:val="00416CC7"/>
    <w:rsid w:val="004173FD"/>
    <w:rsid w:val="00417601"/>
    <w:rsid w:val="00417A4A"/>
    <w:rsid w:val="00417EDD"/>
    <w:rsid w:val="00420487"/>
    <w:rsid w:val="004205F8"/>
    <w:rsid w:val="00420A98"/>
    <w:rsid w:val="00420D9E"/>
    <w:rsid w:val="00420DC6"/>
    <w:rsid w:val="004210A8"/>
    <w:rsid w:val="0042153F"/>
    <w:rsid w:val="004218DB"/>
    <w:rsid w:val="004220C1"/>
    <w:rsid w:val="0042225D"/>
    <w:rsid w:val="004222A2"/>
    <w:rsid w:val="00422DF1"/>
    <w:rsid w:val="00422F9B"/>
    <w:rsid w:val="00423141"/>
    <w:rsid w:val="00423688"/>
    <w:rsid w:val="004236A1"/>
    <w:rsid w:val="0042397C"/>
    <w:rsid w:val="00423EA7"/>
    <w:rsid w:val="0042420B"/>
    <w:rsid w:val="00424AC7"/>
    <w:rsid w:val="00424AC9"/>
    <w:rsid w:val="00425063"/>
    <w:rsid w:val="00425204"/>
    <w:rsid w:val="0042566A"/>
    <w:rsid w:val="00425931"/>
    <w:rsid w:val="00425B4B"/>
    <w:rsid w:val="00426003"/>
    <w:rsid w:val="004261D8"/>
    <w:rsid w:val="004263A5"/>
    <w:rsid w:val="004266B7"/>
    <w:rsid w:val="00426AAE"/>
    <w:rsid w:val="00427284"/>
    <w:rsid w:val="00427298"/>
    <w:rsid w:val="00430C78"/>
    <w:rsid w:val="00431A17"/>
    <w:rsid w:val="00431B6C"/>
    <w:rsid w:val="00431DF6"/>
    <w:rsid w:val="00432AD4"/>
    <w:rsid w:val="004331A9"/>
    <w:rsid w:val="0043357E"/>
    <w:rsid w:val="004338D5"/>
    <w:rsid w:val="0043396D"/>
    <w:rsid w:val="0043431A"/>
    <w:rsid w:val="0043437F"/>
    <w:rsid w:val="004347AF"/>
    <w:rsid w:val="00434A6C"/>
    <w:rsid w:val="00436385"/>
    <w:rsid w:val="00436807"/>
    <w:rsid w:val="00437018"/>
    <w:rsid w:val="004370A2"/>
    <w:rsid w:val="00437A31"/>
    <w:rsid w:val="00437C5A"/>
    <w:rsid w:val="00437CE4"/>
    <w:rsid w:val="00437E65"/>
    <w:rsid w:val="0044004E"/>
    <w:rsid w:val="004402C6"/>
    <w:rsid w:val="0044032B"/>
    <w:rsid w:val="004403B7"/>
    <w:rsid w:val="004404F4"/>
    <w:rsid w:val="004406AC"/>
    <w:rsid w:val="004409B5"/>
    <w:rsid w:val="00440AFA"/>
    <w:rsid w:val="00440CBD"/>
    <w:rsid w:val="00440F23"/>
    <w:rsid w:val="00440FB8"/>
    <w:rsid w:val="00441385"/>
    <w:rsid w:val="004413DB"/>
    <w:rsid w:val="00441574"/>
    <w:rsid w:val="0044160E"/>
    <w:rsid w:val="00441DB1"/>
    <w:rsid w:val="00441F7A"/>
    <w:rsid w:val="004421B4"/>
    <w:rsid w:val="004421ED"/>
    <w:rsid w:val="004422FB"/>
    <w:rsid w:val="00442CBD"/>
    <w:rsid w:val="00443ABA"/>
    <w:rsid w:val="00443CFB"/>
    <w:rsid w:val="00443CFE"/>
    <w:rsid w:val="00444258"/>
    <w:rsid w:val="004444B3"/>
    <w:rsid w:val="004445BD"/>
    <w:rsid w:val="004447B1"/>
    <w:rsid w:val="00444C61"/>
    <w:rsid w:val="00444C9D"/>
    <w:rsid w:val="00444D57"/>
    <w:rsid w:val="00444EFC"/>
    <w:rsid w:val="00444F54"/>
    <w:rsid w:val="004450CC"/>
    <w:rsid w:val="004458F4"/>
    <w:rsid w:val="00445DFE"/>
    <w:rsid w:val="00445E20"/>
    <w:rsid w:val="00445EC3"/>
    <w:rsid w:val="004461A3"/>
    <w:rsid w:val="00446369"/>
    <w:rsid w:val="004466F0"/>
    <w:rsid w:val="00446974"/>
    <w:rsid w:val="00446A06"/>
    <w:rsid w:val="00447043"/>
    <w:rsid w:val="004470E2"/>
    <w:rsid w:val="00447797"/>
    <w:rsid w:val="004477F7"/>
    <w:rsid w:val="004500CF"/>
    <w:rsid w:val="00450167"/>
    <w:rsid w:val="00450531"/>
    <w:rsid w:val="00450734"/>
    <w:rsid w:val="004512BE"/>
    <w:rsid w:val="0045169A"/>
    <w:rsid w:val="00451762"/>
    <w:rsid w:val="00451D96"/>
    <w:rsid w:val="00452B8B"/>
    <w:rsid w:val="00452D88"/>
    <w:rsid w:val="00452E5E"/>
    <w:rsid w:val="00452F90"/>
    <w:rsid w:val="00453218"/>
    <w:rsid w:val="004532F1"/>
    <w:rsid w:val="0045331F"/>
    <w:rsid w:val="0045346D"/>
    <w:rsid w:val="0045484F"/>
    <w:rsid w:val="00454D21"/>
    <w:rsid w:val="00455372"/>
    <w:rsid w:val="00455BAF"/>
    <w:rsid w:val="004560B5"/>
    <w:rsid w:val="004560F0"/>
    <w:rsid w:val="00456C5B"/>
    <w:rsid w:val="00456D1F"/>
    <w:rsid w:val="00457190"/>
    <w:rsid w:val="0045728E"/>
    <w:rsid w:val="004572DD"/>
    <w:rsid w:val="00457977"/>
    <w:rsid w:val="00457A67"/>
    <w:rsid w:val="00457B4D"/>
    <w:rsid w:val="004600D1"/>
    <w:rsid w:val="004601D4"/>
    <w:rsid w:val="0046037C"/>
    <w:rsid w:val="00460BA2"/>
    <w:rsid w:val="0046113B"/>
    <w:rsid w:val="00461204"/>
    <w:rsid w:val="004614F5"/>
    <w:rsid w:val="004616BF"/>
    <w:rsid w:val="0046183A"/>
    <w:rsid w:val="00461C0B"/>
    <w:rsid w:val="00461C16"/>
    <w:rsid w:val="00461C32"/>
    <w:rsid w:val="00461CA3"/>
    <w:rsid w:val="00461CDE"/>
    <w:rsid w:val="00461D85"/>
    <w:rsid w:val="004620C6"/>
    <w:rsid w:val="00462A15"/>
    <w:rsid w:val="00462B77"/>
    <w:rsid w:val="00462BB2"/>
    <w:rsid w:val="0046311D"/>
    <w:rsid w:val="004632E2"/>
    <w:rsid w:val="0046357A"/>
    <w:rsid w:val="00463742"/>
    <w:rsid w:val="00463812"/>
    <w:rsid w:val="00463964"/>
    <w:rsid w:val="00464010"/>
    <w:rsid w:val="00464032"/>
    <w:rsid w:val="0046438F"/>
    <w:rsid w:val="00464459"/>
    <w:rsid w:val="00464BC0"/>
    <w:rsid w:val="0046570F"/>
    <w:rsid w:val="004658BC"/>
    <w:rsid w:val="00465A1A"/>
    <w:rsid w:val="004663A8"/>
    <w:rsid w:val="00466777"/>
    <w:rsid w:val="0046687F"/>
    <w:rsid w:val="00466DD7"/>
    <w:rsid w:val="00467076"/>
    <w:rsid w:val="0046720B"/>
    <w:rsid w:val="00467577"/>
    <w:rsid w:val="0046757D"/>
    <w:rsid w:val="00467C6E"/>
    <w:rsid w:val="00467D77"/>
    <w:rsid w:val="00467F91"/>
    <w:rsid w:val="004702C8"/>
    <w:rsid w:val="004709A7"/>
    <w:rsid w:val="0047147C"/>
    <w:rsid w:val="004716D2"/>
    <w:rsid w:val="00471A19"/>
    <w:rsid w:val="00471F3D"/>
    <w:rsid w:val="004726A1"/>
    <w:rsid w:val="00472EE7"/>
    <w:rsid w:val="00472FAE"/>
    <w:rsid w:val="004734D4"/>
    <w:rsid w:val="00473932"/>
    <w:rsid w:val="00473AD5"/>
    <w:rsid w:val="00473B6A"/>
    <w:rsid w:val="004741EE"/>
    <w:rsid w:val="00474555"/>
    <w:rsid w:val="00474782"/>
    <w:rsid w:val="00474936"/>
    <w:rsid w:val="00474D5E"/>
    <w:rsid w:val="00474E3C"/>
    <w:rsid w:val="00474E65"/>
    <w:rsid w:val="00475071"/>
    <w:rsid w:val="00475344"/>
    <w:rsid w:val="0047556A"/>
    <w:rsid w:val="00475A2F"/>
    <w:rsid w:val="00475A4C"/>
    <w:rsid w:val="00475AF7"/>
    <w:rsid w:val="0047608C"/>
    <w:rsid w:val="00476FE2"/>
    <w:rsid w:val="00477218"/>
    <w:rsid w:val="004773F5"/>
    <w:rsid w:val="00477898"/>
    <w:rsid w:val="0048009E"/>
    <w:rsid w:val="00480C9B"/>
    <w:rsid w:val="00480DB9"/>
    <w:rsid w:val="00481092"/>
    <w:rsid w:val="00481118"/>
    <w:rsid w:val="00481138"/>
    <w:rsid w:val="004815E5"/>
    <w:rsid w:val="00481707"/>
    <w:rsid w:val="00481757"/>
    <w:rsid w:val="00481BB4"/>
    <w:rsid w:val="00481E5A"/>
    <w:rsid w:val="00481F77"/>
    <w:rsid w:val="00482546"/>
    <w:rsid w:val="004827DE"/>
    <w:rsid w:val="004829CC"/>
    <w:rsid w:val="00483A20"/>
    <w:rsid w:val="004842E4"/>
    <w:rsid w:val="00484B78"/>
    <w:rsid w:val="00484E09"/>
    <w:rsid w:val="00484E77"/>
    <w:rsid w:val="00484F3C"/>
    <w:rsid w:val="0048506C"/>
    <w:rsid w:val="004850FB"/>
    <w:rsid w:val="00485417"/>
    <w:rsid w:val="004854A6"/>
    <w:rsid w:val="004856FA"/>
    <w:rsid w:val="00485F6D"/>
    <w:rsid w:val="004860E9"/>
    <w:rsid w:val="004863FE"/>
    <w:rsid w:val="004865BC"/>
    <w:rsid w:val="00486C50"/>
    <w:rsid w:val="00486DB9"/>
    <w:rsid w:val="00486DC7"/>
    <w:rsid w:val="004877F5"/>
    <w:rsid w:val="00487B83"/>
    <w:rsid w:val="00487E36"/>
    <w:rsid w:val="00490223"/>
    <w:rsid w:val="004902C1"/>
    <w:rsid w:val="004907F1"/>
    <w:rsid w:val="00490A8D"/>
    <w:rsid w:val="00490B59"/>
    <w:rsid w:val="00490B62"/>
    <w:rsid w:val="004912D9"/>
    <w:rsid w:val="0049134A"/>
    <w:rsid w:val="00491ADA"/>
    <w:rsid w:val="00491B69"/>
    <w:rsid w:val="00492073"/>
    <w:rsid w:val="004923E4"/>
    <w:rsid w:val="004926F3"/>
    <w:rsid w:val="004928CF"/>
    <w:rsid w:val="004928DD"/>
    <w:rsid w:val="00492BA3"/>
    <w:rsid w:val="00492E85"/>
    <w:rsid w:val="0049334F"/>
    <w:rsid w:val="00493762"/>
    <w:rsid w:val="00493791"/>
    <w:rsid w:val="00494001"/>
    <w:rsid w:val="004940D7"/>
    <w:rsid w:val="0049419F"/>
    <w:rsid w:val="0049428B"/>
    <w:rsid w:val="00494368"/>
    <w:rsid w:val="004949DB"/>
    <w:rsid w:val="004952C4"/>
    <w:rsid w:val="00496359"/>
    <w:rsid w:val="004963F0"/>
    <w:rsid w:val="00496443"/>
    <w:rsid w:val="004969FF"/>
    <w:rsid w:val="00496DC1"/>
    <w:rsid w:val="00497124"/>
    <w:rsid w:val="0049715F"/>
    <w:rsid w:val="00497367"/>
    <w:rsid w:val="00497580"/>
    <w:rsid w:val="004978A0"/>
    <w:rsid w:val="00497CA3"/>
    <w:rsid w:val="00497CD2"/>
    <w:rsid w:val="004A01DB"/>
    <w:rsid w:val="004A02CE"/>
    <w:rsid w:val="004A031A"/>
    <w:rsid w:val="004A0369"/>
    <w:rsid w:val="004A03D0"/>
    <w:rsid w:val="004A04B8"/>
    <w:rsid w:val="004A06D2"/>
    <w:rsid w:val="004A08AD"/>
    <w:rsid w:val="004A0953"/>
    <w:rsid w:val="004A1CAE"/>
    <w:rsid w:val="004A1DC2"/>
    <w:rsid w:val="004A21EB"/>
    <w:rsid w:val="004A2792"/>
    <w:rsid w:val="004A2962"/>
    <w:rsid w:val="004A2A02"/>
    <w:rsid w:val="004A32DC"/>
    <w:rsid w:val="004A3676"/>
    <w:rsid w:val="004A3F22"/>
    <w:rsid w:val="004A4021"/>
    <w:rsid w:val="004A4307"/>
    <w:rsid w:val="004A440B"/>
    <w:rsid w:val="004A449C"/>
    <w:rsid w:val="004A52EB"/>
    <w:rsid w:val="004A5F4A"/>
    <w:rsid w:val="004A63D5"/>
    <w:rsid w:val="004A6A00"/>
    <w:rsid w:val="004A6F1F"/>
    <w:rsid w:val="004A6FA9"/>
    <w:rsid w:val="004A6FF2"/>
    <w:rsid w:val="004A78F5"/>
    <w:rsid w:val="004A7F5E"/>
    <w:rsid w:val="004B0A85"/>
    <w:rsid w:val="004B1A49"/>
    <w:rsid w:val="004B1B90"/>
    <w:rsid w:val="004B2761"/>
    <w:rsid w:val="004B2A8F"/>
    <w:rsid w:val="004B2B77"/>
    <w:rsid w:val="004B32E5"/>
    <w:rsid w:val="004B3394"/>
    <w:rsid w:val="004B36B7"/>
    <w:rsid w:val="004B37B4"/>
    <w:rsid w:val="004B3BF8"/>
    <w:rsid w:val="004B3C14"/>
    <w:rsid w:val="004B406F"/>
    <w:rsid w:val="004B413B"/>
    <w:rsid w:val="004B47AB"/>
    <w:rsid w:val="004B4CB0"/>
    <w:rsid w:val="004B4FC6"/>
    <w:rsid w:val="004B5112"/>
    <w:rsid w:val="004B59E7"/>
    <w:rsid w:val="004B671D"/>
    <w:rsid w:val="004B69F8"/>
    <w:rsid w:val="004B6A2A"/>
    <w:rsid w:val="004B7479"/>
    <w:rsid w:val="004B76E7"/>
    <w:rsid w:val="004B7BFC"/>
    <w:rsid w:val="004B7D77"/>
    <w:rsid w:val="004B7FF4"/>
    <w:rsid w:val="004C0341"/>
    <w:rsid w:val="004C05E0"/>
    <w:rsid w:val="004C0E46"/>
    <w:rsid w:val="004C13A4"/>
    <w:rsid w:val="004C1761"/>
    <w:rsid w:val="004C1B25"/>
    <w:rsid w:val="004C2018"/>
    <w:rsid w:val="004C248F"/>
    <w:rsid w:val="004C2779"/>
    <w:rsid w:val="004C286B"/>
    <w:rsid w:val="004C2B15"/>
    <w:rsid w:val="004C2E2D"/>
    <w:rsid w:val="004C32C5"/>
    <w:rsid w:val="004C3351"/>
    <w:rsid w:val="004C33DA"/>
    <w:rsid w:val="004C3589"/>
    <w:rsid w:val="004C3616"/>
    <w:rsid w:val="004C37A8"/>
    <w:rsid w:val="004C3B25"/>
    <w:rsid w:val="004C4413"/>
    <w:rsid w:val="004C48BA"/>
    <w:rsid w:val="004C51A8"/>
    <w:rsid w:val="004C548A"/>
    <w:rsid w:val="004C59CA"/>
    <w:rsid w:val="004C5A36"/>
    <w:rsid w:val="004C5D8F"/>
    <w:rsid w:val="004C642F"/>
    <w:rsid w:val="004C6480"/>
    <w:rsid w:val="004C65C4"/>
    <w:rsid w:val="004C693E"/>
    <w:rsid w:val="004C7081"/>
    <w:rsid w:val="004C71F9"/>
    <w:rsid w:val="004C74EA"/>
    <w:rsid w:val="004C7FF6"/>
    <w:rsid w:val="004D0167"/>
    <w:rsid w:val="004D05EB"/>
    <w:rsid w:val="004D06A4"/>
    <w:rsid w:val="004D0953"/>
    <w:rsid w:val="004D0AF5"/>
    <w:rsid w:val="004D1285"/>
    <w:rsid w:val="004D1AE7"/>
    <w:rsid w:val="004D1F95"/>
    <w:rsid w:val="004D22CF"/>
    <w:rsid w:val="004D265D"/>
    <w:rsid w:val="004D2E44"/>
    <w:rsid w:val="004D3242"/>
    <w:rsid w:val="004D35A5"/>
    <w:rsid w:val="004D4770"/>
    <w:rsid w:val="004D480E"/>
    <w:rsid w:val="004D4DCB"/>
    <w:rsid w:val="004D52B3"/>
    <w:rsid w:val="004D534E"/>
    <w:rsid w:val="004D580C"/>
    <w:rsid w:val="004D5D37"/>
    <w:rsid w:val="004D5F7E"/>
    <w:rsid w:val="004D621F"/>
    <w:rsid w:val="004D6292"/>
    <w:rsid w:val="004D67F5"/>
    <w:rsid w:val="004D69D4"/>
    <w:rsid w:val="004D6B91"/>
    <w:rsid w:val="004D76CC"/>
    <w:rsid w:val="004D7CE1"/>
    <w:rsid w:val="004D7F95"/>
    <w:rsid w:val="004E067E"/>
    <w:rsid w:val="004E0D02"/>
    <w:rsid w:val="004E0F9A"/>
    <w:rsid w:val="004E1267"/>
    <w:rsid w:val="004E1A1B"/>
    <w:rsid w:val="004E1AF7"/>
    <w:rsid w:val="004E1F2E"/>
    <w:rsid w:val="004E2820"/>
    <w:rsid w:val="004E2C02"/>
    <w:rsid w:val="004E37A3"/>
    <w:rsid w:val="004E3943"/>
    <w:rsid w:val="004E394A"/>
    <w:rsid w:val="004E3DA1"/>
    <w:rsid w:val="004E4909"/>
    <w:rsid w:val="004E538C"/>
    <w:rsid w:val="004E545A"/>
    <w:rsid w:val="004E5950"/>
    <w:rsid w:val="004E5A5C"/>
    <w:rsid w:val="004E5C2F"/>
    <w:rsid w:val="004E5D47"/>
    <w:rsid w:val="004E5E3B"/>
    <w:rsid w:val="004E6246"/>
    <w:rsid w:val="004E63C2"/>
    <w:rsid w:val="004E653A"/>
    <w:rsid w:val="004E6AD6"/>
    <w:rsid w:val="004E6D5A"/>
    <w:rsid w:val="004E6EAE"/>
    <w:rsid w:val="004E718A"/>
    <w:rsid w:val="004E7679"/>
    <w:rsid w:val="004E76F2"/>
    <w:rsid w:val="004E798D"/>
    <w:rsid w:val="004F0068"/>
    <w:rsid w:val="004F0126"/>
    <w:rsid w:val="004F024F"/>
    <w:rsid w:val="004F0659"/>
    <w:rsid w:val="004F0D2F"/>
    <w:rsid w:val="004F19C9"/>
    <w:rsid w:val="004F1A06"/>
    <w:rsid w:val="004F1B18"/>
    <w:rsid w:val="004F1BEF"/>
    <w:rsid w:val="004F292A"/>
    <w:rsid w:val="004F2B6D"/>
    <w:rsid w:val="004F34E4"/>
    <w:rsid w:val="004F35D1"/>
    <w:rsid w:val="004F4887"/>
    <w:rsid w:val="004F4AC8"/>
    <w:rsid w:val="004F4BAC"/>
    <w:rsid w:val="004F4C73"/>
    <w:rsid w:val="004F4DF0"/>
    <w:rsid w:val="004F4EB7"/>
    <w:rsid w:val="004F5140"/>
    <w:rsid w:val="004F521B"/>
    <w:rsid w:val="004F5B76"/>
    <w:rsid w:val="004F60B2"/>
    <w:rsid w:val="004F637A"/>
    <w:rsid w:val="004F6520"/>
    <w:rsid w:val="004F68CC"/>
    <w:rsid w:val="004F6B1E"/>
    <w:rsid w:val="004F6D51"/>
    <w:rsid w:val="004F6F9C"/>
    <w:rsid w:val="004F7520"/>
    <w:rsid w:val="004F7892"/>
    <w:rsid w:val="004F791D"/>
    <w:rsid w:val="004F7DB2"/>
    <w:rsid w:val="00500326"/>
    <w:rsid w:val="005006D2"/>
    <w:rsid w:val="00500955"/>
    <w:rsid w:val="0050117B"/>
    <w:rsid w:val="00501319"/>
    <w:rsid w:val="00501952"/>
    <w:rsid w:val="00502269"/>
    <w:rsid w:val="005026F5"/>
    <w:rsid w:val="0050273E"/>
    <w:rsid w:val="00502847"/>
    <w:rsid w:val="00502DD1"/>
    <w:rsid w:val="00502E4A"/>
    <w:rsid w:val="00502E69"/>
    <w:rsid w:val="005040D0"/>
    <w:rsid w:val="005048D4"/>
    <w:rsid w:val="00504A1A"/>
    <w:rsid w:val="00504AD1"/>
    <w:rsid w:val="0050524A"/>
    <w:rsid w:val="0050535B"/>
    <w:rsid w:val="005053AB"/>
    <w:rsid w:val="00505481"/>
    <w:rsid w:val="005057AE"/>
    <w:rsid w:val="00505B8D"/>
    <w:rsid w:val="00505DC6"/>
    <w:rsid w:val="00506308"/>
    <w:rsid w:val="00506407"/>
    <w:rsid w:val="00506438"/>
    <w:rsid w:val="0050646D"/>
    <w:rsid w:val="00506AD6"/>
    <w:rsid w:val="00506DBD"/>
    <w:rsid w:val="00507086"/>
    <w:rsid w:val="005071AD"/>
    <w:rsid w:val="005071D6"/>
    <w:rsid w:val="005073D1"/>
    <w:rsid w:val="005073FA"/>
    <w:rsid w:val="00507ACB"/>
    <w:rsid w:val="00507C8D"/>
    <w:rsid w:val="00510075"/>
    <w:rsid w:val="005100A8"/>
    <w:rsid w:val="00510908"/>
    <w:rsid w:val="0051092E"/>
    <w:rsid w:val="0051153E"/>
    <w:rsid w:val="005118B1"/>
    <w:rsid w:val="00512098"/>
    <w:rsid w:val="005129DC"/>
    <w:rsid w:val="00512F00"/>
    <w:rsid w:val="00513031"/>
    <w:rsid w:val="005130FF"/>
    <w:rsid w:val="0051345D"/>
    <w:rsid w:val="005136F2"/>
    <w:rsid w:val="005139C1"/>
    <w:rsid w:val="00513B01"/>
    <w:rsid w:val="00513EA5"/>
    <w:rsid w:val="00514127"/>
    <w:rsid w:val="005144F8"/>
    <w:rsid w:val="005145D3"/>
    <w:rsid w:val="005147C3"/>
    <w:rsid w:val="00514F6D"/>
    <w:rsid w:val="00515364"/>
    <w:rsid w:val="00515840"/>
    <w:rsid w:val="00515B00"/>
    <w:rsid w:val="0051611E"/>
    <w:rsid w:val="00516225"/>
    <w:rsid w:val="005162C0"/>
    <w:rsid w:val="005162F6"/>
    <w:rsid w:val="005169A1"/>
    <w:rsid w:val="00516BFC"/>
    <w:rsid w:val="00517277"/>
    <w:rsid w:val="005175EA"/>
    <w:rsid w:val="0051762D"/>
    <w:rsid w:val="00517677"/>
    <w:rsid w:val="00517B8E"/>
    <w:rsid w:val="00517BDD"/>
    <w:rsid w:val="00517C0E"/>
    <w:rsid w:val="00517E7A"/>
    <w:rsid w:val="00517EE5"/>
    <w:rsid w:val="00520318"/>
    <w:rsid w:val="00520406"/>
    <w:rsid w:val="00520803"/>
    <w:rsid w:val="00520AE8"/>
    <w:rsid w:val="00520E6B"/>
    <w:rsid w:val="0052124E"/>
    <w:rsid w:val="00521678"/>
    <w:rsid w:val="0052193A"/>
    <w:rsid w:val="00521FF5"/>
    <w:rsid w:val="00522012"/>
    <w:rsid w:val="00522228"/>
    <w:rsid w:val="005222F0"/>
    <w:rsid w:val="005225AC"/>
    <w:rsid w:val="005227B1"/>
    <w:rsid w:val="00522DFB"/>
    <w:rsid w:val="00522E22"/>
    <w:rsid w:val="00522EA7"/>
    <w:rsid w:val="005234DE"/>
    <w:rsid w:val="005236F0"/>
    <w:rsid w:val="005239FB"/>
    <w:rsid w:val="00523DC1"/>
    <w:rsid w:val="00523F4F"/>
    <w:rsid w:val="005241AC"/>
    <w:rsid w:val="00524A62"/>
    <w:rsid w:val="00524D17"/>
    <w:rsid w:val="00524F84"/>
    <w:rsid w:val="005256CA"/>
    <w:rsid w:val="00525C68"/>
    <w:rsid w:val="00525D4E"/>
    <w:rsid w:val="00525F28"/>
    <w:rsid w:val="005260F6"/>
    <w:rsid w:val="0052647D"/>
    <w:rsid w:val="005267D8"/>
    <w:rsid w:val="00526835"/>
    <w:rsid w:val="00527403"/>
    <w:rsid w:val="00527632"/>
    <w:rsid w:val="0052789B"/>
    <w:rsid w:val="00527950"/>
    <w:rsid w:val="00527AD7"/>
    <w:rsid w:val="00530018"/>
    <w:rsid w:val="005304CE"/>
    <w:rsid w:val="0053082F"/>
    <w:rsid w:val="00530A8C"/>
    <w:rsid w:val="00530B29"/>
    <w:rsid w:val="00530B7C"/>
    <w:rsid w:val="00530EC5"/>
    <w:rsid w:val="00531170"/>
    <w:rsid w:val="00531839"/>
    <w:rsid w:val="005318E2"/>
    <w:rsid w:val="0053247C"/>
    <w:rsid w:val="0053262D"/>
    <w:rsid w:val="00532AB3"/>
    <w:rsid w:val="00532EF1"/>
    <w:rsid w:val="00533269"/>
    <w:rsid w:val="00533A22"/>
    <w:rsid w:val="00534587"/>
    <w:rsid w:val="005347B6"/>
    <w:rsid w:val="005347C1"/>
    <w:rsid w:val="00534925"/>
    <w:rsid w:val="00534BFC"/>
    <w:rsid w:val="0053513E"/>
    <w:rsid w:val="00535276"/>
    <w:rsid w:val="005354D7"/>
    <w:rsid w:val="00535A8B"/>
    <w:rsid w:val="00536198"/>
    <w:rsid w:val="0053663E"/>
    <w:rsid w:val="0053697E"/>
    <w:rsid w:val="00536D2C"/>
    <w:rsid w:val="0053715D"/>
    <w:rsid w:val="00537306"/>
    <w:rsid w:val="00537668"/>
    <w:rsid w:val="00537E8F"/>
    <w:rsid w:val="00537F96"/>
    <w:rsid w:val="005401BA"/>
    <w:rsid w:val="0054028F"/>
    <w:rsid w:val="00540923"/>
    <w:rsid w:val="00540937"/>
    <w:rsid w:val="00540B58"/>
    <w:rsid w:val="00540F2D"/>
    <w:rsid w:val="005411FA"/>
    <w:rsid w:val="005412FC"/>
    <w:rsid w:val="00541453"/>
    <w:rsid w:val="00541476"/>
    <w:rsid w:val="005416A0"/>
    <w:rsid w:val="005419EA"/>
    <w:rsid w:val="00541A8C"/>
    <w:rsid w:val="00541E71"/>
    <w:rsid w:val="00542440"/>
    <w:rsid w:val="00542840"/>
    <w:rsid w:val="00542C52"/>
    <w:rsid w:val="00542D67"/>
    <w:rsid w:val="00542F2C"/>
    <w:rsid w:val="00542FEF"/>
    <w:rsid w:val="0054335A"/>
    <w:rsid w:val="00543443"/>
    <w:rsid w:val="005435D1"/>
    <w:rsid w:val="00543A57"/>
    <w:rsid w:val="00543AA5"/>
    <w:rsid w:val="00543B90"/>
    <w:rsid w:val="00543FC8"/>
    <w:rsid w:val="005440B2"/>
    <w:rsid w:val="0054433F"/>
    <w:rsid w:val="00544CD3"/>
    <w:rsid w:val="0054502F"/>
    <w:rsid w:val="005451AE"/>
    <w:rsid w:val="005452A9"/>
    <w:rsid w:val="00545485"/>
    <w:rsid w:val="005454C8"/>
    <w:rsid w:val="00545C68"/>
    <w:rsid w:val="00545DFC"/>
    <w:rsid w:val="0054611A"/>
    <w:rsid w:val="0054636B"/>
    <w:rsid w:val="00546414"/>
    <w:rsid w:val="0054655A"/>
    <w:rsid w:val="0054697B"/>
    <w:rsid w:val="00546E11"/>
    <w:rsid w:val="005470B7"/>
    <w:rsid w:val="00547813"/>
    <w:rsid w:val="00547DC1"/>
    <w:rsid w:val="00547DC5"/>
    <w:rsid w:val="00547DD6"/>
    <w:rsid w:val="00550345"/>
    <w:rsid w:val="005506C8"/>
    <w:rsid w:val="00550A04"/>
    <w:rsid w:val="005510AC"/>
    <w:rsid w:val="00551EAC"/>
    <w:rsid w:val="005524EE"/>
    <w:rsid w:val="005528DC"/>
    <w:rsid w:val="00552A15"/>
    <w:rsid w:val="005535CF"/>
    <w:rsid w:val="00553607"/>
    <w:rsid w:val="005537D4"/>
    <w:rsid w:val="005537D9"/>
    <w:rsid w:val="00553996"/>
    <w:rsid w:val="00553ECA"/>
    <w:rsid w:val="00554192"/>
    <w:rsid w:val="00554353"/>
    <w:rsid w:val="005556A9"/>
    <w:rsid w:val="005556CB"/>
    <w:rsid w:val="005557CE"/>
    <w:rsid w:val="005558DE"/>
    <w:rsid w:val="00555D80"/>
    <w:rsid w:val="00555FB9"/>
    <w:rsid w:val="005561F2"/>
    <w:rsid w:val="0055652B"/>
    <w:rsid w:val="005566F2"/>
    <w:rsid w:val="00556956"/>
    <w:rsid w:val="00556D1D"/>
    <w:rsid w:val="00556E58"/>
    <w:rsid w:val="0055707F"/>
    <w:rsid w:val="00557115"/>
    <w:rsid w:val="00557334"/>
    <w:rsid w:val="00557391"/>
    <w:rsid w:val="005605BE"/>
    <w:rsid w:val="00560A4D"/>
    <w:rsid w:val="00560AF8"/>
    <w:rsid w:val="00560B9F"/>
    <w:rsid w:val="00560D50"/>
    <w:rsid w:val="0056153D"/>
    <w:rsid w:val="005619A9"/>
    <w:rsid w:val="0056203C"/>
    <w:rsid w:val="005620D6"/>
    <w:rsid w:val="00562682"/>
    <w:rsid w:val="005635D9"/>
    <w:rsid w:val="00563684"/>
    <w:rsid w:val="00563DCF"/>
    <w:rsid w:val="00563DE5"/>
    <w:rsid w:val="0056414C"/>
    <w:rsid w:val="00564A79"/>
    <w:rsid w:val="005650D5"/>
    <w:rsid w:val="00565167"/>
    <w:rsid w:val="00565237"/>
    <w:rsid w:val="005658D4"/>
    <w:rsid w:val="005659DA"/>
    <w:rsid w:val="00565A35"/>
    <w:rsid w:val="00565CFA"/>
    <w:rsid w:val="00565D65"/>
    <w:rsid w:val="005660CE"/>
    <w:rsid w:val="00566108"/>
    <w:rsid w:val="00566729"/>
    <w:rsid w:val="00566DFC"/>
    <w:rsid w:val="005671A0"/>
    <w:rsid w:val="00567280"/>
    <w:rsid w:val="0056754C"/>
    <w:rsid w:val="0056767B"/>
    <w:rsid w:val="00570587"/>
    <w:rsid w:val="00570621"/>
    <w:rsid w:val="00570622"/>
    <w:rsid w:val="0057095F"/>
    <w:rsid w:val="00570A16"/>
    <w:rsid w:val="00570B73"/>
    <w:rsid w:val="00570BD3"/>
    <w:rsid w:val="00570FE7"/>
    <w:rsid w:val="00571445"/>
    <w:rsid w:val="00571E38"/>
    <w:rsid w:val="00571E8C"/>
    <w:rsid w:val="005720DC"/>
    <w:rsid w:val="00572515"/>
    <w:rsid w:val="005729BE"/>
    <w:rsid w:val="0057359F"/>
    <w:rsid w:val="00573FBB"/>
    <w:rsid w:val="005740CF"/>
    <w:rsid w:val="0057444C"/>
    <w:rsid w:val="005745DB"/>
    <w:rsid w:val="00574AFA"/>
    <w:rsid w:val="00574CC6"/>
    <w:rsid w:val="00574E6D"/>
    <w:rsid w:val="00575779"/>
    <w:rsid w:val="00575857"/>
    <w:rsid w:val="00575E11"/>
    <w:rsid w:val="00575E3A"/>
    <w:rsid w:val="00575F11"/>
    <w:rsid w:val="00575FE7"/>
    <w:rsid w:val="0057690B"/>
    <w:rsid w:val="00576B91"/>
    <w:rsid w:val="0057714F"/>
    <w:rsid w:val="0057736D"/>
    <w:rsid w:val="005778A7"/>
    <w:rsid w:val="00580020"/>
    <w:rsid w:val="00580479"/>
    <w:rsid w:val="005808CE"/>
    <w:rsid w:val="0058099A"/>
    <w:rsid w:val="00580AF3"/>
    <w:rsid w:val="00581771"/>
    <w:rsid w:val="0058210D"/>
    <w:rsid w:val="005825C8"/>
    <w:rsid w:val="005829AD"/>
    <w:rsid w:val="005829BD"/>
    <w:rsid w:val="00583130"/>
    <w:rsid w:val="005831AE"/>
    <w:rsid w:val="0058368F"/>
    <w:rsid w:val="00583DC5"/>
    <w:rsid w:val="00584283"/>
    <w:rsid w:val="00584E8B"/>
    <w:rsid w:val="0058564C"/>
    <w:rsid w:val="00585800"/>
    <w:rsid w:val="00585CC2"/>
    <w:rsid w:val="00585E12"/>
    <w:rsid w:val="00585F02"/>
    <w:rsid w:val="0058612B"/>
    <w:rsid w:val="005863B5"/>
    <w:rsid w:val="0058693B"/>
    <w:rsid w:val="00586A52"/>
    <w:rsid w:val="00586C8B"/>
    <w:rsid w:val="00586CC4"/>
    <w:rsid w:val="00586E91"/>
    <w:rsid w:val="005871AB"/>
    <w:rsid w:val="00587B13"/>
    <w:rsid w:val="00587BCE"/>
    <w:rsid w:val="00587C10"/>
    <w:rsid w:val="00587F4C"/>
    <w:rsid w:val="00590868"/>
    <w:rsid w:val="00590907"/>
    <w:rsid w:val="00590E06"/>
    <w:rsid w:val="0059152F"/>
    <w:rsid w:val="0059182D"/>
    <w:rsid w:val="00591ADB"/>
    <w:rsid w:val="00591E4A"/>
    <w:rsid w:val="00592021"/>
    <w:rsid w:val="005920FA"/>
    <w:rsid w:val="00592581"/>
    <w:rsid w:val="005926F4"/>
    <w:rsid w:val="00592F7B"/>
    <w:rsid w:val="00593053"/>
    <w:rsid w:val="0059367B"/>
    <w:rsid w:val="0059415E"/>
    <w:rsid w:val="00594DCB"/>
    <w:rsid w:val="00595093"/>
    <w:rsid w:val="00595822"/>
    <w:rsid w:val="00595D95"/>
    <w:rsid w:val="005964B0"/>
    <w:rsid w:val="005964FB"/>
    <w:rsid w:val="00597A8E"/>
    <w:rsid w:val="00597AAE"/>
    <w:rsid w:val="00597F4E"/>
    <w:rsid w:val="005A006C"/>
    <w:rsid w:val="005A037D"/>
    <w:rsid w:val="005A0575"/>
    <w:rsid w:val="005A0596"/>
    <w:rsid w:val="005A059F"/>
    <w:rsid w:val="005A12FD"/>
    <w:rsid w:val="005A13B9"/>
    <w:rsid w:val="005A1643"/>
    <w:rsid w:val="005A17AE"/>
    <w:rsid w:val="005A1BBE"/>
    <w:rsid w:val="005A1C05"/>
    <w:rsid w:val="005A1C24"/>
    <w:rsid w:val="005A1CB0"/>
    <w:rsid w:val="005A1D95"/>
    <w:rsid w:val="005A2423"/>
    <w:rsid w:val="005A266B"/>
    <w:rsid w:val="005A2FE7"/>
    <w:rsid w:val="005A3169"/>
    <w:rsid w:val="005A32FA"/>
    <w:rsid w:val="005A369B"/>
    <w:rsid w:val="005A3E2D"/>
    <w:rsid w:val="005A43AC"/>
    <w:rsid w:val="005A460D"/>
    <w:rsid w:val="005A46A1"/>
    <w:rsid w:val="005A48F3"/>
    <w:rsid w:val="005A4C3B"/>
    <w:rsid w:val="005A4DBE"/>
    <w:rsid w:val="005A5282"/>
    <w:rsid w:val="005A5918"/>
    <w:rsid w:val="005A5AF6"/>
    <w:rsid w:val="005A5D7C"/>
    <w:rsid w:val="005A60DE"/>
    <w:rsid w:val="005A63C4"/>
    <w:rsid w:val="005A6486"/>
    <w:rsid w:val="005A67FE"/>
    <w:rsid w:val="005A6AE8"/>
    <w:rsid w:val="005A6BF0"/>
    <w:rsid w:val="005A746E"/>
    <w:rsid w:val="005A7993"/>
    <w:rsid w:val="005A7F5B"/>
    <w:rsid w:val="005A7F86"/>
    <w:rsid w:val="005B0393"/>
    <w:rsid w:val="005B0EA0"/>
    <w:rsid w:val="005B10E1"/>
    <w:rsid w:val="005B12B2"/>
    <w:rsid w:val="005B1502"/>
    <w:rsid w:val="005B15ED"/>
    <w:rsid w:val="005B16CF"/>
    <w:rsid w:val="005B1C9A"/>
    <w:rsid w:val="005B1F22"/>
    <w:rsid w:val="005B20E8"/>
    <w:rsid w:val="005B2578"/>
    <w:rsid w:val="005B2635"/>
    <w:rsid w:val="005B26F5"/>
    <w:rsid w:val="005B2A99"/>
    <w:rsid w:val="005B328A"/>
    <w:rsid w:val="005B3958"/>
    <w:rsid w:val="005B3D73"/>
    <w:rsid w:val="005B461D"/>
    <w:rsid w:val="005B4F41"/>
    <w:rsid w:val="005B51A2"/>
    <w:rsid w:val="005B52A1"/>
    <w:rsid w:val="005B52A6"/>
    <w:rsid w:val="005B5300"/>
    <w:rsid w:val="005B5528"/>
    <w:rsid w:val="005B560F"/>
    <w:rsid w:val="005B57A0"/>
    <w:rsid w:val="005B5860"/>
    <w:rsid w:val="005B5C2A"/>
    <w:rsid w:val="005B5F3D"/>
    <w:rsid w:val="005B614F"/>
    <w:rsid w:val="005B6C55"/>
    <w:rsid w:val="005B784F"/>
    <w:rsid w:val="005B7AA9"/>
    <w:rsid w:val="005B7C00"/>
    <w:rsid w:val="005B7FED"/>
    <w:rsid w:val="005C00EC"/>
    <w:rsid w:val="005C06B9"/>
    <w:rsid w:val="005C07CF"/>
    <w:rsid w:val="005C0BB8"/>
    <w:rsid w:val="005C0C99"/>
    <w:rsid w:val="005C18B4"/>
    <w:rsid w:val="005C18B6"/>
    <w:rsid w:val="005C19B2"/>
    <w:rsid w:val="005C23B8"/>
    <w:rsid w:val="005C3042"/>
    <w:rsid w:val="005C30EA"/>
    <w:rsid w:val="005C3143"/>
    <w:rsid w:val="005C3930"/>
    <w:rsid w:val="005C39E1"/>
    <w:rsid w:val="005C3BDD"/>
    <w:rsid w:val="005C3EC2"/>
    <w:rsid w:val="005C3F5F"/>
    <w:rsid w:val="005C45EC"/>
    <w:rsid w:val="005C482C"/>
    <w:rsid w:val="005C4B83"/>
    <w:rsid w:val="005C4D06"/>
    <w:rsid w:val="005C4D79"/>
    <w:rsid w:val="005C4D9F"/>
    <w:rsid w:val="005C5110"/>
    <w:rsid w:val="005C5556"/>
    <w:rsid w:val="005C57CD"/>
    <w:rsid w:val="005C58B2"/>
    <w:rsid w:val="005C5FE2"/>
    <w:rsid w:val="005C66CD"/>
    <w:rsid w:val="005C6803"/>
    <w:rsid w:val="005C725A"/>
    <w:rsid w:val="005C726E"/>
    <w:rsid w:val="005C76C7"/>
    <w:rsid w:val="005C7C5A"/>
    <w:rsid w:val="005C7CDF"/>
    <w:rsid w:val="005D0224"/>
    <w:rsid w:val="005D02CE"/>
    <w:rsid w:val="005D07B9"/>
    <w:rsid w:val="005D080B"/>
    <w:rsid w:val="005D0AE7"/>
    <w:rsid w:val="005D1070"/>
    <w:rsid w:val="005D2038"/>
    <w:rsid w:val="005D2CC4"/>
    <w:rsid w:val="005D2D38"/>
    <w:rsid w:val="005D32D5"/>
    <w:rsid w:val="005D35A7"/>
    <w:rsid w:val="005D3CAC"/>
    <w:rsid w:val="005D4564"/>
    <w:rsid w:val="005D4E8F"/>
    <w:rsid w:val="005D4FE7"/>
    <w:rsid w:val="005D5AB7"/>
    <w:rsid w:val="005D5E51"/>
    <w:rsid w:val="005D6E3D"/>
    <w:rsid w:val="005D6E96"/>
    <w:rsid w:val="005D7088"/>
    <w:rsid w:val="005D71D0"/>
    <w:rsid w:val="005D74E4"/>
    <w:rsid w:val="005D7B73"/>
    <w:rsid w:val="005D7FC5"/>
    <w:rsid w:val="005E01AE"/>
    <w:rsid w:val="005E0328"/>
    <w:rsid w:val="005E0EC9"/>
    <w:rsid w:val="005E113A"/>
    <w:rsid w:val="005E1486"/>
    <w:rsid w:val="005E1701"/>
    <w:rsid w:val="005E1FE1"/>
    <w:rsid w:val="005E2244"/>
    <w:rsid w:val="005E2514"/>
    <w:rsid w:val="005E2588"/>
    <w:rsid w:val="005E2D9A"/>
    <w:rsid w:val="005E31AB"/>
    <w:rsid w:val="005E3549"/>
    <w:rsid w:val="005E3640"/>
    <w:rsid w:val="005E366B"/>
    <w:rsid w:val="005E3745"/>
    <w:rsid w:val="005E3957"/>
    <w:rsid w:val="005E3958"/>
    <w:rsid w:val="005E3A9B"/>
    <w:rsid w:val="005E3AAB"/>
    <w:rsid w:val="005E3B96"/>
    <w:rsid w:val="005E3F0E"/>
    <w:rsid w:val="005E464F"/>
    <w:rsid w:val="005E56D7"/>
    <w:rsid w:val="005E5F40"/>
    <w:rsid w:val="005E6360"/>
    <w:rsid w:val="005E7C54"/>
    <w:rsid w:val="005F0249"/>
    <w:rsid w:val="005F0344"/>
    <w:rsid w:val="005F0686"/>
    <w:rsid w:val="005F0F51"/>
    <w:rsid w:val="005F145F"/>
    <w:rsid w:val="005F1604"/>
    <w:rsid w:val="005F1882"/>
    <w:rsid w:val="005F2095"/>
    <w:rsid w:val="005F2470"/>
    <w:rsid w:val="005F2F7F"/>
    <w:rsid w:val="005F372E"/>
    <w:rsid w:val="005F3941"/>
    <w:rsid w:val="005F3AC8"/>
    <w:rsid w:val="005F423D"/>
    <w:rsid w:val="005F44AF"/>
    <w:rsid w:val="005F4B37"/>
    <w:rsid w:val="005F4CE7"/>
    <w:rsid w:val="005F4F87"/>
    <w:rsid w:val="005F541C"/>
    <w:rsid w:val="005F5482"/>
    <w:rsid w:val="005F5685"/>
    <w:rsid w:val="005F575F"/>
    <w:rsid w:val="005F595E"/>
    <w:rsid w:val="005F5D82"/>
    <w:rsid w:val="005F6491"/>
    <w:rsid w:val="005F6D71"/>
    <w:rsid w:val="005F7364"/>
    <w:rsid w:val="005F759E"/>
    <w:rsid w:val="005F7602"/>
    <w:rsid w:val="005F765B"/>
    <w:rsid w:val="005F79D1"/>
    <w:rsid w:val="005F7BBF"/>
    <w:rsid w:val="006001BD"/>
    <w:rsid w:val="0060056F"/>
    <w:rsid w:val="006006BD"/>
    <w:rsid w:val="00600916"/>
    <w:rsid w:val="006009A7"/>
    <w:rsid w:val="00600AD0"/>
    <w:rsid w:val="00600AFF"/>
    <w:rsid w:val="0060276C"/>
    <w:rsid w:val="00602EA8"/>
    <w:rsid w:val="006036D0"/>
    <w:rsid w:val="00603793"/>
    <w:rsid w:val="006038AB"/>
    <w:rsid w:val="00603B69"/>
    <w:rsid w:val="00603DD9"/>
    <w:rsid w:val="00603E90"/>
    <w:rsid w:val="00603F93"/>
    <w:rsid w:val="00604345"/>
    <w:rsid w:val="0060483A"/>
    <w:rsid w:val="0060493B"/>
    <w:rsid w:val="00604C34"/>
    <w:rsid w:val="00604D53"/>
    <w:rsid w:val="0060502B"/>
    <w:rsid w:val="00605281"/>
    <w:rsid w:val="00605642"/>
    <w:rsid w:val="00605BBB"/>
    <w:rsid w:val="00605EEA"/>
    <w:rsid w:val="00606C86"/>
    <w:rsid w:val="00606F38"/>
    <w:rsid w:val="00607376"/>
    <w:rsid w:val="00607C20"/>
    <w:rsid w:val="00607E85"/>
    <w:rsid w:val="00610960"/>
    <w:rsid w:val="00610A8A"/>
    <w:rsid w:val="00610F11"/>
    <w:rsid w:val="00610F2C"/>
    <w:rsid w:val="006110C7"/>
    <w:rsid w:val="0061118E"/>
    <w:rsid w:val="00611376"/>
    <w:rsid w:val="00611EE3"/>
    <w:rsid w:val="0061219C"/>
    <w:rsid w:val="00612A10"/>
    <w:rsid w:val="00612C4A"/>
    <w:rsid w:val="00612D51"/>
    <w:rsid w:val="006130DC"/>
    <w:rsid w:val="00613751"/>
    <w:rsid w:val="00613761"/>
    <w:rsid w:val="0061378B"/>
    <w:rsid w:val="006139C0"/>
    <w:rsid w:val="00613BB3"/>
    <w:rsid w:val="0061449A"/>
    <w:rsid w:val="0061495F"/>
    <w:rsid w:val="00614A39"/>
    <w:rsid w:val="00614D0A"/>
    <w:rsid w:val="00615191"/>
    <w:rsid w:val="00615753"/>
    <w:rsid w:val="0061585A"/>
    <w:rsid w:val="00615B1A"/>
    <w:rsid w:val="00615D46"/>
    <w:rsid w:val="00616341"/>
    <w:rsid w:val="006165E8"/>
    <w:rsid w:val="006171D4"/>
    <w:rsid w:val="006174E3"/>
    <w:rsid w:val="006175C1"/>
    <w:rsid w:val="006175C8"/>
    <w:rsid w:val="006205BA"/>
    <w:rsid w:val="006207E3"/>
    <w:rsid w:val="00620BA0"/>
    <w:rsid w:val="00621024"/>
    <w:rsid w:val="006218DD"/>
    <w:rsid w:val="00621974"/>
    <w:rsid w:val="00621A6A"/>
    <w:rsid w:val="00621B43"/>
    <w:rsid w:val="00621C13"/>
    <w:rsid w:val="006222A7"/>
    <w:rsid w:val="006222AE"/>
    <w:rsid w:val="0062249C"/>
    <w:rsid w:val="006227FA"/>
    <w:rsid w:val="00622837"/>
    <w:rsid w:val="0062321E"/>
    <w:rsid w:val="006232C5"/>
    <w:rsid w:val="0062333B"/>
    <w:rsid w:val="00623653"/>
    <w:rsid w:val="006236D3"/>
    <w:rsid w:val="00623C3B"/>
    <w:rsid w:val="006242F7"/>
    <w:rsid w:val="00624807"/>
    <w:rsid w:val="00624925"/>
    <w:rsid w:val="00624C3D"/>
    <w:rsid w:val="006250D1"/>
    <w:rsid w:val="00625268"/>
    <w:rsid w:val="006255F5"/>
    <w:rsid w:val="006259EE"/>
    <w:rsid w:val="00625C95"/>
    <w:rsid w:val="00626074"/>
    <w:rsid w:val="006260CC"/>
    <w:rsid w:val="006262FD"/>
    <w:rsid w:val="00626585"/>
    <w:rsid w:val="00626AC8"/>
    <w:rsid w:val="00626B23"/>
    <w:rsid w:val="00627813"/>
    <w:rsid w:val="00627AD5"/>
    <w:rsid w:val="00627AFD"/>
    <w:rsid w:val="006300DE"/>
    <w:rsid w:val="00630273"/>
    <w:rsid w:val="00630482"/>
    <w:rsid w:val="0063076D"/>
    <w:rsid w:val="00631131"/>
    <w:rsid w:val="00631889"/>
    <w:rsid w:val="006318FD"/>
    <w:rsid w:val="00631B4B"/>
    <w:rsid w:val="006321C5"/>
    <w:rsid w:val="006326B9"/>
    <w:rsid w:val="00632852"/>
    <w:rsid w:val="00632DC9"/>
    <w:rsid w:val="0063303B"/>
    <w:rsid w:val="0063357F"/>
    <w:rsid w:val="00633D55"/>
    <w:rsid w:val="00634187"/>
    <w:rsid w:val="00634305"/>
    <w:rsid w:val="00634D36"/>
    <w:rsid w:val="0063577F"/>
    <w:rsid w:val="00635D00"/>
    <w:rsid w:val="00635E92"/>
    <w:rsid w:val="006363AE"/>
    <w:rsid w:val="006363E9"/>
    <w:rsid w:val="006366A6"/>
    <w:rsid w:val="00636817"/>
    <w:rsid w:val="00637F81"/>
    <w:rsid w:val="006406AA"/>
    <w:rsid w:val="0064076C"/>
    <w:rsid w:val="00640B6B"/>
    <w:rsid w:val="00640FE1"/>
    <w:rsid w:val="00641067"/>
    <w:rsid w:val="00641943"/>
    <w:rsid w:val="00641953"/>
    <w:rsid w:val="00642292"/>
    <w:rsid w:val="0064239D"/>
    <w:rsid w:val="00642CEB"/>
    <w:rsid w:val="0064396D"/>
    <w:rsid w:val="00643D8E"/>
    <w:rsid w:val="00643F61"/>
    <w:rsid w:val="006441E9"/>
    <w:rsid w:val="006444AA"/>
    <w:rsid w:val="006444D0"/>
    <w:rsid w:val="00644835"/>
    <w:rsid w:val="00644838"/>
    <w:rsid w:val="00644EA7"/>
    <w:rsid w:val="00645116"/>
    <w:rsid w:val="006453BF"/>
    <w:rsid w:val="0064540B"/>
    <w:rsid w:val="00645523"/>
    <w:rsid w:val="00645830"/>
    <w:rsid w:val="00646136"/>
    <w:rsid w:val="00646293"/>
    <w:rsid w:val="00646458"/>
    <w:rsid w:val="006467C4"/>
    <w:rsid w:val="00646C1B"/>
    <w:rsid w:val="006473CD"/>
    <w:rsid w:val="0064799C"/>
    <w:rsid w:val="00647B0C"/>
    <w:rsid w:val="00647E42"/>
    <w:rsid w:val="00647F09"/>
    <w:rsid w:val="0065050A"/>
    <w:rsid w:val="0065058B"/>
    <w:rsid w:val="00650D30"/>
    <w:rsid w:val="006511D5"/>
    <w:rsid w:val="006517FC"/>
    <w:rsid w:val="006522C1"/>
    <w:rsid w:val="006523B5"/>
    <w:rsid w:val="0065276B"/>
    <w:rsid w:val="00652C36"/>
    <w:rsid w:val="00652C92"/>
    <w:rsid w:val="00652F2B"/>
    <w:rsid w:val="00653230"/>
    <w:rsid w:val="006533B8"/>
    <w:rsid w:val="006534A2"/>
    <w:rsid w:val="00653A6F"/>
    <w:rsid w:val="00653AF5"/>
    <w:rsid w:val="00653B8A"/>
    <w:rsid w:val="00653BCB"/>
    <w:rsid w:val="00653DDD"/>
    <w:rsid w:val="0065415B"/>
    <w:rsid w:val="006543EA"/>
    <w:rsid w:val="00654889"/>
    <w:rsid w:val="00654C4E"/>
    <w:rsid w:val="0065563F"/>
    <w:rsid w:val="00655A24"/>
    <w:rsid w:val="00655D73"/>
    <w:rsid w:val="00655F5C"/>
    <w:rsid w:val="00656CE7"/>
    <w:rsid w:val="00656D56"/>
    <w:rsid w:val="00656E80"/>
    <w:rsid w:val="00657041"/>
    <w:rsid w:val="006570C9"/>
    <w:rsid w:val="0065787D"/>
    <w:rsid w:val="00657DA0"/>
    <w:rsid w:val="00660485"/>
    <w:rsid w:val="00660BA0"/>
    <w:rsid w:val="00660DC2"/>
    <w:rsid w:val="006610C3"/>
    <w:rsid w:val="00661D6E"/>
    <w:rsid w:val="00661E81"/>
    <w:rsid w:val="0066208E"/>
    <w:rsid w:val="0066283D"/>
    <w:rsid w:val="00662A8D"/>
    <w:rsid w:val="00662BE5"/>
    <w:rsid w:val="00662CA0"/>
    <w:rsid w:val="00663193"/>
    <w:rsid w:val="0066376B"/>
    <w:rsid w:val="00664132"/>
    <w:rsid w:val="00664447"/>
    <w:rsid w:val="00664B98"/>
    <w:rsid w:val="00664BB6"/>
    <w:rsid w:val="00664C7B"/>
    <w:rsid w:val="00665D64"/>
    <w:rsid w:val="00665DF9"/>
    <w:rsid w:val="00666464"/>
    <w:rsid w:val="00666BDB"/>
    <w:rsid w:val="00666EC6"/>
    <w:rsid w:val="0066795F"/>
    <w:rsid w:val="00667B66"/>
    <w:rsid w:val="00667C74"/>
    <w:rsid w:val="0067026E"/>
    <w:rsid w:val="00670292"/>
    <w:rsid w:val="006702BB"/>
    <w:rsid w:val="00670528"/>
    <w:rsid w:val="006706F4"/>
    <w:rsid w:val="00670BF8"/>
    <w:rsid w:val="006711C5"/>
    <w:rsid w:val="00671B20"/>
    <w:rsid w:val="00671D0A"/>
    <w:rsid w:val="006724F6"/>
    <w:rsid w:val="00672702"/>
    <w:rsid w:val="00672E78"/>
    <w:rsid w:val="006732C1"/>
    <w:rsid w:val="00673386"/>
    <w:rsid w:val="00673538"/>
    <w:rsid w:val="00673DD7"/>
    <w:rsid w:val="00673F4B"/>
    <w:rsid w:val="00674252"/>
    <w:rsid w:val="006744A5"/>
    <w:rsid w:val="00674788"/>
    <w:rsid w:val="00674A18"/>
    <w:rsid w:val="00674DB8"/>
    <w:rsid w:val="00675207"/>
    <w:rsid w:val="00675231"/>
    <w:rsid w:val="0067549C"/>
    <w:rsid w:val="006757D3"/>
    <w:rsid w:val="00675BF8"/>
    <w:rsid w:val="00675C20"/>
    <w:rsid w:val="0067658B"/>
    <w:rsid w:val="006766AF"/>
    <w:rsid w:val="00676BD8"/>
    <w:rsid w:val="00676EBF"/>
    <w:rsid w:val="00677029"/>
    <w:rsid w:val="0067779E"/>
    <w:rsid w:val="00680080"/>
    <w:rsid w:val="006806FE"/>
    <w:rsid w:val="006807AB"/>
    <w:rsid w:val="00680A54"/>
    <w:rsid w:val="00680C48"/>
    <w:rsid w:val="00680DD2"/>
    <w:rsid w:val="006811EE"/>
    <w:rsid w:val="0068140B"/>
    <w:rsid w:val="006815A7"/>
    <w:rsid w:val="00681626"/>
    <w:rsid w:val="006817A3"/>
    <w:rsid w:val="00681863"/>
    <w:rsid w:val="006819E8"/>
    <w:rsid w:val="00681C0D"/>
    <w:rsid w:val="00681F68"/>
    <w:rsid w:val="006822B7"/>
    <w:rsid w:val="0068230D"/>
    <w:rsid w:val="00682613"/>
    <w:rsid w:val="006826D7"/>
    <w:rsid w:val="006827B5"/>
    <w:rsid w:val="00683383"/>
    <w:rsid w:val="0068345A"/>
    <w:rsid w:val="00683CD1"/>
    <w:rsid w:val="00683E1A"/>
    <w:rsid w:val="0068406B"/>
    <w:rsid w:val="00684B01"/>
    <w:rsid w:val="00684D42"/>
    <w:rsid w:val="00684F05"/>
    <w:rsid w:val="0068551C"/>
    <w:rsid w:val="00685861"/>
    <w:rsid w:val="0068601D"/>
    <w:rsid w:val="00686359"/>
    <w:rsid w:val="0068645E"/>
    <w:rsid w:val="00686936"/>
    <w:rsid w:val="0068697C"/>
    <w:rsid w:val="006873F3"/>
    <w:rsid w:val="006878CF"/>
    <w:rsid w:val="00687B2B"/>
    <w:rsid w:val="00687C82"/>
    <w:rsid w:val="006900D9"/>
    <w:rsid w:val="00690247"/>
    <w:rsid w:val="00690365"/>
    <w:rsid w:val="00690611"/>
    <w:rsid w:val="00690894"/>
    <w:rsid w:val="00690989"/>
    <w:rsid w:val="006909B0"/>
    <w:rsid w:val="00690BB9"/>
    <w:rsid w:val="00690E52"/>
    <w:rsid w:val="00690EB4"/>
    <w:rsid w:val="006910E6"/>
    <w:rsid w:val="00691465"/>
    <w:rsid w:val="006914CB"/>
    <w:rsid w:val="00691DD3"/>
    <w:rsid w:val="006922D0"/>
    <w:rsid w:val="00692385"/>
    <w:rsid w:val="00692C1C"/>
    <w:rsid w:val="00693326"/>
    <w:rsid w:val="00693407"/>
    <w:rsid w:val="0069377E"/>
    <w:rsid w:val="00693ADE"/>
    <w:rsid w:val="00693B2D"/>
    <w:rsid w:val="00693C34"/>
    <w:rsid w:val="00693E3B"/>
    <w:rsid w:val="00693F33"/>
    <w:rsid w:val="00694410"/>
    <w:rsid w:val="0069457E"/>
    <w:rsid w:val="00694699"/>
    <w:rsid w:val="00694AF1"/>
    <w:rsid w:val="00694F93"/>
    <w:rsid w:val="00694FF4"/>
    <w:rsid w:val="00695D38"/>
    <w:rsid w:val="00695F11"/>
    <w:rsid w:val="00695F21"/>
    <w:rsid w:val="0069667D"/>
    <w:rsid w:val="00696998"/>
    <w:rsid w:val="00696BC8"/>
    <w:rsid w:val="00696E98"/>
    <w:rsid w:val="006975A2"/>
    <w:rsid w:val="006975F2"/>
    <w:rsid w:val="0069764C"/>
    <w:rsid w:val="006977D2"/>
    <w:rsid w:val="00697F01"/>
    <w:rsid w:val="00697FFC"/>
    <w:rsid w:val="006A0178"/>
    <w:rsid w:val="006A0569"/>
    <w:rsid w:val="006A0846"/>
    <w:rsid w:val="006A0A24"/>
    <w:rsid w:val="006A0C00"/>
    <w:rsid w:val="006A0CF8"/>
    <w:rsid w:val="006A0DCF"/>
    <w:rsid w:val="006A13B1"/>
    <w:rsid w:val="006A1580"/>
    <w:rsid w:val="006A174B"/>
    <w:rsid w:val="006A1889"/>
    <w:rsid w:val="006A1DBA"/>
    <w:rsid w:val="006A2087"/>
    <w:rsid w:val="006A2481"/>
    <w:rsid w:val="006A289B"/>
    <w:rsid w:val="006A2CFD"/>
    <w:rsid w:val="006A2D13"/>
    <w:rsid w:val="006A2E25"/>
    <w:rsid w:val="006A2E7F"/>
    <w:rsid w:val="006A31E1"/>
    <w:rsid w:val="006A3805"/>
    <w:rsid w:val="006A3815"/>
    <w:rsid w:val="006A3850"/>
    <w:rsid w:val="006A3EE4"/>
    <w:rsid w:val="006A4C97"/>
    <w:rsid w:val="006A4DC7"/>
    <w:rsid w:val="006A50B0"/>
    <w:rsid w:val="006A5201"/>
    <w:rsid w:val="006A56F5"/>
    <w:rsid w:val="006A5838"/>
    <w:rsid w:val="006A5B0B"/>
    <w:rsid w:val="006A5B15"/>
    <w:rsid w:val="006A5BF0"/>
    <w:rsid w:val="006A5D85"/>
    <w:rsid w:val="006A62FC"/>
    <w:rsid w:val="006A66B5"/>
    <w:rsid w:val="006A6CBA"/>
    <w:rsid w:val="006A6EED"/>
    <w:rsid w:val="006A7CAA"/>
    <w:rsid w:val="006A7F29"/>
    <w:rsid w:val="006A7FB2"/>
    <w:rsid w:val="006B00D7"/>
    <w:rsid w:val="006B0101"/>
    <w:rsid w:val="006B0168"/>
    <w:rsid w:val="006B0EF7"/>
    <w:rsid w:val="006B1084"/>
    <w:rsid w:val="006B1736"/>
    <w:rsid w:val="006B1807"/>
    <w:rsid w:val="006B1F9F"/>
    <w:rsid w:val="006B23B0"/>
    <w:rsid w:val="006B24C7"/>
    <w:rsid w:val="006B25B4"/>
    <w:rsid w:val="006B2B08"/>
    <w:rsid w:val="006B3401"/>
    <w:rsid w:val="006B34D5"/>
    <w:rsid w:val="006B352E"/>
    <w:rsid w:val="006B3A0C"/>
    <w:rsid w:val="006B4448"/>
    <w:rsid w:val="006B4527"/>
    <w:rsid w:val="006B470D"/>
    <w:rsid w:val="006B4832"/>
    <w:rsid w:val="006B49AC"/>
    <w:rsid w:val="006B4AEC"/>
    <w:rsid w:val="006B4FB6"/>
    <w:rsid w:val="006B5073"/>
    <w:rsid w:val="006B50FA"/>
    <w:rsid w:val="006B599A"/>
    <w:rsid w:val="006B6245"/>
    <w:rsid w:val="006B65B0"/>
    <w:rsid w:val="006B65C9"/>
    <w:rsid w:val="006B6757"/>
    <w:rsid w:val="006B6B4F"/>
    <w:rsid w:val="006B704D"/>
    <w:rsid w:val="006B7467"/>
    <w:rsid w:val="006C0C8B"/>
    <w:rsid w:val="006C115D"/>
    <w:rsid w:val="006C14AD"/>
    <w:rsid w:val="006C16CE"/>
    <w:rsid w:val="006C1764"/>
    <w:rsid w:val="006C18AE"/>
    <w:rsid w:val="006C1A9D"/>
    <w:rsid w:val="006C1BC8"/>
    <w:rsid w:val="006C1EAC"/>
    <w:rsid w:val="006C20C2"/>
    <w:rsid w:val="006C2620"/>
    <w:rsid w:val="006C27DB"/>
    <w:rsid w:val="006C293B"/>
    <w:rsid w:val="006C294C"/>
    <w:rsid w:val="006C2A34"/>
    <w:rsid w:val="006C3169"/>
    <w:rsid w:val="006C323F"/>
    <w:rsid w:val="006C3291"/>
    <w:rsid w:val="006C40FD"/>
    <w:rsid w:val="006C44EF"/>
    <w:rsid w:val="006C4E6A"/>
    <w:rsid w:val="006C4F6B"/>
    <w:rsid w:val="006C531B"/>
    <w:rsid w:val="006C5446"/>
    <w:rsid w:val="006C5849"/>
    <w:rsid w:val="006C5B5F"/>
    <w:rsid w:val="006C6311"/>
    <w:rsid w:val="006C684A"/>
    <w:rsid w:val="006C6C53"/>
    <w:rsid w:val="006C73FE"/>
    <w:rsid w:val="006C74B4"/>
    <w:rsid w:val="006C793A"/>
    <w:rsid w:val="006C79F1"/>
    <w:rsid w:val="006D0048"/>
    <w:rsid w:val="006D0267"/>
    <w:rsid w:val="006D04D3"/>
    <w:rsid w:val="006D05F0"/>
    <w:rsid w:val="006D063C"/>
    <w:rsid w:val="006D063D"/>
    <w:rsid w:val="006D09C6"/>
    <w:rsid w:val="006D0A92"/>
    <w:rsid w:val="006D1722"/>
    <w:rsid w:val="006D1EBC"/>
    <w:rsid w:val="006D1F14"/>
    <w:rsid w:val="006D1F98"/>
    <w:rsid w:val="006D2D5E"/>
    <w:rsid w:val="006D2DF2"/>
    <w:rsid w:val="006D33EF"/>
    <w:rsid w:val="006D3456"/>
    <w:rsid w:val="006D34D1"/>
    <w:rsid w:val="006D3D2D"/>
    <w:rsid w:val="006D40D1"/>
    <w:rsid w:val="006D4ACF"/>
    <w:rsid w:val="006D572D"/>
    <w:rsid w:val="006D586B"/>
    <w:rsid w:val="006D593C"/>
    <w:rsid w:val="006D5F79"/>
    <w:rsid w:val="006D65C6"/>
    <w:rsid w:val="006D6A42"/>
    <w:rsid w:val="006E00A7"/>
    <w:rsid w:val="006E0511"/>
    <w:rsid w:val="006E07AF"/>
    <w:rsid w:val="006E09A3"/>
    <w:rsid w:val="006E226F"/>
    <w:rsid w:val="006E239B"/>
    <w:rsid w:val="006E2442"/>
    <w:rsid w:val="006E24F7"/>
    <w:rsid w:val="006E2708"/>
    <w:rsid w:val="006E34D5"/>
    <w:rsid w:val="006E3B66"/>
    <w:rsid w:val="006E46C0"/>
    <w:rsid w:val="006E47DF"/>
    <w:rsid w:val="006E4868"/>
    <w:rsid w:val="006E49F9"/>
    <w:rsid w:val="006E521F"/>
    <w:rsid w:val="006E5386"/>
    <w:rsid w:val="006E5490"/>
    <w:rsid w:val="006E554D"/>
    <w:rsid w:val="006E566A"/>
    <w:rsid w:val="006E5948"/>
    <w:rsid w:val="006E73A2"/>
    <w:rsid w:val="006E75F3"/>
    <w:rsid w:val="006E7E9F"/>
    <w:rsid w:val="006F0C16"/>
    <w:rsid w:val="006F0E64"/>
    <w:rsid w:val="006F165F"/>
    <w:rsid w:val="006F1BE7"/>
    <w:rsid w:val="006F2405"/>
    <w:rsid w:val="006F240D"/>
    <w:rsid w:val="006F2631"/>
    <w:rsid w:val="006F2B56"/>
    <w:rsid w:val="006F2C4B"/>
    <w:rsid w:val="006F30D5"/>
    <w:rsid w:val="006F31D6"/>
    <w:rsid w:val="006F35A7"/>
    <w:rsid w:val="006F3709"/>
    <w:rsid w:val="006F3713"/>
    <w:rsid w:val="006F3D1E"/>
    <w:rsid w:val="006F3DED"/>
    <w:rsid w:val="006F41CE"/>
    <w:rsid w:val="006F42FE"/>
    <w:rsid w:val="006F43E7"/>
    <w:rsid w:val="006F49F7"/>
    <w:rsid w:val="006F4BA3"/>
    <w:rsid w:val="006F4DF7"/>
    <w:rsid w:val="006F5579"/>
    <w:rsid w:val="006F5C4B"/>
    <w:rsid w:val="006F603B"/>
    <w:rsid w:val="006F6055"/>
    <w:rsid w:val="006F605F"/>
    <w:rsid w:val="006F610E"/>
    <w:rsid w:val="006F61A7"/>
    <w:rsid w:val="006F61F6"/>
    <w:rsid w:val="006F62A7"/>
    <w:rsid w:val="006F6388"/>
    <w:rsid w:val="006F65A0"/>
    <w:rsid w:val="006F6690"/>
    <w:rsid w:val="006F66F6"/>
    <w:rsid w:val="006F67F9"/>
    <w:rsid w:val="006F7EE6"/>
    <w:rsid w:val="0070034E"/>
    <w:rsid w:val="0070072F"/>
    <w:rsid w:val="0070088B"/>
    <w:rsid w:val="007008E1"/>
    <w:rsid w:val="00700A25"/>
    <w:rsid w:val="0070157A"/>
    <w:rsid w:val="0070160F"/>
    <w:rsid w:val="007018F9"/>
    <w:rsid w:val="00701B5B"/>
    <w:rsid w:val="0070200B"/>
    <w:rsid w:val="00702721"/>
    <w:rsid w:val="007029FF"/>
    <w:rsid w:val="00702A99"/>
    <w:rsid w:val="00702F2B"/>
    <w:rsid w:val="00702FCB"/>
    <w:rsid w:val="00703199"/>
    <w:rsid w:val="00703B93"/>
    <w:rsid w:val="00703C30"/>
    <w:rsid w:val="00703CAF"/>
    <w:rsid w:val="00704600"/>
    <w:rsid w:val="007046D9"/>
    <w:rsid w:val="00704799"/>
    <w:rsid w:val="007047B2"/>
    <w:rsid w:val="00704960"/>
    <w:rsid w:val="00704C50"/>
    <w:rsid w:val="00704DF3"/>
    <w:rsid w:val="00704E2E"/>
    <w:rsid w:val="0070571F"/>
    <w:rsid w:val="00705C1C"/>
    <w:rsid w:val="0070641C"/>
    <w:rsid w:val="007066C4"/>
    <w:rsid w:val="00706B76"/>
    <w:rsid w:val="00707117"/>
    <w:rsid w:val="00707327"/>
    <w:rsid w:val="00707489"/>
    <w:rsid w:val="00707770"/>
    <w:rsid w:val="0070791B"/>
    <w:rsid w:val="007101D6"/>
    <w:rsid w:val="00710954"/>
    <w:rsid w:val="00710958"/>
    <w:rsid w:val="00710FD4"/>
    <w:rsid w:val="007110CB"/>
    <w:rsid w:val="007110FD"/>
    <w:rsid w:val="007116CB"/>
    <w:rsid w:val="00711BD0"/>
    <w:rsid w:val="0071200D"/>
    <w:rsid w:val="00712192"/>
    <w:rsid w:val="0071248C"/>
    <w:rsid w:val="007126ED"/>
    <w:rsid w:val="00712706"/>
    <w:rsid w:val="00712872"/>
    <w:rsid w:val="007129E4"/>
    <w:rsid w:val="00712BF6"/>
    <w:rsid w:val="00712C70"/>
    <w:rsid w:val="0071306F"/>
    <w:rsid w:val="0071308F"/>
    <w:rsid w:val="007137F4"/>
    <w:rsid w:val="00713E37"/>
    <w:rsid w:val="0071437F"/>
    <w:rsid w:val="0071442A"/>
    <w:rsid w:val="0071452E"/>
    <w:rsid w:val="0071490D"/>
    <w:rsid w:val="00714BF0"/>
    <w:rsid w:val="00714C99"/>
    <w:rsid w:val="00714FF9"/>
    <w:rsid w:val="00715346"/>
    <w:rsid w:val="0071542F"/>
    <w:rsid w:val="007154CE"/>
    <w:rsid w:val="00715EAF"/>
    <w:rsid w:val="00716454"/>
    <w:rsid w:val="00716E26"/>
    <w:rsid w:val="00717549"/>
    <w:rsid w:val="00717615"/>
    <w:rsid w:val="00717702"/>
    <w:rsid w:val="00720128"/>
    <w:rsid w:val="00720309"/>
    <w:rsid w:val="007205B8"/>
    <w:rsid w:val="00720AE0"/>
    <w:rsid w:val="00720C1D"/>
    <w:rsid w:val="00721069"/>
    <w:rsid w:val="00721070"/>
    <w:rsid w:val="00721378"/>
    <w:rsid w:val="00721606"/>
    <w:rsid w:val="007219D5"/>
    <w:rsid w:val="007219DC"/>
    <w:rsid w:val="00721A3A"/>
    <w:rsid w:val="00721A6F"/>
    <w:rsid w:val="00721C00"/>
    <w:rsid w:val="00721F51"/>
    <w:rsid w:val="00721FA7"/>
    <w:rsid w:val="00722611"/>
    <w:rsid w:val="007226B7"/>
    <w:rsid w:val="00722787"/>
    <w:rsid w:val="00722AF5"/>
    <w:rsid w:val="00722B46"/>
    <w:rsid w:val="00722F80"/>
    <w:rsid w:val="00722FFB"/>
    <w:rsid w:val="0072330E"/>
    <w:rsid w:val="00723347"/>
    <w:rsid w:val="0072336C"/>
    <w:rsid w:val="007233E3"/>
    <w:rsid w:val="00723537"/>
    <w:rsid w:val="00723C8B"/>
    <w:rsid w:val="007244D4"/>
    <w:rsid w:val="007249AB"/>
    <w:rsid w:val="00724F22"/>
    <w:rsid w:val="00725ACF"/>
    <w:rsid w:val="00725D23"/>
    <w:rsid w:val="00726024"/>
    <w:rsid w:val="00726B4F"/>
    <w:rsid w:val="00726C4F"/>
    <w:rsid w:val="00726C82"/>
    <w:rsid w:val="00727939"/>
    <w:rsid w:val="00727993"/>
    <w:rsid w:val="00727AA0"/>
    <w:rsid w:val="0073073C"/>
    <w:rsid w:val="00730856"/>
    <w:rsid w:val="00730DAF"/>
    <w:rsid w:val="007313C7"/>
    <w:rsid w:val="00731493"/>
    <w:rsid w:val="007316B8"/>
    <w:rsid w:val="0073227F"/>
    <w:rsid w:val="00732ADE"/>
    <w:rsid w:val="007330CA"/>
    <w:rsid w:val="007333B1"/>
    <w:rsid w:val="00733961"/>
    <w:rsid w:val="007345CF"/>
    <w:rsid w:val="007345E2"/>
    <w:rsid w:val="0073472A"/>
    <w:rsid w:val="007348A4"/>
    <w:rsid w:val="007350B4"/>
    <w:rsid w:val="00735A85"/>
    <w:rsid w:val="00735CF9"/>
    <w:rsid w:val="00735EB4"/>
    <w:rsid w:val="00736194"/>
    <w:rsid w:val="00736627"/>
    <w:rsid w:val="00736D2F"/>
    <w:rsid w:val="00736EA6"/>
    <w:rsid w:val="00736ED1"/>
    <w:rsid w:val="007371B1"/>
    <w:rsid w:val="0073775C"/>
    <w:rsid w:val="00737DB6"/>
    <w:rsid w:val="007407C2"/>
    <w:rsid w:val="007409ED"/>
    <w:rsid w:val="00740A1B"/>
    <w:rsid w:val="00741098"/>
    <w:rsid w:val="007410BB"/>
    <w:rsid w:val="0074132E"/>
    <w:rsid w:val="0074168E"/>
    <w:rsid w:val="0074215F"/>
    <w:rsid w:val="007423A2"/>
    <w:rsid w:val="007423C3"/>
    <w:rsid w:val="0074278B"/>
    <w:rsid w:val="00742B92"/>
    <w:rsid w:val="00742FBB"/>
    <w:rsid w:val="00743157"/>
    <w:rsid w:val="0074325F"/>
    <w:rsid w:val="007439FC"/>
    <w:rsid w:val="007442CD"/>
    <w:rsid w:val="00744875"/>
    <w:rsid w:val="00744A30"/>
    <w:rsid w:val="00744C66"/>
    <w:rsid w:val="00744E84"/>
    <w:rsid w:val="0074542A"/>
    <w:rsid w:val="00745475"/>
    <w:rsid w:val="007461C0"/>
    <w:rsid w:val="007464FA"/>
    <w:rsid w:val="00746599"/>
    <w:rsid w:val="00746E1B"/>
    <w:rsid w:val="0074752E"/>
    <w:rsid w:val="00747C0E"/>
    <w:rsid w:val="00747F73"/>
    <w:rsid w:val="007500A0"/>
    <w:rsid w:val="00750263"/>
    <w:rsid w:val="00750E8B"/>
    <w:rsid w:val="0075193C"/>
    <w:rsid w:val="00752098"/>
    <w:rsid w:val="007522D2"/>
    <w:rsid w:val="007526A2"/>
    <w:rsid w:val="007534B9"/>
    <w:rsid w:val="00753D34"/>
    <w:rsid w:val="00754BAF"/>
    <w:rsid w:val="00754F58"/>
    <w:rsid w:val="00755012"/>
    <w:rsid w:val="00755A57"/>
    <w:rsid w:val="00755E84"/>
    <w:rsid w:val="00756518"/>
    <w:rsid w:val="007567D5"/>
    <w:rsid w:val="00756D54"/>
    <w:rsid w:val="007570DD"/>
    <w:rsid w:val="00757487"/>
    <w:rsid w:val="00757764"/>
    <w:rsid w:val="00757E14"/>
    <w:rsid w:val="00757E5B"/>
    <w:rsid w:val="007607A2"/>
    <w:rsid w:val="00760BC2"/>
    <w:rsid w:val="00760CAE"/>
    <w:rsid w:val="00761C5A"/>
    <w:rsid w:val="00761D91"/>
    <w:rsid w:val="0076217C"/>
    <w:rsid w:val="00762300"/>
    <w:rsid w:val="00762530"/>
    <w:rsid w:val="00762B2C"/>
    <w:rsid w:val="00763162"/>
    <w:rsid w:val="007636F9"/>
    <w:rsid w:val="0076394A"/>
    <w:rsid w:val="00764169"/>
    <w:rsid w:val="0076498E"/>
    <w:rsid w:val="00764A92"/>
    <w:rsid w:val="00764CC0"/>
    <w:rsid w:val="007650F8"/>
    <w:rsid w:val="00765560"/>
    <w:rsid w:val="007656BF"/>
    <w:rsid w:val="00765A27"/>
    <w:rsid w:val="00765A51"/>
    <w:rsid w:val="00765E1C"/>
    <w:rsid w:val="0076655A"/>
    <w:rsid w:val="007668A9"/>
    <w:rsid w:val="0076699A"/>
    <w:rsid w:val="007679C7"/>
    <w:rsid w:val="00767A4C"/>
    <w:rsid w:val="00767E73"/>
    <w:rsid w:val="00767EE6"/>
    <w:rsid w:val="00770106"/>
    <w:rsid w:val="00770220"/>
    <w:rsid w:val="007703BB"/>
    <w:rsid w:val="0077069C"/>
    <w:rsid w:val="00770C35"/>
    <w:rsid w:val="00772125"/>
    <w:rsid w:val="00772291"/>
    <w:rsid w:val="00772441"/>
    <w:rsid w:val="007724F7"/>
    <w:rsid w:val="00772F84"/>
    <w:rsid w:val="007733F4"/>
    <w:rsid w:val="0077374B"/>
    <w:rsid w:val="00773AC5"/>
    <w:rsid w:val="00773B84"/>
    <w:rsid w:val="00773EDD"/>
    <w:rsid w:val="00774325"/>
    <w:rsid w:val="0077445E"/>
    <w:rsid w:val="00774493"/>
    <w:rsid w:val="007747D0"/>
    <w:rsid w:val="00774839"/>
    <w:rsid w:val="007748B3"/>
    <w:rsid w:val="007748C7"/>
    <w:rsid w:val="00774A0B"/>
    <w:rsid w:val="00774E8F"/>
    <w:rsid w:val="00775019"/>
    <w:rsid w:val="007759CE"/>
    <w:rsid w:val="00775EC1"/>
    <w:rsid w:val="00776459"/>
    <w:rsid w:val="0077727A"/>
    <w:rsid w:val="00777382"/>
    <w:rsid w:val="0077761B"/>
    <w:rsid w:val="007776E4"/>
    <w:rsid w:val="00777BCA"/>
    <w:rsid w:val="00777D31"/>
    <w:rsid w:val="007800AA"/>
    <w:rsid w:val="007800AD"/>
    <w:rsid w:val="00780A86"/>
    <w:rsid w:val="00780D70"/>
    <w:rsid w:val="00781218"/>
    <w:rsid w:val="00781789"/>
    <w:rsid w:val="00781FD4"/>
    <w:rsid w:val="00782861"/>
    <w:rsid w:val="00782A50"/>
    <w:rsid w:val="00782E02"/>
    <w:rsid w:val="00783095"/>
    <w:rsid w:val="007830D2"/>
    <w:rsid w:val="0078333D"/>
    <w:rsid w:val="0078341A"/>
    <w:rsid w:val="00783A50"/>
    <w:rsid w:val="00783B86"/>
    <w:rsid w:val="00783D02"/>
    <w:rsid w:val="00783FB8"/>
    <w:rsid w:val="007840D7"/>
    <w:rsid w:val="007842F0"/>
    <w:rsid w:val="0078454A"/>
    <w:rsid w:val="0078497A"/>
    <w:rsid w:val="00784C12"/>
    <w:rsid w:val="00784DD4"/>
    <w:rsid w:val="007853CE"/>
    <w:rsid w:val="00785758"/>
    <w:rsid w:val="007857DC"/>
    <w:rsid w:val="00785B2D"/>
    <w:rsid w:val="00785C3E"/>
    <w:rsid w:val="00785E76"/>
    <w:rsid w:val="00785FBB"/>
    <w:rsid w:val="00786362"/>
    <w:rsid w:val="00786958"/>
    <w:rsid w:val="00786B6E"/>
    <w:rsid w:val="00786FBB"/>
    <w:rsid w:val="007870D5"/>
    <w:rsid w:val="00787193"/>
    <w:rsid w:val="0078732A"/>
    <w:rsid w:val="007876E4"/>
    <w:rsid w:val="00787D24"/>
    <w:rsid w:val="00787DF9"/>
    <w:rsid w:val="00791490"/>
    <w:rsid w:val="00791638"/>
    <w:rsid w:val="0079166D"/>
    <w:rsid w:val="007917E1"/>
    <w:rsid w:val="00791A2B"/>
    <w:rsid w:val="00792675"/>
    <w:rsid w:val="00792A32"/>
    <w:rsid w:val="00792A99"/>
    <w:rsid w:val="00792D78"/>
    <w:rsid w:val="00792DA7"/>
    <w:rsid w:val="00793C13"/>
    <w:rsid w:val="00793D04"/>
    <w:rsid w:val="00794996"/>
    <w:rsid w:val="00794D78"/>
    <w:rsid w:val="00794F53"/>
    <w:rsid w:val="0079510B"/>
    <w:rsid w:val="007955FE"/>
    <w:rsid w:val="00795694"/>
    <w:rsid w:val="00795759"/>
    <w:rsid w:val="00796323"/>
    <w:rsid w:val="007964FB"/>
    <w:rsid w:val="007966D5"/>
    <w:rsid w:val="00797562"/>
    <w:rsid w:val="00797663"/>
    <w:rsid w:val="00797D32"/>
    <w:rsid w:val="007A0154"/>
    <w:rsid w:val="007A0410"/>
    <w:rsid w:val="007A04E9"/>
    <w:rsid w:val="007A066F"/>
    <w:rsid w:val="007A0C11"/>
    <w:rsid w:val="007A14A4"/>
    <w:rsid w:val="007A183E"/>
    <w:rsid w:val="007A1BF4"/>
    <w:rsid w:val="007A224B"/>
    <w:rsid w:val="007A2263"/>
    <w:rsid w:val="007A306F"/>
    <w:rsid w:val="007A3087"/>
    <w:rsid w:val="007A3432"/>
    <w:rsid w:val="007A398F"/>
    <w:rsid w:val="007A3F53"/>
    <w:rsid w:val="007A4AB2"/>
    <w:rsid w:val="007A4E7A"/>
    <w:rsid w:val="007A51DA"/>
    <w:rsid w:val="007A5470"/>
    <w:rsid w:val="007A5EF9"/>
    <w:rsid w:val="007A5F0E"/>
    <w:rsid w:val="007A6F30"/>
    <w:rsid w:val="007A728B"/>
    <w:rsid w:val="007A7993"/>
    <w:rsid w:val="007A7F60"/>
    <w:rsid w:val="007B09DF"/>
    <w:rsid w:val="007B09FA"/>
    <w:rsid w:val="007B0CFB"/>
    <w:rsid w:val="007B0D9D"/>
    <w:rsid w:val="007B0E46"/>
    <w:rsid w:val="007B0ED5"/>
    <w:rsid w:val="007B117D"/>
    <w:rsid w:val="007B1398"/>
    <w:rsid w:val="007B1545"/>
    <w:rsid w:val="007B179F"/>
    <w:rsid w:val="007B24A4"/>
    <w:rsid w:val="007B29DA"/>
    <w:rsid w:val="007B2B67"/>
    <w:rsid w:val="007B2DCB"/>
    <w:rsid w:val="007B2F11"/>
    <w:rsid w:val="007B315D"/>
    <w:rsid w:val="007B320A"/>
    <w:rsid w:val="007B3271"/>
    <w:rsid w:val="007B38C0"/>
    <w:rsid w:val="007B396C"/>
    <w:rsid w:val="007B3D6D"/>
    <w:rsid w:val="007B3E60"/>
    <w:rsid w:val="007B41D2"/>
    <w:rsid w:val="007B479F"/>
    <w:rsid w:val="007B4A78"/>
    <w:rsid w:val="007B4AE0"/>
    <w:rsid w:val="007B5971"/>
    <w:rsid w:val="007B5D9C"/>
    <w:rsid w:val="007B5F67"/>
    <w:rsid w:val="007B5F8C"/>
    <w:rsid w:val="007B6347"/>
    <w:rsid w:val="007B6677"/>
    <w:rsid w:val="007B66CE"/>
    <w:rsid w:val="007B6C6D"/>
    <w:rsid w:val="007B74B4"/>
    <w:rsid w:val="007B7634"/>
    <w:rsid w:val="007B7854"/>
    <w:rsid w:val="007B78D6"/>
    <w:rsid w:val="007B7B15"/>
    <w:rsid w:val="007B7B47"/>
    <w:rsid w:val="007B7D2A"/>
    <w:rsid w:val="007B7E43"/>
    <w:rsid w:val="007C0199"/>
    <w:rsid w:val="007C0479"/>
    <w:rsid w:val="007C08EB"/>
    <w:rsid w:val="007C0C91"/>
    <w:rsid w:val="007C1331"/>
    <w:rsid w:val="007C1A8D"/>
    <w:rsid w:val="007C1D4F"/>
    <w:rsid w:val="007C1E0D"/>
    <w:rsid w:val="007C1FB4"/>
    <w:rsid w:val="007C24E1"/>
    <w:rsid w:val="007C2564"/>
    <w:rsid w:val="007C2587"/>
    <w:rsid w:val="007C27D2"/>
    <w:rsid w:val="007C28C6"/>
    <w:rsid w:val="007C2A1D"/>
    <w:rsid w:val="007C3223"/>
    <w:rsid w:val="007C33A4"/>
    <w:rsid w:val="007C38AB"/>
    <w:rsid w:val="007C3BBF"/>
    <w:rsid w:val="007C41E5"/>
    <w:rsid w:val="007C4397"/>
    <w:rsid w:val="007C4733"/>
    <w:rsid w:val="007C4A5B"/>
    <w:rsid w:val="007C4A9C"/>
    <w:rsid w:val="007C4C31"/>
    <w:rsid w:val="007C4E5E"/>
    <w:rsid w:val="007C5110"/>
    <w:rsid w:val="007C5387"/>
    <w:rsid w:val="007C550E"/>
    <w:rsid w:val="007C57A8"/>
    <w:rsid w:val="007C5821"/>
    <w:rsid w:val="007C5DC5"/>
    <w:rsid w:val="007C673B"/>
    <w:rsid w:val="007C6DF9"/>
    <w:rsid w:val="007C715D"/>
    <w:rsid w:val="007D0347"/>
    <w:rsid w:val="007D10FD"/>
    <w:rsid w:val="007D12AF"/>
    <w:rsid w:val="007D14E5"/>
    <w:rsid w:val="007D170B"/>
    <w:rsid w:val="007D1DD9"/>
    <w:rsid w:val="007D2619"/>
    <w:rsid w:val="007D27D9"/>
    <w:rsid w:val="007D2EC9"/>
    <w:rsid w:val="007D3082"/>
    <w:rsid w:val="007D350E"/>
    <w:rsid w:val="007D39A8"/>
    <w:rsid w:val="007D3D11"/>
    <w:rsid w:val="007D4174"/>
    <w:rsid w:val="007D4357"/>
    <w:rsid w:val="007D4445"/>
    <w:rsid w:val="007D45A1"/>
    <w:rsid w:val="007D468F"/>
    <w:rsid w:val="007D4AAD"/>
    <w:rsid w:val="007D4C39"/>
    <w:rsid w:val="007D4E18"/>
    <w:rsid w:val="007D5024"/>
    <w:rsid w:val="007D5236"/>
    <w:rsid w:val="007D5782"/>
    <w:rsid w:val="007D588E"/>
    <w:rsid w:val="007D5C31"/>
    <w:rsid w:val="007D5C4B"/>
    <w:rsid w:val="007D5C69"/>
    <w:rsid w:val="007D6243"/>
    <w:rsid w:val="007D6B9A"/>
    <w:rsid w:val="007D6D20"/>
    <w:rsid w:val="007D73E5"/>
    <w:rsid w:val="007D74DC"/>
    <w:rsid w:val="007D756C"/>
    <w:rsid w:val="007D76E8"/>
    <w:rsid w:val="007D78F4"/>
    <w:rsid w:val="007D7FCA"/>
    <w:rsid w:val="007E0471"/>
    <w:rsid w:val="007E088F"/>
    <w:rsid w:val="007E09F8"/>
    <w:rsid w:val="007E0CCB"/>
    <w:rsid w:val="007E173E"/>
    <w:rsid w:val="007E18D4"/>
    <w:rsid w:val="007E19D3"/>
    <w:rsid w:val="007E1C92"/>
    <w:rsid w:val="007E1CAD"/>
    <w:rsid w:val="007E22B7"/>
    <w:rsid w:val="007E279B"/>
    <w:rsid w:val="007E2995"/>
    <w:rsid w:val="007E3874"/>
    <w:rsid w:val="007E39DA"/>
    <w:rsid w:val="007E3A94"/>
    <w:rsid w:val="007E3C10"/>
    <w:rsid w:val="007E3C7D"/>
    <w:rsid w:val="007E42BC"/>
    <w:rsid w:val="007E46E8"/>
    <w:rsid w:val="007E4873"/>
    <w:rsid w:val="007E4AA2"/>
    <w:rsid w:val="007E4B21"/>
    <w:rsid w:val="007E5472"/>
    <w:rsid w:val="007E5694"/>
    <w:rsid w:val="007E56F1"/>
    <w:rsid w:val="007E60D3"/>
    <w:rsid w:val="007E638D"/>
    <w:rsid w:val="007E6425"/>
    <w:rsid w:val="007E6D60"/>
    <w:rsid w:val="007E6D84"/>
    <w:rsid w:val="007E745C"/>
    <w:rsid w:val="007F0339"/>
    <w:rsid w:val="007F0650"/>
    <w:rsid w:val="007F10D8"/>
    <w:rsid w:val="007F118C"/>
    <w:rsid w:val="007F1396"/>
    <w:rsid w:val="007F17F8"/>
    <w:rsid w:val="007F1C12"/>
    <w:rsid w:val="007F2413"/>
    <w:rsid w:val="007F25B1"/>
    <w:rsid w:val="007F2705"/>
    <w:rsid w:val="007F27A9"/>
    <w:rsid w:val="007F29E9"/>
    <w:rsid w:val="007F2B85"/>
    <w:rsid w:val="007F3499"/>
    <w:rsid w:val="007F35DA"/>
    <w:rsid w:val="007F35ED"/>
    <w:rsid w:val="007F382F"/>
    <w:rsid w:val="007F3A9D"/>
    <w:rsid w:val="007F3DDC"/>
    <w:rsid w:val="007F3F8F"/>
    <w:rsid w:val="007F4186"/>
    <w:rsid w:val="007F422E"/>
    <w:rsid w:val="007F431B"/>
    <w:rsid w:val="007F466C"/>
    <w:rsid w:val="007F48B0"/>
    <w:rsid w:val="007F490A"/>
    <w:rsid w:val="007F4916"/>
    <w:rsid w:val="007F4A3F"/>
    <w:rsid w:val="007F5223"/>
    <w:rsid w:val="007F5405"/>
    <w:rsid w:val="007F54C2"/>
    <w:rsid w:val="007F5582"/>
    <w:rsid w:val="007F57CA"/>
    <w:rsid w:val="007F5C75"/>
    <w:rsid w:val="007F6D1B"/>
    <w:rsid w:val="007F6FF8"/>
    <w:rsid w:val="007F7C42"/>
    <w:rsid w:val="00800499"/>
    <w:rsid w:val="00801170"/>
    <w:rsid w:val="008019B3"/>
    <w:rsid w:val="00801AAB"/>
    <w:rsid w:val="00801B91"/>
    <w:rsid w:val="008025C4"/>
    <w:rsid w:val="008029A2"/>
    <w:rsid w:val="00802BD5"/>
    <w:rsid w:val="00802DC9"/>
    <w:rsid w:val="0080301B"/>
    <w:rsid w:val="00803B15"/>
    <w:rsid w:val="008041BF"/>
    <w:rsid w:val="0080472D"/>
    <w:rsid w:val="00804906"/>
    <w:rsid w:val="00804935"/>
    <w:rsid w:val="00804949"/>
    <w:rsid w:val="008053F2"/>
    <w:rsid w:val="00805657"/>
    <w:rsid w:val="00805FEF"/>
    <w:rsid w:val="008062EE"/>
    <w:rsid w:val="008069B3"/>
    <w:rsid w:val="00806BF2"/>
    <w:rsid w:val="0080702A"/>
    <w:rsid w:val="0080702E"/>
    <w:rsid w:val="008070D9"/>
    <w:rsid w:val="008071F2"/>
    <w:rsid w:val="008077E2"/>
    <w:rsid w:val="00807A13"/>
    <w:rsid w:val="00807D27"/>
    <w:rsid w:val="00807FAA"/>
    <w:rsid w:val="00810CAE"/>
    <w:rsid w:val="00810CF2"/>
    <w:rsid w:val="008112AD"/>
    <w:rsid w:val="00811338"/>
    <w:rsid w:val="00811614"/>
    <w:rsid w:val="008121EF"/>
    <w:rsid w:val="0081246A"/>
    <w:rsid w:val="008128BF"/>
    <w:rsid w:val="00812907"/>
    <w:rsid w:val="00812F6C"/>
    <w:rsid w:val="0081384A"/>
    <w:rsid w:val="00813996"/>
    <w:rsid w:val="00814224"/>
    <w:rsid w:val="0081452E"/>
    <w:rsid w:val="0081499B"/>
    <w:rsid w:val="00814E51"/>
    <w:rsid w:val="00815423"/>
    <w:rsid w:val="008156F6"/>
    <w:rsid w:val="0081582B"/>
    <w:rsid w:val="00815BE5"/>
    <w:rsid w:val="00815D0F"/>
    <w:rsid w:val="00815F20"/>
    <w:rsid w:val="0081601B"/>
    <w:rsid w:val="00816285"/>
    <w:rsid w:val="008167B0"/>
    <w:rsid w:val="00816985"/>
    <w:rsid w:val="008169F4"/>
    <w:rsid w:val="00816D6A"/>
    <w:rsid w:val="00817E90"/>
    <w:rsid w:val="00817F58"/>
    <w:rsid w:val="00820387"/>
    <w:rsid w:val="00820737"/>
    <w:rsid w:val="008211C7"/>
    <w:rsid w:val="0082131C"/>
    <w:rsid w:val="0082136F"/>
    <w:rsid w:val="00821812"/>
    <w:rsid w:val="00821BDD"/>
    <w:rsid w:val="00822DF0"/>
    <w:rsid w:val="00822F69"/>
    <w:rsid w:val="0082307F"/>
    <w:rsid w:val="00823126"/>
    <w:rsid w:val="00823148"/>
    <w:rsid w:val="0082334A"/>
    <w:rsid w:val="008234DD"/>
    <w:rsid w:val="00824900"/>
    <w:rsid w:val="00824A8E"/>
    <w:rsid w:val="00824A95"/>
    <w:rsid w:val="00824B56"/>
    <w:rsid w:val="00824CD8"/>
    <w:rsid w:val="0082543D"/>
    <w:rsid w:val="00825A01"/>
    <w:rsid w:val="00826081"/>
    <w:rsid w:val="008264A6"/>
    <w:rsid w:val="00826857"/>
    <w:rsid w:val="008268BA"/>
    <w:rsid w:val="00826AA3"/>
    <w:rsid w:val="00826F26"/>
    <w:rsid w:val="00826F2B"/>
    <w:rsid w:val="00827062"/>
    <w:rsid w:val="008270E5"/>
    <w:rsid w:val="00827824"/>
    <w:rsid w:val="00827CA0"/>
    <w:rsid w:val="00827D40"/>
    <w:rsid w:val="00830966"/>
    <w:rsid w:val="00830E38"/>
    <w:rsid w:val="008311A6"/>
    <w:rsid w:val="008311E5"/>
    <w:rsid w:val="00831587"/>
    <w:rsid w:val="0083164B"/>
    <w:rsid w:val="008318A0"/>
    <w:rsid w:val="00831BC0"/>
    <w:rsid w:val="00831D42"/>
    <w:rsid w:val="00831EE6"/>
    <w:rsid w:val="008325A1"/>
    <w:rsid w:val="0083263C"/>
    <w:rsid w:val="00832B3C"/>
    <w:rsid w:val="00832FFA"/>
    <w:rsid w:val="0083317B"/>
    <w:rsid w:val="00833210"/>
    <w:rsid w:val="008338C5"/>
    <w:rsid w:val="00833F97"/>
    <w:rsid w:val="00834293"/>
    <w:rsid w:val="00834881"/>
    <w:rsid w:val="008349B0"/>
    <w:rsid w:val="00834C80"/>
    <w:rsid w:val="00835D72"/>
    <w:rsid w:val="00835FD7"/>
    <w:rsid w:val="0083644C"/>
    <w:rsid w:val="00836505"/>
    <w:rsid w:val="00836A1E"/>
    <w:rsid w:val="00836DC7"/>
    <w:rsid w:val="00836E74"/>
    <w:rsid w:val="00837AD1"/>
    <w:rsid w:val="00837B35"/>
    <w:rsid w:val="00837D12"/>
    <w:rsid w:val="00840416"/>
    <w:rsid w:val="008405BB"/>
    <w:rsid w:val="00840B46"/>
    <w:rsid w:val="00840BF4"/>
    <w:rsid w:val="0084125B"/>
    <w:rsid w:val="0084145C"/>
    <w:rsid w:val="0084162A"/>
    <w:rsid w:val="00841B89"/>
    <w:rsid w:val="00841F52"/>
    <w:rsid w:val="008426F2"/>
    <w:rsid w:val="008427D4"/>
    <w:rsid w:val="0084365B"/>
    <w:rsid w:val="008438D6"/>
    <w:rsid w:val="00843E00"/>
    <w:rsid w:val="00843FBB"/>
    <w:rsid w:val="0084420B"/>
    <w:rsid w:val="00844709"/>
    <w:rsid w:val="00844C1A"/>
    <w:rsid w:val="00844C4D"/>
    <w:rsid w:val="00845582"/>
    <w:rsid w:val="008457E7"/>
    <w:rsid w:val="00846067"/>
    <w:rsid w:val="00846394"/>
    <w:rsid w:val="0084662E"/>
    <w:rsid w:val="00846648"/>
    <w:rsid w:val="00846814"/>
    <w:rsid w:val="008468A6"/>
    <w:rsid w:val="00846B31"/>
    <w:rsid w:val="00846D27"/>
    <w:rsid w:val="008470B1"/>
    <w:rsid w:val="008474AA"/>
    <w:rsid w:val="00847593"/>
    <w:rsid w:val="008478D9"/>
    <w:rsid w:val="00847B0F"/>
    <w:rsid w:val="00850894"/>
    <w:rsid w:val="00851117"/>
    <w:rsid w:val="0085133C"/>
    <w:rsid w:val="008514A0"/>
    <w:rsid w:val="0085161D"/>
    <w:rsid w:val="008516C6"/>
    <w:rsid w:val="00851ACD"/>
    <w:rsid w:val="00851B3F"/>
    <w:rsid w:val="00851CA1"/>
    <w:rsid w:val="00851D5E"/>
    <w:rsid w:val="00851D65"/>
    <w:rsid w:val="00851E60"/>
    <w:rsid w:val="0085262A"/>
    <w:rsid w:val="00852689"/>
    <w:rsid w:val="00852734"/>
    <w:rsid w:val="008527B6"/>
    <w:rsid w:val="00852C75"/>
    <w:rsid w:val="00852D44"/>
    <w:rsid w:val="00853274"/>
    <w:rsid w:val="0085353A"/>
    <w:rsid w:val="008539A3"/>
    <w:rsid w:val="00853B8F"/>
    <w:rsid w:val="00854049"/>
    <w:rsid w:val="00854103"/>
    <w:rsid w:val="008542E6"/>
    <w:rsid w:val="00854313"/>
    <w:rsid w:val="00854577"/>
    <w:rsid w:val="008546CF"/>
    <w:rsid w:val="008553F3"/>
    <w:rsid w:val="00855783"/>
    <w:rsid w:val="008557B1"/>
    <w:rsid w:val="00855879"/>
    <w:rsid w:val="00855CAE"/>
    <w:rsid w:val="008560DA"/>
    <w:rsid w:val="008562E8"/>
    <w:rsid w:val="0085647E"/>
    <w:rsid w:val="0085665E"/>
    <w:rsid w:val="00856932"/>
    <w:rsid w:val="00856A49"/>
    <w:rsid w:val="00856C24"/>
    <w:rsid w:val="00856C28"/>
    <w:rsid w:val="00856E28"/>
    <w:rsid w:val="00856FAE"/>
    <w:rsid w:val="008573F0"/>
    <w:rsid w:val="00857A88"/>
    <w:rsid w:val="00857D32"/>
    <w:rsid w:val="00860A91"/>
    <w:rsid w:val="00861059"/>
    <w:rsid w:val="00861FA7"/>
    <w:rsid w:val="008622AD"/>
    <w:rsid w:val="00862896"/>
    <w:rsid w:val="00862B87"/>
    <w:rsid w:val="00862C81"/>
    <w:rsid w:val="00862D48"/>
    <w:rsid w:val="00863206"/>
    <w:rsid w:val="0086327D"/>
    <w:rsid w:val="008633CC"/>
    <w:rsid w:val="00863BC3"/>
    <w:rsid w:val="00863CE2"/>
    <w:rsid w:val="00863DD7"/>
    <w:rsid w:val="00863E4E"/>
    <w:rsid w:val="00864E06"/>
    <w:rsid w:val="00865369"/>
    <w:rsid w:val="00865443"/>
    <w:rsid w:val="008654E3"/>
    <w:rsid w:val="008655E6"/>
    <w:rsid w:val="00865697"/>
    <w:rsid w:val="00865B12"/>
    <w:rsid w:val="0086673D"/>
    <w:rsid w:val="00866851"/>
    <w:rsid w:val="00866A39"/>
    <w:rsid w:val="00866ABC"/>
    <w:rsid w:val="00866DA8"/>
    <w:rsid w:val="0086760D"/>
    <w:rsid w:val="008678CC"/>
    <w:rsid w:val="008678DD"/>
    <w:rsid w:val="00867AA2"/>
    <w:rsid w:val="00867DDA"/>
    <w:rsid w:val="00870386"/>
    <w:rsid w:val="0087071A"/>
    <w:rsid w:val="008712C7"/>
    <w:rsid w:val="00871AD8"/>
    <w:rsid w:val="0087206F"/>
    <w:rsid w:val="00872559"/>
    <w:rsid w:val="008726C2"/>
    <w:rsid w:val="0087293A"/>
    <w:rsid w:val="00872AD9"/>
    <w:rsid w:val="00872B6D"/>
    <w:rsid w:val="00872F14"/>
    <w:rsid w:val="00872FBC"/>
    <w:rsid w:val="0087306A"/>
    <w:rsid w:val="008730C7"/>
    <w:rsid w:val="00873136"/>
    <w:rsid w:val="0087320D"/>
    <w:rsid w:val="00873288"/>
    <w:rsid w:val="00873B0D"/>
    <w:rsid w:val="00873D04"/>
    <w:rsid w:val="00873EA7"/>
    <w:rsid w:val="008742D8"/>
    <w:rsid w:val="00874E56"/>
    <w:rsid w:val="00875295"/>
    <w:rsid w:val="008753FD"/>
    <w:rsid w:val="0087543B"/>
    <w:rsid w:val="00875810"/>
    <w:rsid w:val="008758B3"/>
    <w:rsid w:val="008759D5"/>
    <w:rsid w:val="00875BEB"/>
    <w:rsid w:val="00875D7D"/>
    <w:rsid w:val="008763A6"/>
    <w:rsid w:val="00876521"/>
    <w:rsid w:val="008768C0"/>
    <w:rsid w:val="00876F9A"/>
    <w:rsid w:val="0087711F"/>
    <w:rsid w:val="00877620"/>
    <w:rsid w:val="00877797"/>
    <w:rsid w:val="008777F9"/>
    <w:rsid w:val="00877863"/>
    <w:rsid w:val="00877931"/>
    <w:rsid w:val="00877A6C"/>
    <w:rsid w:val="00877D24"/>
    <w:rsid w:val="00880F53"/>
    <w:rsid w:val="008812D3"/>
    <w:rsid w:val="008814EF"/>
    <w:rsid w:val="0088151E"/>
    <w:rsid w:val="00881E99"/>
    <w:rsid w:val="00881EB7"/>
    <w:rsid w:val="00881EE1"/>
    <w:rsid w:val="00882321"/>
    <w:rsid w:val="00882336"/>
    <w:rsid w:val="008823D4"/>
    <w:rsid w:val="00882458"/>
    <w:rsid w:val="00882F25"/>
    <w:rsid w:val="008831D0"/>
    <w:rsid w:val="00883395"/>
    <w:rsid w:val="0088357A"/>
    <w:rsid w:val="0088399E"/>
    <w:rsid w:val="00884137"/>
    <w:rsid w:val="00884239"/>
    <w:rsid w:val="0088456F"/>
    <w:rsid w:val="00884629"/>
    <w:rsid w:val="0088462C"/>
    <w:rsid w:val="00884879"/>
    <w:rsid w:val="008849FB"/>
    <w:rsid w:val="00884ABE"/>
    <w:rsid w:val="00884BD0"/>
    <w:rsid w:val="00884E5D"/>
    <w:rsid w:val="0088501D"/>
    <w:rsid w:val="00885323"/>
    <w:rsid w:val="00885596"/>
    <w:rsid w:val="00885822"/>
    <w:rsid w:val="00885A04"/>
    <w:rsid w:val="00885A88"/>
    <w:rsid w:val="00885B63"/>
    <w:rsid w:val="00886200"/>
    <w:rsid w:val="00886390"/>
    <w:rsid w:val="00886433"/>
    <w:rsid w:val="008868DE"/>
    <w:rsid w:val="008869B9"/>
    <w:rsid w:val="00886F5B"/>
    <w:rsid w:val="008872B5"/>
    <w:rsid w:val="00887399"/>
    <w:rsid w:val="00887FDC"/>
    <w:rsid w:val="008907B1"/>
    <w:rsid w:val="008909A1"/>
    <w:rsid w:val="00890D8C"/>
    <w:rsid w:val="00890E82"/>
    <w:rsid w:val="00891438"/>
    <w:rsid w:val="008914DB"/>
    <w:rsid w:val="0089154C"/>
    <w:rsid w:val="008915FA"/>
    <w:rsid w:val="008916F0"/>
    <w:rsid w:val="00891909"/>
    <w:rsid w:val="00892233"/>
    <w:rsid w:val="0089224C"/>
    <w:rsid w:val="00892288"/>
    <w:rsid w:val="0089279F"/>
    <w:rsid w:val="008927D1"/>
    <w:rsid w:val="00892AAF"/>
    <w:rsid w:val="00892B92"/>
    <w:rsid w:val="008930CA"/>
    <w:rsid w:val="008938B4"/>
    <w:rsid w:val="00893C02"/>
    <w:rsid w:val="00894082"/>
    <w:rsid w:val="00894471"/>
    <w:rsid w:val="008944B1"/>
    <w:rsid w:val="008948CD"/>
    <w:rsid w:val="00894E94"/>
    <w:rsid w:val="008955C5"/>
    <w:rsid w:val="00895A2F"/>
    <w:rsid w:val="00895ABC"/>
    <w:rsid w:val="0089611F"/>
    <w:rsid w:val="008962BA"/>
    <w:rsid w:val="00896720"/>
    <w:rsid w:val="0089673A"/>
    <w:rsid w:val="008968EA"/>
    <w:rsid w:val="00896F24"/>
    <w:rsid w:val="008975A4"/>
    <w:rsid w:val="00897670"/>
    <w:rsid w:val="0089792D"/>
    <w:rsid w:val="00897B3D"/>
    <w:rsid w:val="008A0129"/>
    <w:rsid w:val="008A05A6"/>
    <w:rsid w:val="008A0E88"/>
    <w:rsid w:val="008A0EB6"/>
    <w:rsid w:val="008A104C"/>
    <w:rsid w:val="008A1070"/>
    <w:rsid w:val="008A18AB"/>
    <w:rsid w:val="008A18AF"/>
    <w:rsid w:val="008A1A2F"/>
    <w:rsid w:val="008A1E7C"/>
    <w:rsid w:val="008A1EC6"/>
    <w:rsid w:val="008A2163"/>
    <w:rsid w:val="008A22AB"/>
    <w:rsid w:val="008A2611"/>
    <w:rsid w:val="008A2BC3"/>
    <w:rsid w:val="008A2D19"/>
    <w:rsid w:val="008A3262"/>
    <w:rsid w:val="008A3DAC"/>
    <w:rsid w:val="008A551C"/>
    <w:rsid w:val="008A56F3"/>
    <w:rsid w:val="008A5AC0"/>
    <w:rsid w:val="008A5B1D"/>
    <w:rsid w:val="008A62B1"/>
    <w:rsid w:val="008A633E"/>
    <w:rsid w:val="008A6E46"/>
    <w:rsid w:val="008A6FDA"/>
    <w:rsid w:val="008B006C"/>
    <w:rsid w:val="008B0105"/>
    <w:rsid w:val="008B09B6"/>
    <w:rsid w:val="008B1CBF"/>
    <w:rsid w:val="008B1F07"/>
    <w:rsid w:val="008B204B"/>
    <w:rsid w:val="008B20DB"/>
    <w:rsid w:val="008B2148"/>
    <w:rsid w:val="008B2F90"/>
    <w:rsid w:val="008B30AD"/>
    <w:rsid w:val="008B30DB"/>
    <w:rsid w:val="008B37AB"/>
    <w:rsid w:val="008B3957"/>
    <w:rsid w:val="008B402E"/>
    <w:rsid w:val="008B40EE"/>
    <w:rsid w:val="008B4303"/>
    <w:rsid w:val="008B44D3"/>
    <w:rsid w:val="008B479A"/>
    <w:rsid w:val="008B48B9"/>
    <w:rsid w:val="008B4933"/>
    <w:rsid w:val="008B4B10"/>
    <w:rsid w:val="008B4BD0"/>
    <w:rsid w:val="008B4C6A"/>
    <w:rsid w:val="008B5062"/>
    <w:rsid w:val="008B51D8"/>
    <w:rsid w:val="008B586D"/>
    <w:rsid w:val="008B5926"/>
    <w:rsid w:val="008B59A2"/>
    <w:rsid w:val="008B5C71"/>
    <w:rsid w:val="008B5EF9"/>
    <w:rsid w:val="008B6155"/>
    <w:rsid w:val="008B65B9"/>
    <w:rsid w:val="008B6763"/>
    <w:rsid w:val="008B6C45"/>
    <w:rsid w:val="008B6DBF"/>
    <w:rsid w:val="008B709D"/>
    <w:rsid w:val="008B730E"/>
    <w:rsid w:val="008B7403"/>
    <w:rsid w:val="008B7EC0"/>
    <w:rsid w:val="008C00A5"/>
    <w:rsid w:val="008C013F"/>
    <w:rsid w:val="008C0626"/>
    <w:rsid w:val="008C0D06"/>
    <w:rsid w:val="008C0EEC"/>
    <w:rsid w:val="008C10AC"/>
    <w:rsid w:val="008C130D"/>
    <w:rsid w:val="008C14A3"/>
    <w:rsid w:val="008C15E1"/>
    <w:rsid w:val="008C19AB"/>
    <w:rsid w:val="008C1A6B"/>
    <w:rsid w:val="008C1BD6"/>
    <w:rsid w:val="008C1D78"/>
    <w:rsid w:val="008C1DEE"/>
    <w:rsid w:val="008C1F8C"/>
    <w:rsid w:val="008C2176"/>
    <w:rsid w:val="008C21B8"/>
    <w:rsid w:val="008C2467"/>
    <w:rsid w:val="008C26C1"/>
    <w:rsid w:val="008C27A0"/>
    <w:rsid w:val="008C3328"/>
    <w:rsid w:val="008C3422"/>
    <w:rsid w:val="008C3447"/>
    <w:rsid w:val="008C3E35"/>
    <w:rsid w:val="008C3F91"/>
    <w:rsid w:val="008C4355"/>
    <w:rsid w:val="008C437C"/>
    <w:rsid w:val="008C4513"/>
    <w:rsid w:val="008C4537"/>
    <w:rsid w:val="008C4ECE"/>
    <w:rsid w:val="008C5980"/>
    <w:rsid w:val="008C5F41"/>
    <w:rsid w:val="008C6109"/>
    <w:rsid w:val="008C6C23"/>
    <w:rsid w:val="008C6FBC"/>
    <w:rsid w:val="008C7238"/>
    <w:rsid w:val="008C7AE5"/>
    <w:rsid w:val="008D048B"/>
    <w:rsid w:val="008D0723"/>
    <w:rsid w:val="008D09A7"/>
    <w:rsid w:val="008D0D0B"/>
    <w:rsid w:val="008D0FAD"/>
    <w:rsid w:val="008D1172"/>
    <w:rsid w:val="008D126F"/>
    <w:rsid w:val="008D174F"/>
    <w:rsid w:val="008D17E7"/>
    <w:rsid w:val="008D19B3"/>
    <w:rsid w:val="008D1C10"/>
    <w:rsid w:val="008D24D5"/>
    <w:rsid w:val="008D254C"/>
    <w:rsid w:val="008D3017"/>
    <w:rsid w:val="008D338E"/>
    <w:rsid w:val="008D33F7"/>
    <w:rsid w:val="008D3427"/>
    <w:rsid w:val="008D36D3"/>
    <w:rsid w:val="008D3789"/>
    <w:rsid w:val="008D3CF2"/>
    <w:rsid w:val="008D4189"/>
    <w:rsid w:val="008D440D"/>
    <w:rsid w:val="008D448F"/>
    <w:rsid w:val="008D46B5"/>
    <w:rsid w:val="008D50F2"/>
    <w:rsid w:val="008D53EB"/>
    <w:rsid w:val="008D5556"/>
    <w:rsid w:val="008D59BE"/>
    <w:rsid w:val="008D5A17"/>
    <w:rsid w:val="008D5DC0"/>
    <w:rsid w:val="008D5FFB"/>
    <w:rsid w:val="008D6240"/>
    <w:rsid w:val="008D64AF"/>
    <w:rsid w:val="008D71A0"/>
    <w:rsid w:val="008D7251"/>
    <w:rsid w:val="008E0278"/>
    <w:rsid w:val="008E04A9"/>
    <w:rsid w:val="008E08B9"/>
    <w:rsid w:val="008E0A2E"/>
    <w:rsid w:val="008E0B20"/>
    <w:rsid w:val="008E1355"/>
    <w:rsid w:val="008E1376"/>
    <w:rsid w:val="008E18CA"/>
    <w:rsid w:val="008E18F0"/>
    <w:rsid w:val="008E1B83"/>
    <w:rsid w:val="008E1E80"/>
    <w:rsid w:val="008E1E89"/>
    <w:rsid w:val="008E2196"/>
    <w:rsid w:val="008E2384"/>
    <w:rsid w:val="008E273D"/>
    <w:rsid w:val="008E2A18"/>
    <w:rsid w:val="008E2ED6"/>
    <w:rsid w:val="008E32D7"/>
    <w:rsid w:val="008E36DD"/>
    <w:rsid w:val="008E4475"/>
    <w:rsid w:val="008E4691"/>
    <w:rsid w:val="008E4780"/>
    <w:rsid w:val="008E4EBF"/>
    <w:rsid w:val="008E535D"/>
    <w:rsid w:val="008E53B3"/>
    <w:rsid w:val="008E57CE"/>
    <w:rsid w:val="008E5F7B"/>
    <w:rsid w:val="008E6484"/>
    <w:rsid w:val="008E659D"/>
    <w:rsid w:val="008E6B31"/>
    <w:rsid w:val="008E6B4D"/>
    <w:rsid w:val="008E6C9D"/>
    <w:rsid w:val="008E701B"/>
    <w:rsid w:val="008E70A7"/>
    <w:rsid w:val="008E75BA"/>
    <w:rsid w:val="008F0137"/>
    <w:rsid w:val="008F0A51"/>
    <w:rsid w:val="008F0AEC"/>
    <w:rsid w:val="008F0D22"/>
    <w:rsid w:val="008F0EE2"/>
    <w:rsid w:val="008F1539"/>
    <w:rsid w:val="008F1A41"/>
    <w:rsid w:val="008F1CF2"/>
    <w:rsid w:val="008F1D97"/>
    <w:rsid w:val="008F1DD9"/>
    <w:rsid w:val="008F1E07"/>
    <w:rsid w:val="008F217D"/>
    <w:rsid w:val="008F259C"/>
    <w:rsid w:val="008F271F"/>
    <w:rsid w:val="008F2E59"/>
    <w:rsid w:val="008F3447"/>
    <w:rsid w:val="008F36A6"/>
    <w:rsid w:val="008F4091"/>
    <w:rsid w:val="008F462D"/>
    <w:rsid w:val="008F5492"/>
    <w:rsid w:val="008F5CB1"/>
    <w:rsid w:val="008F6698"/>
    <w:rsid w:val="008F6D73"/>
    <w:rsid w:val="008F6F5E"/>
    <w:rsid w:val="008F78BF"/>
    <w:rsid w:val="0090023A"/>
    <w:rsid w:val="00900730"/>
    <w:rsid w:val="00900807"/>
    <w:rsid w:val="00900989"/>
    <w:rsid w:val="00900C56"/>
    <w:rsid w:val="00900DE3"/>
    <w:rsid w:val="00901916"/>
    <w:rsid w:val="0090298A"/>
    <w:rsid w:val="009032CE"/>
    <w:rsid w:val="00904698"/>
    <w:rsid w:val="009048A2"/>
    <w:rsid w:val="00904C13"/>
    <w:rsid w:val="00904DE7"/>
    <w:rsid w:val="00904E6F"/>
    <w:rsid w:val="00905163"/>
    <w:rsid w:val="009052F6"/>
    <w:rsid w:val="00905502"/>
    <w:rsid w:val="009056F6"/>
    <w:rsid w:val="00905B30"/>
    <w:rsid w:val="00905CF3"/>
    <w:rsid w:val="00906377"/>
    <w:rsid w:val="0090654B"/>
    <w:rsid w:val="00906B6D"/>
    <w:rsid w:val="00906D0F"/>
    <w:rsid w:val="0090704D"/>
    <w:rsid w:val="00907645"/>
    <w:rsid w:val="00907DD7"/>
    <w:rsid w:val="00907EEA"/>
    <w:rsid w:val="009104EB"/>
    <w:rsid w:val="00910698"/>
    <w:rsid w:val="00910D4E"/>
    <w:rsid w:val="00910EB2"/>
    <w:rsid w:val="00910F8E"/>
    <w:rsid w:val="009111D4"/>
    <w:rsid w:val="009113EF"/>
    <w:rsid w:val="00911944"/>
    <w:rsid w:val="0091232C"/>
    <w:rsid w:val="009125B8"/>
    <w:rsid w:val="00912923"/>
    <w:rsid w:val="00912D5A"/>
    <w:rsid w:val="00912EFD"/>
    <w:rsid w:val="00912F68"/>
    <w:rsid w:val="00913237"/>
    <w:rsid w:val="0091326A"/>
    <w:rsid w:val="0091374E"/>
    <w:rsid w:val="00913D8F"/>
    <w:rsid w:val="00914124"/>
    <w:rsid w:val="009143BF"/>
    <w:rsid w:val="009144B8"/>
    <w:rsid w:val="009147B9"/>
    <w:rsid w:val="00914838"/>
    <w:rsid w:val="009148B6"/>
    <w:rsid w:val="00914B10"/>
    <w:rsid w:val="0091525D"/>
    <w:rsid w:val="009152E3"/>
    <w:rsid w:val="0091548D"/>
    <w:rsid w:val="00915768"/>
    <w:rsid w:val="00915847"/>
    <w:rsid w:val="00916058"/>
    <w:rsid w:val="009163F9"/>
    <w:rsid w:val="009165F3"/>
    <w:rsid w:val="00916880"/>
    <w:rsid w:val="009168F4"/>
    <w:rsid w:val="00916980"/>
    <w:rsid w:val="00916F5E"/>
    <w:rsid w:val="00916F87"/>
    <w:rsid w:val="00916FED"/>
    <w:rsid w:val="00917202"/>
    <w:rsid w:val="0091720B"/>
    <w:rsid w:val="00917303"/>
    <w:rsid w:val="00917529"/>
    <w:rsid w:val="009175A7"/>
    <w:rsid w:val="009175FD"/>
    <w:rsid w:val="00920680"/>
    <w:rsid w:val="00920A18"/>
    <w:rsid w:val="00920C72"/>
    <w:rsid w:val="00920CB1"/>
    <w:rsid w:val="00921182"/>
    <w:rsid w:val="00921474"/>
    <w:rsid w:val="009215B7"/>
    <w:rsid w:val="0092160D"/>
    <w:rsid w:val="00921A18"/>
    <w:rsid w:val="00921B18"/>
    <w:rsid w:val="00922496"/>
    <w:rsid w:val="009228E1"/>
    <w:rsid w:val="00922A44"/>
    <w:rsid w:val="00922C16"/>
    <w:rsid w:val="00922FED"/>
    <w:rsid w:val="009231CF"/>
    <w:rsid w:val="0092347A"/>
    <w:rsid w:val="009236F0"/>
    <w:rsid w:val="009237D9"/>
    <w:rsid w:val="00923AD0"/>
    <w:rsid w:val="00923E00"/>
    <w:rsid w:val="00924526"/>
    <w:rsid w:val="009245DF"/>
    <w:rsid w:val="00924A1C"/>
    <w:rsid w:val="009254B3"/>
    <w:rsid w:val="00925732"/>
    <w:rsid w:val="00925B74"/>
    <w:rsid w:val="00925B93"/>
    <w:rsid w:val="00925F16"/>
    <w:rsid w:val="009260D5"/>
    <w:rsid w:val="0092612D"/>
    <w:rsid w:val="0092614E"/>
    <w:rsid w:val="009263CD"/>
    <w:rsid w:val="0092652E"/>
    <w:rsid w:val="00926B0C"/>
    <w:rsid w:val="00926DF5"/>
    <w:rsid w:val="00926F65"/>
    <w:rsid w:val="00926FE5"/>
    <w:rsid w:val="00927237"/>
    <w:rsid w:val="00927263"/>
    <w:rsid w:val="009277AF"/>
    <w:rsid w:val="00927A52"/>
    <w:rsid w:val="00927C67"/>
    <w:rsid w:val="00927E1F"/>
    <w:rsid w:val="00930193"/>
    <w:rsid w:val="009307D9"/>
    <w:rsid w:val="00930B13"/>
    <w:rsid w:val="00930D4A"/>
    <w:rsid w:val="00930DB7"/>
    <w:rsid w:val="00930EA7"/>
    <w:rsid w:val="00930EE6"/>
    <w:rsid w:val="00931028"/>
    <w:rsid w:val="009316E3"/>
    <w:rsid w:val="0093191A"/>
    <w:rsid w:val="00931BF8"/>
    <w:rsid w:val="00932435"/>
    <w:rsid w:val="0093262D"/>
    <w:rsid w:val="00932780"/>
    <w:rsid w:val="00932812"/>
    <w:rsid w:val="00932BE4"/>
    <w:rsid w:val="00932F0B"/>
    <w:rsid w:val="009331C9"/>
    <w:rsid w:val="0093435E"/>
    <w:rsid w:val="009350CE"/>
    <w:rsid w:val="009357EC"/>
    <w:rsid w:val="00935B9C"/>
    <w:rsid w:val="00935CD0"/>
    <w:rsid w:val="00935D2A"/>
    <w:rsid w:val="00936018"/>
    <w:rsid w:val="00936624"/>
    <w:rsid w:val="00936A3C"/>
    <w:rsid w:val="00936B86"/>
    <w:rsid w:val="00936EB2"/>
    <w:rsid w:val="00936F88"/>
    <w:rsid w:val="00937673"/>
    <w:rsid w:val="00937D1D"/>
    <w:rsid w:val="00937F07"/>
    <w:rsid w:val="009401CD"/>
    <w:rsid w:val="0094030E"/>
    <w:rsid w:val="009408A5"/>
    <w:rsid w:val="00941515"/>
    <w:rsid w:val="00941655"/>
    <w:rsid w:val="009417BA"/>
    <w:rsid w:val="00941BA3"/>
    <w:rsid w:val="00941F42"/>
    <w:rsid w:val="00942631"/>
    <w:rsid w:val="00942FE3"/>
    <w:rsid w:val="00943330"/>
    <w:rsid w:val="009434C8"/>
    <w:rsid w:val="009436C1"/>
    <w:rsid w:val="00943734"/>
    <w:rsid w:val="00943BBF"/>
    <w:rsid w:val="00943DCB"/>
    <w:rsid w:val="00944206"/>
    <w:rsid w:val="00944751"/>
    <w:rsid w:val="00944D12"/>
    <w:rsid w:val="00944DEC"/>
    <w:rsid w:val="00945011"/>
    <w:rsid w:val="009457CB"/>
    <w:rsid w:val="00945836"/>
    <w:rsid w:val="00945B4F"/>
    <w:rsid w:val="009460DF"/>
    <w:rsid w:val="00946A4D"/>
    <w:rsid w:val="00946BDC"/>
    <w:rsid w:val="00946BFD"/>
    <w:rsid w:val="0094739A"/>
    <w:rsid w:val="00947510"/>
    <w:rsid w:val="009477E6"/>
    <w:rsid w:val="00947CAF"/>
    <w:rsid w:val="009500C2"/>
    <w:rsid w:val="00950125"/>
    <w:rsid w:val="00950290"/>
    <w:rsid w:val="009503FA"/>
    <w:rsid w:val="0095094E"/>
    <w:rsid w:val="009509EA"/>
    <w:rsid w:val="009511C4"/>
    <w:rsid w:val="00951A5E"/>
    <w:rsid w:val="00951DE6"/>
    <w:rsid w:val="0095236D"/>
    <w:rsid w:val="00952474"/>
    <w:rsid w:val="00952E53"/>
    <w:rsid w:val="00952FE2"/>
    <w:rsid w:val="0095309E"/>
    <w:rsid w:val="00953120"/>
    <w:rsid w:val="00953691"/>
    <w:rsid w:val="009537FD"/>
    <w:rsid w:val="00953D0C"/>
    <w:rsid w:val="00953D30"/>
    <w:rsid w:val="009553BC"/>
    <w:rsid w:val="009554CE"/>
    <w:rsid w:val="0095564F"/>
    <w:rsid w:val="0095625D"/>
    <w:rsid w:val="009563EE"/>
    <w:rsid w:val="00956627"/>
    <w:rsid w:val="00956B56"/>
    <w:rsid w:val="00956C9D"/>
    <w:rsid w:val="00956F22"/>
    <w:rsid w:val="009600DA"/>
    <w:rsid w:val="009601FD"/>
    <w:rsid w:val="00960283"/>
    <w:rsid w:val="0096043D"/>
    <w:rsid w:val="00960660"/>
    <w:rsid w:val="00960964"/>
    <w:rsid w:val="00960A05"/>
    <w:rsid w:val="00960EDF"/>
    <w:rsid w:val="00960FA7"/>
    <w:rsid w:val="00961286"/>
    <w:rsid w:val="00961321"/>
    <w:rsid w:val="00961A9A"/>
    <w:rsid w:val="00962083"/>
    <w:rsid w:val="00962478"/>
    <w:rsid w:val="009624E0"/>
    <w:rsid w:val="009625C3"/>
    <w:rsid w:val="009629A3"/>
    <w:rsid w:val="00962D03"/>
    <w:rsid w:val="00962E32"/>
    <w:rsid w:val="00962EDF"/>
    <w:rsid w:val="00963127"/>
    <w:rsid w:val="00963799"/>
    <w:rsid w:val="00963E8C"/>
    <w:rsid w:val="0096455D"/>
    <w:rsid w:val="009645A9"/>
    <w:rsid w:val="009651BB"/>
    <w:rsid w:val="0096555B"/>
    <w:rsid w:val="0096560C"/>
    <w:rsid w:val="0096563B"/>
    <w:rsid w:val="00966184"/>
    <w:rsid w:val="009669D0"/>
    <w:rsid w:val="00966A20"/>
    <w:rsid w:val="00966BD5"/>
    <w:rsid w:val="00966C38"/>
    <w:rsid w:val="00967653"/>
    <w:rsid w:val="00967753"/>
    <w:rsid w:val="009677ED"/>
    <w:rsid w:val="009679B5"/>
    <w:rsid w:val="00967F91"/>
    <w:rsid w:val="009701BA"/>
    <w:rsid w:val="009709CA"/>
    <w:rsid w:val="00970BC9"/>
    <w:rsid w:val="00970D6D"/>
    <w:rsid w:val="0097143F"/>
    <w:rsid w:val="00971EE8"/>
    <w:rsid w:val="0097217A"/>
    <w:rsid w:val="00972382"/>
    <w:rsid w:val="00972449"/>
    <w:rsid w:val="009726AF"/>
    <w:rsid w:val="00972C20"/>
    <w:rsid w:val="00973CF0"/>
    <w:rsid w:val="00973E45"/>
    <w:rsid w:val="0097445B"/>
    <w:rsid w:val="009745B7"/>
    <w:rsid w:val="009748D5"/>
    <w:rsid w:val="0097500D"/>
    <w:rsid w:val="009750B6"/>
    <w:rsid w:val="009751DE"/>
    <w:rsid w:val="00975324"/>
    <w:rsid w:val="00975F05"/>
    <w:rsid w:val="009765A8"/>
    <w:rsid w:val="0097668E"/>
    <w:rsid w:val="009766B2"/>
    <w:rsid w:val="009767AA"/>
    <w:rsid w:val="00976902"/>
    <w:rsid w:val="00976BFF"/>
    <w:rsid w:val="00976DC6"/>
    <w:rsid w:val="00977640"/>
    <w:rsid w:val="00977D9A"/>
    <w:rsid w:val="00977EE2"/>
    <w:rsid w:val="00980527"/>
    <w:rsid w:val="0098093C"/>
    <w:rsid w:val="00980A3A"/>
    <w:rsid w:val="00980AA4"/>
    <w:rsid w:val="00981010"/>
    <w:rsid w:val="00981317"/>
    <w:rsid w:val="0098157C"/>
    <w:rsid w:val="00981774"/>
    <w:rsid w:val="00981B46"/>
    <w:rsid w:val="00981B77"/>
    <w:rsid w:val="00981DEC"/>
    <w:rsid w:val="00981ECF"/>
    <w:rsid w:val="00981EE6"/>
    <w:rsid w:val="00982140"/>
    <w:rsid w:val="009822CB"/>
    <w:rsid w:val="0098249B"/>
    <w:rsid w:val="0098359D"/>
    <w:rsid w:val="00983DB8"/>
    <w:rsid w:val="00984077"/>
    <w:rsid w:val="009840A1"/>
    <w:rsid w:val="00984363"/>
    <w:rsid w:val="00984436"/>
    <w:rsid w:val="009844CB"/>
    <w:rsid w:val="00984F39"/>
    <w:rsid w:val="00985CAB"/>
    <w:rsid w:val="00986985"/>
    <w:rsid w:val="00986A09"/>
    <w:rsid w:val="0098737A"/>
    <w:rsid w:val="00987FB4"/>
    <w:rsid w:val="0099031D"/>
    <w:rsid w:val="00990876"/>
    <w:rsid w:val="00990AAE"/>
    <w:rsid w:val="00990BB0"/>
    <w:rsid w:val="009910C4"/>
    <w:rsid w:val="00991198"/>
    <w:rsid w:val="009915F6"/>
    <w:rsid w:val="0099169D"/>
    <w:rsid w:val="009919D2"/>
    <w:rsid w:val="00991EC4"/>
    <w:rsid w:val="00992433"/>
    <w:rsid w:val="0099251D"/>
    <w:rsid w:val="00992534"/>
    <w:rsid w:val="009926C1"/>
    <w:rsid w:val="00992988"/>
    <w:rsid w:val="00992ECA"/>
    <w:rsid w:val="00992FA8"/>
    <w:rsid w:val="00993138"/>
    <w:rsid w:val="00993EFF"/>
    <w:rsid w:val="009940EF"/>
    <w:rsid w:val="009941D7"/>
    <w:rsid w:val="00994236"/>
    <w:rsid w:val="00994D35"/>
    <w:rsid w:val="00994F98"/>
    <w:rsid w:val="0099526C"/>
    <w:rsid w:val="00995989"/>
    <w:rsid w:val="00995C49"/>
    <w:rsid w:val="00996196"/>
    <w:rsid w:val="0099668D"/>
    <w:rsid w:val="00996B84"/>
    <w:rsid w:val="00996C77"/>
    <w:rsid w:val="00997043"/>
    <w:rsid w:val="009971D7"/>
    <w:rsid w:val="00997E35"/>
    <w:rsid w:val="009A024D"/>
    <w:rsid w:val="009A02C4"/>
    <w:rsid w:val="009A0518"/>
    <w:rsid w:val="009A0572"/>
    <w:rsid w:val="009A0B82"/>
    <w:rsid w:val="009A1291"/>
    <w:rsid w:val="009A1C4C"/>
    <w:rsid w:val="009A20B1"/>
    <w:rsid w:val="009A25BB"/>
    <w:rsid w:val="009A26C9"/>
    <w:rsid w:val="009A275F"/>
    <w:rsid w:val="009A289B"/>
    <w:rsid w:val="009A290D"/>
    <w:rsid w:val="009A2B4F"/>
    <w:rsid w:val="009A2BA8"/>
    <w:rsid w:val="009A2CC7"/>
    <w:rsid w:val="009A35EF"/>
    <w:rsid w:val="009A38FB"/>
    <w:rsid w:val="009A3908"/>
    <w:rsid w:val="009A3C27"/>
    <w:rsid w:val="009A3D59"/>
    <w:rsid w:val="009A3E16"/>
    <w:rsid w:val="009A4157"/>
    <w:rsid w:val="009A4CC2"/>
    <w:rsid w:val="009A4DBD"/>
    <w:rsid w:val="009A52EA"/>
    <w:rsid w:val="009A5A0B"/>
    <w:rsid w:val="009A5CF8"/>
    <w:rsid w:val="009A6D1E"/>
    <w:rsid w:val="009A6D4C"/>
    <w:rsid w:val="009A7485"/>
    <w:rsid w:val="009A756A"/>
    <w:rsid w:val="009A7934"/>
    <w:rsid w:val="009A794F"/>
    <w:rsid w:val="009A7951"/>
    <w:rsid w:val="009A7DC8"/>
    <w:rsid w:val="009B08EA"/>
    <w:rsid w:val="009B0981"/>
    <w:rsid w:val="009B0B7E"/>
    <w:rsid w:val="009B1285"/>
    <w:rsid w:val="009B17AA"/>
    <w:rsid w:val="009B1E52"/>
    <w:rsid w:val="009B2655"/>
    <w:rsid w:val="009B2704"/>
    <w:rsid w:val="009B2777"/>
    <w:rsid w:val="009B2786"/>
    <w:rsid w:val="009B27A7"/>
    <w:rsid w:val="009B29D7"/>
    <w:rsid w:val="009B2FC7"/>
    <w:rsid w:val="009B3143"/>
    <w:rsid w:val="009B3444"/>
    <w:rsid w:val="009B35DF"/>
    <w:rsid w:val="009B3851"/>
    <w:rsid w:val="009B397D"/>
    <w:rsid w:val="009B4E8F"/>
    <w:rsid w:val="009B534A"/>
    <w:rsid w:val="009B53AD"/>
    <w:rsid w:val="009B598C"/>
    <w:rsid w:val="009B59C6"/>
    <w:rsid w:val="009B5B7B"/>
    <w:rsid w:val="009B5CA5"/>
    <w:rsid w:val="009B6282"/>
    <w:rsid w:val="009B63BD"/>
    <w:rsid w:val="009B6FF6"/>
    <w:rsid w:val="009B723B"/>
    <w:rsid w:val="009B75D6"/>
    <w:rsid w:val="009B7C2D"/>
    <w:rsid w:val="009C09D2"/>
    <w:rsid w:val="009C0A00"/>
    <w:rsid w:val="009C0CDD"/>
    <w:rsid w:val="009C10F8"/>
    <w:rsid w:val="009C1EDD"/>
    <w:rsid w:val="009C21CB"/>
    <w:rsid w:val="009C232C"/>
    <w:rsid w:val="009C2488"/>
    <w:rsid w:val="009C2B36"/>
    <w:rsid w:val="009C2BB0"/>
    <w:rsid w:val="009C2CB5"/>
    <w:rsid w:val="009C2D7C"/>
    <w:rsid w:val="009C2E63"/>
    <w:rsid w:val="009C3077"/>
    <w:rsid w:val="009C34CC"/>
    <w:rsid w:val="009C3DA0"/>
    <w:rsid w:val="009C3DA2"/>
    <w:rsid w:val="009C41FF"/>
    <w:rsid w:val="009C4362"/>
    <w:rsid w:val="009C4531"/>
    <w:rsid w:val="009C4B00"/>
    <w:rsid w:val="009C4E15"/>
    <w:rsid w:val="009C50F0"/>
    <w:rsid w:val="009C5716"/>
    <w:rsid w:val="009C595F"/>
    <w:rsid w:val="009C5F5E"/>
    <w:rsid w:val="009C61CE"/>
    <w:rsid w:val="009C646E"/>
    <w:rsid w:val="009C695F"/>
    <w:rsid w:val="009C69E8"/>
    <w:rsid w:val="009C6B17"/>
    <w:rsid w:val="009C7102"/>
    <w:rsid w:val="009C74CB"/>
    <w:rsid w:val="009C7AA4"/>
    <w:rsid w:val="009C7E5B"/>
    <w:rsid w:val="009C7F83"/>
    <w:rsid w:val="009D063E"/>
    <w:rsid w:val="009D0679"/>
    <w:rsid w:val="009D0A76"/>
    <w:rsid w:val="009D0CA6"/>
    <w:rsid w:val="009D1211"/>
    <w:rsid w:val="009D18E4"/>
    <w:rsid w:val="009D22A4"/>
    <w:rsid w:val="009D2589"/>
    <w:rsid w:val="009D27E7"/>
    <w:rsid w:val="009D2E14"/>
    <w:rsid w:val="009D2EC4"/>
    <w:rsid w:val="009D3330"/>
    <w:rsid w:val="009D36F0"/>
    <w:rsid w:val="009D3C04"/>
    <w:rsid w:val="009D3CB4"/>
    <w:rsid w:val="009D4239"/>
    <w:rsid w:val="009D467A"/>
    <w:rsid w:val="009D4871"/>
    <w:rsid w:val="009D4C4A"/>
    <w:rsid w:val="009D50B1"/>
    <w:rsid w:val="009D5269"/>
    <w:rsid w:val="009D530F"/>
    <w:rsid w:val="009D54D5"/>
    <w:rsid w:val="009D5BE5"/>
    <w:rsid w:val="009D627D"/>
    <w:rsid w:val="009D63F1"/>
    <w:rsid w:val="009D67E1"/>
    <w:rsid w:val="009D6A80"/>
    <w:rsid w:val="009D6C2C"/>
    <w:rsid w:val="009D75CB"/>
    <w:rsid w:val="009D7661"/>
    <w:rsid w:val="009D7CD5"/>
    <w:rsid w:val="009D7FDF"/>
    <w:rsid w:val="009E0DC5"/>
    <w:rsid w:val="009E0EFB"/>
    <w:rsid w:val="009E13D9"/>
    <w:rsid w:val="009E149A"/>
    <w:rsid w:val="009E1522"/>
    <w:rsid w:val="009E1887"/>
    <w:rsid w:val="009E1988"/>
    <w:rsid w:val="009E1AB0"/>
    <w:rsid w:val="009E1C16"/>
    <w:rsid w:val="009E2856"/>
    <w:rsid w:val="009E2992"/>
    <w:rsid w:val="009E2D27"/>
    <w:rsid w:val="009E3198"/>
    <w:rsid w:val="009E38B5"/>
    <w:rsid w:val="009E396E"/>
    <w:rsid w:val="009E401D"/>
    <w:rsid w:val="009E46BF"/>
    <w:rsid w:val="009E470F"/>
    <w:rsid w:val="009E49A1"/>
    <w:rsid w:val="009E4A9D"/>
    <w:rsid w:val="009E4D9E"/>
    <w:rsid w:val="009E4E17"/>
    <w:rsid w:val="009E4E76"/>
    <w:rsid w:val="009E57B4"/>
    <w:rsid w:val="009E5B94"/>
    <w:rsid w:val="009E67B9"/>
    <w:rsid w:val="009E6B87"/>
    <w:rsid w:val="009E6EF2"/>
    <w:rsid w:val="009E6F3C"/>
    <w:rsid w:val="009E71E2"/>
    <w:rsid w:val="009E7718"/>
    <w:rsid w:val="009E7A32"/>
    <w:rsid w:val="009E7A36"/>
    <w:rsid w:val="009E7F12"/>
    <w:rsid w:val="009E7FA1"/>
    <w:rsid w:val="009F02EF"/>
    <w:rsid w:val="009F0902"/>
    <w:rsid w:val="009F0C0D"/>
    <w:rsid w:val="009F11C6"/>
    <w:rsid w:val="009F231D"/>
    <w:rsid w:val="009F3139"/>
    <w:rsid w:val="009F354C"/>
    <w:rsid w:val="009F35BB"/>
    <w:rsid w:val="009F3826"/>
    <w:rsid w:val="009F3E8B"/>
    <w:rsid w:val="009F42ED"/>
    <w:rsid w:val="009F4816"/>
    <w:rsid w:val="009F48BD"/>
    <w:rsid w:val="009F49D5"/>
    <w:rsid w:val="009F4D3F"/>
    <w:rsid w:val="009F4FE7"/>
    <w:rsid w:val="009F526B"/>
    <w:rsid w:val="009F5801"/>
    <w:rsid w:val="009F5928"/>
    <w:rsid w:val="009F5F6E"/>
    <w:rsid w:val="009F5F81"/>
    <w:rsid w:val="009F6052"/>
    <w:rsid w:val="009F65E1"/>
    <w:rsid w:val="009F6977"/>
    <w:rsid w:val="009F6FBA"/>
    <w:rsid w:val="009F770E"/>
    <w:rsid w:val="009F7B10"/>
    <w:rsid w:val="00A002B6"/>
    <w:rsid w:val="00A00853"/>
    <w:rsid w:val="00A008DB"/>
    <w:rsid w:val="00A00E9D"/>
    <w:rsid w:val="00A012A7"/>
    <w:rsid w:val="00A01317"/>
    <w:rsid w:val="00A01325"/>
    <w:rsid w:val="00A01560"/>
    <w:rsid w:val="00A018CB"/>
    <w:rsid w:val="00A01CF9"/>
    <w:rsid w:val="00A020C4"/>
    <w:rsid w:val="00A028E4"/>
    <w:rsid w:val="00A02C6A"/>
    <w:rsid w:val="00A030C0"/>
    <w:rsid w:val="00A03270"/>
    <w:rsid w:val="00A033A6"/>
    <w:rsid w:val="00A035C1"/>
    <w:rsid w:val="00A037DB"/>
    <w:rsid w:val="00A03ABD"/>
    <w:rsid w:val="00A03AEC"/>
    <w:rsid w:val="00A03C65"/>
    <w:rsid w:val="00A040C5"/>
    <w:rsid w:val="00A04139"/>
    <w:rsid w:val="00A042B8"/>
    <w:rsid w:val="00A043F8"/>
    <w:rsid w:val="00A0445E"/>
    <w:rsid w:val="00A049B0"/>
    <w:rsid w:val="00A053F4"/>
    <w:rsid w:val="00A05609"/>
    <w:rsid w:val="00A058ED"/>
    <w:rsid w:val="00A05CBA"/>
    <w:rsid w:val="00A05F48"/>
    <w:rsid w:val="00A06244"/>
    <w:rsid w:val="00A06677"/>
    <w:rsid w:val="00A0692A"/>
    <w:rsid w:val="00A06D35"/>
    <w:rsid w:val="00A06D41"/>
    <w:rsid w:val="00A06E50"/>
    <w:rsid w:val="00A0712F"/>
    <w:rsid w:val="00A07793"/>
    <w:rsid w:val="00A103FB"/>
    <w:rsid w:val="00A1053E"/>
    <w:rsid w:val="00A10D5A"/>
    <w:rsid w:val="00A11125"/>
    <w:rsid w:val="00A11B16"/>
    <w:rsid w:val="00A11C13"/>
    <w:rsid w:val="00A11D14"/>
    <w:rsid w:val="00A12386"/>
    <w:rsid w:val="00A12994"/>
    <w:rsid w:val="00A12DF9"/>
    <w:rsid w:val="00A1363F"/>
    <w:rsid w:val="00A139FA"/>
    <w:rsid w:val="00A13C87"/>
    <w:rsid w:val="00A14272"/>
    <w:rsid w:val="00A14BBE"/>
    <w:rsid w:val="00A14E08"/>
    <w:rsid w:val="00A15257"/>
    <w:rsid w:val="00A15E46"/>
    <w:rsid w:val="00A15F34"/>
    <w:rsid w:val="00A16417"/>
    <w:rsid w:val="00A165EE"/>
    <w:rsid w:val="00A16644"/>
    <w:rsid w:val="00A16670"/>
    <w:rsid w:val="00A167A0"/>
    <w:rsid w:val="00A167E7"/>
    <w:rsid w:val="00A16BBB"/>
    <w:rsid w:val="00A16E28"/>
    <w:rsid w:val="00A16EC8"/>
    <w:rsid w:val="00A17EA5"/>
    <w:rsid w:val="00A20098"/>
    <w:rsid w:val="00A20398"/>
    <w:rsid w:val="00A20586"/>
    <w:rsid w:val="00A2118A"/>
    <w:rsid w:val="00A21CDE"/>
    <w:rsid w:val="00A21EB8"/>
    <w:rsid w:val="00A22163"/>
    <w:rsid w:val="00A22553"/>
    <w:rsid w:val="00A2281A"/>
    <w:rsid w:val="00A22BAB"/>
    <w:rsid w:val="00A235C4"/>
    <w:rsid w:val="00A239A7"/>
    <w:rsid w:val="00A239D8"/>
    <w:rsid w:val="00A23DC4"/>
    <w:rsid w:val="00A23EE4"/>
    <w:rsid w:val="00A23FDD"/>
    <w:rsid w:val="00A240D2"/>
    <w:rsid w:val="00A246B2"/>
    <w:rsid w:val="00A24B7E"/>
    <w:rsid w:val="00A24BB9"/>
    <w:rsid w:val="00A25830"/>
    <w:rsid w:val="00A25A03"/>
    <w:rsid w:val="00A2607D"/>
    <w:rsid w:val="00A26749"/>
    <w:rsid w:val="00A26DE5"/>
    <w:rsid w:val="00A27225"/>
    <w:rsid w:val="00A274E5"/>
    <w:rsid w:val="00A275B0"/>
    <w:rsid w:val="00A276DB"/>
    <w:rsid w:val="00A27F7D"/>
    <w:rsid w:val="00A30CD4"/>
    <w:rsid w:val="00A30D8C"/>
    <w:rsid w:val="00A312F4"/>
    <w:rsid w:val="00A31CB2"/>
    <w:rsid w:val="00A31D7E"/>
    <w:rsid w:val="00A31E5A"/>
    <w:rsid w:val="00A320CF"/>
    <w:rsid w:val="00A335FA"/>
    <w:rsid w:val="00A339BF"/>
    <w:rsid w:val="00A347C9"/>
    <w:rsid w:val="00A349B5"/>
    <w:rsid w:val="00A34D41"/>
    <w:rsid w:val="00A34FFA"/>
    <w:rsid w:val="00A3516D"/>
    <w:rsid w:val="00A353E5"/>
    <w:rsid w:val="00A36286"/>
    <w:rsid w:val="00A36672"/>
    <w:rsid w:val="00A367EA"/>
    <w:rsid w:val="00A3686F"/>
    <w:rsid w:val="00A36DCA"/>
    <w:rsid w:val="00A37B25"/>
    <w:rsid w:val="00A37CCB"/>
    <w:rsid w:val="00A37DDD"/>
    <w:rsid w:val="00A40733"/>
    <w:rsid w:val="00A40738"/>
    <w:rsid w:val="00A40968"/>
    <w:rsid w:val="00A412C5"/>
    <w:rsid w:val="00A41497"/>
    <w:rsid w:val="00A419C4"/>
    <w:rsid w:val="00A4231A"/>
    <w:rsid w:val="00A42498"/>
    <w:rsid w:val="00A42734"/>
    <w:rsid w:val="00A432C3"/>
    <w:rsid w:val="00A435EA"/>
    <w:rsid w:val="00A43691"/>
    <w:rsid w:val="00A438EB"/>
    <w:rsid w:val="00A442AE"/>
    <w:rsid w:val="00A44566"/>
    <w:rsid w:val="00A44628"/>
    <w:rsid w:val="00A4479B"/>
    <w:rsid w:val="00A45068"/>
    <w:rsid w:val="00A45C39"/>
    <w:rsid w:val="00A45E11"/>
    <w:rsid w:val="00A46601"/>
    <w:rsid w:val="00A467D4"/>
    <w:rsid w:val="00A46919"/>
    <w:rsid w:val="00A46A74"/>
    <w:rsid w:val="00A46FCE"/>
    <w:rsid w:val="00A47172"/>
    <w:rsid w:val="00A47C69"/>
    <w:rsid w:val="00A47E46"/>
    <w:rsid w:val="00A5023D"/>
    <w:rsid w:val="00A50CD3"/>
    <w:rsid w:val="00A510BE"/>
    <w:rsid w:val="00A5154D"/>
    <w:rsid w:val="00A51622"/>
    <w:rsid w:val="00A51964"/>
    <w:rsid w:val="00A51F90"/>
    <w:rsid w:val="00A523B2"/>
    <w:rsid w:val="00A52459"/>
    <w:rsid w:val="00A526D6"/>
    <w:rsid w:val="00A5283E"/>
    <w:rsid w:val="00A53721"/>
    <w:rsid w:val="00A53C3F"/>
    <w:rsid w:val="00A540EB"/>
    <w:rsid w:val="00A54111"/>
    <w:rsid w:val="00A54214"/>
    <w:rsid w:val="00A542CC"/>
    <w:rsid w:val="00A553AB"/>
    <w:rsid w:val="00A55703"/>
    <w:rsid w:val="00A55E52"/>
    <w:rsid w:val="00A567D4"/>
    <w:rsid w:val="00A56FE0"/>
    <w:rsid w:val="00A57282"/>
    <w:rsid w:val="00A57890"/>
    <w:rsid w:val="00A57B17"/>
    <w:rsid w:val="00A6044E"/>
    <w:rsid w:val="00A60467"/>
    <w:rsid w:val="00A60AB0"/>
    <w:rsid w:val="00A60B91"/>
    <w:rsid w:val="00A60C07"/>
    <w:rsid w:val="00A60CC7"/>
    <w:rsid w:val="00A611FA"/>
    <w:rsid w:val="00A61364"/>
    <w:rsid w:val="00A61612"/>
    <w:rsid w:val="00A61C60"/>
    <w:rsid w:val="00A62199"/>
    <w:rsid w:val="00A62510"/>
    <w:rsid w:val="00A62656"/>
    <w:rsid w:val="00A62876"/>
    <w:rsid w:val="00A62B36"/>
    <w:rsid w:val="00A62DBF"/>
    <w:rsid w:val="00A63239"/>
    <w:rsid w:val="00A6350C"/>
    <w:rsid w:val="00A63568"/>
    <w:rsid w:val="00A63725"/>
    <w:rsid w:val="00A63872"/>
    <w:rsid w:val="00A6391C"/>
    <w:rsid w:val="00A63FA5"/>
    <w:rsid w:val="00A640D5"/>
    <w:rsid w:val="00A643FC"/>
    <w:rsid w:val="00A64655"/>
    <w:rsid w:val="00A64A68"/>
    <w:rsid w:val="00A64C32"/>
    <w:rsid w:val="00A64F84"/>
    <w:rsid w:val="00A65092"/>
    <w:rsid w:val="00A65799"/>
    <w:rsid w:val="00A657E8"/>
    <w:rsid w:val="00A65A69"/>
    <w:rsid w:val="00A65DBD"/>
    <w:rsid w:val="00A65F36"/>
    <w:rsid w:val="00A65FC3"/>
    <w:rsid w:val="00A66A26"/>
    <w:rsid w:val="00A66B6D"/>
    <w:rsid w:val="00A66D23"/>
    <w:rsid w:val="00A6795C"/>
    <w:rsid w:val="00A700A8"/>
    <w:rsid w:val="00A702DC"/>
    <w:rsid w:val="00A70501"/>
    <w:rsid w:val="00A70650"/>
    <w:rsid w:val="00A7166F"/>
    <w:rsid w:val="00A71688"/>
    <w:rsid w:val="00A71D07"/>
    <w:rsid w:val="00A721B1"/>
    <w:rsid w:val="00A722AE"/>
    <w:rsid w:val="00A72450"/>
    <w:rsid w:val="00A7249A"/>
    <w:rsid w:val="00A726C1"/>
    <w:rsid w:val="00A72C47"/>
    <w:rsid w:val="00A72F60"/>
    <w:rsid w:val="00A73715"/>
    <w:rsid w:val="00A7386F"/>
    <w:rsid w:val="00A73A62"/>
    <w:rsid w:val="00A7464C"/>
    <w:rsid w:val="00A74984"/>
    <w:rsid w:val="00A74AF0"/>
    <w:rsid w:val="00A74E2E"/>
    <w:rsid w:val="00A74F3D"/>
    <w:rsid w:val="00A75081"/>
    <w:rsid w:val="00A7535D"/>
    <w:rsid w:val="00A754CA"/>
    <w:rsid w:val="00A754FE"/>
    <w:rsid w:val="00A759CE"/>
    <w:rsid w:val="00A75D3C"/>
    <w:rsid w:val="00A763BC"/>
    <w:rsid w:val="00A769B3"/>
    <w:rsid w:val="00A76B3D"/>
    <w:rsid w:val="00A76F05"/>
    <w:rsid w:val="00A77B6F"/>
    <w:rsid w:val="00A77E5E"/>
    <w:rsid w:val="00A77E74"/>
    <w:rsid w:val="00A8040D"/>
    <w:rsid w:val="00A80454"/>
    <w:rsid w:val="00A80A74"/>
    <w:rsid w:val="00A80CCB"/>
    <w:rsid w:val="00A81B18"/>
    <w:rsid w:val="00A82359"/>
    <w:rsid w:val="00A823F9"/>
    <w:rsid w:val="00A824C1"/>
    <w:rsid w:val="00A830BE"/>
    <w:rsid w:val="00A832D0"/>
    <w:rsid w:val="00A83D0B"/>
    <w:rsid w:val="00A84305"/>
    <w:rsid w:val="00A84601"/>
    <w:rsid w:val="00A84A24"/>
    <w:rsid w:val="00A84B9B"/>
    <w:rsid w:val="00A84C6C"/>
    <w:rsid w:val="00A851AC"/>
    <w:rsid w:val="00A85207"/>
    <w:rsid w:val="00A85271"/>
    <w:rsid w:val="00A858EF"/>
    <w:rsid w:val="00A85A58"/>
    <w:rsid w:val="00A85CD0"/>
    <w:rsid w:val="00A8608F"/>
    <w:rsid w:val="00A860D5"/>
    <w:rsid w:val="00A86307"/>
    <w:rsid w:val="00A86E94"/>
    <w:rsid w:val="00A87196"/>
    <w:rsid w:val="00A87283"/>
    <w:rsid w:val="00A87374"/>
    <w:rsid w:val="00A879EB"/>
    <w:rsid w:val="00A906B5"/>
    <w:rsid w:val="00A90B1D"/>
    <w:rsid w:val="00A90E41"/>
    <w:rsid w:val="00A91092"/>
    <w:rsid w:val="00A9145F"/>
    <w:rsid w:val="00A9153C"/>
    <w:rsid w:val="00A9154A"/>
    <w:rsid w:val="00A91ABF"/>
    <w:rsid w:val="00A92022"/>
    <w:rsid w:val="00A925D3"/>
    <w:rsid w:val="00A926D9"/>
    <w:rsid w:val="00A927B6"/>
    <w:rsid w:val="00A928C2"/>
    <w:rsid w:val="00A92ED8"/>
    <w:rsid w:val="00A9307C"/>
    <w:rsid w:val="00A93E0E"/>
    <w:rsid w:val="00A93F1A"/>
    <w:rsid w:val="00A93F55"/>
    <w:rsid w:val="00A94074"/>
    <w:rsid w:val="00A94833"/>
    <w:rsid w:val="00A94958"/>
    <w:rsid w:val="00A94CFC"/>
    <w:rsid w:val="00A95674"/>
    <w:rsid w:val="00A95CAA"/>
    <w:rsid w:val="00A95CCF"/>
    <w:rsid w:val="00A96E39"/>
    <w:rsid w:val="00A97266"/>
    <w:rsid w:val="00A9729C"/>
    <w:rsid w:val="00A97357"/>
    <w:rsid w:val="00A97BA5"/>
    <w:rsid w:val="00A97E53"/>
    <w:rsid w:val="00AA031F"/>
    <w:rsid w:val="00AA0FDF"/>
    <w:rsid w:val="00AA12D7"/>
    <w:rsid w:val="00AA168C"/>
    <w:rsid w:val="00AA178D"/>
    <w:rsid w:val="00AA1B25"/>
    <w:rsid w:val="00AA1E27"/>
    <w:rsid w:val="00AA1F5B"/>
    <w:rsid w:val="00AA21AF"/>
    <w:rsid w:val="00AA2847"/>
    <w:rsid w:val="00AA2BB3"/>
    <w:rsid w:val="00AA2C89"/>
    <w:rsid w:val="00AA3072"/>
    <w:rsid w:val="00AA36EE"/>
    <w:rsid w:val="00AA3B50"/>
    <w:rsid w:val="00AA3BDE"/>
    <w:rsid w:val="00AA3CB7"/>
    <w:rsid w:val="00AA3DEF"/>
    <w:rsid w:val="00AA3E40"/>
    <w:rsid w:val="00AA414C"/>
    <w:rsid w:val="00AA4235"/>
    <w:rsid w:val="00AA4511"/>
    <w:rsid w:val="00AA4E1C"/>
    <w:rsid w:val="00AA4FD7"/>
    <w:rsid w:val="00AA5253"/>
    <w:rsid w:val="00AA53DA"/>
    <w:rsid w:val="00AA5726"/>
    <w:rsid w:val="00AA5C48"/>
    <w:rsid w:val="00AA60B6"/>
    <w:rsid w:val="00AA7103"/>
    <w:rsid w:val="00AA714E"/>
    <w:rsid w:val="00AA746F"/>
    <w:rsid w:val="00AA755F"/>
    <w:rsid w:val="00AA760E"/>
    <w:rsid w:val="00AA7F71"/>
    <w:rsid w:val="00AB0232"/>
    <w:rsid w:val="00AB0683"/>
    <w:rsid w:val="00AB0F8C"/>
    <w:rsid w:val="00AB115D"/>
    <w:rsid w:val="00AB116A"/>
    <w:rsid w:val="00AB13A2"/>
    <w:rsid w:val="00AB1884"/>
    <w:rsid w:val="00AB208C"/>
    <w:rsid w:val="00AB2896"/>
    <w:rsid w:val="00AB2BD4"/>
    <w:rsid w:val="00AB2DFC"/>
    <w:rsid w:val="00AB3084"/>
    <w:rsid w:val="00AB3487"/>
    <w:rsid w:val="00AB3489"/>
    <w:rsid w:val="00AB3B24"/>
    <w:rsid w:val="00AB3F84"/>
    <w:rsid w:val="00AB409A"/>
    <w:rsid w:val="00AB40D4"/>
    <w:rsid w:val="00AB41AE"/>
    <w:rsid w:val="00AB44BB"/>
    <w:rsid w:val="00AB4CFB"/>
    <w:rsid w:val="00AB54A6"/>
    <w:rsid w:val="00AB54ED"/>
    <w:rsid w:val="00AB57A4"/>
    <w:rsid w:val="00AB5BC4"/>
    <w:rsid w:val="00AB60A3"/>
    <w:rsid w:val="00AB6670"/>
    <w:rsid w:val="00AB690A"/>
    <w:rsid w:val="00AB6A00"/>
    <w:rsid w:val="00AB6CD0"/>
    <w:rsid w:val="00AB6CFC"/>
    <w:rsid w:val="00AB6EEE"/>
    <w:rsid w:val="00AB6FFD"/>
    <w:rsid w:val="00AB759F"/>
    <w:rsid w:val="00AB7CA9"/>
    <w:rsid w:val="00AC01DD"/>
    <w:rsid w:val="00AC0524"/>
    <w:rsid w:val="00AC0B87"/>
    <w:rsid w:val="00AC0D29"/>
    <w:rsid w:val="00AC1833"/>
    <w:rsid w:val="00AC19B4"/>
    <w:rsid w:val="00AC1E99"/>
    <w:rsid w:val="00AC21B0"/>
    <w:rsid w:val="00AC22D7"/>
    <w:rsid w:val="00AC2406"/>
    <w:rsid w:val="00AC2828"/>
    <w:rsid w:val="00AC2919"/>
    <w:rsid w:val="00AC29D2"/>
    <w:rsid w:val="00AC2A55"/>
    <w:rsid w:val="00AC2AE2"/>
    <w:rsid w:val="00AC3029"/>
    <w:rsid w:val="00AC3890"/>
    <w:rsid w:val="00AC3ECB"/>
    <w:rsid w:val="00AC4572"/>
    <w:rsid w:val="00AC504E"/>
    <w:rsid w:val="00AC5126"/>
    <w:rsid w:val="00AC5A08"/>
    <w:rsid w:val="00AC60AB"/>
    <w:rsid w:val="00AC641B"/>
    <w:rsid w:val="00AC6618"/>
    <w:rsid w:val="00AC67F0"/>
    <w:rsid w:val="00AC6DBF"/>
    <w:rsid w:val="00AC6FBB"/>
    <w:rsid w:val="00AC7170"/>
    <w:rsid w:val="00AD00DC"/>
    <w:rsid w:val="00AD01B9"/>
    <w:rsid w:val="00AD0281"/>
    <w:rsid w:val="00AD0689"/>
    <w:rsid w:val="00AD0852"/>
    <w:rsid w:val="00AD0F63"/>
    <w:rsid w:val="00AD15F4"/>
    <w:rsid w:val="00AD18FB"/>
    <w:rsid w:val="00AD19EE"/>
    <w:rsid w:val="00AD1D05"/>
    <w:rsid w:val="00AD2463"/>
    <w:rsid w:val="00AD25E9"/>
    <w:rsid w:val="00AD2BF6"/>
    <w:rsid w:val="00AD2EFA"/>
    <w:rsid w:val="00AD303D"/>
    <w:rsid w:val="00AD3106"/>
    <w:rsid w:val="00AD39F2"/>
    <w:rsid w:val="00AD400A"/>
    <w:rsid w:val="00AD41D0"/>
    <w:rsid w:val="00AD4291"/>
    <w:rsid w:val="00AD444D"/>
    <w:rsid w:val="00AD44F9"/>
    <w:rsid w:val="00AD49BE"/>
    <w:rsid w:val="00AD49FC"/>
    <w:rsid w:val="00AD4D1F"/>
    <w:rsid w:val="00AD535E"/>
    <w:rsid w:val="00AD54B0"/>
    <w:rsid w:val="00AD5A1E"/>
    <w:rsid w:val="00AD60F4"/>
    <w:rsid w:val="00AD7054"/>
    <w:rsid w:val="00AD723F"/>
    <w:rsid w:val="00AD72A7"/>
    <w:rsid w:val="00AD7BCA"/>
    <w:rsid w:val="00AD7D75"/>
    <w:rsid w:val="00AD7FB2"/>
    <w:rsid w:val="00AE0094"/>
    <w:rsid w:val="00AE0982"/>
    <w:rsid w:val="00AE0AFB"/>
    <w:rsid w:val="00AE0E25"/>
    <w:rsid w:val="00AE0EFB"/>
    <w:rsid w:val="00AE11C2"/>
    <w:rsid w:val="00AE1570"/>
    <w:rsid w:val="00AE1977"/>
    <w:rsid w:val="00AE1B18"/>
    <w:rsid w:val="00AE21A0"/>
    <w:rsid w:val="00AE2508"/>
    <w:rsid w:val="00AE25D6"/>
    <w:rsid w:val="00AE26AF"/>
    <w:rsid w:val="00AE2968"/>
    <w:rsid w:val="00AE29E1"/>
    <w:rsid w:val="00AE2F46"/>
    <w:rsid w:val="00AE325D"/>
    <w:rsid w:val="00AE339D"/>
    <w:rsid w:val="00AE3582"/>
    <w:rsid w:val="00AE3921"/>
    <w:rsid w:val="00AE415E"/>
    <w:rsid w:val="00AE4236"/>
    <w:rsid w:val="00AE4258"/>
    <w:rsid w:val="00AE42FD"/>
    <w:rsid w:val="00AE433D"/>
    <w:rsid w:val="00AE4583"/>
    <w:rsid w:val="00AE4626"/>
    <w:rsid w:val="00AE54A6"/>
    <w:rsid w:val="00AE5880"/>
    <w:rsid w:val="00AE5BB9"/>
    <w:rsid w:val="00AE60A7"/>
    <w:rsid w:val="00AE62E6"/>
    <w:rsid w:val="00AE6CE2"/>
    <w:rsid w:val="00AE6E80"/>
    <w:rsid w:val="00AE6F61"/>
    <w:rsid w:val="00AE74E7"/>
    <w:rsid w:val="00AE7698"/>
    <w:rsid w:val="00AF028F"/>
    <w:rsid w:val="00AF0341"/>
    <w:rsid w:val="00AF059B"/>
    <w:rsid w:val="00AF0AB1"/>
    <w:rsid w:val="00AF0AC5"/>
    <w:rsid w:val="00AF0C35"/>
    <w:rsid w:val="00AF0DBD"/>
    <w:rsid w:val="00AF1751"/>
    <w:rsid w:val="00AF17AB"/>
    <w:rsid w:val="00AF1A34"/>
    <w:rsid w:val="00AF223C"/>
    <w:rsid w:val="00AF2366"/>
    <w:rsid w:val="00AF2544"/>
    <w:rsid w:val="00AF2813"/>
    <w:rsid w:val="00AF3301"/>
    <w:rsid w:val="00AF33CC"/>
    <w:rsid w:val="00AF36C7"/>
    <w:rsid w:val="00AF3744"/>
    <w:rsid w:val="00AF3772"/>
    <w:rsid w:val="00AF3EA0"/>
    <w:rsid w:val="00AF4146"/>
    <w:rsid w:val="00AF4590"/>
    <w:rsid w:val="00AF462A"/>
    <w:rsid w:val="00AF4AA8"/>
    <w:rsid w:val="00AF50F9"/>
    <w:rsid w:val="00AF5502"/>
    <w:rsid w:val="00AF552D"/>
    <w:rsid w:val="00AF55CD"/>
    <w:rsid w:val="00AF65A5"/>
    <w:rsid w:val="00AF690A"/>
    <w:rsid w:val="00AF6921"/>
    <w:rsid w:val="00AF6A3F"/>
    <w:rsid w:val="00AF6E56"/>
    <w:rsid w:val="00AF7134"/>
    <w:rsid w:val="00AF79DB"/>
    <w:rsid w:val="00B00398"/>
    <w:rsid w:val="00B01507"/>
    <w:rsid w:val="00B01775"/>
    <w:rsid w:val="00B01C88"/>
    <w:rsid w:val="00B01CB8"/>
    <w:rsid w:val="00B0254E"/>
    <w:rsid w:val="00B03173"/>
    <w:rsid w:val="00B03381"/>
    <w:rsid w:val="00B03702"/>
    <w:rsid w:val="00B0374A"/>
    <w:rsid w:val="00B03968"/>
    <w:rsid w:val="00B03C9A"/>
    <w:rsid w:val="00B03DEA"/>
    <w:rsid w:val="00B04130"/>
    <w:rsid w:val="00B05213"/>
    <w:rsid w:val="00B052FE"/>
    <w:rsid w:val="00B0554F"/>
    <w:rsid w:val="00B05800"/>
    <w:rsid w:val="00B05971"/>
    <w:rsid w:val="00B05BDC"/>
    <w:rsid w:val="00B05DEA"/>
    <w:rsid w:val="00B06757"/>
    <w:rsid w:val="00B06F99"/>
    <w:rsid w:val="00B07338"/>
    <w:rsid w:val="00B0770B"/>
    <w:rsid w:val="00B07771"/>
    <w:rsid w:val="00B079BF"/>
    <w:rsid w:val="00B10365"/>
    <w:rsid w:val="00B1090F"/>
    <w:rsid w:val="00B10F69"/>
    <w:rsid w:val="00B110C8"/>
    <w:rsid w:val="00B112FC"/>
    <w:rsid w:val="00B113DA"/>
    <w:rsid w:val="00B1142B"/>
    <w:rsid w:val="00B1156E"/>
    <w:rsid w:val="00B11831"/>
    <w:rsid w:val="00B11841"/>
    <w:rsid w:val="00B12064"/>
    <w:rsid w:val="00B12ADD"/>
    <w:rsid w:val="00B1310F"/>
    <w:rsid w:val="00B1431E"/>
    <w:rsid w:val="00B144C5"/>
    <w:rsid w:val="00B1450B"/>
    <w:rsid w:val="00B14C61"/>
    <w:rsid w:val="00B1548F"/>
    <w:rsid w:val="00B16526"/>
    <w:rsid w:val="00B1686B"/>
    <w:rsid w:val="00B16A18"/>
    <w:rsid w:val="00B16A27"/>
    <w:rsid w:val="00B16A28"/>
    <w:rsid w:val="00B16CF1"/>
    <w:rsid w:val="00B16DE9"/>
    <w:rsid w:val="00B17282"/>
    <w:rsid w:val="00B1730C"/>
    <w:rsid w:val="00B17663"/>
    <w:rsid w:val="00B176C6"/>
    <w:rsid w:val="00B20375"/>
    <w:rsid w:val="00B20617"/>
    <w:rsid w:val="00B20F64"/>
    <w:rsid w:val="00B211CE"/>
    <w:rsid w:val="00B2126C"/>
    <w:rsid w:val="00B21367"/>
    <w:rsid w:val="00B22134"/>
    <w:rsid w:val="00B2234B"/>
    <w:rsid w:val="00B22448"/>
    <w:rsid w:val="00B227EF"/>
    <w:rsid w:val="00B22DD2"/>
    <w:rsid w:val="00B22EAF"/>
    <w:rsid w:val="00B238DA"/>
    <w:rsid w:val="00B23B20"/>
    <w:rsid w:val="00B23EA8"/>
    <w:rsid w:val="00B23F1A"/>
    <w:rsid w:val="00B24226"/>
    <w:rsid w:val="00B24867"/>
    <w:rsid w:val="00B250CC"/>
    <w:rsid w:val="00B2515E"/>
    <w:rsid w:val="00B25176"/>
    <w:rsid w:val="00B255F7"/>
    <w:rsid w:val="00B25C66"/>
    <w:rsid w:val="00B25D8A"/>
    <w:rsid w:val="00B26277"/>
    <w:rsid w:val="00B268B6"/>
    <w:rsid w:val="00B275AD"/>
    <w:rsid w:val="00B304C0"/>
    <w:rsid w:val="00B309E2"/>
    <w:rsid w:val="00B30D56"/>
    <w:rsid w:val="00B3154D"/>
    <w:rsid w:val="00B31820"/>
    <w:rsid w:val="00B31A42"/>
    <w:rsid w:val="00B3252A"/>
    <w:rsid w:val="00B329B8"/>
    <w:rsid w:val="00B32A0C"/>
    <w:rsid w:val="00B32DAE"/>
    <w:rsid w:val="00B331DC"/>
    <w:rsid w:val="00B334DB"/>
    <w:rsid w:val="00B33787"/>
    <w:rsid w:val="00B33A15"/>
    <w:rsid w:val="00B34089"/>
    <w:rsid w:val="00B34A22"/>
    <w:rsid w:val="00B34EFF"/>
    <w:rsid w:val="00B355ED"/>
    <w:rsid w:val="00B355F8"/>
    <w:rsid w:val="00B35704"/>
    <w:rsid w:val="00B35850"/>
    <w:rsid w:val="00B3588C"/>
    <w:rsid w:val="00B35B17"/>
    <w:rsid w:val="00B35C0A"/>
    <w:rsid w:val="00B35DE6"/>
    <w:rsid w:val="00B36051"/>
    <w:rsid w:val="00B363B8"/>
    <w:rsid w:val="00B36610"/>
    <w:rsid w:val="00B36FCB"/>
    <w:rsid w:val="00B37167"/>
    <w:rsid w:val="00B377D9"/>
    <w:rsid w:val="00B377DD"/>
    <w:rsid w:val="00B37EA4"/>
    <w:rsid w:val="00B402DC"/>
    <w:rsid w:val="00B40A78"/>
    <w:rsid w:val="00B40B8F"/>
    <w:rsid w:val="00B40BE6"/>
    <w:rsid w:val="00B41E9A"/>
    <w:rsid w:val="00B423E4"/>
    <w:rsid w:val="00B42DCE"/>
    <w:rsid w:val="00B42EBE"/>
    <w:rsid w:val="00B430EE"/>
    <w:rsid w:val="00B4312D"/>
    <w:rsid w:val="00B43500"/>
    <w:rsid w:val="00B43711"/>
    <w:rsid w:val="00B4389B"/>
    <w:rsid w:val="00B43A4D"/>
    <w:rsid w:val="00B43A97"/>
    <w:rsid w:val="00B43CEE"/>
    <w:rsid w:val="00B43D9B"/>
    <w:rsid w:val="00B441DD"/>
    <w:rsid w:val="00B44504"/>
    <w:rsid w:val="00B44A1B"/>
    <w:rsid w:val="00B45024"/>
    <w:rsid w:val="00B455CA"/>
    <w:rsid w:val="00B456CD"/>
    <w:rsid w:val="00B45758"/>
    <w:rsid w:val="00B45D16"/>
    <w:rsid w:val="00B466C2"/>
    <w:rsid w:val="00B4682D"/>
    <w:rsid w:val="00B46D94"/>
    <w:rsid w:val="00B47581"/>
    <w:rsid w:val="00B4795A"/>
    <w:rsid w:val="00B47B53"/>
    <w:rsid w:val="00B5010A"/>
    <w:rsid w:val="00B502FF"/>
    <w:rsid w:val="00B506BE"/>
    <w:rsid w:val="00B50A34"/>
    <w:rsid w:val="00B50C79"/>
    <w:rsid w:val="00B50C8E"/>
    <w:rsid w:val="00B50E54"/>
    <w:rsid w:val="00B50FC3"/>
    <w:rsid w:val="00B5158E"/>
    <w:rsid w:val="00B515BF"/>
    <w:rsid w:val="00B51F3D"/>
    <w:rsid w:val="00B520FB"/>
    <w:rsid w:val="00B522D6"/>
    <w:rsid w:val="00B523AE"/>
    <w:rsid w:val="00B52664"/>
    <w:rsid w:val="00B526D7"/>
    <w:rsid w:val="00B52700"/>
    <w:rsid w:val="00B52D65"/>
    <w:rsid w:val="00B53524"/>
    <w:rsid w:val="00B539C9"/>
    <w:rsid w:val="00B53B5F"/>
    <w:rsid w:val="00B53CFF"/>
    <w:rsid w:val="00B54632"/>
    <w:rsid w:val="00B55139"/>
    <w:rsid w:val="00B5513D"/>
    <w:rsid w:val="00B55197"/>
    <w:rsid w:val="00B551F4"/>
    <w:rsid w:val="00B55988"/>
    <w:rsid w:val="00B565B4"/>
    <w:rsid w:val="00B566FA"/>
    <w:rsid w:val="00B56F97"/>
    <w:rsid w:val="00B5734B"/>
    <w:rsid w:val="00B5746E"/>
    <w:rsid w:val="00B575B3"/>
    <w:rsid w:val="00B5762C"/>
    <w:rsid w:val="00B576A4"/>
    <w:rsid w:val="00B578E9"/>
    <w:rsid w:val="00B578FE"/>
    <w:rsid w:val="00B57C3C"/>
    <w:rsid w:val="00B57C84"/>
    <w:rsid w:val="00B60368"/>
    <w:rsid w:val="00B605EC"/>
    <w:rsid w:val="00B6108D"/>
    <w:rsid w:val="00B612F3"/>
    <w:rsid w:val="00B61954"/>
    <w:rsid w:val="00B61ADC"/>
    <w:rsid w:val="00B61DE9"/>
    <w:rsid w:val="00B622A0"/>
    <w:rsid w:val="00B62632"/>
    <w:rsid w:val="00B62821"/>
    <w:rsid w:val="00B62A32"/>
    <w:rsid w:val="00B63045"/>
    <w:rsid w:val="00B63BEB"/>
    <w:rsid w:val="00B63FDD"/>
    <w:rsid w:val="00B64DF2"/>
    <w:rsid w:val="00B64E27"/>
    <w:rsid w:val="00B64EB6"/>
    <w:rsid w:val="00B650DB"/>
    <w:rsid w:val="00B663AA"/>
    <w:rsid w:val="00B666FA"/>
    <w:rsid w:val="00B66949"/>
    <w:rsid w:val="00B67211"/>
    <w:rsid w:val="00B67691"/>
    <w:rsid w:val="00B67AE5"/>
    <w:rsid w:val="00B70091"/>
    <w:rsid w:val="00B70666"/>
    <w:rsid w:val="00B70A61"/>
    <w:rsid w:val="00B70F05"/>
    <w:rsid w:val="00B71646"/>
    <w:rsid w:val="00B71E39"/>
    <w:rsid w:val="00B72E4D"/>
    <w:rsid w:val="00B72F50"/>
    <w:rsid w:val="00B73097"/>
    <w:rsid w:val="00B737D5"/>
    <w:rsid w:val="00B73B51"/>
    <w:rsid w:val="00B73E9B"/>
    <w:rsid w:val="00B73EF5"/>
    <w:rsid w:val="00B74498"/>
    <w:rsid w:val="00B74B37"/>
    <w:rsid w:val="00B74B3F"/>
    <w:rsid w:val="00B74DCB"/>
    <w:rsid w:val="00B75CE9"/>
    <w:rsid w:val="00B75D98"/>
    <w:rsid w:val="00B7668A"/>
    <w:rsid w:val="00B7696F"/>
    <w:rsid w:val="00B76C28"/>
    <w:rsid w:val="00B76DDA"/>
    <w:rsid w:val="00B7711B"/>
    <w:rsid w:val="00B772B9"/>
    <w:rsid w:val="00B7739F"/>
    <w:rsid w:val="00B77476"/>
    <w:rsid w:val="00B774DF"/>
    <w:rsid w:val="00B777E1"/>
    <w:rsid w:val="00B779E5"/>
    <w:rsid w:val="00B80151"/>
    <w:rsid w:val="00B802B8"/>
    <w:rsid w:val="00B80511"/>
    <w:rsid w:val="00B80FC7"/>
    <w:rsid w:val="00B8102C"/>
    <w:rsid w:val="00B81091"/>
    <w:rsid w:val="00B81D5E"/>
    <w:rsid w:val="00B82424"/>
    <w:rsid w:val="00B825B6"/>
    <w:rsid w:val="00B83188"/>
    <w:rsid w:val="00B8328A"/>
    <w:rsid w:val="00B833A6"/>
    <w:rsid w:val="00B8397C"/>
    <w:rsid w:val="00B83DEF"/>
    <w:rsid w:val="00B840C2"/>
    <w:rsid w:val="00B84129"/>
    <w:rsid w:val="00B84BF0"/>
    <w:rsid w:val="00B84C9E"/>
    <w:rsid w:val="00B84DE3"/>
    <w:rsid w:val="00B84EA3"/>
    <w:rsid w:val="00B852F9"/>
    <w:rsid w:val="00B8552D"/>
    <w:rsid w:val="00B8581B"/>
    <w:rsid w:val="00B85D69"/>
    <w:rsid w:val="00B85E9F"/>
    <w:rsid w:val="00B86278"/>
    <w:rsid w:val="00B86280"/>
    <w:rsid w:val="00B86325"/>
    <w:rsid w:val="00B866BA"/>
    <w:rsid w:val="00B868DF"/>
    <w:rsid w:val="00B86AD3"/>
    <w:rsid w:val="00B86FA0"/>
    <w:rsid w:val="00B87102"/>
    <w:rsid w:val="00B871E9"/>
    <w:rsid w:val="00B87368"/>
    <w:rsid w:val="00B87E28"/>
    <w:rsid w:val="00B87F25"/>
    <w:rsid w:val="00B87FCE"/>
    <w:rsid w:val="00B90E35"/>
    <w:rsid w:val="00B910B6"/>
    <w:rsid w:val="00B91134"/>
    <w:rsid w:val="00B916D2"/>
    <w:rsid w:val="00B91B73"/>
    <w:rsid w:val="00B926F4"/>
    <w:rsid w:val="00B92B62"/>
    <w:rsid w:val="00B92BBA"/>
    <w:rsid w:val="00B932D2"/>
    <w:rsid w:val="00B9363F"/>
    <w:rsid w:val="00B93C6D"/>
    <w:rsid w:val="00B940CC"/>
    <w:rsid w:val="00B94197"/>
    <w:rsid w:val="00B9468C"/>
    <w:rsid w:val="00B947CB"/>
    <w:rsid w:val="00B95A04"/>
    <w:rsid w:val="00B95DF7"/>
    <w:rsid w:val="00B95EB0"/>
    <w:rsid w:val="00B9614A"/>
    <w:rsid w:val="00B962C8"/>
    <w:rsid w:val="00B96BA5"/>
    <w:rsid w:val="00B97193"/>
    <w:rsid w:val="00B9751D"/>
    <w:rsid w:val="00B97893"/>
    <w:rsid w:val="00B9792E"/>
    <w:rsid w:val="00B97A82"/>
    <w:rsid w:val="00BA0427"/>
    <w:rsid w:val="00BA0431"/>
    <w:rsid w:val="00BA082A"/>
    <w:rsid w:val="00BA084F"/>
    <w:rsid w:val="00BA0AC2"/>
    <w:rsid w:val="00BA110E"/>
    <w:rsid w:val="00BA18C4"/>
    <w:rsid w:val="00BA1AFB"/>
    <w:rsid w:val="00BA1F19"/>
    <w:rsid w:val="00BA1F60"/>
    <w:rsid w:val="00BA2BBF"/>
    <w:rsid w:val="00BA2E25"/>
    <w:rsid w:val="00BA3427"/>
    <w:rsid w:val="00BA3C7D"/>
    <w:rsid w:val="00BA3CB0"/>
    <w:rsid w:val="00BA4248"/>
    <w:rsid w:val="00BA494B"/>
    <w:rsid w:val="00BA5232"/>
    <w:rsid w:val="00BA52B3"/>
    <w:rsid w:val="00BA5360"/>
    <w:rsid w:val="00BA5564"/>
    <w:rsid w:val="00BA577A"/>
    <w:rsid w:val="00BA57AE"/>
    <w:rsid w:val="00BA5959"/>
    <w:rsid w:val="00BA65D5"/>
    <w:rsid w:val="00BA6CDE"/>
    <w:rsid w:val="00BA705C"/>
    <w:rsid w:val="00BA7391"/>
    <w:rsid w:val="00BA7532"/>
    <w:rsid w:val="00BA758B"/>
    <w:rsid w:val="00BA791E"/>
    <w:rsid w:val="00BA7F9C"/>
    <w:rsid w:val="00BB0274"/>
    <w:rsid w:val="00BB0552"/>
    <w:rsid w:val="00BB10D8"/>
    <w:rsid w:val="00BB119B"/>
    <w:rsid w:val="00BB1301"/>
    <w:rsid w:val="00BB14C6"/>
    <w:rsid w:val="00BB190E"/>
    <w:rsid w:val="00BB1DBF"/>
    <w:rsid w:val="00BB1FE3"/>
    <w:rsid w:val="00BB23ED"/>
    <w:rsid w:val="00BB272A"/>
    <w:rsid w:val="00BB2E24"/>
    <w:rsid w:val="00BB2F7D"/>
    <w:rsid w:val="00BB30F5"/>
    <w:rsid w:val="00BB3801"/>
    <w:rsid w:val="00BB3E90"/>
    <w:rsid w:val="00BB3F58"/>
    <w:rsid w:val="00BB456E"/>
    <w:rsid w:val="00BB5452"/>
    <w:rsid w:val="00BB562F"/>
    <w:rsid w:val="00BB563B"/>
    <w:rsid w:val="00BB56B6"/>
    <w:rsid w:val="00BB5722"/>
    <w:rsid w:val="00BB576C"/>
    <w:rsid w:val="00BB58E6"/>
    <w:rsid w:val="00BB5AD5"/>
    <w:rsid w:val="00BB5DCF"/>
    <w:rsid w:val="00BB623F"/>
    <w:rsid w:val="00BB6627"/>
    <w:rsid w:val="00BB668B"/>
    <w:rsid w:val="00BB69F4"/>
    <w:rsid w:val="00BB6AC0"/>
    <w:rsid w:val="00BB6B9C"/>
    <w:rsid w:val="00BB6E43"/>
    <w:rsid w:val="00BB72D7"/>
    <w:rsid w:val="00BB73EF"/>
    <w:rsid w:val="00BB75E1"/>
    <w:rsid w:val="00BB792A"/>
    <w:rsid w:val="00BC03BB"/>
    <w:rsid w:val="00BC05A4"/>
    <w:rsid w:val="00BC0ABA"/>
    <w:rsid w:val="00BC0B6A"/>
    <w:rsid w:val="00BC0E01"/>
    <w:rsid w:val="00BC2294"/>
    <w:rsid w:val="00BC28C7"/>
    <w:rsid w:val="00BC2D82"/>
    <w:rsid w:val="00BC2E71"/>
    <w:rsid w:val="00BC2EB2"/>
    <w:rsid w:val="00BC3595"/>
    <w:rsid w:val="00BC35F0"/>
    <w:rsid w:val="00BC37D9"/>
    <w:rsid w:val="00BC38CB"/>
    <w:rsid w:val="00BC3D60"/>
    <w:rsid w:val="00BC3ED8"/>
    <w:rsid w:val="00BC4228"/>
    <w:rsid w:val="00BC426D"/>
    <w:rsid w:val="00BC436B"/>
    <w:rsid w:val="00BC4593"/>
    <w:rsid w:val="00BC4BEC"/>
    <w:rsid w:val="00BC4F47"/>
    <w:rsid w:val="00BC511B"/>
    <w:rsid w:val="00BC5198"/>
    <w:rsid w:val="00BC5844"/>
    <w:rsid w:val="00BC5D72"/>
    <w:rsid w:val="00BC6353"/>
    <w:rsid w:val="00BC6394"/>
    <w:rsid w:val="00BC6626"/>
    <w:rsid w:val="00BC6A94"/>
    <w:rsid w:val="00BC6ACA"/>
    <w:rsid w:val="00BC6BE3"/>
    <w:rsid w:val="00BC6FE4"/>
    <w:rsid w:val="00BC72A8"/>
    <w:rsid w:val="00BD02CE"/>
    <w:rsid w:val="00BD02F9"/>
    <w:rsid w:val="00BD0595"/>
    <w:rsid w:val="00BD07E8"/>
    <w:rsid w:val="00BD0EDF"/>
    <w:rsid w:val="00BD0FF2"/>
    <w:rsid w:val="00BD14E3"/>
    <w:rsid w:val="00BD247F"/>
    <w:rsid w:val="00BD28FA"/>
    <w:rsid w:val="00BD2AA7"/>
    <w:rsid w:val="00BD2AE9"/>
    <w:rsid w:val="00BD311B"/>
    <w:rsid w:val="00BD322F"/>
    <w:rsid w:val="00BD3253"/>
    <w:rsid w:val="00BD3451"/>
    <w:rsid w:val="00BD34C9"/>
    <w:rsid w:val="00BD360F"/>
    <w:rsid w:val="00BD397C"/>
    <w:rsid w:val="00BD40E2"/>
    <w:rsid w:val="00BD4581"/>
    <w:rsid w:val="00BD4583"/>
    <w:rsid w:val="00BD4E1C"/>
    <w:rsid w:val="00BD56C8"/>
    <w:rsid w:val="00BD5D0C"/>
    <w:rsid w:val="00BD5E03"/>
    <w:rsid w:val="00BD6145"/>
    <w:rsid w:val="00BD65E5"/>
    <w:rsid w:val="00BD7AA6"/>
    <w:rsid w:val="00BD7B38"/>
    <w:rsid w:val="00BE04DC"/>
    <w:rsid w:val="00BE0CF3"/>
    <w:rsid w:val="00BE0CF7"/>
    <w:rsid w:val="00BE1020"/>
    <w:rsid w:val="00BE103B"/>
    <w:rsid w:val="00BE11BB"/>
    <w:rsid w:val="00BE13A1"/>
    <w:rsid w:val="00BE17DD"/>
    <w:rsid w:val="00BE1F78"/>
    <w:rsid w:val="00BE2149"/>
    <w:rsid w:val="00BE21FB"/>
    <w:rsid w:val="00BE2450"/>
    <w:rsid w:val="00BE24A8"/>
    <w:rsid w:val="00BE2AAF"/>
    <w:rsid w:val="00BE3A14"/>
    <w:rsid w:val="00BE4208"/>
    <w:rsid w:val="00BE4AB1"/>
    <w:rsid w:val="00BE4DC0"/>
    <w:rsid w:val="00BE4FB3"/>
    <w:rsid w:val="00BE51CC"/>
    <w:rsid w:val="00BE525C"/>
    <w:rsid w:val="00BE569F"/>
    <w:rsid w:val="00BE56A1"/>
    <w:rsid w:val="00BE5C03"/>
    <w:rsid w:val="00BE5C7E"/>
    <w:rsid w:val="00BE5D15"/>
    <w:rsid w:val="00BE60F6"/>
    <w:rsid w:val="00BE68F0"/>
    <w:rsid w:val="00BE6C23"/>
    <w:rsid w:val="00BE6EB1"/>
    <w:rsid w:val="00BE6EB2"/>
    <w:rsid w:val="00BE7278"/>
    <w:rsid w:val="00BE7CB5"/>
    <w:rsid w:val="00BE7EE3"/>
    <w:rsid w:val="00BF0033"/>
    <w:rsid w:val="00BF00A6"/>
    <w:rsid w:val="00BF03F8"/>
    <w:rsid w:val="00BF09CD"/>
    <w:rsid w:val="00BF0A23"/>
    <w:rsid w:val="00BF0CF1"/>
    <w:rsid w:val="00BF10BC"/>
    <w:rsid w:val="00BF14E2"/>
    <w:rsid w:val="00BF18D8"/>
    <w:rsid w:val="00BF1A24"/>
    <w:rsid w:val="00BF22F7"/>
    <w:rsid w:val="00BF304C"/>
    <w:rsid w:val="00BF319A"/>
    <w:rsid w:val="00BF336B"/>
    <w:rsid w:val="00BF37A7"/>
    <w:rsid w:val="00BF3A2E"/>
    <w:rsid w:val="00BF3AB9"/>
    <w:rsid w:val="00BF3B65"/>
    <w:rsid w:val="00BF48D9"/>
    <w:rsid w:val="00BF4A67"/>
    <w:rsid w:val="00BF4C91"/>
    <w:rsid w:val="00BF56F4"/>
    <w:rsid w:val="00BF5AA0"/>
    <w:rsid w:val="00BF66D6"/>
    <w:rsid w:val="00BF6BAC"/>
    <w:rsid w:val="00BF6D5D"/>
    <w:rsid w:val="00BF6EAD"/>
    <w:rsid w:val="00BF6F39"/>
    <w:rsid w:val="00BF7211"/>
    <w:rsid w:val="00BF72E2"/>
    <w:rsid w:val="00BF7325"/>
    <w:rsid w:val="00BF74D8"/>
    <w:rsid w:val="00C00108"/>
    <w:rsid w:val="00C00773"/>
    <w:rsid w:val="00C009C3"/>
    <w:rsid w:val="00C00AB6"/>
    <w:rsid w:val="00C00E75"/>
    <w:rsid w:val="00C0120C"/>
    <w:rsid w:val="00C0164C"/>
    <w:rsid w:val="00C01E0D"/>
    <w:rsid w:val="00C020C2"/>
    <w:rsid w:val="00C020E0"/>
    <w:rsid w:val="00C023B2"/>
    <w:rsid w:val="00C024C2"/>
    <w:rsid w:val="00C027C2"/>
    <w:rsid w:val="00C02F74"/>
    <w:rsid w:val="00C0330C"/>
    <w:rsid w:val="00C03549"/>
    <w:rsid w:val="00C03643"/>
    <w:rsid w:val="00C037EC"/>
    <w:rsid w:val="00C03FCD"/>
    <w:rsid w:val="00C0406E"/>
    <w:rsid w:val="00C04170"/>
    <w:rsid w:val="00C042DE"/>
    <w:rsid w:val="00C04639"/>
    <w:rsid w:val="00C04736"/>
    <w:rsid w:val="00C05631"/>
    <w:rsid w:val="00C05D04"/>
    <w:rsid w:val="00C05EF1"/>
    <w:rsid w:val="00C05F82"/>
    <w:rsid w:val="00C062E9"/>
    <w:rsid w:val="00C067D6"/>
    <w:rsid w:val="00C06A81"/>
    <w:rsid w:val="00C06E97"/>
    <w:rsid w:val="00C06EC8"/>
    <w:rsid w:val="00C071EA"/>
    <w:rsid w:val="00C07423"/>
    <w:rsid w:val="00C074A4"/>
    <w:rsid w:val="00C1043E"/>
    <w:rsid w:val="00C104AF"/>
    <w:rsid w:val="00C1092B"/>
    <w:rsid w:val="00C10CE9"/>
    <w:rsid w:val="00C11278"/>
    <w:rsid w:val="00C11299"/>
    <w:rsid w:val="00C115FC"/>
    <w:rsid w:val="00C117F0"/>
    <w:rsid w:val="00C1325A"/>
    <w:rsid w:val="00C13262"/>
    <w:rsid w:val="00C13423"/>
    <w:rsid w:val="00C13F39"/>
    <w:rsid w:val="00C14005"/>
    <w:rsid w:val="00C14159"/>
    <w:rsid w:val="00C14166"/>
    <w:rsid w:val="00C14688"/>
    <w:rsid w:val="00C147AB"/>
    <w:rsid w:val="00C14C47"/>
    <w:rsid w:val="00C14FA9"/>
    <w:rsid w:val="00C15D8C"/>
    <w:rsid w:val="00C16175"/>
    <w:rsid w:val="00C161CD"/>
    <w:rsid w:val="00C165D4"/>
    <w:rsid w:val="00C1688E"/>
    <w:rsid w:val="00C16B83"/>
    <w:rsid w:val="00C16E46"/>
    <w:rsid w:val="00C176FA"/>
    <w:rsid w:val="00C17946"/>
    <w:rsid w:val="00C17A08"/>
    <w:rsid w:val="00C20039"/>
    <w:rsid w:val="00C20926"/>
    <w:rsid w:val="00C20DD0"/>
    <w:rsid w:val="00C2118F"/>
    <w:rsid w:val="00C2150E"/>
    <w:rsid w:val="00C2190A"/>
    <w:rsid w:val="00C21A4F"/>
    <w:rsid w:val="00C21AAE"/>
    <w:rsid w:val="00C22079"/>
    <w:rsid w:val="00C22255"/>
    <w:rsid w:val="00C224DA"/>
    <w:rsid w:val="00C2251D"/>
    <w:rsid w:val="00C22736"/>
    <w:rsid w:val="00C22853"/>
    <w:rsid w:val="00C22EF8"/>
    <w:rsid w:val="00C2359E"/>
    <w:rsid w:val="00C23BAB"/>
    <w:rsid w:val="00C24059"/>
    <w:rsid w:val="00C24261"/>
    <w:rsid w:val="00C2477A"/>
    <w:rsid w:val="00C24D14"/>
    <w:rsid w:val="00C24E2E"/>
    <w:rsid w:val="00C25215"/>
    <w:rsid w:val="00C25A2B"/>
    <w:rsid w:val="00C25AC7"/>
    <w:rsid w:val="00C267C5"/>
    <w:rsid w:val="00C267EC"/>
    <w:rsid w:val="00C269AA"/>
    <w:rsid w:val="00C26B0E"/>
    <w:rsid w:val="00C26B40"/>
    <w:rsid w:val="00C27240"/>
    <w:rsid w:val="00C275B4"/>
    <w:rsid w:val="00C27FA1"/>
    <w:rsid w:val="00C30517"/>
    <w:rsid w:val="00C30A19"/>
    <w:rsid w:val="00C30ACC"/>
    <w:rsid w:val="00C312F9"/>
    <w:rsid w:val="00C31842"/>
    <w:rsid w:val="00C3280A"/>
    <w:rsid w:val="00C33B42"/>
    <w:rsid w:val="00C33D33"/>
    <w:rsid w:val="00C33EA2"/>
    <w:rsid w:val="00C3466A"/>
    <w:rsid w:val="00C34B81"/>
    <w:rsid w:val="00C34CEE"/>
    <w:rsid w:val="00C34D16"/>
    <w:rsid w:val="00C34D4E"/>
    <w:rsid w:val="00C357D4"/>
    <w:rsid w:val="00C35C1E"/>
    <w:rsid w:val="00C35D02"/>
    <w:rsid w:val="00C3617B"/>
    <w:rsid w:val="00C36336"/>
    <w:rsid w:val="00C367BB"/>
    <w:rsid w:val="00C3693C"/>
    <w:rsid w:val="00C36DD9"/>
    <w:rsid w:val="00C372A6"/>
    <w:rsid w:val="00C372E0"/>
    <w:rsid w:val="00C37432"/>
    <w:rsid w:val="00C3751F"/>
    <w:rsid w:val="00C37615"/>
    <w:rsid w:val="00C376C9"/>
    <w:rsid w:val="00C37D7E"/>
    <w:rsid w:val="00C37FDF"/>
    <w:rsid w:val="00C40379"/>
    <w:rsid w:val="00C40EA2"/>
    <w:rsid w:val="00C410A9"/>
    <w:rsid w:val="00C411A3"/>
    <w:rsid w:val="00C418EB"/>
    <w:rsid w:val="00C41A83"/>
    <w:rsid w:val="00C42079"/>
    <w:rsid w:val="00C422D7"/>
    <w:rsid w:val="00C4249D"/>
    <w:rsid w:val="00C431A6"/>
    <w:rsid w:val="00C435BE"/>
    <w:rsid w:val="00C43880"/>
    <w:rsid w:val="00C43992"/>
    <w:rsid w:val="00C43AA2"/>
    <w:rsid w:val="00C44255"/>
    <w:rsid w:val="00C44A74"/>
    <w:rsid w:val="00C44FAB"/>
    <w:rsid w:val="00C4505D"/>
    <w:rsid w:val="00C45271"/>
    <w:rsid w:val="00C45E97"/>
    <w:rsid w:val="00C45F1C"/>
    <w:rsid w:val="00C45F41"/>
    <w:rsid w:val="00C46749"/>
    <w:rsid w:val="00C469A0"/>
    <w:rsid w:val="00C46ABB"/>
    <w:rsid w:val="00C4703D"/>
    <w:rsid w:val="00C478CA"/>
    <w:rsid w:val="00C47EFC"/>
    <w:rsid w:val="00C50409"/>
    <w:rsid w:val="00C50871"/>
    <w:rsid w:val="00C50AA4"/>
    <w:rsid w:val="00C50D0C"/>
    <w:rsid w:val="00C50ECF"/>
    <w:rsid w:val="00C51724"/>
    <w:rsid w:val="00C5203C"/>
    <w:rsid w:val="00C5209E"/>
    <w:rsid w:val="00C52799"/>
    <w:rsid w:val="00C530D1"/>
    <w:rsid w:val="00C5314A"/>
    <w:rsid w:val="00C53193"/>
    <w:rsid w:val="00C5329E"/>
    <w:rsid w:val="00C533DC"/>
    <w:rsid w:val="00C53854"/>
    <w:rsid w:val="00C538B1"/>
    <w:rsid w:val="00C53F64"/>
    <w:rsid w:val="00C5404B"/>
    <w:rsid w:val="00C54057"/>
    <w:rsid w:val="00C54509"/>
    <w:rsid w:val="00C54D45"/>
    <w:rsid w:val="00C54DA9"/>
    <w:rsid w:val="00C54DFF"/>
    <w:rsid w:val="00C54FC5"/>
    <w:rsid w:val="00C55101"/>
    <w:rsid w:val="00C553BC"/>
    <w:rsid w:val="00C5600A"/>
    <w:rsid w:val="00C561B1"/>
    <w:rsid w:val="00C562BB"/>
    <w:rsid w:val="00C563D1"/>
    <w:rsid w:val="00C56BBB"/>
    <w:rsid w:val="00C57515"/>
    <w:rsid w:val="00C576FE"/>
    <w:rsid w:val="00C579E9"/>
    <w:rsid w:val="00C57F33"/>
    <w:rsid w:val="00C60613"/>
    <w:rsid w:val="00C60C4B"/>
    <w:rsid w:val="00C60C6E"/>
    <w:rsid w:val="00C6109D"/>
    <w:rsid w:val="00C61144"/>
    <w:rsid w:val="00C6132E"/>
    <w:rsid w:val="00C6162E"/>
    <w:rsid w:val="00C61E7F"/>
    <w:rsid w:val="00C61F35"/>
    <w:rsid w:val="00C61FA6"/>
    <w:rsid w:val="00C62131"/>
    <w:rsid w:val="00C626F8"/>
    <w:rsid w:val="00C627B6"/>
    <w:rsid w:val="00C62EC1"/>
    <w:rsid w:val="00C633B0"/>
    <w:rsid w:val="00C63610"/>
    <w:rsid w:val="00C6362C"/>
    <w:rsid w:val="00C63920"/>
    <w:rsid w:val="00C63C0C"/>
    <w:rsid w:val="00C640F1"/>
    <w:rsid w:val="00C640FE"/>
    <w:rsid w:val="00C647DF"/>
    <w:rsid w:val="00C64B8C"/>
    <w:rsid w:val="00C64C93"/>
    <w:rsid w:val="00C65109"/>
    <w:rsid w:val="00C65484"/>
    <w:rsid w:val="00C654B7"/>
    <w:rsid w:val="00C65956"/>
    <w:rsid w:val="00C65B1D"/>
    <w:rsid w:val="00C65B78"/>
    <w:rsid w:val="00C65EE5"/>
    <w:rsid w:val="00C6615D"/>
    <w:rsid w:val="00C66AFF"/>
    <w:rsid w:val="00C66E3A"/>
    <w:rsid w:val="00C66FDD"/>
    <w:rsid w:val="00C67055"/>
    <w:rsid w:val="00C6715F"/>
    <w:rsid w:val="00C67184"/>
    <w:rsid w:val="00C67328"/>
    <w:rsid w:val="00C6749B"/>
    <w:rsid w:val="00C6788C"/>
    <w:rsid w:val="00C678F9"/>
    <w:rsid w:val="00C67A5F"/>
    <w:rsid w:val="00C67C74"/>
    <w:rsid w:val="00C67F58"/>
    <w:rsid w:val="00C7019F"/>
    <w:rsid w:val="00C7095E"/>
    <w:rsid w:val="00C70C7A"/>
    <w:rsid w:val="00C70D36"/>
    <w:rsid w:val="00C70F75"/>
    <w:rsid w:val="00C7125F"/>
    <w:rsid w:val="00C713AD"/>
    <w:rsid w:val="00C718FC"/>
    <w:rsid w:val="00C71B96"/>
    <w:rsid w:val="00C71DF2"/>
    <w:rsid w:val="00C71FC1"/>
    <w:rsid w:val="00C7250D"/>
    <w:rsid w:val="00C72584"/>
    <w:rsid w:val="00C734D6"/>
    <w:rsid w:val="00C734ED"/>
    <w:rsid w:val="00C7392C"/>
    <w:rsid w:val="00C73B9A"/>
    <w:rsid w:val="00C7410B"/>
    <w:rsid w:val="00C74273"/>
    <w:rsid w:val="00C752E1"/>
    <w:rsid w:val="00C7574A"/>
    <w:rsid w:val="00C75894"/>
    <w:rsid w:val="00C75A4D"/>
    <w:rsid w:val="00C75D2E"/>
    <w:rsid w:val="00C76D86"/>
    <w:rsid w:val="00C76DAB"/>
    <w:rsid w:val="00C770CD"/>
    <w:rsid w:val="00C77362"/>
    <w:rsid w:val="00C7797C"/>
    <w:rsid w:val="00C77D6D"/>
    <w:rsid w:val="00C77DBA"/>
    <w:rsid w:val="00C77EB4"/>
    <w:rsid w:val="00C80653"/>
    <w:rsid w:val="00C80C3D"/>
    <w:rsid w:val="00C80D96"/>
    <w:rsid w:val="00C80E1E"/>
    <w:rsid w:val="00C80F2B"/>
    <w:rsid w:val="00C80FB0"/>
    <w:rsid w:val="00C81271"/>
    <w:rsid w:val="00C814C9"/>
    <w:rsid w:val="00C81B8B"/>
    <w:rsid w:val="00C81D37"/>
    <w:rsid w:val="00C81F1D"/>
    <w:rsid w:val="00C81F2D"/>
    <w:rsid w:val="00C821DB"/>
    <w:rsid w:val="00C823F6"/>
    <w:rsid w:val="00C8292C"/>
    <w:rsid w:val="00C83149"/>
    <w:rsid w:val="00C83492"/>
    <w:rsid w:val="00C83B91"/>
    <w:rsid w:val="00C84059"/>
    <w:rsid w:val="00C8417F"/>
    <w:rsid w:val="00C843CD"/>
    <w:rsid w:val="00C84486"/>
    <w:rsid w:val="00C84BF6"/>
    <w:rsid w:val="00C84C02"/>
    <w:rsid w:val="00C851D6"/>
    <w:rsid w:val="00C85AB9"/>
    <w:rsid w:val="00C85E7A"/>
    <w:rsid w:val="00C86046"/>
    <w:rsid w:val="00C8636D"/>
    <w:rsid w:val="00C86522"/>
    <w:rsid w:val="00C86598"/>
    <w:rsid w:val="00C867D8"/>
    <w:rsid w:val="00C86DF3"/>
    <w:rsid w:val="00C87041"/>
    <w:rsid w:val="00C8717B"/>
    <w:rsid w:val="00C87ECB"/>
    <w:rsid w:val="00C901E6"/>
    <w:rsid w:val="00C902E5"/>
    <w:rsid w:val="00C903A9"/>
    <w:rsid w:val="00C9043E"/>
    <w:rsid w:val="00C9044D"/>
    <w:rsid w:val="00C90621"/>
    <w:rsid w:val="00C9071B"/>
    <w:rsid w:val="00C909A1"/>
    <w:rsid w:val="00C90F67"/>
    <w:rsid w:val="00C91736"/>
    <w:rsid w:val="00C91806"/>
    <w:rsid w:val="00C91F35"/>
    <w:rsid w:val="00C91FFD"/>
    <w:rsid w:val="00C923A0"/>
    <w:rsid w:val="00C92AC6"/>
    <w:rsid w:val="00C92F1C"/>
    <w:rsid w:val="00C931A3"/>
    <w:rsid w:val="00C931AB"/>
    <w:rsid w:val="00C93D0D"/>
    <w:rsid w:val="00C93D3B"/>
    <w:rsid w:val="00C95429"/>
    <w:rsid w:val="00C957B5"/>
    <w:rsid w:val="00C9581E"/>
    <w:rsid w:val="00C95B04"/>
    <w:rsid w:val="00C95CBB"/>
    <w:rsid w:val="00C96010"/>
    <w:rsid w:val="00C969A6"/>
    <w:rsid w:val="00C96C21"/>
    <w:rsid w:val="00C96C72"/>
    <w:rsid w:val="00C977FC"/>
    <w:rsid w:val="00CA0477"/>
    <w:rsid w:val="00CA04E0"/>
    <w:rsid w:val="00CA0664"/>
    <w:rsid w:val="00CA081B"/>
    <w:rsid w:val="00CA0E33"/>
    <w:rsid w:val="00CA1994"/>
    <w:rsid w:val="00CA1D27"/>
    <w:rsid w:val="00CA1F2D"/>
    <w:rsid w:val="00CA32A5"/>
    <w:rsid w:val="00CA33B9"/>
    <w:rsid w:val="00CA367C"/>
    <w:rsid w:val="00CA3ADC"/>
    <w:rsid w:val="00CA3D36"/>
    <w:rsid w:val="00CA3D51"/>
    <w:rsid w:val="00CA3E4F"/>
    <w:rsid w:val="00CA4C2F"/>
    <w:rsid w:val="00CA4E46"/>
    <w:rsid w:val="00CA56A8"/>
    <w:rsid w:val="00CA6098"/>
    <w:rsid w:val="00CA61BF"/>
    <w:rsid w:val="00CA622B"/>
    <w:rsid w:val="00CA64A4"/>
    <w:rsid w:val="00CA6A57"/>
    <w:rsid w:val="00CA6B62"/>
    <w:rsid w:val="00CA6DA8"/>
    <w:rsid w:val="00CA6DC2"/>
    <w:rsid w:val="00CA71F4"/>
    <w:rsid w:val="00CA769A"/>
    <w:rsid w:val="00CA77FE"/>
    <w:rsid w:val="00CA7C07"/>
    <w:rsid w:val="00CA7DA6"/>
    <w:rsid w:val="00CB0A07"/>
    <w:rsid w:val="00CB0E9A"/>
    <w:rsid w:val="00CB0EC3"/>
    <w:rsid w:val="00CB0F49"/>
    <w:rsid w:val="00CB127A"/>
    <w:rsid w:val="00CB151E"/>
    <w:rsid w:val="00CB16CA"/>
    <w:rsid w:val="00CB1A58"/>
    <w:rsid w:val="00CB1B55"/>
    <w:rsid w:val="00CB1BE9"/>
    <w:rsid w:val="00CB1C91"/>
    <w:rsid w:val="00CB1E4B"/>
    <w:rsid w:val="00CB1E70"/>
    <w:rsid w:val="00CB216A"/>
    <w:rsid w:val="00CB2632"/>
    <w:rsid w:val="00CB3054"/>
    <w:rsid w:val="00CB32D6"/>
    <w:rsid w:val="00CB334B"/>
    <w:rsid w:val="00CB346A"/>
    <w:rsid w:val="00CB382A"/>
    <w:rsid w:val="00CB3996"/>
    <w:rsid w:val="00CB3AB5"/>
    <w:rsid w:val="00CB3B4C"/>
    <w:rsid w:val="00CB3E2F"/>
    <w:rsid w:val="00CB42DA"/>
    <w:rsid w:val="00CB4352"/>
    <w:rsid w:val="00CB4554"/>
    <w:rsid w:val="00CB481A"/>
    <w:rsid w:val="00CB48C7"/>
    <w:rsid w:val="00CB4CEE"/>
    <w:rsid w:val="00CB4D2F"/>
    <w:rsid w:val="00CB4F16"/>
    <w:rsid w:val="00CB4F33"/>
    <w:rsid w:val="00CB5375"/>
    <w:rsid w:val="00CB54FE"/>
    <w:rsid w:val="00CB60CC"/>
    <w:rsid w:val="00CB643B"/>
    <w:rsid w:val="00CB66A1"/>
    <w:rsid w:val="00CB66C2"/>
    <w:rsid w:val="00CB7032"/>
    <w:rsid w:val="00CB75DC"/>
    <w:rsid w:val="00CB76BA"/>
    <w:rsid w:val="00CB77F5"/>
    <w:rsid w:val="00CB7961"/>
    <w:rsid w:val="00CB7AF3"/>
    <w:rsid w:val="00CC0300"/>
    <w:rsid w:val="00CC0EE8"/>
    <w:rsid w:val="00CC13C2"/>
    <w:rsid w:val="00CC1AB3"/>
    <w:rsid w:val="00CC2035"/>
    <w:rsid w:val="00CC2049"/>
    <w:rsid w:val="00CC378A"/>
    <w:rsid w:val="00CC3904"/>
    <w:rsid w:val="00CC39E5"/>
    <w:rsid w:val="00CC3CEE"/>
    <w:rsid w:val="00CC3D58"/>
    <w:rsid w:val="00CC4296"/>
    <w:rsid w:val="00CC4599"/>
    <w:rsid w:val="00CC4B77"/>
    <w:rsid w:val="00CC4CD8"/>
    <w:rsid w:val="00CC4CDD"/>
    <w:rsid w:val="00CC4EB0"/>
    <w:rsid w:val="00CC52E3"/>
    <w:rsid w:val="00CC5330"/>
    <w:rsid w:val="00CC591C"/>
    <w:rsid w:val="00CC5E62"/>
    <w:rsid w:val="00CC61DE"/>
    <w:rsid w:val="00CC61EC"/>
    <w:rsid w:val="00CC638F"/>
    <w:rsid w:val="00CC67E8"/>
    <w:rsid w:val="00CC6861"/>
    <w:rsid w:val="00CC69EA"/>
    <w:rsid w:val="00CC7365"/>
    <w:rsid w:val="00CC76A4"/>
    <w:rsid w:val="00CC7AC8"/>
    <w:rsid w:val="00CD05C6"/>
    <w:rsid w:val="00CD0B01"/>
    <w:rsid w:val="00CD0C77"/>
    <w:rsid w:val="00CD0EF0"/>
    <w:rsid w:val="00CD1A9C"/>
    <w:rsid w:val="00CD1B5D"/>
    <w:rsid w:val="00CD24B6"/>
    <w:rsid w:val="00CD29B4"/>
    <w:rsid w:val="00CD2AB8"/>
    <w:rsid w:val="00CD2E13"/>
    <w:rsid w:val="00CD2EEA"/>
    <w:rsid w:val="00CD338E"/>
    <w:rsid w:val="00CD3B00"/>
    <w:rsid w:val="00CD407E"/>
    <w:rsid w:val="00CD459B"/>
    <w:rsid w:val="00CD47AA"/>
    <w:rsid w:val="00CD4A02"/>
    <w:rsid w:val="00CD53D8"/>
    <w:rsid w:val="00CD57D1"/>
    <w:rsid w:val="00CD5F9F"/>
    <w:rsid w:val="00CD6D1E"/>
    <w:rsid w:val="00CD6EDD"/>
    <w:rsid w:val="00CD706A"/>
    <w:rsid w:val="00CD7175"/>
    <w:rsid w:val="00CD75D7"/>
    <w:rsid w:val="00CD79E0"/>
    <w:rsid w:val="00CE0907"/>
    <w:rsid w:val="00CE0CD5"/>
    <w:rsid w:val="00CE1177"/>
    <w:rsid w:val="00CE11E6"/>
    <w:rsid w:val="00CE1373"/>
    <w:rsid w:val="00CE1410"/>
    <w:rsid w:val="00CE1BD7"/>
    <w:rsid w:val="00CE1F33"/>
    <w:rsid w:val="00CE2334"/>
    <w:rsid w:val="00CE2C87"/>
    <w:rsid w:val="00CE2E1C"/>
    <w:rsid w:val="00CE38BB"/>
    <w:rsid w:val="00CE414C"/>
    <w:rsid w:val="00CE41A9"/>
    <w:rsid w:val="00CE4CCE"/>
    <w:rsid w:val="00CE4F1C"/>
    <w:rsid w:val="00CE52FC"/>
    <w:rsid w:val="00CE5727"/>
    <w:rsid w:val="00CE57F8"/>
    <w:rsid w:val="00CE5AEC"/>
    <w:rsid w:val="00CE5B6A"/>
    <w:rsid w:val="00CE5D18"/>
    <w:rsid w:val="00CE5FC1"/>
    <w:rsid w:val="00CE637F"/>
    <w:rsid w:val="00CE65F7"/>
    <w:rsid w:val="00CE67EE"/>
    <w:rsid w:val="00CE6C93"/>
    <w:rsid w:val="00CE740F"/>
    <w:rsid w:val="00CE7D2D"/>
    <w:rsid w:val="00CE7D56"/>
    <w:rsid w:val="00CF0148"/>
    <w:rsid w:val="00CF02DC"/>
    <w:rsid w:val="00CF072F"/>
    <w:rsid w:val="00CF0805"/>
    <w:rsid w:val="00CF0DD3"/>
    <w:rsid w:val="00CF10F9"/>
    <w:rsid w:val="00CF1384"/>
    <w:rsid w:val="00CF13EB"/>
    <w:rsid w:val="00CF1E09"/>
    <w:rsid w:val="00CF2337"/>
    <w:rsid w:val="00CF2473"/>
    <w:rsid w:val="00CF30ED"/>
    <w:rsid w:val="00CF376E"/>
    <w:rsid w:val="00CF4120"/>
    <w:rsid w:val="00CF489D"/>
    <w:rsid w:val="00CF4BAB"/>
    <w:rsid w:val="00CF4EDA"/>
    <w:rsid w:val="00CF500B"/>
    <w:rsid w:val="00CF50D9"/>
    <w:rsid w:val="00CF5252"/>
    <w:rsid w:val="00CF52C8"/>
    <w:rsid w:val="00CF5794"/>
    <w:rsid w:val="00CF6002"/>
    <w:rsid w:val="00CF60A3"/>
    <w:rsid w:val="00CF6152"/>
    <w:rsid w:val="00CF6438"/>
    <w:rsid w:val="00CF68C0"/>
    <w:rsid w:val="00CF68F9"/>
    <w:rsid w:val="00CF6E34"/>
    <w:rsid w:val="00CF735B"/>
    <w:rsid w:val="00CF7414"/>
    <w:rsid w:val="00CF75D2"/>
    <w:rsid w:val="00CF7BC9"/>
    <w:rsid w:val="00D0012A"/>
    <w:rsid w:val="00D00213"/>
    <w:rsid w:val="00D00227"/>
    <w:rsid w:val="00D00650"/>
    <w:rsid w:val="00D00D7A"/>
    <w:rsid w:val="00D00E38"/>
    <w:rsid w:val="00D01388"/>
    <w:rsid w:val="00D01933"/>
    <w:rsid w:val="00D0214F"/>
    <w:rsid w:val="00D023A8"/>
    <w:rsid w:val="00D026A7"/>
    <w:rsid w:val="00D028DC"/>
    <w:rsid w:val="00D02BCF"/>
    <w:rsid w:val="00D02DA7"/>
    <w:rsid w:val="00D02DBC"/>
    <w:rsid w:val="00D02E23"/>
    <w:rsid w:val="00D0306E"/>
    <w:rsid w:val="00D031B6"/>
    <w:rsid w:val="00D032DE"/>
    <w:rsid w:val="00D03441"/>
    <w:rsid w:val="00D03442"/>
    <w:rsid w:val="00D034F5"/>
    <w:rsid w:val="00D03B1B"/>
    <w:rsid w:val="00D03C2B"/>
    <w:rsid w:val="00D03C44"/>
    <w:rsid w:val="00D03EAC"/>
    <w:rsid w:val="00D04577"/>
    <w:rsid w:val="00D04779"/>
    <w:rsid w:val="00D04FD6"/>
    <w:rsid w:val="00D05005"/>
    <w:rsid w:val="00D0504F"/>
    <w:rsid w:val="00D059BA"/>
    <w:rsid w:val="00D06039"/>
    <w:rsid w:val="00D0634D"/>
    <w:rsid w:val="00D07A36"/>
    <w:rsid w:val="00D10293"/>
    <w:rsid w:val="00D10352"/>
    <w:rsid w:val="00D10C7C"/>
    <w:rsid w:val="00D10E39"/>
    <w:rsid w:val="00D114F8"/>
    <w:rsid w:val="00D11E05"/>
    <w:rsid w:val="00D11EEA"/>
    <w:rsid w:val="00D12480"/>
    <w:rsid w:val="00D1248A"/>
    <w:rsid w:val="00D1279A"/>
    <w:rsid w:val="00D12892"/>
    <w:rsid w:val="00D12920"/>
    <w:rsid w:val="00D129CD"/>
    <w:rsid w:val="00D13329"/>
    <w:rsid w:val="00D13377"/>
    <w:rsid w:val="00D135E6"/>
    <w:rsid w:val="00D13635"/>
    <w:rsid w:val="00D13721"/>
    <w:rsid w:val="00D13C76"/>
    <w:rsid w:val="00D13E3D"/>
    <w:rsid w:val="00D14076"/>
    <w:rsid w:val="00D141A5"/>
    <w:rsid w:val="00D142F8"/>
    <w:rsid w:val="00D1432A"/>
    <w:rsid w:val="00D149EA"/>
    <w:rsid w:val="00D14AA7"/>
    <w:rsid w:val="00D15530"/>
    <w:rsid w:val="00D1560E"/>
    <w:rsid w:val="00D158ED"/>
    <w:rsid w:val="00D15E03"/>
    <w:rsid w:val="00D15E1C"/>
    <w:rsid w:val="00D15F5E"/>
    <w:rsid w:val="00D1601F"/>
    <w:rsid w:val="00D16074"/>
    <w:rsid w:val="00D1615E"/>
    <w:rsid w:val="00D162E0"/>
    <w:rsid w:val="00D16394"/>
    <w:rsid w:val="00D169AD"/>
    <w:rsid w:val="00D16A57"/>
    <w:rsid w:val="00D16A99"/>
    <w:rsid w:val="00D16B26"/>
    <w:rsid w:val="00D16B42"/>
    <w:rsid w:val="00D16B56"/>
    <w:rsid w:val="00D16B8E"/>
    <w:rsid w:val="00D16EF3"/>
    <w:rsid w:val="00D17047"/>
    <w:rsid w:val="00D17800"/>
    <w:rsid w:val="00D1788A"/>
    <w:rsid w:val="00D178B6"/>
    <w:rsid w:val="00D17F51"/>
    <w:rsid w:val="00D2039C"/>
    <w:rsid w:val="00D207A5"/>
    <w:rsid w:val="00D20AE0"/>
    <w:rsid w:val="00D20D1C"/>
    <w:rsid w:val="00D20FFD"/>
    <w:rsid w:val="00D2107A"/>
    <w:rsid w:val="00D2122C"/>
    <w:rsid w:val="00D221FB"/>
    <w:rsid w:val="00D2276C"/>
    <w:rsid w:val="00D228E3"/>
    <w:rsid w:val="00D22A3F"/>
    <w:rsid w:val="00D22AC4"/>
    <w:rsid w:val="00D23302"/>
    <w:rsid w:val="00D23354"/>
    <w:rsid w:val="00D23D9F"/>
    <w:rsid w:val="00D23DE8"/>
    <w:rsid w:val="00D23FCA"/>
    <w:rsid w:val="00D2458B"/>
    <w:rsid w:val="00D249D6"/>
    <w:rsid w:val="00D24A90"/>
    <w:rsid w:val="00D24ADF"/>
    <w:rsid w:val="00D24BC8"/>
    <w:rsid w:val="00D24CB3"/>
    <w:rsid w:val="00D252D2"/>
    <w:rsid w:val="00D25903"/>
    <w:rsid w:val="00D25A0E"/>
    <w:rsid w:val="00D25C0E"/>
    <w:rsid w:val="00D25D51"/>
    <w:rsid w:val="00D264E3"/>
    <w:rsid w:val="00D26732"/>
    <w:rsid w:val="00D2684A"/>
    <w:rsid w:val="00D2693D"/>
    <w:rsid w:val="00D26E48"/>
    <w:rsid w:val="00D27310"/>
    <w:rsid w:val="00D27383"/>
    <w:rsid w:val="00D278FE"/>
    <w:rsid w:val="00D279DF"/>
    <w:rsid w:val="00D3022E"/>
    <w:rsid w:val="00D302D3"/>
    <w:rsid w:val="00D30F6C"/>
    <w:rsid w:val="00D3111F"/>
    <w:rsid w:val="00D31179"/>
    <w:rsid w:val="00D31480"/>
    <w:rsid w:val="00D31696"/>
    <w:rsid w:val="00D3172D"/>
    <w:rsid w:val="00D31843"/>
    <w:rsid w:val="00D31A83"/>
    <w:rsid w:val="00D31D2C"/>
    <w:rsid w:val="00D31F08"/>
    <w:rsid w:val="00D320F2"/>
    <w:rsid w:val="00D3239B"/>
    <w:rsid w:val="00D328C3"/>
    <w:rsid w:val="00D3298A"/>
    <w:rsid w:val="00D335C3"/>
    <w:rsid w:val="00D337E9"/>
    <w:rsid w:val="00D33D27"/>
    <w:rsid w:val="00D33D99"/>
    <w:rsid w:val="00D33EB7"/>
    <w:rsid w:val="00D34966"/>
    <w:rsid w:val="00D3537B"/>
    <w:rsid w:val="00D35744"/>
    <w:rsid w:val="00D358B3"/>
    <w:rsid w:val="00D35BE0"/>
    <w:rsid w:val="00D35C35"/>
    <w:rsid w:val="00D36394"/>
    <w:rsid w:val="00D3668C"/>
    <w:rsid w:val="00D366BE"/>
    <w:rsid w:val="00D3684E"/>
    <w:rsid w:val="00D368C0"/>
    <w:rsid w:val="00D36B90"/>
    <w:rsid w:val="00D37183"/>
    <w:rsid w:val="00D376DA"/>
    <w:rsid w:val="00D37954"/>
    <w:rsid w:val="00D37D9D"/>
    <w:rsid w:val="00D4017E"/>
    <w:rsid w:val="00D40190"/>
    <w:rsid w:val="00D4049A"/>
    <w:rsid w:val="00D40657"/>
    <w:rsid w:val="00D40C83"/>
    <w:rsid w:val="00D40CC5"/>
    <w:rsid w:val="00D40EE6"/>
    <w:rsid w:val="00D40FB5"/>
    <w:rsid w:val="00D414FB"/>
    <w:rsid w:val="00D41683"/>
    <w:rsid w:val="00D41BD3"/>
    <w:rsid w:val="00D41D20"/>
    <w:rsid w:val="00D41D82"/>
    <w:rsid w:val="00D4217A"/>
    <w:rsid w:val="00D42371"/>
    <w:rsid w:val="00D425D7"/>
    <w:rsid w:val="00D43C1C"/>
    <w:rsid w:val="00D43CAD"/>
    <w:rsid w:val="00D43ED1"/>
    <w:rsid w:val="00D44097"/>
    <w:rsid w:val="00D442B8"/>
    <w:rsid w:val="00D44794"/>
    <w:rsid w:val="00D44BA4"/>
    <w:rsid w:val="00D45238"/>
    <w:rsid w:val="00D45471"/>
    <w:rsid w:val="00D45BCE"/>
    <w:rsid w:val="00D45CE4"/>
    <w:rsid w:val="00D45D7B"/>
    <w:rsid w:val="00D46972"/>
    <w:rsid w:val="00D47145"/>
    <w:rsid w:val="00D471DC"/>
    <w:rsid w:val="00D474E2"/>
    <w:rsid w:val="00D47D2F"/>
    <w:rsid w:val="00D47D94"/>
    <w:rsid w:val="00D502D0"/>
    <w:rsid w:val="00D50321"/>
    <w:rsid w:val="00D50E34"/>
    <w:rsid w:val="00D51249"/>
    <w:rsid w:val="00D519C9"/>
    <w:rsid w:val="00D52479"/>
    <w:rsid w:val="00D52621"/>
    <w:rsid w:val="00D5324A"/>
    <w:rsid w:val="00D538E9"/>
    <w:rsid w:val="00D53B01"/>
    <w:rsid w:val="00D53E47"/>
    <w:rsid w:val="00D541B2"/>
    <w:rsid w:val="00D5427E"/>
    <w:rsid w:val="00D54ACE"/>
    <w:rsid w:val="00D54BB1"/>
    <w:rsid w:val="00D54CEE"/>
    <w:rsid w:val="00D54DCB"/>
    <w:rsid w:val="00D5526A"/>
    <w:rsid w:val="00D55C0B"/>
    <w:rsid w:val="00D560D4"/>
    <w:rsid w:val="00D56411"/>
    <w:rsid w:val="00D565E6"/>
    <w:rsid w:val="00D566C1"/>
    <w:rsid w:val="00D568CA"/>
    <w:rsid w:val="00D57DD3"/>
    <w:rsid w:val="00D60509"/>
    <w:rsid w:val="00D60858"/>
    <w:rsid w:val="00D60BBB"/>
    <w:rsid w:val="00D60C15"/>
    <w:rsid w:val="00D61197"/>
    <w:rsid w:val="00D61763"/>
    <w:rsid w:val="00D62133"/>
    <w:rsid w:val="00D6225A"/>
    <w:rsid w:val="00D62371"/>
    <w:rsid w:val="00D623F1"/>
    <w:rsid w:val="00D627F9"/>
    <w:rsid w:val="00D62CB5"/>
    <w:rsid w:val="00D62CFD"/>
    <w:rsid w:val="00D62F5E"/>
    <w:rsid w:val="00D63377"/>
    <w:rsid w:val="00D63990"/>
    <w:rsid w:val="00D64173"/>
    <w:rsid w:val="00D64A7B"/>
    <w:rsid w:val="00D64C04"/>
    <w:rsid w:val="00D64E72"/>
    <w:rsid w:val="00D64F90"/>
    <w:rsid w:val="00D652DB"/>
    <w:rsid w:val="00D65887"/>
    <w:rsid w:val="00D65BBD"/>
    <w:rsid w:val="00D65D03"/>
    <w:rsid w:val="00D65EED"/>
    <w:rsid w:val="00D661AC"/>
    <w:rsid w:val="00D66398"/>
    <w:rsid w:val="00D664E6"/>
    <w:rsid w:val="00D665DC"/>
    <w:rsid w:val="00D6742C"/>
    <w:rsid w:val="00D7061A"/>
    <w:rsid w:val="00D7101D"/>
    <w:rsid w:val="00D71049"/>
    <w:rsid w:val="00D713CA"/>
    <w:rsid w:val="00D716A9"/>
    <w:rsid w:val="00D71EB0"/>
    <w:rsid w:val="00D724BD"/>
    <w:rsid w:val="00D72943"/>
    <w:rsid w:val="00D72C9E"/>
    <w:rsid w:val="00D72DF2"/>
    <w:rsid w:val="00D732EC"/>
    <w:rsid w:val="00D73406"/>
    <w:rsid w:val="00D7390F"/>
    <w:rsid w:val="00D73918"/>
    <w:rsid w:val="00D7409A"/>
    <w:rsid w:val="00D741F9"/>
    <w:rsid w:val="00D745EA"/>
    <w:rsid w:val="00D7463D"/>
    <w:rsid w:val="00D74A6A"/>
    <w:rsid w:val="00D74C85"/>
    <w:rsid w:val="00D74CC8"/>
    <w:rsid w:val="00D74E41"/>
    <w:rsid w:val="00D74F10"/>
    <w:rsid w:val="00D74FFA"/>
    <w:rsid w:val="00D75100"/>
    <w:rsid w:val="00D75105"/>
    <w:rsid w:val="00D7570A"/>
    <w:rsid w:val="00D75B3A"/>
    <w:rsid w:val="00D75CD8"/>
    <w:rsid w:val="00D75FD0"/>
    <w:rsid w:val="00D7629B"/>
    <w:rsid w:val="00D765BA"/>
    <w:rsid w:val="00D765BB"/>
    <w:rsid w:val="00D766A2"/>
    <w:rsid w:val="00D7727F"/>
    <w:rsid w:val="00D772CA"/>
    <w:rsid w:val="00D77608"/>
    <w:rsid w:val="00D77856"/>
    <w:rsid w:val="00D77A0E"/>
    <w:rsid w:val="00D77A99"/>
    <w:rsid w:val="00D80263"/>
    <w:rsid w:val="00D80295"/>
    <w:rsid w:val="00D8087E"/>
    <w:rsid w:val="00D80F47"/>
    <w:rsid w:val="00D81051"/>
    <w:rsid w:val="00D811E7"/>
    <w:rsid w:val="00D817BB"/>
    <w:rsid w:val="00D81A2E"/>
    <w:rsid w:val="00D81BFB"/>
    <w:rsid w:val="00D81DA7"/>
    <w:rsid w:val="00D82620"/>
    <w:rsid w:val="00D827FB"/>
    <w:rsid w:val="00D82BA3"/>
    <w:rsid w:val="00D82D3E"/>
    <w:rsid w:val="00D82E2D"/>
    <w:rsid w:val="00D82FC2"/>
    <w:rsid w:val="00D84222"/>
    <w:rsid w:val="00D843B2"/>
    <w:rsid w:val="00D8503D"/>
    <w:rsid w:val="00D85072"/>
    <w:rsid w:val="00D85756"/>
    <w:rsid w:val="00D85D33"/>
    <w:rsid w:val="00D85D7D"/>
    <w:rsid w:val="00D85ED4"/>
    <w:rsid w:val="00D861FF"/>
    <w:rsid w:val="00D865D2"/>
    <w:rsid w:val="00D86777"/>
    <w:rsid w:val="00D867C7"/>
    <w:rsid w:val="00D86968"/>
    <w:rsid w:val="00D86A68"/>
    <w:rsid w:val="00D87017"/>
    <w:rsid w:val="00D87B61"/>
    <w:rsid w:val="00D87CDD"/>
    <w:rsid w:val="00D90019"/>
    <w:rsid w:val="00D90C15"/>
    <w:rsid w:val="00D90DBC"/>
    <w:rsid w:val="00D9144F"/>
    <w:rsid w:val="00D91B20"/>
    <w:rsid w:val="00D91BD9"/>
    <w:rsid w:val="00D91C8D"/>
    <w:rsid w:val="00D922DA"/>
    <w:rsid w:val="00D92788"/>
    <w:rsid w:val="00D92AFB"/>
    <w:rsid w:val="00D92BC7"/>
    <w:rsid w:val="00D93351"/>
    <w:rsid w:val="00D935F6"/>
    <w:rsid w:val="00D93914"/>
    <w:rsid w:val="00D93A68"/>
    <w:rsid w:val="00D93B0C"/>
    <w:rsid w:val="00D94AB7"/>
    <w:rsid w:val="00D94C89"/>
    <w:rsid w:val="00D95019"/>
    <w:rsid w:val="00D95210"/>
    <w:rsid w:val="00D954EB"/>
    <w:rsid w:val="00D959C5"/>
    <w:rsid w:val="00D95C2A"/>
    <w:rsid w:val="00D95D86"/>
    <w:rsid w:val="00D96266"/>
    <w:rsid w:val="00D964E6"/>
    <w:rsid w:val="00D964F5"/>
    <w:rsid w:val="00D9658B"/>
    <w:rsid w:val="00D96F6C"/>
    <w:rsid w:val="00D9732C"/>
    <w:rsid w:val="00D975B5"/>
    <w:rsid w:val="00D97F49"/>
    <w:rsid w:val="00DA0565"/>
    <w:rsid w:val="00DA0761"/>
    <w:rsid w:val="00DA0D1B"/>
    <w:rsid w:val="00DA1257"/>
    <w:rsid w:val="00DA23D9"/>
    <w:rsid w:val="00DA2463"/>
    <w:rsid w:val="00DA27E4"/>
    <w:rsid w:val="00DA2CDD"/>
    <w:rsid w:val="00DA3453"/>
    <w:rsid w:val="00DA3514"/>
    <w:rsid w:val="00DA3B6E"/>
    <w:rsid w:val="00DA4343"/>
    <w:rsid w:val="00DA44F2"/>
    <w:rsid w:val="00DA5546"/>
    <w:rsid w:val="00DA5C75"/>
    <w:rsid w:val="00DA5EEE"/>
    <w:rsid w:val="00DA68B9"/>
    <w:rsid w:val="00DA71E4"/>
    <w:rsid w:val="00DA7370"/>
    <w:rsid w:val="00DA762A"/>
    <w:rsid w:val="00DA7B43"/>
    <w:rsid w:val="00DA7D81"/>
    <w:rsid w:val="00DB0298"/>
    <w:rsid w:val="00DB0B70"/>
    <w:rsid w:val="00DB0B9E"/>
    <w:rsid w:val="00DB1A7B"/>
    <w:rsid w:val="00DB1B43"/>
    <w:rsid w:val="00DB1C71"/>
    <w:rsid w:val="00DB1D9A"/>
    <w:rsid w:val="00DB1DA1"/>
    <w:rsid w:val="00DB1DC2"/>
    <w:rsid w:val="00DB2410"/>
    <w:rsid w:val="00DB27C4"/>
    <w:rsid w:val="00DB2C0D"/>
    <w:rsid w:val="00DB2DDE"/>
    <w:rsid w:val="00DB2E0F"/>
    <w:rsid w:val="00DB30C1"/>
    <w:rsid w:val="00DB3484"/>
    <w:rsid w:val="00DB35F3"/>
    <w:rsid w:val="00DB3833"/>
    <w:rsid w:val="00DB389C"/>
    <w:rsid w:val="00DB3EE2"/>
    <w:rsid w:val="00DB40E6"/>
    <w:rsid w:val="00DB43B4"/>
    <w:rsid w:val="00DB4478"/>
    <w:rsid w:val="00DB4FD4"/>
    <w:rsid w:val="00DB529A"/>
    <w:rsid w:val="00DB56A4"/>
    <w:rsid w:val="00DB575C"/>
    <w:rsid w:val="00DB5B1C"/>
    <w:rsid w:val="00DB5B96"/>
    <w:rsid w:val="00DB5BE8"/>
    <w:rsid w:val="00DB6063"/>
    <w:rsid w:val="00DB617C"/>
    <w:rsid w:val="00DB62BF"/>
    <w:rsid w:val="00DB64C4"/>
    <w:rsid w:val="00DB6822"/>
    <w:rsid w:val="00DB69B9"/>
    <w:rsid w:val="00DB730E"/>
    <w:rsid w:val="00DB7EF2"/>
    <w:rsid w:val="00DC0378"/>
    <w:rsid w:val="00DC0EF4"/>
    <w:rsid w:val="00DC15B1"/>
    <w:rsid w:val="00DC1DBC"/>
    <w:rsid w:val="00DC244B"/>
    <w:rsid w:val="00DC301C"/>
    <w:rsid w:val="00DC30CF"/>
    <w:rsid w:val="00DC3B6B"/>
    <w:rsid w:val="00DC42B8"/>
    <w:rsid w:val="00DC5175"/>
    <w:rsid w:val="00DC5761"/>
    <w:rsid w:val="00DC577A"/>
    <w:rsid w:val="00DC5819"/>
    <w:rsid w:val="00DC5B6C"/>
    <w:rsid w:val="00DC5DF6"/>
    <w:rsid w:val="00DC628D"/>
    <w:rsid w:val="00DC62B5"/>
    <w:rsid w:val="00DC66D1"/>
    <w:rsid w:val="00DC6B33"/>
    <w:rsid w:val="00DC6BBF"/>
    <w:rsid w:val="00DC6F05"/>
    <w:rsid w:val="00DC71F6"/>
    <w:rsid w:val="00DC7809"/>
    <w:rsid w:val="00DD00CC"/>
    <w:rsid w:val="00DD0388"/>
    <w:rsid w:val="00DD072B"/>
    <w:rsid w:val="00DD0A3F"/>
    <w:rsid w:val="00DD1324"/>
    <w:rsid w:val="00DD1467"/>
    <w:rsid w:val="00DD1576"/>
    <w:rsid w:val="00DD159C"/>
    <w:rsid w:val="00DD1A7F"/>
    <w:rsid w:val="00DD1D29"/>
    <w:rsid w:val="00DD2068"/>
    <w:rsid w:val="00DD219A"/>
    <w:rsid w:val="00DD2205"/>
    <w:rsid w:val="00DD2AC7"/>
    <w:rsid w:val="00DD38B1"/>
    <w:rsid w:val="00DD3926"/>
    <w:rsid w:val="00DD3ACC"/>
    <w:rsid w:val="00DD3E56"/>
    <w:rsid w:val="00DD42A9"/>
    <w:rsid w:val="00DD49B0"/>
    <w:rsid w:val="00DD49D3"/>
    <w:rsid w:val="00DD4B71"/>
    <w:rsid w:val="00DD4C18"/>
    <w:rsid w:val="00DD55C4"/>
    <w:rsid w:val="00DD5992"/>
    <w:rsid w:val="00DD60A8"/>
    <w:rsid w:val="00DD617D"/>
    <w:rsid w:val="00DD619B"/>
    <w:rsid w:val="00DD626D"/>
    <w:rsid w:val="00DD6476"/>
    <w:rsid w:val="00DD747F"/>
    <w:rsid w:val="00DD7BC6"/>
    <w:rsid w:val="00DE014D"/>
    <w:rsid w:val="00DE06F6"/>
    <w:rsid w:val="00DE06FD"/>
    <w:rsid w:val="00DE08C7"/>
    <w:rsid w:val="00DE0A6A"/>
    <w:rsid w:val="00DE0C07"/>
    <w:rsid w:val="00DE0CC9"/>
    <w:rsid w:val="00DE137A"/>
    <w:rsid w:val="00DE14EE"/>
    <w:rsid w:val="00DE14F7"/>
    <w:rsid w:val="00DE19B5"/>
    <w:rsid w:val="00DE1BAE"/>
    <w:rsid w:val="00DE1E14"/>
    <w:rsid w:val="00DE2266"/>
    <w:rsid w:val="00DE2591"/>
    <w:rsid w:val="00DE25DF"/>
    <w:rsid w:val="00DE2B62"/>
    <w:rsid w:val="00DE2BCE"/>
    <w:rsid w:val="00DE2E85"/>
    <w:rsid w:val="00DE2EAC"/>
    <w:rsid w:val="00DE3543"/>
    <w:rsid w:val="00DE3647"/>
    <w:rsid w:val="00DE3AD1"/>
    <w:rsid w:val="00DE3E3A"/>
    <w:rsid w:val="00DE40DE"/>
    <w:rsid w:val="00DE42DC"/>
    <w:rsid w:val="00DE4662"/>
    <w:rsid w:val="00DE482B"/>
    <w:rsid w:val="00DE4ABD"/>
    <w:rsid w:val="00DE4AEC"/>
    <w:rsid w:val="00DE4FC7"/>
    <w:rsid w:val="00DE54F7"/>
    <w:rsid w:val="00DE5ABF"/>
    <w:rsid w:val="00DE6001"/>
    <w:rsid w:val="00DE60CD"/>
    <w:rsid w:val="00DE642A"/>
    <w:rsid w:val="00DE67FA"/>
    <w:rsid w:val="00DE68EB"/>
    <w:rsid w:val="00DE68F6"/>
    <w:rsid w:val="00DE6BCD"/>
    <w:rsid w:val="00DE6C29"/>
    <w:rsid w:val="00DE7106"/>
    <w:rsid w:val="00DE7388"/>
    <w:rsid w:val="00DE79CA"/>
    <w:rsid w:val="00DE7C2B"/>
    <w:rsid w:val="00DF03F2"/>
    <w:rsid w:val="00DF05EE"/>
    <w:rsid w:val="00DF0D28"/>
    <w:rsid w:val="00DF0D3D"/>
    <w:rsid w:val="00DF13ED"/>
    <w:rsid w:val="00DF1986"/>
    <w:rsid w:val="00DF1F88"/>
    <w:rsid w:val="00DF2152"/>
    <w:rsid w:val="00DF2A1D"/>
    <w:rsid w:val="00DF2A36"/>
    <w:rsid w:val="00DF2B11"/>
    <w:rsid w:val="00DF2B4A"/>
    <w:rsid w:val="00DF2B6A"/>
    <w:rsid w:val="00DF2BC7"/>
    <w:rsid w:val="00DF2FF1"/>
    <w:rsid w:val="00DF31B2"/>
    <w:rsid w:val="00DF3467"/>
    <w:rsid w:val="00DF3CCF"/>
    <w:rsid w:val="00DF4178"/>
    <w:rsid w:val="00DF42B6"/>
    <w:rsid w:val="00DF4337"/>
    <w:rsid w:val="00DF43E6"/>
    <w:rsid w:val="00DF44AF"/>
    <w:rsid w:val="00DF45DD"/>
    <w:rsid w:val="00DF45FC"/>
    <w:rsid w:val="00DF4851"/>
    <w:rsid w:val="00DF4A86"/>
    <w:rsid w:val="00DF4C47"/>
    <w:rsid w:val="00DF4E69"/>
    <w:rsid w:val="00DF55AA"/>
    <w:rsid w:val="00DF597A"/>
    <w:rsid w:val="00DF5A73"/>
    <w:rsid w:val="00DF5E16"/>
    <w:rsid w:val="00DF5F1B"/>
    <w:rsid w:val="00DF6195"/>
    <w:rsid w:val="00DF63BA"/>
    <w:rsid w:val="00DF64A2"/>
    <w:rsid w:val="00DF66F3"/>
    <w:rsid w:val="00DF6A2E"/>
    <w:rsid w:val="00DF6BB7"/>
    <w:rsid w:val="00DF6C58"/>
    <w:rsid w:val="00DF7074"/>
    <w:rsid w:val="00E00254"/>
    <w:rsid w:val="00E00888"/>
    <w:rsid w:val="00E00A37"/>
    <w:rsid w:val="00E00B48"/>
    <w:rsid w:val="00E010FA"/>
    <w:rsid w:val="00E014F6"/>
    <w:rsid w:val="00E01517"/>
    <w:rsid w:val="00E0289A"/>
    <w:rsid w:val="00E028C0"/>
    <w:rsid w:val="00E02DE0"/>
    <w:rsid w:val="00E02DF7"/>
    <w:rsid w:val="00E02F0E"/>
    <w:rsid w:val="00E02F5D"/>
    <w:rsid w:val="00E03184"/>
    <w:rsid w:val="00E03754"/>
    <w:rsid w:val="00E03D93"/>
    <w:rsid w:val="00E045AC"/>
    <w:rsid w:val="00E048C6"/>
    <w:rsid w:val="00E049D5"/>
    <w:rsid w:val="00E04E3E"/>
    <w:rsid w:val="00E04EE9"/>
    <w:rsid w:val="00E04FDC"/>
    <w:rsid w:val="00E05147"/>
    <w:rsid w:val="00E0529C"/>
    <w:rsid w:val="00E05428"/>
    <w:rsid w:val="00E05A8E"/>
    <w:rsid w:val="00E05C94"/>
    <w:rsid w:val="00E060FB"/>
    <w:rsid w:val="00E0630F"/>
    <w:rsid w:val="00E06674"/>
    <w:rsid w:val="00E06C30"/>
    <w:rsid w:val="00E06D1F"/>
    <w:rsid w:val="00E06E6D"/>
    <w:rsid w:val="00E0764C"/>
    <w:rsid w:val="00E07AF7"/>
    <w:rsid w:val="00E07F57"/>
    <w:rsid w:val="00E07FDB"/>
    <w:rsid w:val="00E10AD7"/>
    <w:rsid w:val="00E10BA7"/>
    <w:rsid w:val="00E11313"/>
    <w:rsid w:val="00E126DD"/>
    <w:rsid w:val="00E12B3F"/>
    <w:rsid w:val="00E12CC9"/>
    <w:rsid w:val="00E12CCC"/>
    <w:rsid w:val="00E12EE5"/>
    <w:rsid w:val="00E1301D"/>
    <w:rsid w:val="00E131D9"/>
    <w:rsid w:val="00E13330"/>
    <w:rsid w:val="00E13614"/>
    <w:rsid w:val="00E13916"/>
    <w:rsid w:val="00E13B9C"/>
    <w:rsid w:val="00E140F4"/>
    <w:rsid w:val="00E1488D"/>
    <w:rsid w:val="00E14ABD"/>
    <w:rsid w:val="00E1580B"/>
    <w:rsid w:val="00E15BF4"/>
    <w:rsid w:val="00E163D0"/>
    <w:rsid w:val="00E163E5"/>
    <w:rsid w:val="00E1668A"/>
    <w:rsid w:val="00E16C3F"/>
    <w:rsid w:val="00E173DD"/>
    <w:rsid w:val="00E17C84"/>
    <w:rsid w:val="00E17CD5"/>
    <w:rsid w:val="00E17DD5"/>
    <w:rsid w:val="00E17EB9"/>
    <w:rsid w:val="00E20DE5"/>
    <w:rsid w:val="00E2187F"/>
    <w:rsid w:val="00E21A5C"/>
    <w:rsid w:val="00E220CC"/>
    <w:rsid w:val="00E228C7"/>
    <w:rsid w:val="00E2293B"/>
    <w:rsid w:val="00E22F03"/>
    <w:rsid w:val="00E22F66"/>
    <w:rsid w:val="00E237D1"/>
    <w:rsid w:val="00E23804"/>
    <w:rsid w:val="00E23D9B"/>
    <w:rsid w:val="00E23DD5"/>
    <w:rsid w:val="00E23E0B"/>
    <w:rsid w:val="00E24AC4"/>
    <w:rsid w:val="00E255DB"/>
    <w:rsid w:val="00E25D25"/>
    <w:rsid w:val="00E263D3"/>
    <w:rsid w:val="00E26421"/>
    <w:rsid w:val="00E26D48"/>
    <w:rsid w:val="00E26E1C"/>
    <w:rsid w:val="00E26E66"/>
    <w:rsid w:val="00E26FA6"/>
    <w:rsid w:val="00E27689"/>
    <w:rsid w:val="00E2774F"/>
    <w:rsid w:val="00E27F9D"/>
    <w:rsid w:val="00E300A7"/>
    <w:rsid w:val="00E301D9"/>
    <w:rsid w:val="00E3021B"/>
    <w:rsid w:val="00E306EA"/>
    <w:rsid w:val="00E30A0D"/>
    <w:rsid w:val="00E31571"/>
    <w:rsid w:val="00E316B0"/>
    <w:rsid w:val="00E31980"/>
    <w:rsid w:val="00E31B3C"/>
    <w:rsid w:val="00E31C45"/>
    <w:rsid w:val="00E32280"/>
    <w:rsid w:val="00E322BC"/>
    <w:rsid w:val="00E325CC"/>
    <w:rsid w:val="00E32838"/>
    <w:rsid w:val="00E32E2A"/>
    <w:rsid w:val="00E3317C"/>
    <w:rsid w:val="00E3329C"/>
    <w:rsid w:val="00E332EA"/>
    <w:rsid w:val="00E33920"/>
    <w:rsid w:val="00E33EB1"/>
    <w:rsid w:val="00E341FF"/>
    <w:rsid w:val="00E34259"/>
    <w:rsid w:val="00E34382"/>
    <w:rsid w:val="00E34582"/>
    <w:rsid w:val="00E34B29"/>
    <w:rsid w:val="00E354C9"/>
    <w:rsid w:val="00E35BED"/>
    <w:rsid w:val="00E35CD6"/>
    <w:rsid w:val="00E35DBC"/>
    <w:rsid w:val="00E36052"/>
    <w:rsid w:val="00E36C43"/>
    <w:rsid w:val="00E37678"/>
    <w:rsid w:val="00E37D0A"/>
    <w:rsid w:val="00E37D22"/>
    <w:rsid w:val="00E403C7"/>
    <w:rsid w:val="00E40F6A"/>
    <w:rsid w:val="00E41236"/>
    <w:rsid w:val="00E414BF"/>
    <w:rsid w:val="00E418ED"/>
    <w:rsid w:val="00E41CF2"/>
    <w:rsid w:val="00E4288F"/>
    <w:rsid w:val="00E42E6E"/>
    <w:rsid w:val="00E438FA"/>
    <w:rsid w:val="00E43984"/>
    <w:rsid w:val="00E43BA1"/>
    <w:rsid w:val="00E43F3F"/>
    <w:rsid w:val="00E44368"/>
    <w:rsid w:val="00E444FF"/>
    <w:rsid w:val="00E44572"/>
    <w:rsid w:val="00E44B6D"/>
    <w:rsid w:val="00E44D1D"/>
    <w:rsid w:val="00E44E39"/>
    <w:rsid w:val="00E44E83"/>
    <w:rsid w:val="00E450ED"/>
    <w:rsid w:val="00E45736"/>
    <w:rsid w:val="00E464A9"/>
    <w:rsid w:val="00E4659C"/>
    <w:rsid w:val="00E46A43"/>
    <w:rsid w:val="00E46B33"/>
    <w:rsid w:val="00E46C33"/>
    <w:rsid w:val="00E46CC6"/>
    <w:rsid w:val="00E46D21"/>
    <w:rsid w:val="00E47486"/>
    <w:rsid w:val="00E47799"/>
    <w:rsid w:val="00E477A3"/>
    <w:rsid w:val="00E477C9"/>
    <w:rsid w:val="00E477F2"/>
    <w:rsid w:val="00E47888"/>
    <w:rsid w:val="00E501AA"/>
    <w:rsid w:val="00E5023C"/>
    <w:rsid w:val="00E503C5"/>
    <w:rsid w:val="00E506F7"/>
    <w:rsid w:val="00E508ED"/>
    <w:rsid w:val="00E50A27"/>
    <w:rsid w:val="00E50A53"/>
    <w:rsid w:val="00E50B35"/>
    <w:rsid w:val="00E51032"/>
    <w:rsid w:val="00E5103A"/>
    <w:rsid w:val="00E51256"/>
    <w:rsid w:val="00E51D3F"/>
    <w:rsid w:val="00E51E43"/>
    <w:rsid w:val="00E51F67"/>
    <w:rsid w:val="00E520B3"/>
    <w:rsid w:val="00E52556"/>
    <w:rsid w:val="00E5303A"/>
    <w:rsid w:val="00E532A9"/>
    <w:rsid w:val="00E53635"/>
    <w:rsid w:val="00E53D88"/>
    <w:rsid w:val="00E54715"/>
    <w:rsid w:val="00E54ADB"/>
    <w:rsid w:val="00E55168"/>
    <w:rsid w:val="00E55485"/>
    <w:rsid w:val="00E555C1"/>
    <w:rsid w:val="00E556DD"/>
    <w:rsid w:val="00E559D3"/>
    <w:rsid w:val="00E55BCA"/>
    <w:rsid w:val="00E563EE"/>
    <w:rsid w:val="00E567DE"/>
    <w:rsid w:val="00E56A09"/>
    <w:rsid w:val="00E56B99"/>
    <w:rsid w:val="00E57734"/>
    <w:rsid w:val="00E6044B"/>
    <w:rsid w:val="00E605B6"/>
    <w:rsid w:val="00E607DE"/>
    <w:rsid w:val="00E610D1"/>
    <w:rsid w:val="00E61660"/>
    <w:rsid w:val="00E61892"/>
    <w:rsid w:val="00E62115"/>
    <w:rsid w:val="00E62204"/>
    <w:rsid w:val="00E623DD"/>
    <w:rsid w:val="00E6268E"/>
    <w:rsid w:val="00E628B5"/>
    <w:rsid w:val="00E6291F"/>
    <w:rsid w:val="00E629B6"/>
    <w:rsid w:val="00E62A09"/>
    <w:rsid w:val="00E62A69"/>
    <w:rsid w:val="00E62DD1"/>
    <w:rsid w:val="00E63111"/>
    <w:rsid w:val="00E633C6"/>
    <w:rsid w:val="00E634DF"/>
    <w:rsid w:val="00E6370B"/>
    <w:rsid w:val="00E63F87"/>
    <w:rsid w:val="00E64158"/>
    <w:rsid w:val="00E643BD"/>
    <w:rsid w:val="00E643EF"/>
    <w:rsid w:val="00E648E5"/>
    <w:rsid w:val="00E64969"/>
    <w:rsid w:val="00E64F48"/>
    <w:rsid w:val="00E65086"/>
    <w:rsid w:val="00E65157"/>
    <w:rsid w:val="00E659DD"/>
    <w:rsid w:val="00E65BB8"/>
    <w:rsid w:val="00E65EE2"/>
    <w:rsid w:val="00E6629C"/>
    <w:rsid w:val="00E6674C"/>
    <w:rsid w:val="00E6678E"/>
    <w:rsid w:val="00E66A3A"/>
    <w:rsid w:val="00E66D58"/>
    <w:rsid w:val="00E67026"/>
    <w:rsid w:val="00E6722D"/>
    <w:rsid w:val="00E6761C"/>
    <w:rsid w:val="00E677F7"/>
    <w:rsid w:val="00E67C5E"/>
    <w:rsid w:val="00E7087A"/>
    <w:rsid w:val="00E70AAE"/>
    <w:rsid w:val="00E70D73"/>
    <w:rsid w:val="00E710C3"/>
    <w:rsid w:val="00E71A91"/>
    <w:rsid w:val="00E72358"/>
    <w:rsid w:val="00E72552"/>
    <w:rsid w:val="00E72605"/>
    <w:rsid w:val="00E729F7"/>
    <w:rsid w:val="00E72DE4"/>
    <w:rsid w:val="00E73028"/>
    <w:rsid w:val="00E736F6"/>
    <w:rsid w:val="00E73E54"/>
    <w:rsid w:val="00E73E5C"/>
    <w:rsid w:val="00E740C6"/>
    <w:rsid w:val="00E74188"/>
    <w:rsid w:val="00E74467"/>
    <w:rsid w:val="00E755FF"/>
    <w:rsid w:val="00E759AB"/>
    <w:rsid w:val="00E75A54"/>
    <w:rsid w:val="00E75C52"/>
    <w:rsid w:val="00E75EFE"/>
    <w:rsid w:val="00E76158"/>
    <w:rsid w:val="00E76F34"/>
    <w:rsid w:val="00E76F3E"/>
    <w:rsid w:val="00E7799B"/>
    <w:rsid w:val="00E77B40"/>
    <w:rsid w:val="00E77E5F"/>
    <w:rsid w:val="00E77EF4"/>
    <w:rsid w:val="00E807CE"/>
    <w:rsid w:val="00E80A02"/>
    <w:rsid w:val="00E80DDF"/>
    <w:rsid w:val="00E80F13"/>
    <w:rsid w:val="00E81597"/>
    <w:rsid w:val="00E8162F"/>
    <w:rsid w:val="00E81705"/>
    <w:rsid w:val="00E81EB9"/>
    <w:rsid w:val="00E82B28"/>
    <w:rsid w:val="00E82C38"/>
    <w:rsid w:val="00E82C7C"/>
    <w:rsid w:val="00E82D91"/>
    <w:rsid w:val="00E82EF3"/>
    <w:rsid w:val="00E83524"/>
    <w:rsid w:val="00E83F84"/>
    <w:rsid w:val="00E84FAC"/>
    <w:rsid w:val="00E852D5"/>
    <w:rsid w:val="00E85511"/>
    <w:rsid w:val="00E85993"/>
    <w:rsid w:val="00E863A3"/>
    <w:rsid w:val="00E86B38"/>
    <w:rsid w:val="00E86C80"/>
    <w:rsid w:val="00E86D8C"/>
    <w:rsid w:val="00E86F91"/>
    <w:rsid w:val="00E870C6"/>
    <w:rsid w:val="00E8721B"/>
    <w:rsid w:val="00E8796D"/>
    <w:rsid w:val="00E87B16"/>
    <w:rsid w:val="00E87BAF"/>
    <w:rsid w:val="00E87EE2"/>
    <w:rsid w:val="00E90521"/>
    <w:rsid w:val="00E906E7"/>
    <w:rsid w:val="00E910D0"/>
    <w:rsid w:val="00E91214"/>
    <w:rsid w:val="00E91453"/>
    <w:rsid w:val="00E9199A"/>
    <w:rsid w:val="00E91B58"/>
    <w:rsid w:val="00E91F13"/>
    <w:rsid w:val="00E91F5F"/>
    <w:rsid w:val="00E91FBB"/>
    <w:rsid w:val="00E9251E"/>
    <w:rsid w:val="00E929BB"/>
    <w:rsid w:val="00E92CBC"/>
    <w:rsid w:val="00E92DD8"/>
    <w:rsid w:val="00E92E47"/>
    <w:rsid w:val="00E92F3F"/>
    <w:rsid w:val="00E92F5F"/>
    <w:rsid w:val="00E9309D"/>
    <w:rsid w:val="00E930A5"/>
    <w:rsid w:val="00E935E9"/>
    <w:rsid w:val="00E93640"/>
    <w:rsid w:val="00E9371A"/>
    <w:rsid w:val="00E93AA7"/>
    <w:rsid w:val="00E93CE4"/>
    <w:rsid w:val="00E94045"/>
    <w:rsid w:val="00E94A86"/>
    <w:rsid w:val="00E94E6A"/>
    <w:rsid w:val="00E94F3B"/>
    <w:rsid w:val="00E952C1"/>
    <w:rsid w:val="00E9544A"/>
    <w:rsid w:val="00E95C17"/>
    <w:rsid w:val="00E95CD7"/>
    <w:rsid w:val="00E96770"/>
    <w:rsid w:val="00E96B9B"/>
    <w:rsid w:val="00E97062"/>
    <w:rsid w:val="00E971E8"/>
    <w:rsid w:val="00E9785F"/>
    <w:rsid w:val="00E978DA"/>
    <w:rsid w:val="00E97DE7"/>
    <w:rsid w:val="00EA00B2"/>
    <w:rsid w:val="00EA02A6"/>
    <w:rsid w:val="00EA0AE5"/>
    <w:rsid w:val="00EA11A7"/>
    <w:rsid w:val="00EA15D7"/>
    <w:rsid w:val="00EA1CCA"/>
    <w:rsid w:val="00EA1E6E"/>
    <w:rsid w:val="00EA227A"/>
    <w:rsid w:val="00EA2ABD"/>
    <w:rsid w:val="00EA3052"/>
    <w:rsid w:val="00EA39AB"/>
    <w:rsid w:val="00EA3CF7"/>
    <w:rsid w:val="00EA3E7F"/>
    <w:rsid w:val="00EA3EE4"/>
    <w:rsid w:val="00EA4070"/>
    <w:rsid w:val="00EA4683"/>
    <w:rsid w:val="00EA46CF"/>
    <w:rsid w:val="00EA4D50"/>
    <w:rsid w:val="00EA4D88"/>
    <w:rsid w:val="00EA4ED3"/>
    <w:rsid w:val="00EA5068"/>
    <w:rsid w:val="00EA520D"/>
    <w:rsid w:val="00EA54B8"/>
    <w:rsid w:val="00EA5B03"/>
    <w:rsid w:val="00EA5F5A"/>
    <w:rsid w:val="00EA5FF4"/>
    <w:rsid w:val="00EA6B47"/>
    <w:rsid w:val="00EA6E9A"/>
    <w:rsid w:val="00EA75F1"/>
    <w:rsid w:val="00EA76BF"/>
    <w:rsid w:val="00EA770E"/>
    <w:rsid w:val="00EA7D35"/>
    <w:rsid w:val="00EA7E1B"/>
    <w:rsid w:val="00EB0052"/>
    <w:rsid w:val="00EB0126"/>
    <w:rsid w:val="00EB0686"/>
    <w:rsid w:val="00EB093F"/>
    <w:rsid w:val="00EB12F6"/>
    <w:rsid w:val="00EB1813"/>
    <w:rsid w:val="00EB1CDA"/>
    <w:rsid w:val="00EB1D01"/>
    <w:rsid w:val="00EB20F9"/>
    <w:rsid w:val="00EB245E"/>
    <w:rsid w:val="00EB2721"/>
    <w:rsid w:val="00EB2A9F"/>
    <w:rsid w:val="00EB2AE5"/>
    <w:rsid w:val="00EB310F"/>
    <w:rsid w:val="00EB33B0"/>
    <w:rsid w:val="00EB37CF"/>
    <w:rsid w:val="00EB3A07"/>
    <w:rsid w:val="00EB3B87"/>
    <w:rsid w:val="00EB3F37"/>
    <w:rsid w:val="00EB40A8"/>
    <w:rsid w:val="00EB4338"/>
    <w:rsid w:val="00EB438E"/>
    <w:rsid w:val="00EB4B0E"/>
    <w:rsid w:val="00EB4F9E"/>
    <w:rsid w:val="00EB50B9"/>
    <w:rsid w:val="00EB55CA"/>
    <w:rsid w:val="00EB58E1"/>
    <w:rsid w:val="00EB5ED4"/>
    <w:rsid w:val="00EB6001"/>
    <w:rsid w:val="00EB602C"/>
    <w:rsid w:val="00EB60A2"/>
    <w:rsid w:val="00EB60F1"/>
    <w:rsid w:val="00EB652F"/>
    <w:rsid w:val="00EB666D"/>
    <w:rsid w:val="00EB67F4"/>
    <w:rsid w:val="00EB68EE"/>
    <w:rsid w:val="00EB69E2"/>
    <w:rsid w:val="00EB6C46"/>
    <w:rsid w:val="00EB6DA6"/>
    <w:rsid w:val="00EB6E91"/>
    <w:rsid w:val="00EB7368"/>
    <w:rsid w:val="00EB75B6"/>
    <w:rsid w:val="00EB7825"/>
    <w:rsid w:val="00EB7BB6"/>
    <w:rsid w:val="00EB7C94"/>
    <w:rsid w:val="00EB7E5F"/>
    <w:rsid w:val="00EB7EF4"/>
    <w:rsid w:val="00EC016D"/>
    <w:rsid w:val="00EC04E8"/>
    <w:rsid w:val="00EC055D"/>
    <w:rsid w:val="00EC0561"/>
    <w:rsid w:val="00EC0AC9"/>
    <w:rsid w:val="00EC0DBD"/>
    <w:rsid w:val="00EC121D"/>
    <w:rsid w:val="00EC126F"/>
    <w:rsid w:val="00EC16D1"/>
    <w:rsid w:val="00EC196D"/>
    <w:rsid w:val="00EC1F91"/>
    <w:rsid w:val="00EC2762"/>
    <w:rsid w:val="00EC2AB9"/>
    <w:rsid w:val="00EC2BCE"/>
    <w:rsid w:val="00EC3177"/>
    <w:rsid w:val="00EC3AC6"/>
    <w:rsid w:val="00EC3D5D"/>
    <w:rsid w:val="00EC4099"/>
    <w:rsid w:val="00EC421C"/>
    <w:rsid w:val="00EC42D8"/>
    <w:rsid w:val="00EC4433"/>
    <w:rsid w:val="00EC47EB"/>
    <w:rsid w:val="00EC48AC"/>
    <w:rsid w:val="00EC4AEB"/>
    <w:rsid w:val="00EC4BD9"/>
    <w:rsid w:val="00EC4BF3"/>
    <w:rsid w:val="00EC4D33"/>
    <w:rsid w:val="00EC4F65"/>
    <w:rsid w:val="00EC5561"/>
    <w:rsid w:val="00EC5C50"/>
    <w:rsid w:val="00EC5D27"/>
    <w:rsid w:val="00EC5D62"/>
    <w:rsid w:val="00EC632D"/>
    <w:rsid w:val="00EC65A2"/>
    <w:rsid w:val="00EC673C"/>
    <w:rsid w:val="00EC69C3"/>
    <w:rsid w:val="00EC6F99"/>
    <w:rsid w:val="00EC777A"/>
    <w:rsid w:val="00EC7A22"/>
    <w:rsid w:val="00EC7A2E"/>
    <w:rsid w:val="00ED07AE"/>
    <w:rsid w:val="00ED0809"/>
    <w:rsid w:val="00ED0D20"/>
    <w:rsid w:val="00ED0D38"/>
    <w:rsid w:val="00ED0FA5"/>
    <w:rsid w:val="00ED19E2"/>
    <w:rsid w:val="00ED1D90"/>
    <w:rsid w:val="00ED1F13"/>
    <w:rsid w:val="00ED1F2F"/>
    <w:rsid w:val="00ED2055"/>
    <w:rsid w:val="00ED218E"/>
    <w:rsid w:val="00ED285D"/>
    <w:rsid w:val="00ED317F"/>
    <w:rsid w:val="00ED35A9"/>
    <w:rsid w:val="00ED3B32"/>
    <w:rsid w:val="00ED4181"/>
    <w:rsid w:val="00ED41DF"/>
    <w:rsid w:val="00ED44FB"/>
    <w:rsid w:val="00ED451B"/>
    <w:rsid w:val="00ED489B"/>
    <w:rsid w:val="00ED4E0E"/>
    <w:rsid w:val="00ED5033"/>
    <w:rsid w:val="00ED5059"/>
    <w:rsid w:val="00ED5C4D"/>
    <w:rsid w:val="00ED5CB7"/>
    <w:rsid w:val="00ED5E42"/>
    <w:rsid w:val="00ED5FF0"/>
    <w:rsid w:val="00ED62FD"/>
    <w:rsid w:val="00ED68BE"/>
    <w:rsid w:val="00ED6BBD"/>
    <w:rsid w:val="00ED6E61"/>
    <w:rsid w:val="00ED7822"/>
    <w:rsid w:val="00ED78CD"/>
    <w:rsid w:val="00ED7FB4"/>
    <w:rsid w:val="00EE018C"/>
    <w:rsid w:val="00EE0385"/>
    <w:rsid w:val="00EE03D3"/>
    <w:rsid w:val="00EE0BB9"/>
    <w:rsid w:val="00EE0C14"/>
    <w:rsid w:val="00EE0CD7"/>
    <w:rsid w:val="00EE1301"/>
    <w:rsid w:val="00EE178C"/>
    <w:rsid w:val="00EE1EE0"/>
    <w:rsid w:val="00EE2634"/>
    <w:rsid w:val="00EE2AA6"/>
    <w:rsid w:val="00EE2B22"/>
    <w:rsid w:val="00EE2EAB"/>
    <w:rsid w:val="00EE3125"/>
    <w:rsid w:val="00EE33CC"/>
    <w:rsid w:val="00EE36B2"/>
    <w:rsid w:val="00EE389F"/>
    <w:rsid w:val="00EE3FD8"/>
    <w:rsid w:val="00EE5180"/>
    <w:rsid w:val="00EE5F5B"/>
    <w:rsid w:val="00EE5FFA"/>
    <w:rsid w:val="00EE62DB"/>
    <w:rsid w:val="00EE6305"/>
    <w:rsid w:val="00EE661E"/>
    <w:rsid w:val="00EE69E1"/>
    <w:rsid w:val="00EE6E81"/>
    <w:rsid w:val="00EE6FDC"/>
    <w:rsid w:val="00EE720C"/>
    <w:rsid w:val="00EE73FF"/>
    <w:rsid w:val="00EE7465"/>
    <w:rsid w:val="00EE7747"/>
    <w:rsid w:val="00EE7E4F"/>
    <w:rsid w:val="00EF0545"/>
    <w:rsid w:val="00EF05CC"/>
    <w:rsid w:val="00EF066D"/>
    <w:rsid w:val="00EF0810"/>
    <w:rsid w:val="00EF08DB"/>
    <w:rsid w:val="00EF1416"/>
    <w:rsid w:val="00EF1607"/>
    <w:rsid w:val="00EF1868"/>
    <w:rsid w:val="00EF1FAB"/>
    <w:rsid w:val="00EF2689"/>
    <w:rsid w:val="00EF2B10"/>
    <w:rsid w:val="00EF2CCF"/>
    <w:rsid w:val="00EF2EBB"/>
    <w:rsid w:val="00EF3739"/>
    <w:rsid w:val="00EF374C"/>
    <w:rsid w:val="00EF3BEE"/>
    <w:rsid w:val="00EF400A"/>
    <w:rsid w:val="00EF4032"/>
    <w:rsid w:val="00EF450A"/>
    <w:rsid w:val="00EF4552"/>
    <w:rsid w:val="00EF48B4"/>
    <w:rsid w:val="00EF48B7"/>
    <w:rsid w:val="00EF4C0D"/>
    <w:rsid w:val="00EF5352"/>
    <w:rsid w:val="00EF56A5"/>
    <w:rsid w:val="00EF584D"/>
    <w:rsid w:val="00EF5A83"/>
    <w:rsid w:val="00EF5AAB"/>
    <w:rsid w:val="00EF5C5A"/>
    <w:rsid w:val="00EF5E24"/>
    <w:rsid w:val="00EF5EA2"/>
    <w:rsid w:val="00EF63F9"/>
    <w:rsid w:val="00EF6421"/>
    <w:rsid w:val="00EF65FE"/>
    <w:rsid w:val="00EF665A"/>
    <w:rsid w:val="00EF68D8"/>
    <w:rsid w:val="00EF69BF"/>
    <w:rsid w:val="00EF6C09"/>
    <w:rsid w:val="00EF6F59"/>
    <w:rsid w:val="00EF70C8"/>
    <w:rsid w:val="00EF7210"/>
    <w:rsid w:val="00EF7A87"/>
    <w:rsid w:val="00EF7F1D"/>
    <w:rsid w:val="00F001DC"/>
    <w:rsid w:val="00F0028A"/>
    <w:rsid w:val="00F00540"/>
    <w:rsid w:val="00F005CE"/>
    <w:rsid w:val="00F00818"/>
    <w:rsid w:val="00F00826"/>
    <w:rsid w:val="00F00A98"/>
    <w:rsid w:val="00F010F3"/>
    <w:rsid w:val="00F01691"/>
    <w:rsid w:val="00F01811"/>
    <w:rsid w:val="00F01884"/>
    <w:rsid w:val="00F0195C"/>
    <w:rsid w:val="00F01A2B"/>
    <w:rsid w:val="00F01C2B"/>
    <w:rsid w:val="00F01FEC"/>
    <w:rsid w:val="00F02020"/>
    <w:rsid w:val="00F021DA"/>
    <w:rsid w:val="00F02293"/>
    <w:rsid w:val="00F02FB2"/>
    <w:rsid w:val="00F038F1"/>
    <w:rsid w:val="00F0398F"/>
    <w:rsid w:val="00F04C8D"/>
    <w:rsid w:val="00F056A0"/>
    <w:rsid w:val="00F059BF"/>
    <w:rsid w:val="00F0617A"/>
    <w:rsid w:val="00F0638B"/>
    <w:rsid w:val="00F06AA4"/>
    <w:rsid w:val="00F07478"/>
    <w:rsid w:val="00F0755B"/>
    <w:rsid w:val="00F079E8"/>
    <w:rsid w:val="00F07A54"/>
    <w:rsid w:val="00F07EF0"/>
    <w:rsid w:val="00F07F4D"/>
    <w:rsid w:val="00F10647"/>
    <w:rsid w:val="00F10B00"/>
    <w:rsid w:val="00F10FDB"/>
    <w:rsid w:val="00F11537"/>
    <w:rsid w:val="00F11761"/>
    <w:rsid w:val="00F124DA"/>
    <w:rsid w:val="00F12C0C"/>
    <w:rsid w:val="00F12E90"/>
    <w:rsid w:val="00F12F84"/>
    <w:rsid w:val="00F13243"/>
    <w:rsid w:val="00F134F4"/>
    <w:rsid w:val="00F13607"/>
    <w:rsid w:val="00F137D2"/>
    <w:rsid w:val="00F1385B"/>
    <w:rsid w:val="00F13987"/>
    <w:rsid w:val="00F13A3C"/>
    <w:rsid w:val="00F13C6E"/>
    <w:rsid w:val="00F13D53"/>
    <w:rsid w:val="00F13FA7"/>
    <w:rsid w:val="00F14720"/>
    <w:rsid w:val="00F1501C"/>
    <w:rsid w:val="00F15101"/>
    <w:rsid w:val="00F15358"/>
    <w:rsid w:val="00F1566F"/>
    <w:rsid w:val="00F15B8D"/>
    <w:rsid w:val="00F160FE"/>
    <w:rsid w:val="00F16395"/>
    <w:rsid w:val="00F16948"/>
    <w:rsid w:val="00F16DE1"/>
    <w:rsid w:val="00F1722E"/>
    <w:rsid w:val="00F17A05"/>
    <w:rsid w:val="00F17A82"/>
    <w:rsid w:val="00F20139"/>
    <w:rsid w:val="00F2083A"/>
    <w:rsid w:val="00F20FB4"/>
    <w:rsid w:val="00F215AC"/>
    <w:rsid w:val="00F21611"/>
    <w:rsid w:val="00F2174D"/>
    <w:rsid w:val="00F21A95"/>
    <w:rsid w:val="00F21BAB"/>
    <w:rsid w:val="00F21CAD"/>
    <w:rsid w:val="00F2225A"/>
    <w:rsid w:val="00F2229F"/>
    <w:rsid w:val="00F22743"/>
    <w:rsid w:val="00F2274B"/>
    <w:rsid w:val="00F228CB"/>
    <w:rsid w:val="00F22C40"/>
    <w:rsid w:val="00F234F7"/>
    <w:rsid w:val="00F23685"/>
    <w:rsid w:val="00F23959"/>
    <w:rsid w:val="00F239F8"/>
    <w:rsid w:val="00F23AF7"/>
    <w:rsid w:val="00F23C31"/>
    <w:rsid w:val="00F240F8"/>
    <w:rsid w:val="00F241A8"/>
    <w:rsid w:val="00F24466"/>
    <w:rsid w:val="00F2482F"/>
    <w:rsid w:val="00F248DC"/>
    <w:rsid w:val="00F24C1E"/>
    <w:rsid w:val="00F24D85"/>
    <w:rsid w:val="00F2583E"/>
    <w:rsid w:val="00F25F9E"/>
    <w:rsid w:val="00F26078"/>
    <w:rsid w:val="00F26367"/>
    <w:rsid w:val="00F2661E"/>
    <w:rsid w:val="00F26A50"/>
    <w:rsid w:val="00F26E30"/>
    <w:rsid w:val="00F27114"/>
    <w:rsid w:val="00F274C8"/>
    <w:rsid w:val="00F27836"/>
    <w:rsid w:val="00F27D93"/>
    <w:rsid w:val="00F27FEC"/>
    <w:rsid w:val="00F30AB4"/>
    <w:rsid w:val="00F30FFC"/>
    <w:rsid w:val="00F313A7"/>
    <w:rsid w:val="00F319FA"/>
    <w:rsid w:val="00F31FEF"/>
    <w:rsid w:val="00F32351"/>
    <w:rsid w:val="00F325BC"/>
    <w:rsid w:val="00F3283C"/>
    <w:rsid w:val="00F329C2"/>
    <w:rsid w:val="00F32AB1"/>
    <w:rsid w:val="00F3360A"/>
    <w:rsid w:val="00F33A3D"/>
    <w:rsid w:val="00F33B33"/>
    <w:rsid w:val="00F3414B"/>
    <w:rsid w:val="00F34466"/>
    <w:rsid w:val="00F34526"/>
    <w:rsid w:val="00F349EA"/>
    <w:rsid w:val="00F34BDC"/>
    <w:rsid w:val="00F35144"/>
    <w:rsid w:val="00F35438"/>
    <w:rsid w:val="00F354F6"/>
    <w:rsid w:val="00F3562A"/>
    <w:rsid w:val="00F35F0A"/>
    <w:rsid w:val="00F3665D"/>
    <w:rsid w:val="00F36960"/>
    <w:rsid w:val="00F37285"/>
    <w:rsid w:val="00F373EB"/>
    <w:rsid w:val="00F374AE"/>
    <w:rsid w:val="00F377DF"/>
    <w:rsid w:val="00F37820"/>
    <w:rsid w:val="00F401E6"/>
    <w:rsid w:val="00F411B8"/>
    <w:rsid w:val="00F41E78"/>
    <w:rsid w:val="00F422D8"/>
    <w:rsid w:val="00F430CC"/>
    <w:rsid w:val="00F43190"/>
    <w:rsid w:val="00F435AC"/>
    <w:rsid w:val="00F436C1"/>
    <w:rsid w:val="00F43906"/>
    <w:rsid w:val="00F441F6"/>
    <w:rsid w:val="00F44489"/>
    <w:rsid w:val="00F44BB6"/>
    <w:rsid w:val="00F44E03"/>
    <w:rsid w:val="00F45657"/>
    <w:rsid w:val="00F45714"/>
    <w:rsid w:val="00F458CC"/>
    <w:rsid w:val="00F45A5E"/>
    <w:rsid w:val="00F45D6D"/>
    <w:rsid w:val="00F461E3"/>
    <w:rsid w:val="00F4699F"/>
    <w:rsid w:val="00F4716F"/>
    <w:rsid w:val="00F47885"/>
    <w:rsid w:val="00F503DA"/>
    <w:rsid w:val="00F5046E"/>
    <w:rsid w:val="00F50572"/>
    <w:rsid w:val="00F50D64"/>
    <w:rsid w:val="00F50EA4"/>
    <w:rsid w:val="00F51468"/>
    <w:rsid w:val="00F517F3"/>
    <w:rsid w:val="00F51A96"/>
    <w:rsid w:val="00F51CCA"/>
    <w:rsid w:val="00F51E20"/>
    <w:rsid w:val="00F52736"/>
    <w:rsid w:val="00F530F9"/>
    <w:rsid w:val="00F5362F"/>
    <w:rsid w:val="00F53A69"/>
    <w:rsid w:val="00F53D8E"/>
    <w:rsid w:val="00F53FF4"/>
    <w:rsid w:val="00F54894"/>
    <w:rsid w:val="00F552BE"/>
    <w:rsid w:val="00F55B13"/>
    <w:rsid w:val="00F5735E"/>
    <w:rsid w:val="00F573BB"/>
    <w:rsid w:val="00F57859"/>
    <w:rsid w:val="00F608B7"/>
    <w:rsid w:val="00F60A6C"/>
    <w:rsid w:val="00F60AB6"/>
    <w:rsid w:val="00F60DDA"/>
    <w:rsid w:val="00F60F2B"/>
    <w:rsid w:val="00F6140F"/>
    <w:rsid w:val="00F61904"/>
    <w:rsid w:val="00F61A3B"/>
    <w:rsid w:val="00F61BF9"/>
    <w:rsid w:val="00F629CC"/>
    <w:rsid w:val="00F62B7F"/>
    <w:rsid w:val="00F63813"/>
    <w:rsid w:val="00F64213"/>
    <w:rsid w:val="00F642F0"/>
    <w:rsid w:val="00F6461F"/>
    <w:rsid w:val="00F646AE"/>
    <w:rsid w:val="00F64AEE"/>
    <w:rsid w:val="00F64B14"/>
    <w:rsid w:val="00F64D0D"/>
    <w:rsid w:val="00F64DE2"/>
    <w:rsid w:val="00F64EB8"/>
    <w:rsid w:val="00F65940"/>
    <w:rsid w:val="00F65DC8"/>
    <w:rsid w:val="00F6602D"/>
    <w:rsid w:val="00F660E6"/>
    <w:rsid w:val="00F661B3"/>
    <w:rsid w:val="00F6643D"/>
    <w:rsid w:val="00F66DF0"/>
    <w:rsid w:val="00F67051"/>
    <w:rsid w:val="00F67535"/>
    <w:rsid w:val="00F6762E"/>
    <w:rsid w:val="00F67647"/>
    <w:rsid w:val="00F67BB7"/>
    <w:rsid w:val="00F67E9C"/>
    <w:rsid w:val="00F70153"/>
    <w:rsid w:val="00F702D4"/>
    <w:rsid w:val="00F7047E"/>
    <w:rsid w:val="00F70BD3"/>
    <w:rsid w:val="00F71357"/>
    <w:rsid w:val="00F7156E"/>
    <w:rsid w:val="00F7186D"/>
    <w:rsid w:val="00F71A21"/>
    <w:rsid w:val="00F7204C"/>
    <w:rsid w:val="00F72647"/>
    <w:rsid w:val="00F7269C"/>
    <w:rsid w:val="00F72AD0"/>
    <w:rsid w:val="00F72E6D"/>
    <w:rsid w:val="00F72F10"/>
    <w:rsid w:val="00F72FB0"/>
    <w:rsid w:val="00F73822"/>
    <w:rsid w:val="00F73AE9"/>
    <w:rsid w:val="00F73AEA"/>
    <w:rsid w:val="00F74DED"/>
    <w:rsid w:val="00F751D8"/>
    <w:rsid w:val="00F75253"/>
    <w:rsid w:val="00F753A1"/>
    <w:rsid w:val="00F753D5"/>
    <w:rsid w:val="00F755C1"/>
    <w:rsid w:val="00F75D72"/>
    <w:rsid w:val="00F75F67"/>
    <w:rsid w:val="00F76004"/>
    <w:rsid w:val="00F7629C"/>
    <w:rsid w:val="00F76A6A"/>
    <w:rsid w:val="00F7711A"/>
    <w:rsid w:val="00F77463"/>
    <w:rsid w:val="00F77491"/>
    <w:rsid w:val="00F776F5"/>
    <w:rsid w:val="00F777BE"/>
    <w:rsid w:val="00F77D4D"/>
    <w:rsid w:val="00F77F84"/>
    <w:rsid w:val="00F8043A"/>
    <w:rsid w:val="00F80E19"/>
    <w:rsid w:val="00F80E84"/>
    <w:rsid w:val="00F812A6"/>
    <w:rsid w:val="00F816AB"/>
    <w:rsid w:val="00F817ED"/>
    <w:rsid w:val="00F81953"/>
    <w:rsid w:val="00F81AA8"/>
    <w:rsid w:val="00F81AD2"/>
    <w:rsid w:val="00F82282"/>
    <w:rsid w:val="00F82494"/>
    <w:rsid w:val="00F826A5"/>
    <w:rsid w:val="00F8300A"/>
    <w:rsid w:val="00F83227"/>
    <w:rsid w:val="00F832A6"/>
    <w:rsid w:val="00F83555"/>
    <w:rsid w:val="00F83A00"/>
    <w:rsid w:val="00F83B67"/>
    <w:rsid w:val="00F83E4D"/>
    <w:rsid w:val="00F84886"/>
    <w:rsid w:val="00F84CE3"/>
    <w:rsid w:val="00F851CE"/>
    <w:rsid w:val="00F856E9"/>
    <w:rsid w:val="00F8591F"/>
    <w:rsid w:val="00F85A92"/>
    <w:rsid w:val="00F8757E"/>
    <w:rsid w:val="00F877D7"/>
    <w:rsid w:val="00F879F0"/>
    <w:rsid w:val="00F902ED"/>
    <w:rsid w:val="00F907D4"/>
    <w:rsid w:val="00F912B5"/>
    <w:rsid w:val="00F9182F"/>
    <w:rsid w:val="00F91F2A"/>
    <w:rsid w:val="00F92208"/>
    <w:rsid w:val="00F92715"/>
    <w:rsid w:val="00F92A81"/>
    <w:rsid w:val="00F92AF9"/>
    <w:rsid w:val="00F92D1C"/>
    <w:rsid w:val="00F9302C"/>
    <w:rsid w:val="00F930B0"/>
    <w:rsid w:val="00F932E5"/>
    <w:rsid w:val="00F93407"/>
    <w:rsid w:val="00F93C1B"/>
    <w:rsid w:val="00F93CD8"/>
    <w:rsid w:val="00F9418B"/>
    <w:rsid w:val="00F9482F"/>
    <w:rsid w:val="00F95248"/>
    <w:rsid w:val="00F96002"/>
    <w:rsid w:val="00F96511"/>
    <w:rsid w:val="00F96AF3"/>
    <w:rsid w:val="00F96D39"/>
    <w:rsid w:val="00F973A8"/>
    <w:rsid w:val="00F9795B"/>
    <w:rsid w:val="00F97F85"/>
    <w:rsid w:val="00F97FB6"/>
    <w:rsid w:val="00FA01A9"/>
    <w:rsid w:val="00FA01AA"/>
    <w:rsid w:val="00FA04EB"/>
    <w:rsid w:val="00FA0B12"/>
    <w:rsid w:val="00FA1151"/>
    <w:rsid w:val="00FA11AD"/>
    <w:rsid w:val="00FA1C90"/>
    <w:rsid w:val="00FA1E70"/>
    <w:rsid w:val="00FA20EC"/>
    <w:rsid w:val="00FA21B9"/>
    <w:rsid w:val="00FA21E2"/>
    <w:rsid w:val="00FA2CBA"/>
    <w:rsid w:val="00FA2D33"/>
    <w:rsid w:val="00FA316F"/>
    <w:rsid w:val="00FA33E2"/>
    <w:rsid w:val="00FA36B6"/>
    <w:rsid w:val="00FA36C6"/>
    <w:rsid w:val="00FA3731"/>
    <w:rsid w:val="00FA380B"/>
    <w:rsid w:val="00FA381F"/>
    <w:rsid w:val="00FA4041"/>
    <w:rsid w:val="00FA423A"/>
    <w:rsid w:val="00FA43AA"/>
    <w:rsid w:val="00FA494A"/>
    <w:rsid w:val="00FA54E0"/>
    <w:rsid w:val="00FA5A6A"/>
    <w:rsid w:val="00FA5A6E"/>
    <w:rsid w:val="00FA5C02"/>
    <w:rsid w:val="00FA5D3F"/>
    <w:rsid w:val="00FA5F25"/>
    <w:rsid w:val="00FA5F4D"/>
    <w:rsid w:val="00FA5FC0"/>
    <w:rsid w:val="00FA60CB"/>
    <w:rsid w:val="00FA6604"/>
    <w:rsid w:val="00FA6FCF"/>
    <w:rsid w:val="00FA7818"/>
    <w:rsid w:val="00FA7B59"/>
    <w:rsid w:val="00FA7C63"/>
    <w:rsid w:val="00FA7D8E"/>
    <w:rsid w:val="00FB01E0"/>
    <w:rsid w:val="00FB0295"/>
    <w:rsid w:val="00FB0BA7"/>
    <w:rsid w:val="00FB0E25"/>
    <w:rsid w:val="00FB1006"/>
    <w:rsid w:val="00FB15EE"/>
    <w:rsid w:val="00FB186C"/>
    <w:rsid w:val="00FB1F67"/>
    <w:rsid w:val="00FB2147"/>
    <w:rsid w:val="00FB2B11"/>
    <w:rsid w:val="00FB3399"/>
    <w:rsid w:val="00FB33F2"/>
    <w:rsid w:val="00FB3501"/>
    <w:rsid w:val="00FB3D8A"/>
    <w:rsid w:val="00FB428D"/>
    <w:rsid w:val="00FB4814"/>
    <w:rsid w:val="00FB4ABE"/>
    <w:rsid w:val="00FB5603"/>
    <w:rsid w:val="00FB582C"/>
    <w:rsid w:val="00FB5B1B"/>
    <w:rsid w:val="00FB5C70"/>
    <w:rsid w:val="00FB5E81"/>
    <w:rsid w:val="00FB5F52"/>
    <w:rsid w:val="00FB604A"/>
    <w:rsid w:val="00FB62D6"/>
    <w:rsid w:val="00FB644E"/>
    <w:rsid w:val="00FB656B"/>
    <w:rsid w:val="00FB699D"/>
    <w:rsid w:val="00FB767C"/>
    <w:rsid w:val="00FC037B"/>
    <w:rsid w:val="00FC0395"/>
    <w:rsid w:val="00FC121F"/>
    <w:rsid w:val="00FC191B"/>
    <w:rsid w:val="00FC1A51"/>
    <w:rsid w:val="00FC1A78"/>
    <w:rsid w:val="00FC1AF9"/>
    <w:rsid w:val="00FC2350"/>
    <w:rsid w:val="00FC25C9"/>
    <w:rsid w:val="00FC2997"/>
    <w:rsid w:val="00FC3607"/>
    <w:rsid w:val="00FC3817"/>
    <w:rsid w:val="00FC38FF"/>
    <w:rsid w:val="00FC3C8E"/>
    <w:rsid w:val="00FC3F85"/>
    <w:rsid w:val="00FC49D7"/>
    <w:rsid w:val="00FC5049"/>
    <w:rsid w:val="00FC60C1"/>
    <w:rsid w:val="00FC62E2"/>
    <w:rsid w:val="00FC65D8"/>
    <w:rsid w:val="00FC6712"/>
    <w:rsid w:val="00FC686C"/>
    <w:rsid w:val="00FC76C6"/>
    <w:rsid w:val="00FC7C8D"/>
    <w:rsid w:val="00FC7E8C"/>
    <w:rsid w:val="00FD0610"/>
    <w:rsid w:val="00FD0989"/>
    <w:rsid w:val="00FD0F70"/>
    <w:rsid w:val="00FD10A2"/>
    <w:rsid w:val="00FD1264"/>
    <w:rsid w:val="00FD1DD7"/>
    <w:rsid w:val="00FD2067"/>
    <w:rsid w:val="00FD20DC"/>
    <w:rsid w:val="00FD27AC"/>
    <w:rsid w:val="00FD2930"/>
    <w:rsid w:val="00FD311A"/>
    <w:rsid w:val="00FD3D80"/>
    <w:rsid w:val="00FD3DD3"/>
    <w:rsid w:val="00FD45EE"/>
    <w:rsid w:val="00FD48C4"/>
    <w:rsid w:val="00FD4B96"/>
    <w:rsid w:val="00FD4E50"/>
    <w:rsid w:val="00FD4ED0"/>
    <w:rsid w:val="00FD5684"/>
    <w:rsid w:val="00FD5885"/>
    <w:rsid w:val="00FD5ACE"/>
    <w:rsid w:val="00FD606A"/>
    <w:rsid w:val="00FD61AB"/>
    <w:rsid w:val="00FD6375"/>
    <w:rsid w:val="00FD680F"/>
    <w:rsid w:val="00FD6925"/>
    <w:rsid w:val="00FD697D"/>
    <w:rsid w:val="00FD6B60"/>
    <w:rsid w:val="00FD6C09"/>
    <w:rsid w:val="00FD6DBD"/>
    <w:rsid w:val="00FD770A"/>
    <w:rsid w:val="00FD7899"/>
    <w:rsid w:val="00FD78D7"/>
    <w:rsid w:val="00FE01D2"/>
    <w:rsid w:val="00FE0237"/>
    <w:rsid w:val="00FE05EB"/>
    <w:rsid w:val="00FE0632"/>
    <w:rsid w:val="00FE08C1"/>
    <w:rsid w:val="00FE0A97"/>
    <w:rsid w:val="00FE0EEE"/>
    <w:rsid w:val="00FE12EB"/>
    <w:rsid w:val="00FE15EA"/>
    <w:rsid w:val="00FE15FC"/>
    <w:rsid w:val="00FE1C64"/>
    <w:rsid w:val="00FE2EE0"/>
    <w:rsid w:val="00FE31E9"/>
    <w:rsid w:val="00FE322B"/>
    <w:rsid w:val="00FE3652"/>
    <w:rsid w:val="00FE388C"/>
    <w:rsid w:val="00FE3996"/>
    <w:rsid w:val="00FE4095"/>
    <w:rsid w:val="00FE4262"/>
    <w:rsid w:val="00FE4F82"/>
    <w:rsid w:val="00FE5049"/>
    <w:rsid w:val="00FE5FBF"/>
    <w:rsid w:val="00FE6707"/>
    <w:rsid w:val="00FE67B1"/>
    <w:rsid w:val="00FE68E2"/>
    <w:rsid w:val="00FE699C"/>
    <w:rsid w:val="00FE69E6"/>
    <w:rsid w:val="00FE6EA4"/>
    <w:rsid w:val="00FE6FE3"/>
    <w:rsid w:val="00FE795C"/>
    <w:rsid w:val="00FE7B33"/>
    <w:rsid w:val="00FF00C7"/>
    <w:rsid w:val="00FF05C6"/>
    <w:rsid w:val="00FF06EC"/>
    <w:rsid w:val="00FF0EF5"/>
    <w:rsid w:val="00FF191C"/>
    <w:rsid w:val="00FF1A23"/>
    <w:rsid w:val="00FF1D7E"/>
    <w:rsid w:val="00FF1FD6"/>
    <w:rsid w:val="00FF2788"/>
    <w:rsid w:val="00FF2A02"/>
    <w:rsid w:val="00FF2B34"/>
    <w:rsid w:val="00FF4680"/>
    <w:rsid w:val="00FF4895"/>
    <w:rsid w:val="00FF4AF4"/>
    <w:rsid w:val="00FF4B66"/>
    <w:rsid w:val="00FF4D48"/>
    <w:rsid w:val="00FF4DFA"/>
    <w:rsid w:val="00FF4EA0"/>
    <w:rsid w:val="00FF4F8F"/>
    <w:rsid w:val="00FF5102"/>
    <w:rsid w:val="00FF51C9"/>
    <w:rsid w:val="00FF5203"/>
    <w:rsid w:val="00FF561E"/>
    <w:rsid w:val="00FF5DA1"/>
    <w:rsid w:val="00FF5E6B"/>
    <w:rsid w:val="00FF606C"/>
    <w:rsid w:val="00FF6097"/>
    <w:rsid w:val="00FF64CA"/>
    <w:rsid w:val="00FF653C"/>
    <w:rsid w:val="00FF685C"/>
    <w:rsid w:val="00FF6B09"/>
    <w:rsid w:val="00FF6B41"/>
    <w:rsid w:val="00FF6C86"/>
    <w:rsid w:val="00FF6D8F"/>
    <w:rsid w:val="00FF769A"/>
  </w:rsids>
  <m:mathPr>
    <m:mathFont m:val="Cambria Math"/>
    <m:brkBin m:val="before"/>
    <m:brkBinSub m:val="--"/>
    <m:smallFrac m:val="0"/>
    <m:dispDef/>
    <m:lMargin m:val="0"/>
    <m:rMargin m:val="0"/>
    <m:defJc m:val="centerGroup"/>
    <m:wrapIndent m:val="1440"/>
    <m:intLim m:val="subSup"/>
    <m:naryLim m:val="undOvr"/>
  </m:mathPr>
  <w:themeFontLang w:val="en-US" w:bidi="he-IL"/>
  <w:clrSchemeMapping w:bg1="light1" w:t1="dark1" w:bg2="light2" w:t2="dark2" w:accent1="accent1" w:accent2="accent2" w:accent3="accent3" w:accent4="accent4" w:accent5="accent5" w:accent6="accent6" w:hyperlink="hyperlink" w:followedHyperlink="followedHyperlink"/>
  <w:shapeDefaults>
    <o:shapedefaults v:ext="edit" spidmax="4097"/>
    <o:shapelayout v:ext="edit">
      <o:idmap v:ext="edit" data="1"/>
    </o:shapelayout>
  </w:shapeDefaults>
  <w:decimalSymbol w:val="."/>
  <w:listSeparator w:val=","/>
  <w14:docId w14:val="4E761B46"/>
  <w15:chartTrackingRefBased/>
  <w15:docId w15:val="{12DE88F2-F63A-4FFA-A202-CA14C0E46AA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a">
    <w:name w:val="Normal"/>
    <w:qFormat/>
    <w:rsid w:val="00815BE5"/>
    <w:pPr>
      <w:spacing w:before="120" w:line="360" w:lineRule="auto"/>
      <w:jc w:val="both"/>
    </w:pPr>
    <w:rPr>
      <w:color w:val="36384C" w:themeColor="text2"/>
      <w:sz w:val="24"/>
      <w:szCs w:val="24"/>
    </w:rPr>
  </w:style>
  <w:style w:type="paragraph" w:styleId="1">
    <w:name w:val="heading 1"/>
    <w:basedOn w:val="a"/>
    <w:next w:val="a"/>
    <w:link w:val="10"/>
    <w:uiPriority w:val="9"/>
    <w:qFormat/>
    <w:rsid w:val="008927D1"/>
    <w:pPr>
      <w:keepNext/>
      <w:keepLines/>
      <w:shd w:val="clear" w:color="auto" w:fill="E9DECD" w:themeFill="accent4"/>
      <w:spacing w:before="240" w:after="0"/>
      <w:outlineLvl w:val="0"/>
    </w:pPr>
    <w:rPr>
      <w:rFonts w:asciiTheme="majorHAnsi" w:eastAsiaTheme="majorEastAsia" w:hAnsiTheme="majorHAnsi" w:cstheme="majorBidi"/>
      <w:color w:val="627455" w:themeColor="accent1" w:themeShade="BF"/>
      <w:sz w:val="48"/>
      <w:szCs w:val="48"/>
      <w:shd w:val="clear" w:color="auto" w:fill="E9DECD" w:themeFill="accent4"/>
    </w:rPr>
  </w:style>
  <w:style w:type="paragraph" w:styleId="2">
    <w:name w:val="heading 2"/>
    <w:basedOn w:val="a"/>
    <w:next w:val="a"/>
    <w:link w:val="20"/>
    <w:uiPriority w:val="9"/>
    <w:unhideWhenUsed/>
    <w:qFormat/>
    <w:rsid w:val="0004462D"/>
    <w:pPr>
      <w:keepNext/>
      <w:keepLines/>
      <w:spacing w:before="40" w:after="0"/>
      <w:outlineLvl w:val="1"/>
    </w:pPr>
    <w:rPr>
      <w:rFonts w:asciiTheme="majorHAnsi" w:eastAsiaTheme="majorEastAsia" w:hAnsiTheme="majorHAnsi" w:cstheme="majorBidi"/>
      <w:color w:val="627455" w:themeColor="accent1" w:themeShade="BF"/>
      <w:sz w:val="32"/>
      <w:szCs w:val="32"/>
    </w:rPr>
  </w:style>
  <w:style w:type="paragraph" w:styleId="3">
    <w:name w:val="heading 3"/>
    <w:basedOn w:val="a"/>
    <w:next w:val="a"/>
    <w:link w:val="30"/>
    <w:uiPriority w:val="9"/>
    <w:unhideWhenUsed/>
    <w:qFormat/>
    <w:rsid w:val="008927D1"/>
    <w:pPr>
      <w:spacing w:before="0" w:line="259" w:lineRule="auto"/>
      <w:jc w:val="left"/>
      <w:outlineLvl w:val="2"/>
    </w:pPr>
    <w:rPr>
      <w:b/>
      <w:color w:val="491E20" w:themeColor="accent3" w:themeShade="40"/>
      <w:sz w:val="28"/>
      <w:szCs w:val="28"/>
    </w:rPr>
  </w:style>
  <w:style w:type="paragraph" w:styleId="4">
    <w:name w:val="heading 4"/>
    <w:basedOn w:val="a"/>
    <w:next w:val="a"/>
    <w:link w:val="40"/>
    <w:uiPriority w:val="9"/>
    <w:unhideWhenUsed/>
    <w:qFormat/>
    <w:rsid w:val="00815BE5"/>
    <w:pPr>
      <w:keepNext/>
      <w:keepLines/>
      <w:spacing w:before="40" w:after="0"/>
      <w:outlineLvl w:val="3"/>
    </w:pPr>
    <w:rPr>
      <w:rFonts w:asciiTheme="majorHAnsi" w:eastAsiaTheme="majorEastAsia" w:hAnsiTheme="majorHAnsi" w:cstheme="majorBidi"/>
      <w:i/>
      <w:iCs/>
      <w:color w:val="627455" w:themeColor="accent1" w:themeShade="BF"/>
      <w:sz w:val="22"/>
      <w:szCs w:val="22"/>
    </w:rPr>
  </w:style>
  <w:style w:type="paragraph" w:styleId="6">
    <w:name w:val="heading 6"/>
    <w:basedOn w:val="a"/>
    <w:next w:val="a"/>
    <w:link w:val="60"/>
    <w:uiPriority w:val="9"/>
    <w:semiHidden/>
    <w:unhideWhenUsed/>
    <w:qFormat/>
    <w:rsid w:val="00815BE5"/>
    <w:pPr>
      <w:keepNext/>
      <w:keepLines/>
      <w:spacing w:before="40" w:after="0"/>
      <w:outlineLvl w:val="5"/>
    </w:pPr>
    <w:rPr>
      <w:rFonts w:asciiTheme="majorHAnsi" w:eastAsiaTheme="majorEastAsia" w:hAnsiTheme="majorHAnsi" w:cstheme="majorBidi"/>
      <w:color w:val="414D38" w:themeColor="accent1" w:themeShade="7F"/>
      <w:sz w:val="22"/>
      <w:szCs w:val="22"/>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character" w:customStyle="1" w:styleId="10">
    <w:name w:val="כותרת 1 תו"/>
    <w:basedOn w:val="a0"/>
    <w:link w:val="1"/>
    <w:uiPriority w:val="9"/>
    <w:rsid w:val="008927D1"/>
    <w:rPr>
      <w:rFonts w:asciiTheme="majorHAnsi" w:eastAsiaTheme="majorEastAsia" w:hAnsiTheme="majorHAnsi" w:cstheme="majorBidi"/>
      <w:color w:val="627455" w:themeColor="accent1" w:themeShade="BF"/>
      <w:sz w:val="48"/>
      <w:szCs w:val="48"/>
      <w:shd w:val="clear" w:color="auto" w:fill="E9DECD" w:themeFill="accent4"/>
    </w:rPr>
  </w:style>
  <w:style w:type="character" w:customStyle="1" w:styleId="20">
    <w:name w:val="כותרת 2 תו"/>
    <w:basedOn w:val="a0"/>
    <w:link w:val="2"/>
    <w:uiPriority w:val="9"/>
    <w:rsid w:val="0004462D"/>
    <w:rPr>
      <w:rFonts w:asciiTheme="majorHAnsi" w:eastAsiaTheme="majorEastAsia" w:hAnsiTheme="majorHAnsi" w:cstheme="majorBidi"/>
      <w:color w:val="627455" w:themeColor="accent1" w:themeShade="BF"/>
      <w:sz w:val="32"/>
      <w:szCs w:val="32"/>
    </w:rPr>
  </w:style>
  <w:style w:type="character" w:customStyle="1" w:styleId="30">
    <w:name w:val="כותרת 3 תו"/>
    <w:basedOn w:val="a0"/>
    <w:link w:val="3"/>
    <w:uiPriority w:val="9"/>
    <w:rsid w:val="008927D1"/>
    <w:rPr>
      <w:b/>
      <w:color w:val="491E20" w:themeColor="accent3" w:themeShade="40"/>
      <w:sz w:val="28"/>
      <w:szCs w:val="28"/>
    </w:rPr>
  </w:style>
  <w:style w:type="character" w:customStyle="1" w:styleId="40">
    <w:name w:val="כותרת 4 תו"/>
    <w:basedOn w:val="a0"/>
    <w:link w:val="4"/>
    <w:uiPriority w:val="9"/>
    <w:rsid w:val="00815BE5"/>
    <w:rPr>
      <w:rFonts w:asciiTheme="majorHAnsi" w:eastAsiaTheme="majorEastAsia" w:hAnsiTheme="majorHAnsi" w:cstheme="majorBidi"/>
      <w:i/>
      <w:iCs/>
      <w:color w:val="627455" w:themeColor="accent1" w:themeShade="BF"/>
    </w:rPr>
  </w:style>
  <w:style w:type="character" w:customStyle="1" w:styleId="60">
    <w:name w:val="כותרת 6 תו"/>
    <w:basedOn w:val="a0"/>
    <w:link w:val="6"/>
    <w:uiPriority w:val="9"/>
    <w:semiHidden/>
    <w:rsid w:val="00815BE5"/>
    <w:rPr>
      <w:rFonts w:asciiTheme="majorHAnsi" w:eastAsiaTheme="majorEastAsia" w:hAnsiTheme="majorHAnsi" w:cstheme="majorBidi"/>
      <w:color w:val="414D38" w:themeColor="accent1" w:themeShade="7F"/>
    </w:rPr>
  </w:style>
  <w:style w:type="character" w:styleId="a3">
    <w:name w:val="Strong"/>
    <w:uiPriority w:val="22"/>
    <w:qFormat/>
    <w:rsid w:val="00815BE5"/>
    <w:rPr>
      <w:b/>
    </w:rPr>
  </w:style>
  <w:style w:type="paragraph" w:styleId="a4">
    <w:name w:val="List Paragraph"/>
    <w:basedOn w:val="a"/>
    <w:uiPriority w:val="34"/>
    <w:qFormat/>
    <w:rsid w:val="00815BE5"/>
    <w:pPr>
      <w:ind w:left="720"/>
      <w:contextualSpacing/>
    </w:pPr>
  </w:style>
  <w:style w:type="paragraph" w:styleId="a5">
    <w:name w:val="Quote"/>
    <w:basedOn w:val="a"/>
    <w:next w:val="a"/>
    <w:link w:val="a6"/>
    <w:uiPriority w:val="29"/>
    <w:qFormat/>
    <w:rsid w:val="00815BE5"/>
    <w:pPr>
      <w:spacing w:before="200"/>
      <w:ind w:left="864" w:right="864"/>
      <w:jc w:val="center"/>
    </w:pPr>
    <w:rPr>
      <w:i/>
      <w:iCs/>
      <w:color w:val="613A43" w:themeColor="accent2"/>
      <w:sz w:val="28"/>
      <w:szCs w:val="28"/>
    </w:rPr>
  </w:style>
  <w:style w:type="character" w:customStyle="1" w:styleId="a6">
    <w:name w:val="ציטוט תו"/>
    <w:basedOn w:val="a0"/>
    <w:link w:val="a5"/>
    <w:uiPriority w:val="29"/>
    <w:rsid w:val="00815BE5"/>
    <w:rPr>
      <w:i/>
      <w:iCs/>
      <w:color w:val="613A43" w:themeColor="accent2"/>
      <w:sz w:val="28"/>
      <w:szCs w:val="28"/>
    </w:rPr>
  </w:style>
  <w:style w:type="table" w:styleId="2-1">
    <w:name w:val="Medium List 2 Accent 1"/>
    <w:basedOn w:val="a1"/>
    <w:uiPriority w:val="66"/>
    <w:rsid w:val="004403B7"/>
    <w:pPr>
      <w:spacing w:after="0" w:line="240" w:lineRule="auto"/>
    </w:pPr>
    <w:rPr>
      <w:rFonts w:asciiTheme="majorHAnsi" w:eastAsiaTheme="majorEastAsia" w:hAnsiTheme="majorHAnsi" w:cstheme="majorBidi"/>
      <w:color w:val="36384C" w:themeColor="text1"/>
    </w:rPr>
    <w:tblPr>
      <w:tblStyleRowBandSize w:val="1"/>
      <w:tblStyleColBandSize w:val="1"/>
      <w:tblBorders>
        <w:top w:val="single" w:sz="8" w:space="0" w:color="849974" w:themeColor="accent1"/>
        <w:left w:val="single" w:sz="8" w:space="0" w:color="849974" w:themeColor="accent1"/>
        <w:bottom w:val="single" w:sz="8" w:space="0" w:color="849974" w:themeColor="accent1"/>
        <w:right w:val="single" w:sz="8" w:space="0" w:color="849974" w:themeColor="accent1"/>
      </w:tblBorders>
    </w:tblPr>
    <w:tblStylePr w:type="firstRow">
      <w:rPr>
        <w:sz w:val="24"/>
        <w:szCs w:val="24"/>
      </w:rPr>
      <w:tblPr/>
      <w:tcPr>
        <w:tcBorders>
          <w:top w:val="nil"/>
          <w:left w:val="nil"/>
          <w:bottom w:val="single" w:sz="24" w:space="0" w:color="849974" w:themeColor="accent1"/>
          <w:right w:val="nil"/>
          <w:insideH w:val="nil"/>
          <w:insideV w:val="nil"/>
        </w:tcBorders>
        <w:shd w:val="clear" w:color="auto" w:fill="FFFFFF" w:themeFill="background1"/>
      </w:tcPr>
    </w:tblStylePr>
    <w:tblStylePr w:type="lastRow">
      <w:tblPr/>
      <w:tcPr>
        <w:tcBorders>
          <w:top w:val="single" w:sz="8" w:space="0" w:color="849974" w:themeColor="accen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849974" w:themeColor="accent1"/>
          <w:insideH w:val="nil"/>
          <w:insideV w:val="nil"/>
        </w:tcBorders>
        <w:shd w:val="clear" w:color="auto" w:fill="FFFFFF" w:themeFill="background1"/>
      </w:tcPr>
    </w:tblStylePr>
    <w:tblStylePr w:type="lastCol">
      <w:tblPr/>
      <w:tcPr>
        <w:tcBorders>
          <w:top w:val="nil"/>
          <w:left w:val="single" w:sz="8" w:space="0" w:color="849974"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0E5DC" w:themeFill="accent1" w:themeFillTint="3F"/>
      </w:tcPr>
    </w:tblStylePr>
    <w:tblStylePr w:type="band1Horz">
      <w:tblPr/>
      <w:tcPr>
        <w:tcBorders>
          <w:top w:val="nil"/>
          <w:bottom w:val="nil"/>
          <w:insideH w:val="nil"/>
          <w:insideV w:val="nil"/>
        </w:tcBorders>
        <w:shd w:val="clear" w:color="auto" w:fill="E0E5DC" w:themeFill="accent1" w:themeFillTint="3F"/>
      </w:tcPr>
    </w:tblStylePr>
    <w:tblStylePr w:type="nwCell">
      <w:tblPr/>
      <w:tcPr>
        <w:shd w:val="clear" w:color="auto" w:fill="FFFFFF" w:themeFill="background1"/>
      </w:tcPr>
    </w:tblStylePr>
    <w:tblStylePr w:type="swCell">
      <w:tblPr/>
      <w:tcPr>
        <w:tcBorders>
          <w:top w:val="nil"/>
        </w:tcBorders>
      </w:tcPr>
    </w:tblStylePr>
  </w:style>
  <w:style w:type="paragraph" w:styleId="a7">
    <w:name w:val="header"/>
    <w:basedOn w:val="a"/>
    <w:link w:val="a8"/>
    <w:uiPriority w:val="99"/>
    <w:unhideWhenUsed/>
    <w:rsid w:val="004403B7"/>
    <w:pPr>
      <w:tabs>
        <w:tab w:val="center" w:pos="4680"/>
        <w:tab w:val="right" w:pos="9360"/>
      </w:tabs>
      <w:spacing w:before="0" w:after="0" w:line="240" w:lineRule="auto"/>
    </w:pPr>
  </w:style>
  <w:style w:type="character" w:customStyle="1" w:styleId="a8">
    <w:name w:val="כותרת עליונה תו"/>
    <w:basedOn w:val="a0"/>
    <w:link w:val="a7"/>
    <w:uiPriority w:val="99"/>
    <w:rsid w:val="004403B7"/>
    <w:rPr>
      <w:color w:val="36384C" w:themeColor="text2"/>
      <w:sz w:val="24"/>
      <w:szCs w:val="24"/>
    </w:rPr>
  </w:style>
  <w:style w:type="paragraph" w:styleId="a9">
    <w:name w:val="footer"/>
    <w:basedOn w:val="a"/>
    <w:link w:val="aa"/>
    <w:uiPriority w:val="99"/>
    <w:unhideWhenUsed/>
    <w:rsid w:val="004403B7"/>
    <w:pPr>
      <w:tabs>
        <w:tab w:val="center" w:pos="4680"/>
        <w:tab w:val="right" w:pos="9360"/>
      </w:tabs>
      <w:spacing w:before="0" w:after="0" w:line="240" w:lineRule="auto"/>
    </w:pPr>
  </w:style>
  <w:style w:type="character" w:customStyle="1" w:styleId="aa">
    <w:name w:val="כותרת תחתונה תו"/>
    <w:basedOn w:val="a0"/>
    <w:link w:val="a9"/>
    <w:uiPriority w:val="99"/>
    <w:rsid w:val="004403B7"/>
    <w:rPr>
      <w:color w:val="36384C" w:themeColor="text2"/>
      <w:sz w:val="24"/>
      <w:szCs w:val="24"/>
    </w:rPr>
  </w:style>
  <w:style w:type="table" w:styleId="7-1">
    <w:name w:val="List Table 7 Colorful Accent 1"/>
    <w:basedOn w:val="a1"/>
    <w:uiPriority w:val="52"/>
    <w:rsid w:val="004403B7"/>
    <w:pPr>
      <w:spacing w:after="0" w:line="240" w:lineRule="auto"/>
    </w:pPr>
    <w:rPr>
      <w:color w:val="627455" w:themeColor="accent1"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849974" w:themeColor="accent1"/>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849974" w:themeColor="accent1"/>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849974" w:themeColor="accent1"/>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849974" w:themeColor="accent1"/>
        </w:tcBorders>
        <w:shd w:val="clear" w:color="auto" w:fill="FFFFFF" w:themeFill="background1"/>
      </w:tcPr>
    </w:tblStylePr>
    <w:tblStylePr w:type="band1Vert">
      <w:tblPr/>
      <w:tcPr>
        <w:shd w:val="clear" w:color="auto" w:fill="E6EAE3" w:themeFill="accent1" w:themeFillTint="33"/>
      </w:tcPr>
    </w:tblStylePr>
    <w:tblStylePr w:type="band1Horz">
      <w:tblPr/>
      <w:tcPr>
        <w:shd w:val="clear" w:color="auto" w:fill="E6EAE3" w:themeFill="accent1"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7-6">
    <w:name w:val="List Table 7 Colorful Accent 6"/>
    <w:basedOn w:val="a1"/>
    <w:uiPriority w:val="52"/>
    <w:rsid w:val="004403B7"/>
    <w:pPr>
      <w:spacing w:after="0" w:line="240" w:lineRule="auto"/>
    </w:pPr>
    <w:rPr>
      <w:color w:val="627455" w:themeColor="accent6"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849974" w:themeColor="accent6"/>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849974" w:themeColor="accent6"/>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849974" w:themeColor="accent6"/>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849974" w:themeColor="accent6"/>
        </w:tcBorders>
        <w:shd w:val="clear" w:color="auto" w:fill="FFFFFF" w:themeFill="background1"/>
      </w:tcPr>
    </w:tblStylePr>
    <w:tblStylePr w:type="band1Vert">
      <w:tblPr/>
      <w:tcPr>
        <w:shd w:val="clear" w:color="auto" w:fill="E6EAE3" w:themeFill="accent6" w:themeFillTint="33"/>
      </w:tcPr>
    </w:tblStylePr>
    <w:tblStylePr w:type="band1Horz">
      <w:tblPr/>
      <w:tcPr>
        <w:shd w:val="clear" w:color="auto" w:fill="E6EAE3" w:themeFill="accent6"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5-6">
    <w:name w:val="List Table 5 Dark Accent 6"/>
    <w:basedOn w:val="a1"/>
    <w:uiPriority w:val="50"/>
    <w:rsid w:val="004403B7"/>
    <w:pPr>
      <w:spacing w:after="0" w:line="240" w:lineRule="auto"/>
    </w:pPr>
    <w:rPr>
      <w:color w:val="FFFFFF" w:themeColor="background1"/>
    </w:rPr>
    <w:tblPr>
      <w:tblStyleRowBandSize w:val="1"/>
      <w:tblStyleColBandSize w:val="1"/>
      <w:tblBorders>
        <w:top w:val="single" w:sz="24" w:space="0" w:color="849974" w:themeColor="accent6"/>
        <w:left w:val="single" w:sz="24" w:space="0" w:color="849974" w:themeColor="accent6"/>
        <w:bottom w:val="single" w:sz="24" w:space="0" w:color="849974" w:themeColor="accent6"/>
        <w:right w:val="single" w:sz="24" w:space="0" w:color="849974" w:themeColor="accent6"/>
      </w:tblBorders>
    </w:tblPr>
    <w:tcPr>
      <w:shd w:val="clear" w:color="auto" w:fill="849974" w:themeFill="accent6"/>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4-6">
    <w:name w:val="List Table 4 Accent 6"/>
    <w:basedOn w:val="a1"/>
    <w:uiPriority w:val="49"/>
    <w:rsid w:val="004403B7"/>
    <w:pPr>
      <w:spacing w:after="0" w:line="240" w:lineRule="auto"/>
    </w:pPr>
    <w:tblPr>
      <w:tblStyleRowBandSize w:val="1"/>
      <w:tblStyleColBandSize w:val="1"/>
      <w:tblBorders>
        <w:top w:val="single" w:sz="4" w:space="0" w:color="B5C1AB" w:themeColor="accent6" w:themeTint="99"/>
        <w:left w:val="single" w:sz="4" w:space="0" w:color="B5C1AB" w:themeColor="accent6" w:themeTint="99"/>
        <w:bottom w:val="single" w:sz="4" w:space="0" w:color="B5C1AB" w:themeColor="accent6" w:themeTint="99"/>
        <w:right w:val="single" w:sz="4" w:space="0" w:color="B5C1AB" w:themeColor="accent6" w:themeTint="99"/>
        <w:insideH w:val="single" w:sz="4" w:space="0" w:color="B5C1AB" w:themeColor="accent6" w:themeTint="99"/>
      </w:tblBorders>
    </w:tblPr>
    <w:tblStylePr w:type="firstRow">
      <w:rPr>
        <w:b/>
        <w:bCs/>
        <w:color w:val="FFFFFF" w:themeColor="background1"/>
      </w:rPr>
      <w:tblPr/>
      <w:tcPr>
        <w:tcBorders>
          <w:top w:val="single" w:sz="4" w:space="0" w:color="849974" w:themeColor="accent6"/>
          <w:left w:val="single" w:sz="4" w:space="0" w:color="849974" w:themeColor="accent6"/>
          <w:bottom w:val="single" w:sz="4" w:space="0" w:color="849974" w:themeColor="accent6"/>
          <w:right w:val="single" w:sz="4" w:space="0" w:color="849974" w:themeColor="accent6"/>
          <w:insideH w:val="nil"/>
        </w:tcBorders>
        <w:shd w:val="clear" w:color="auto" w:fill="849974" w:themeFill="accent6"/>
      </w:tcPr>
    </w:tblStylePr>
    <w:tblStylePr w:type="lastRow">
      <w:rPr>
        <w:b/>
        <w:bCs/>
      </w:rPr>
      <w:tblPr/>
      <w:tcPr>
        <w:tcBorders>
          <w:top w:val="double" w:sz="4" w:space="0" w:color="B5C1AB" w:themeColor="accent6" w:themeTint="99"/>
        </w:tcBorders>
      </w:tcPr>
    </w:tblStylePr>
    <w:tblStylePr w:type="firstCol">
      <w:rPr>
        <w:b/>
        <w:bCs/>
      </w:rPr>
    </w:tblStylePr>
    <w:tblStylePr w:type="lastCol">
      <w:rPr>
        <w:b/>
        <w:bCs/>
      </w:rPr>
    </w:tblStylePr>
    <w:tblStylePr w:type="band1Vert">
      <w:tblPr/>
      <w:tcPr>
        <w:shd w:val="clear" w:color="auto" w:fill="E6EAE3" w:themeFill="accent6" w:themeFillTint="33"/>
      </w:tcPr>
    </w:tblStylePr>
    <w:tblStylePr w:type="band1Horz">
      <w:tblPr/>
      <w:tcPr>
        <w:shd w:val="clear" w:color="auto" w:fill="E6EAE3" w:themeFill="accent6" w:themeFillTint="33"/>
      </w:tcPr>
    </w:tblStylePr>
  </w:style>
  <w:style w:type="table" w:styleId="6-6">
    <w:name w:val="List Table 6 Colorful Accent 6"/>
    <w:basedOn w:val="a1"/>
    <w:uiPriority w:val="51"/>
    <w:rsid w:val="004403B7"/>
    <w:pPr>
      <w:spacing w:after="0" w:line="240" w:lineRule="auto"/>
    </w:pPr>
    <w:rPr>
      <w:color w:val="627455" w:themeColor="accent6" w:themeShade="BF"/>
    </w:rPr>
    <w:tblPr>
      <w:tblStyleRowBandSize w:val="1"/>
      <w:tblStyleColBandSize w:val="1"/>
      <w:tblBorders>
        <w:top w:val="single" w:sz="4" w:space="0" w:color="849974" w:themeColor="accent6"/>
        <w:bottom w:val="single" w:sz="4" w:space="0" w:color="849974" w:themeColor="accent6"/>
      </w:tblBorders>
    </w:tblPr>
    <w:tblStylePr w:type="firstRow">
      <w:rPr>
        <w:b/>
        <w:bCs/>
      </w:rPr>
      <w:tblPr/>
      <w:tcPr>
        <w:tcBorders>
          <w:bottom w:val="single" w:sz="4" w:space="0" w:color="849974" w:themeColor="accent6"/>
        </w:tcBorders>
      </w:tcPr>
    </w:tblStylePr>
    <w:tblStylePr w:type="lastRow">
      <w:rPr>
        <w:b/>
        <w:bCs/>
      </w:rPr>
      <w:tblPr/>
      <w:tcPr>
        <w:tcBorders>
          <w:top w:val="double" w:sz="4" w:space="0" w:color="849974" w:themeColor="accent6"/>
        </w:tcBorders>
      </w:tcPr>
    </w:tblStylePr>
    <w:tblStylePr w:type="firstCol">
      <w:rPr>
        <w:b/>
        <w:bCs/>
      </w:rPr>
    </w:tblStylePr>
    <w:tblStylePr w:type="lastCol">
      <w:rPr>
        <w:b/>
        <w:bCs/>
      </w:rPr>
    </w:tblStylePr>
    <w:tblStylePr w:type="band1Vert">
      <w:tblPr/>
      <w:tcPr>
        <w:shd w:val="clear" w:color="auto" w:fill="E6EAE3" w:themeFill="accent6" w:themeFillTint="33"/>
      </w:tcPr>
    </w:tblStylePr>
    <w:tblStylePr w:type="band1Horz">
      <w:tblPr/>
      <w:tcPr>
        <w:shd w:val="clear" w:color="auto" w:fill="E6EAE3" w:themeFill="accent6" w:themeFillTint="33"/>
      </w:tcPr>
    </w:tblStylePr>
  </w:style>
  <w:style w:type="table" w:styleId="6-1">
    <w:name w:val="List Table 6 Colorful Accent 1"/>
    <w:basedOn w:val="a1"/>
    <w:uiPriority w:val="51"/>
    <w:rsid w:val="004403B7"/>
    <w:pPr>
      <w:spacing w:after="0" w:line="240" w:lineRule="auto"/>
    </w:pPr>
    <w:rPr>
      <w:color w:val="627455" w:themeColor="accent1" w:themeShade="BF"/>
    </w:rPr>
    <w:tblPr>
      <w:tblStyleRowBandSize w:val="1"/>
      <w:tblStyleColBandSize w:val="1"/>
      <w:tblBorders>
        <w:top w:val="single" w:sz="4" w:space="0" w:color="849974" w:themeColor="accent1"/>
        <w:bottom w:val="single" w:sz="4" w:space="0" w:color="849974" w:themeColor="accent1"/>
      </w:tblBorders>
    </w:tblPr>
    <w:tblStylePr w:type="firstRow">
      <w:rPr>
        <w:b/>
        <w:bCs/>
      </w:rPr>
      <w:tblPr/>
      <w:tcPr>
        <w:tcBorders>
          <w:bottom w:val="single" w:sz="4" w:space="0" w:color="849974" w:themeColor="accent1"/>
        </w:tcBorders>
      </w:tcPr>
    </w:tblStylePr>
    <w:tblStylePr w:type="lastRow">
      <w:rPr>
        <w:b/>
        <w:bCs/>
      </w:rPr>
      <w:tblPr/>
      <w:tcPr>
        <w:tcBorders>
          <w:top w:val="double" w:sz="4" w:space="0" w:color="849974" w:themeColor="accent1"/>
        </w:tcBorders>
      </w:tcPr>
    </w:tblStylePr>
    <w:tblStylePr w:type="firstCol">
      <w:rPr>
        <w:b/>
        <w:bCs/>
      </w:rPr>
    </w:tblStylePr>
    <w:tblStylePr w:type="lastCol">
      <w:rPr>
        <w:b/>
        <w:bCs/>
      </w:rPr>
    </w:tblStylePr>
    <w:tblStylePr w:type="band1Vert">
      <w:tblPr/>
      <w:tcPr>
        <w:shd w:val="clear" w:color="auto" w:fill="E6EAE3" w:themeFill="accent1" w:themeFillTint="33"/>
      </w:tcPr>
    </w:tblStylePr>
    <w:tblStylePr w:type="band1Horz">
      <w:tblPr/>
      <w:tcPr>
        <w:shd w:val="clear" w:color="auto" w:fill="E6EAE3" w:themeFill="accent1" w:themeFillTint="33"/>
      </w:tcPr>
    </w:tblStylePr>
  </w:style>
  <w:style w:type="paragraph" w:styleId="ab">
    <w:name w:val="No Spacing"/>
    <w:link w:val="ac"/>
    <w:uiPriority w:val="1"/>
    <w:qFormat/>
    <w:rsid w:val="004403B7"/>
    <w:pPr>
      <w:spacing w:after="0" w:line="240" w:lineRule="auto"/>
    </w:pPr>
    <w:rPr>
      <w:color w:val="36384C" w:themeColor="text2"/>
      <w:sz w:val="20"/>
      <w:szCs w:val="20"/>
    </w:rPr>
  </w:style>
  <w:style w:type="character" w:styleId="ad">
    <w:name w:val="Book Title"/>
    <w:basedOn w:val="a0"/>
    <w:uiPriority w:val="33"/>
    <w:qFormat/>
    <w:rsid w:val="004403B7"/>
    <w:rPr>
      <w:b/>
      <w:bCs/>
      <w:i/>
      <w:iCs/>
      <w:spacing w:val="5"/>
    </w:rPr>
  </w:style>
  <w:style w:type="table" w:styleId="ae">
    <w:name w:val="Table Grid"/>
    <w:basedOn w:val="a1"/>
    <w:uiPriority w:val="39"/>
    <w:rsid w:val="004403B7"/>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7-60">
    <w:name w:val="Grid Table 7 Colorful Accent 6"/>
    <w:basedOn w:val="a1"/>
    <w:uiPriority w:val="52"/>
    <w:rsid w:val="004403B7"/>
    <w:pPr>
      <w:spacing w:after="0" w:line="240" w:lineRule="auto"/>
    </w:pPr>
    <w:rPr>
      <w:color w:val="627455" w:themeColor="accent6" w:themeShade="BF"/>
    </w:rPr>
    <w:tblPr>
      <w:tblStyleRowBandSize w:val="1"/>
      <w:tblStyleColBandSize w:val="1"/>
      <w:tblBorders>
        <w:top w:val="single" w:sz="4" w:space="0" w:color="B5C1AB" w:themeColor="accent6" w:themeTint="99"/>
        <w:left w:val="single" w:sz="4" w:space="0" w:color="B5C1AB" w:themeColor="accent6" w:themeTint="99"/>
        <w:bottom w:val="single" w:sz="4" w:space="0" w:color="B5C1AB" w:themeColor="accent6" w:themeTint="99"/>
        <w:right w:val="single" w:sz="4" w:space="0" w:color="B5C1AB" w:themeColor="accent6" w:themeTint="99"/>
        <w:insideH w:val="single" w:sz="4" w:space="0" w:color="B5C1AB" w:themeColor="accent6" w:themeTint="99"/>
        <w:insideV w:val="single" w:sz="4" w:space="0" w:color="B5C1AB" w:themeColor="accent6"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6EAE3" w:themeFill="accent6" w:themeFillTint="33"/>
      </w:tcPr>
    </w:tblStylePr>
    <w:tblStylePr w:type="band1Horz">
      <w:tblPr/>
      <w:tcPr>
        <w:shd w:val="clear" w:color="auto" w:fill="E6EAE3" w:themeFill="accent6" w:themeFillTint="33"/>
      </w:tcPr>
    </w:tblStylePr>
    <w:tblStylePr w:type="neCell">
      <w:tblPr/>
      <w:tcPr>
        <w:tcBorders>
          <w:bottom w:val="single" w:sz="4" w:space="0" w:color="B5C1AB" w:themeColor="accent6" w:themeTint="99"/>
        </w:tcBorders>
      </w:tcPr>
    </w:tblStylePr>
    <w:tblStylePr w:type="nwCell">
      <w:tblPr/>
      <w:tcPr>
        <w:tcBorders>
          <w:bottom w:val="single" w:sz="4" w:space="0" w:color="B5C1AB" w:themeColor="accent6" w:themeTint="99"/>
        </w:tcBorders>
      </w:tcPr>
    </w:tblStylePr>
    <w:tblStylePr w:type="seCell">
      <w:tblPr/>
      <w:tcPr>
        <w:tcBorders>
          <w:top w:val="single" w:sz="4" w:space="0" w:color="B5C1AB" w:themeColor="accent6" w:themeTint="99"/>
        </w:tcBorders>
      </w:tcPr>
    </w:tblStylePr>
    <w:tblStylePr w:type="swCell">
      <w:tblPr/>
      <w:tcPr>
        <w:tcBorders>
          <w:top w:val="single" w:sz="4" w:space="0" w:color="B5C1AB" w:themeColor="accent6" w:themeTint="99"/>
        </w:tcBorders>
      </w:tcPr>
    </w:tblStylePr>
  </w:style>
  <w:style w:type="character" w:customStyle="1" w:styleId="ac">
    <w:name w:val="ללא מרווח תו"/>
    <w:basedOn w:val="a0"/>
    <w:link w:val="ab"/>
    <w:uiPriority w:val="1"/>
    <w:rsid w:val="004403B7"/>
    <w:rPr>
      <w:color w:val="36384C" w:themeColor="text2"/>
      <w:sz w:val="20"/>
      <w:szCs w:val="20"/>
    </w:rPr>
  </w:style>
  <w:style w:type="character" w:styleId="Hyperlink">
    <w:name w:val="Hyperlink"/>
    <w:basedOn w:val="a0"/>
    <w:uiPriority w:val="99"/>
    <w:unhideWhenUsed/>
    <w:rsid w:val="00290BFA"/>
    <w:rPr>
      <w:color w:val="849974" w:themeColor="hyperlink"/>
      <w:u w:val="single"/>
    </w:rPr>
  </w:style>
  <w:style w:type="character" w:customStyle="1" w:styleId="UnresolvedMention">
    <w:name w:val="Unresolved Mention"/>
    <w:basedOn w:val="a0"/>
    <w:uiPriority w:val="99"/>
    <w:semiHidden/>
    <w:unhideWhenUsed/>
    <w:rsid w:val="00290BFA"/>
    <w:rPr>
      <w:color w:val="605E5C"/>
      <w:shd w:val="clear" w:color="auto" w:fill="E1DFDD"/>
    </w:rPr>
  </w:style>
  <w:style w:type="paragraph" w:styleId="af">
    <w:name w:val="Balloon Text"/>
    <w:basedOn w:val="a"/>
    <w:link w:val="af0"/>
    <w:uiPriority w:val="99"/>
    <w:semiHidden/>
    <w:unhideWhenUsed/>
    <w:rsid w:val="00D00227"/>
    <w:pPr>
      <w:spacing w:before="0" w:after="0" w:line="240" w:lineRule="auto"/>
    </w:pPr>
    <w:rPr>
      <w:rFonts w:ascii="Segoe UI" w:hAnsi="Segoe UI" w:cs="Segoe UI"/>
      <w:sz w:val="18"/>
      <w:szCs w:val="18"/>
    </w:rPr>
  </w:style>
  <w:style w:type="character" w:customStyle="1" w:styleId="af0">
    <w:name w:val="טקסט בלונים תו"/>
    <w:basedOn w:val="a0"/>
    <w:link w:val="af"/>
    <w:uiPriority w:val="99"/>
    <w:semiHidden/>
    <w:rsid w:val="00D00227"/>
    <w:rPr>
      <w:rFonts w:ascii="Segoe UI" w:hAnsi="Segoe UI" w:cs="Segoe UI"/>
      <w:color w:val="36384C" w:themeColor="text2"/>
      <w:sz w:val="18"/>
      <w:szCs w:val="18"/>
    </w:rPr>
  </w:style>
  <w:style w:type="table" w:styleId="3-6">
    <w:name w:val="Grid Table 3 Accent 6"/>
    <w:basedOn w:val="a1"/>
    <w:uiPriority w:val="48"/>
    <w:rsid w:val="006E2708"/>
    <w:pPr>
      <w:spacing w:after="0" w:line="240" w:lineRule="auto"/>
    </w:pPr>
    <w:tblPr>
      <w:tblStyleRowBandSize w:val="1"/>
      <w:tblStyleColBandSize w:val="1"/>
      <w:tblBorders>
        <w:top w:val="single" w:sz="4" w:space="0" w:color="B5C1AB" w:themeColor="accent6" w:themeTint="99"/>
        <w:left w:val="single" w:sz="4" w:space="0" w:color="B5C1AB" w:themeColor="accent6" w:themeTint="99"/>
        <w:bottom w:val="single" w:sz="4" w:space="0" w:color="B5C1AB" w:themeColor="accent6" w:themeTint="99"/>
        <w:right w:val="single" w:sz="4" w:space="0" w:color="B5C1AB" w:themeColor="accent6" w:themeTint="99"/>
        <w:insideH w:val="single" w:sz="4" w:space="0" w:color="B5C1AB" w:themeColor="accent6" w:themeTint="99"/>
        <w:insideV w:val="single" w:sz="4" w:space="0" w:color="B5C1AB" w:themeColor="accent6"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6EAE3" w:themeFill="accent6" w:themeFillTint="33"/>
      </w:tcPr>
    </w:tblStylePr>
    <w:tblStylePr w:type="band1Horz">
      <w:tblPr/>
      <w:tcPr>
        <w:shd w:val="clear" w:color="auto" w:fill="E6EAE3" w:themeFill="accent6" w:themeFillTint="33"/>
      </w:tcPr>
    </w:tblStylePr>
    <w:tblStylePr w:type="neCell">
      <w:tblPr/>
      <w:tcPr>
        <w:tcBorders>
          <w:bottom w:val="single" w:sz="4" w:space="0" w:color="B5C1AB" w:themeColor="accent6" w:themeTint="99"/>
        </w:tcBorders>
      </w:tcPr>
    </w:tblStylePr>
    <w:tblStylePr w:type="nwCell">
      <w:tblPr/>
      <w:tcPr>
        <w:tcBorders>
          <w:bottom w:val="single" w:sz="4" w:space="0" w:color="B5C1AB" w:themeColor="accent6" w:themeTint="99"/>
        </w:tcBorders>
      </w:tcPr>
    </w:tblStylePr>
    <w:tblStylePr w:type="seCell">
      <w:tblPr/>
      <w:tcPr>
        <w:tcBorders>
          <w:top w:val="single" w:sz="4" w:space="0" w:color="B5C1AB" w:themeColor="accent6" w:themeTint="99"/>
        </w:tcBorders>
      </w:tcPr>
    </w:tblStylePr>
    <w:tblStylePr w:type="swCell">
      <w:tblPr/>
      <w:tcPr>
        <w:tcBorders>
          <w:top w:val="single" w:sz="4" w:space="0" w:color="B5C1AB" w:themeColor="accent6" w:themeTint="99"/>
        </w:tcBorders>
      </w:tcPr>
    </w:tblStylePr>
  </w:style>
  <w:style w:type="character" w:styleId="FollowedHyperlink">
    <w:name w:val="FollowedHyperlink"/>
    <w:basedOn w:val="a0"/>
    <w:uiPriority w:val="99"/>
    <w:semiHidden/>
    <w:unhideWhenUsed/>
    <w:rsid w:val="00773EDD"/>
    <w:rPr>
      <w:color w:val="E3BABC" w:themeColor="followedHyperlink"/>
      <w:u w:val="single"/>
    </w:rPr>
  </w:style>
  <w:style w:type="table" w:styleId="6-10">
    <w:name w:val="Grid Table 6 Colorful Accent 1"/>
    <w:basedOn w:val="a1"/>
    <w:uiPriority w:val="51"/>
    <w:rsid w:val="002E7EB6"/>
    <w:pPr>
      <w:spacing w:after="0" w:line="240" w:lineRule="auto"/>
    </w:pPr>
    <w:rPr>
      <w:color w:val="627455" w:themeColor="accent1" w:themeShade="BF"/>
    </w:rPr>
    <w:tblPr>
      <w:tblStyleRowBandSize w:val="1"/>
      <w:tblStyleColBandSize w:val="1"/>
      <w:tblBorders>
        <w:top w:val="single" w:sz="4" w:space="0" w:color="B5C1AB" w:themeColor="accent1" w:themeTint="99"/>
        <w:left w:val="single" w:sz="4" w:space="0" w:color="B5C1AB" w:themeColor="accent1" w:themeTint="99"/>
        <w:bottom w:val="single" w:sz="4" w:space="0" w:color="B5C1AB" w:themeColor="accent1" w:themeTint="99"/>
        <w:right w:val="single" w:sz="4" w:space="0" w:color="B5C1AB" w:themeColor="accent1" w:themeTint="99"/>
        <w:insideH w:val="single" w:sz="4" w:space="0" w:color="B5C1AB" w:themeColor="accent1" w:themeTint="99"/>
        <w:insideV w:val="single" w:sz="4" w:space="0" w:color="B5C1AB" w:themeColor="accent1" w:themeTint="99"/>
      </w:tblBorders>
    </w:tblPr>
    <w:tblStylePr w:type="firstRow">
      <w:rPr>
        <w:b/>
        <w:bCs/>
      </w:rPr>
      <w:tblPr/>
      <w:tcPr>
        <w:tcBorders>
          <w:bottom w:val="single" w:sz="12" w:space="0" w:color="B5C1AB" w:themeColor="accent1" w:themeTint="99"/>
        </w:tcBorders>
      </w:tcPr>
    </w:tblStylePr>
    <w:tblStylePr w:type="lastRow">
      <w:rPr>
        <w:b/>
        <w:bCs/>
      </w:rPr>
      <w:tblPr/>
      <w:tcPr>
        <w:tcBorders>
          <w:top w:val="double" w:sz="4" w:space="0" w:color="B5C1AB" w:themeColor="accent1" w:themeTint="99"/>
        </w:tcBorders>
      </w:tcPr>
    </w:tblStylePr>
    <w:tblStylePr w:type="firstCol">
      <w:rPr>
        <w:b/>
        <w:bCs/>
      </w:rPr>
    </w:tblStylePr>
    <w:tblStylePr w:type="lastCol">
      <w:rPr>
        <w:b/>
        <w:bCs/>
      </w:rPr>
    </w:tblStylePr>
    <w:tblStylePr w:type="band1Vert">
      <w:tblPr/>
      <w:tcPr>
        <w:shd w:val="clear" w:color="auto" w:fill="E6EAE3" w:themeFill="accent1" w:themeFillTint="33"/>
      </w:tcPr>
    </w:tblStylePr>
    <w:tblStylePr w:type="band1Horz">
      <w:tblPr/>
      <w:tcPr>
        <w:shd w:val="clear" w:color="auto" w:fill="E6EAE3" w:themeFill="accent1" w:themeFillTint="33"/>
      </w:tcPr>
    </w:tblStylePr>
  </w:style>
  <w:style w:type="table" w:styleId="6-60">
    <w:name w:val="Grid Table 6 Colorful Accent 6"/>
    <w:basedOn w:val="a1"/>
    <w:uiPriority w:val="51"/>
    <w:rsid w:val="00DA3453"/>
    <w:pPr>
      <w:spacing w:after="0" w:line="240" w:lineRule="auto"/>
    </w:pPr>
    <w:rPr>
      <w:color w:val="627455" w:themeColor="accent6" w:themeShade="BF"/>
    </w:rPr>
    <w:tblPr>
      <w:tblStyleRowBandSize w:val="1"/>
      <w:tblStyleColBandSize w:val="1"/>
      <w:tblBorders>
        <w:top w:val="single" w:sz="4" w:space="0" w:color="B5C1AB" w:themeColor="accent6" w:themeTint="99"/>
        <w:left w:val="single" w:sz="4" w:space="0" w:color="B5C1AB" w:themeColor="accent6" w:themeTint="99"/>
        <w:bottom w:val="single" w:sz="4" w:space="0" w:color="B5C1AB" w:themeColor="accent6" w:themeTint="99"/>
        <w:right w:val="single" w:sz="4" w:space="0" w:color="B5C1AB" w:themeColor="accent6" w:themeTint="99"/>
        <w:insideH w:val="single" w:sz="4" w:space="0" w:color="B5C1AB" w:themeColor="accent6" w:themeTint="99"/>
        <w:insideV w:val="single" w:sz="4" w:space="0" w:color="B5C1AB" w:themeColor="accent6" w:themeTint="99"/>
      </w:tblBorders>
    </w:tblPr>
    <w:tblStylePr w:type="firstRow">
      <w:rPr>
        <w:b/>
        <w:bCs/>
      </w:rPr>
      <w:tblPr/>
      <w:tcPr>
        <w:tcBorders>
          <w:bottom w:val="single" w:sz="12" w:space="0" w:color="B5C1AB" w:themeColor="accent6" w:themeTint="99"/>
        </w:tcBorders>
      </w:tcPr>
    </w:tblStylePr>
    <w:tblStylePr w:type="lastRow">
      <w:rPr>
        <w:b/>
        <w:bCs/>
      </w:rPr>
      <w:tblPr/>
      <w:tcPr>
        <w:tcBorders>
          <w:top w:val="double" w:sz="4" w:space="0" w:color="B5C1AB" w:themeColor="accent6" w:themeTint="99"/>
        </w:tcBorders>
      </w:tcPr>
    </w:tblStylePr>
    <w:tblStylePr w:type="firstCol">
      <w:rPr>
        <w:b/>
        <w:bCs/>
      </w:rPr>
    </w:tblStylePr>
    <w:tblStylePr w:type="lastCol">
      <w:rPr>
        <w:b/>
        <w:bCs/>
      </w:rPr>
    </w:tblStylePr>
    <w:tblStylePr w:type="band1Vert">
      <w:tblPr/>
      <w:tcPr>
        <w:shd w:val="clear" w:color="auto" w:fill="E6EAE3" w:themeFill="accent6" w:themeFillTint="33"/>
      </w:tcPr>
    </w:tblStylePr>
    <w:tblStylePr w:type="band1Horz">
      <w:tblPr/>
      <w:tcPr>
        <w:shd w:val="clear" w:color="auto" w:fill="E6EAE3" w:themeFill="accent6" w:themeFillTint="33"/>
      </w:tcPr>
    </w:tblStylePr>
  </w:style>
  <w:style w:type="table" w:styleId="af1">
    <w:name w:val="Grid Table Light"/>
    <w:basedOn w:val="a1"/>
    <w:uiPriority w:val="40"/>
    <w:rsid w:val="00FD61AB"/>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customStyle="1" w:styleId="Calendar2">
    <w:name w:val="Calendar 2"/>
    <w:basedOn w:val="a1"/>
    <w:uiPriority w:val="99"/>
    <w:qFormat/>
    <w:rsid w:val="00352B60"/>
    <w:pPr>
      <w:spacing w:after="0" w:line="240" w:lineRule="auto"/>
      <w:jc w:val="center"/>
    </w:pPr>
    <w:rPr>
      <w:rFonts w:eastAsiaTheme="minorEastAsia"/>
      <w:sz w:val="28"/>
      <w:szCs w:val="28"/>
    </w:rPr>
    <w:tblPr>
      <w:tblBorders>
        <w:insideV w:val="single" w:sz="4" w:space="0" w:color="B5C1AB" w:themeColor="accent1" w:themeTint="99"/>
      </w:tblBorders>
    </w:tblPr>
    <w:tblStylePr w:type="firstRow">
      <w:rPr>
        <w:rFonts w:asciiTheme="majorHAnsi" w:hAnsiTheme="majorHAnsi"/>
        <w:b w:val="0"/>
        <w:i w:val="0"/>
        <w:caps/>
        <w:smallCaps w:val="0"/>
        <w:color w:val="849974" w:themeColor="accent1"/>
        <w:spacing w:val="20"/>
        <w:sz w:val="32"/>
      </w:rPr>
      <w:tblPr/>
      <w:tcPr>
        <w:tcBorders>
          <w:top w:val="nil"/>
          <w:left w:val="nil"/>
          <w:bottom w:val="nil"/>
          <w:right w:val="nil"/>
          <w:insideH w:val="nil"/>
          <w:insideV w:val="nil"/>
          <w:tl2br w:val="nil"/>
          <w:tr2bl w:val="nil"/>
        </w:tcBorders>
      </w:tcPr>
    </w:tblStylePr>
  </w:style>
  <w:style w:type="paragraph" w:customStyle="1" w:styleId="DecimalAligned">
    <w:name w:val="Decimal Aligned"/>
    <w:basedOn w:val="a"/>
    <w:uiPriority w:val="40"/>
    <w:qFormat/>
    <w:rsid w:val="00352B60"/>
    <w:pPr>
      <w:tabs>
        <w:tab w:val="decimal" w:pos="360"/>
      </w:tabs>
      <w:spacing w:before="0" w:after="200" w:line="276" w:lineRule="auto"/>
      <w:jc w:val="left"/>
    </w:pPr>
    <w:rPr>
      <w:rFonts w:eastAsiaTheme="minorEastAsia" w:cs="Times New Roman"/>
      <w:color w:val="auto"/>
      <w:sz w:val="22"/>
      <w:szCs w:val="22"/>
    </w:rPr>
  </w:style>
  <w:style w:type="paragraph" w:styleId="af2">
    <w:name w:val="footnote text"/>
    <w:basedOn w:val="a"/>
    <w:link w:val="af3"/>
    <w:uiPriority w:val="99"/>
    <w:unhideWhenUsed/>
    <w:rsid w:val="00352B60"/>
    <w:pPr>
      <w:spacing w:before="0" w:after="0" w:line="240" w:lineRule="auto"/>
      <w:jc w:val="left"/>
    </w:pPr>
    <w:rPr>
      <w:rFonts w:eastAsiaTheme="minorEastAsia" w:cs="Times New Roman"/>
      <w:color w:val="auto"/>
      <w:sz w:val="20"/>
      <w:szCs w:val="20"/>
    </w:rPr>
  </w:style>
  <w:style w:type="character" w:customStyle="1" w:styleId="af3">
    <w:name w:val="טקסט הערת שוליים תו"/>
    <w:basedOn w:val="a0"/>
    <w:link w:val="af2"/>
    <w:uiPriority w:val="99"/>
    <w:rsid w:val="00352B60"/>
    <w:rPr>
      <w:rFonts w:eastAsiaTheme="minorEastAsia" w:cs="Times New Roman"/>
      <w:sz w:val="20"/>
      <w:szCs w:val="20"/>
    </w:rPr>
  </w:style>
  <w:style w:type="character" w:styleId="af4">
    <w:name w:val="Subtle Emphasis"/>
    <w:basedOn w:val="a0"/>
    <w:uiPriority w:val="19"/>
    <w:qFormat/>
    <w:rsid w:val="00352B60"/>
    <w:rPr>
      <w:i/>
      <w:iCs/>
    </w:rPr>
  </w:style>
  <w:style w:type="table" w:styleId="-1">
    <w:name w:val="Light Shading Accent 1"/>
    <w:basedOn w:val="a1"/>
    <w:uiPriority w:val="60"/>
    <w:rsid w:val="00352B60"/>
    <w:pPr>
      <w:spacing w:after="0" w:line="240" w:lineRule="auto"/>
    </w:pPr>
    <w:rPr>
      <w:rFonts w:eastAsiaTheme="minorEastAsia"/>
      <w:color w:val="627455" w:themeColor="accent1" w:themeShade="BF"/>
    </w:rPr>
    <w:tblPr>
      <w:tblStyleRowBandSize w:val="1"/>
      <w:tblStyleColBandSize w:val="1"/>
      <w:tblBorders>
        <w:top w:val="single" w:sz="8" w:space="0" w:color="849974" w:themeColor="accent1"/>
        <w:bottom w:val="single" w:sz="8" w:space="0" w:color="849974" w:themeColor="accent1"/>
      </w:tblBorders>
    </w:tblPr>
    <w:tblStylePr w:type="firstRow">
      <w:pPr>
        <w:spacing w:before="0" w:after="0" w:line="240" w:lineRule="auto"/>
      </w:pPr>
      <w:rPr>
        <w:b/>
        <w:bCs/>
      </w:rPr>
      <w:tblPr/>
      <w:tcPr>
        <w:tcBorders>
          <w:top w:val="single" w:sz="8" w:space="0" w:color="849974" w:themeColor="accent1"/>
          <w:left w:val="nil"/>
          <w:bottom w:val="single" w:sz="8" w:space="0" w:color="849974" w:themeColor="accent1"/>
          <w:right w:val="nil"/>
          <w:insideH w:val="nil"/>
          <w:insideV w:val="nil"/>
        </w:tcBorders>
      </w:tcPr>
    </w:tblStylePr>
    <w:tblStylePr w:type="lastRow">
      <w:pPr>
        <w:spacing w:before="0" w:after="0" w:line="240" w:lineRule="auto"/>
      </w:pPr>
      <w:rPr>
        <w:b/>
        <w:bCs/>
      </w:rPr>
      <w:tblPr/>
      <w:tcPr>
        <w:tcBorders>
          <w:top w:val="single" w:sz="8" w:space="0" w:color="849974" w:themeColor="accent1"/>
          <w:left w:val="nil"/>
          <w:bottom w:val="single" w:sz="8" w:space="0" w:color="849974"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0E5DC" w:themeFill="accent1" w:themeFillTint="3F"/>
      </w:tcPr>
    </w:tblStylePr>
    <w:tblStylePr w:type="band1Horz">
      <w:tblPr/>
      <w:tcPr>
        <w:tcBorders>
          <w:left w:val="nil"/>
          <w:right w:val="nil"/>
          <w:insideH w:val="nil"/>
          <w:insideV w:val="nil"/>
        </w:tcBorders>
        <w:shd w:val="clear" w:color="auto" w:fill="E0E5DC" w:themeFill="accent1" w:themeFillTint="3F"/>
      </w:tcPr>
    </w:tblStylePr>
  </w:style>
  <w:style w:type="paragraph" w:styleId="af5">
    <w:name w:val="Subtitle"/>
    <w:basedOn w:val="a"/>
    <w:next w:val="a"/>
    <w:link w:val="af6"/>
    <w:uiPriority w:val="11"/>
    <w:qFormat/>
    <w:rsid w:val="00C23BAB"/>
    <w:pPr>
      <w:numPr>
        <w:ilvl w:val="1"/>
      </w:numPr>
    </w:pPr>
    <w:rPr>
      <w:rFonts w:eastAsiaTheme="minorEastAsia"/>
      <w:color w:val="6F7298" w:themeColor="text1" w:themeTint="A5"/>
      <w:spacing w:val="15"/>
      <w:sz w:val="22"/>
      <w:szCs w:val="22"/>
    </w:rPr>
  </w:style>
  <w:style w:type="character" w:customStyle="1" w:styleId="af6">
    <w:name w:val="כותרת משנה תו"/>
    <w:basedOn w:val="a0"/>
    <w:link w:val="af5"/>
    <w:uiPriority w:val="11"/>
    <w:rsid w:val="00C23BAB"/>
    <w:rPr>
      <w:rFonts w:eastAsiaTheme="minorEastAsia"/>
      <w:color w:val="6F7298" w:themeColor="text1" w:themeTint="A5"/>
      <w:spacing w:val="15"/>
    </w:rPr>
  </w:style>
  <w:style w:type="paragraph" w:styleId="af7">
    <w:name w:val="Title"/>
    <w:basedOn w:val="a"/>
    <w:next w:val="a"/>
    <w:link w:val="af8"/>
    <w:uiPriority w:val="10"/>
    <w:qFormat/>
    <w:rsid w:val="00DE2266"/>
    <w:pPr>
      <w:spacing w:before="0" w:after="0" w:line="240" w:lineRule="auto"/>
      <w:contextualSpacing/>
    </w:pPr>
    <w:rPr>
      <w:rFonts w:asciiTheme="majorHAnsi" w:eastAsiaTheme="majorEastAsia" w:hAnsiTheme="majorHAnsi" w:cstheme="majorBidi"/>
      <w:color w:val="auto"/>
      <w:spacing w:val="-10"/>
      <w:kern w:val="28"/>
      <w:sz w:val="56"/>
      <w:szCs w:val="56"/>
    </w:rPr>
  </w:style>
  <w:style w:type="character" w:customStyle="1" w:styleId="af8">
    <w:name w:val="כותרת טקסט תו"/>
    <w:basedOn w:val="a0"/>
    <w:link w:val="af7"/>
    <w:uiPriority w:val="10"/>
    <w:rsid w:val="00DE2266"/>
    <w:rPr>
      <w:rFonts w:asciiTheme="majorHAnsi" w:eastAsiaTheme="majorEastAsia" w:hAnsiTheme="majorHAnsi" w:cstheme="majorBidi"/>
      <w:spacing w:val="-10"/>
      <w:kern w:val="28"/>
      <w:sz w:val="56"/>
      <w:szCs w:val="56"/>
    </w:rPr>
  </w:style>
  <w:style w:type="paragraph" w:styleId="af9">
    <w:name w:val="TOC Heading"/>
    <w:basedOn w:val="1"/>
    <w:next w:val="a"/>
    <w:uiPriority w:val="39"/>
    <w:unhideWhenUsed/>
    <w:qFormat/>
    <w:rsid w:val="0068645E"/>
    <w:pPr>
      <w:shd w:val="clear" w:color="auto" w:fill="auto"/>
      <w:spacing w:line="259" w:lineRule="auto"/>
      <w:jc w:val="left"/>
      <w:outlineLvl w:val="9"/>
    </w:pPr>
    <w:rPr>
      <w:sz w:val="32"/>
      <w:szCs w:val="32"/>
      <w:shd w:val="clear" w:color="auto" w:fill="auto"/>
    </w:rPr>
  </w:style>
  <w:style w:type="paragraph" w:styleId="TOC1">
    <w:name w:val="toc 1"/>
    <w:basedOn w:val="a"/>
    <w:next w:val="a"/>
    <w:autoRedefine/>
    <w:uiPriority w:val="39"/>
    <w:unhideWhenUsed/>
    <w:rsid w:val="0068645E"/>
    <w:pPr>
      <w:spacing w:after="100"/>
    </w:pPr>
  </w:style>
  <w:style w:type="paragraph" w:styleId="TOC2">
    <w:name w:val="toc 2"/>
    <w:basedOn w:val="a"/>
    <w:next w:val="a"/>
    <w:autoRedefine/>
    <w:uiPriority w:val="39"/>
    <w:unhideWhenUsed/>
    <w:rsid w:val="0068645E"/>
    <w:pPr>
      <w:spacing w:after="100"/>
      <w:ind w:left="240"/>
    </w:pPr>
  </w:style>
  <w:style w:type="paragraph" w:styleId="TOC3">
    <w:name w:val="toc 3"/>
    <w:basedOn w:val="a"/>
    <w:next w:val="a"/>
    <w:autoRedefine/>
    <w:uiPriority w:val="39"/>
    <w:unhideWhenUsed/>
    <w:rsid w:val="0068645E"/>
    <w:pPr>
      <w:spacing w:after="100"/>
      <w:ind w:left="480"/>
    </w:pPr>
  </w:style>
  <w:style w:type="paragraph" w:styleId="afa">
    <w:name w:val="Intense Quote"/>
    <w:basedOn w:val="a"/>
    <w:next w:val="a"/>
    <w:link w:val="afb"/>
    <w:uiPriority w:val="30"/>
    <w:qFormat/>
    <w:rsid w:val="00F6762E"/>
    <w:pPr>
      <w:pBdr>
        <w:top w:val="single" w:sz="4" w:space="10" w:color="849974" w:themeColor="accent1"/>
        <w:bottom w:val="single" w:sz="4" w:space="10" w:color="849974" w:themeColor="accent1"/>
      </w:pBdr>
      <w:spacing w:before="360" w:after="360"/>
      <w:ind w:left="864" w:right="864"/>
      <w:jc w:val="center"/>
    </w:pPr>
    <w:rPr>
      <w:i/>
      <w:iCs/>
      <w:color w:val="849974" w:themeColor="accent1"/>
    </w:rPr>
  </w:style>
  <w:style w:type="character" w:customStyle="1" w:styleId="afb">
    <w:name w:val="ציטוט חזק תו"/>
    <w:basedOn w:val="a0"/>
    <w:link w:val="afa"/>
    <w:uiPriority w:val="30"/>
    <w:rsid w:val="00F6762E"/>
    <w:rPr>
      <w:i/>
      <w:iCs/>
      <w:color w:val="849974" w:themeColor="accent1"/>
      <w:sz w:val="24"/>
      <w:szCs w:val="24"/>
    </w:rPr>
  </w:style>
</w:styles>
</file>

<file path=word/vbaData.xml><?xml version="1.0" encoding="utf-8"?>
<wne:vbaSuppData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mcds>
    <wne:mcd wne:macroName="PROJECT.THISDOCUMENT.REPLACEDATETHISDOC" wne:name="Project.ThisDocument.ReplaceDateThisDoc"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197471967">
      <w:bodyDiv w:val="1"/>
      <w:marLeft w:val="0"/>
      <w:marRight w:val="0"/>
      <w:marTop w:val="0"/>
      <w:marBottom w:val="0"/>
      <w:divBdr>
        <w:top w:val="none" w:sz="0" w:space="0" w:color="auto"/>
        <w:left w:val="none" w:sz="0" w:space="0" w:color="auto"/>
        <w:bottom w:val="none" w:sz="0" w:space="0" w:color="auto"/>
        <w:right w:val="none" w:sz="0" w:space="0" w:color="auto"/>
      </w:divBdr>
      <w:divsChild>
        <w:div w:id="1720083493">
          <w:marLeft w:val="0"/>
          <w:marRight w:val="0"/>
          <w:marTop w:val="0"/>
          <w:marBottom w:val="0"/>
          <w:divBdr>
            <w:top w:val="none" w:sz="0" w:space="0" w:color="auto"/>
            <w:left w:val="none" w:sz="0" w:space="0" w:color="auto"/>
            <w:bottom w:val="none" w:sz="0" w:space="0" w:color="auto"/>
            <w:right w:val="none" w:sz="0" w:space="0" w:color="auto"/>
          </w:divBdr>
          <w:divsChild>
            <w:div w:id="537162426">
              <w:marLeft w:val="-225"/>
              <w:marRight w:val="-225"/>
              <w:marTop w:val="0"/>
              <w:marBottom w:val="0"/>
              <w:divBdr>
                <w:top w:val="none" w:sz="0" w:space="0" w:color="auto"/>
                <w:left w:val="none" w:sz="0" w:space="0" w:color="auto"/>
                <w:bottom w:val="none" w:sz="0" w:space="0" w:color="auto"/>
                <w:right w:val="none" w:sz="0" w:space="0" w:color="auto"/>
              </w:divBdr>
              <w:divsChild>
                <w:div w:id="1999461106">
                  <w:marLeft w:val="0"/>
                  <w:marRight w:val="0"/>
                  <w:marTop w:val="0"/>
                  <w:marBottom w:val="0"/>
                  <w:divBdr>
                    <w:top w:val="none" w:sz="0" w:space="0" w:color="auto"/>
                    <w:left w:val="none" w:sz="0" w:space="0" w:color="auto"/>
                    <w:bottom w:val="none" w:sz="0" w:space="0" w:color="auto"/>
                    <w:right w:val="none" w:sz="0" w:space="0" w:color="auto"/>
                  </w:divBdr>
                </w:div>
                <w:div w:id="171648356">
                  <w:marLeft w:val="0"/>
                  <w:marRight w:val="0"/>
                  <w:marTop w:val="0"/>
                  <w:marBottom w:val="240"/>
                  <w:divBdr>
                    <w:top w:val="none" w:sz="0" w:space="0" w:color="auto"/>
                    <w:left w:val="none" w:sz="0" w:space="0" w:color="auto"/>
                    <w:bottom w:val="none" w:sz="0" w:space="0" w:color="auto"/>
                    <w:right w:val="none" w:sz="0" w:space="0" w:color="auto"/>
                  </w:divBdr>
                </w:div>
                <w:div w:id="120078045">
                  <w:marLeft w:val="0"/>
                  <w:marRight w:val="0"/>
                  <w:marTop w:val="0"/>
                  <w:marBottom w:val="0"/>
                  <w:divBdr>
                    <w:top w:val="none" w:sz="0" w:space="0" w:color="auto"/>
                    <w:left w:val="none" w:sz="0" w:space="0" w:color="auto"/>
                    <w:bottom w:val="none" w:sz="0" w:space="0" w:color="auto"/>
                    <w:right w:val="none" w:sz="0" w:space="0" w:color="auto"/>
                  </w:divBdr>
                </w:div>
                <w:div w:id="1009140834">
                  <w:marLeft w:val="0"/>
                  <w:marRight w:val="0"/>
                  <w:marTop w:val="0"/>
                  <w:marBottom w:val="240"/>
                  <w:divBdr>
                    <w:top w:val="none" w:sz="0" w:space="0" w:color="auto"/>
                    <w:left w:val="none" w:sz="0" w:space="0" w:color="auto"/>
                    <w:bottom w:val="none" w:sz="0" w:space="0" w:color="auto"/>
                    <w:right w:val="none" w:sz="0" w:space="0" w:color="auto"/>
                  </w:divBdr>
                </w:div>
                <w:div w:id="20323676">
                  <w:marLeft w:val="0"/>
                  <w:marRight w:val="0"/>
                  <w:marTop w:val="0"/>
                  <w:marBottom w:val="0"/>
                  <w:divBdr>
                    <w:top w:val="none" w:sz="0" w:space="0" w:color="auto"/>
                    <w:left w:val="none" w:sz="0" w:space="0" w:color="auto"/>
                    <w:bottom w:val="none" w:sz="0" w:space="0" w:color="auto"/>
                    <w:right w:val="none" w:sz="0" w:space="0" w:color="auto"/>
                  </w:divBdr>
                </w:div>
                <w:div w:id="1978140286">
                  <w:marLeft w:val="0"/>
                  <w:marRight w:val="0"/>
                  <w:marTop w:val="0"/>
                  <w:marBottom w:val="240"/>
                  <w:divBdr>
                    <w:top w:val="none" w:sz="0" w:space="0" w:color="auto"/>
                    <w:left w:val="none" w:sz="0" w:space="0" w:color="auto"/>
                    <w:bottom w:val="none" w:sz="0" w:space="0" w:color="auto"/>
                    <w:right w:val="none" w:sz="0" w:space="0" w:color="auto"/>
                  </w:divBdr>
                </w:div>
              </w:divsChild>
            </w:div>
          </w:divsChild>
        </w:div>
      </w:divsChild>
    </w:div>
    <w:div w:id="431780571">
      <w:bodyDiv w:val="1"/>
      <w:marLeft w:val="0"/>
      <w:marRight w:val="0"/>
      <w:marTop w:val="0"/>
      <w:marBottom w:val="0"/>
      <w:divBdr>
        <w:top w:val="none" w:sz="0" w:space="0" w:color="auto"/>
        <w:left w:val="none" w:sz="0" w:space="0" w:color="auto"/>
        <w:bottom w:val="none" w:sz="0" w:space="0" w:color="auto"/>
        <w:right w:val="none" w:sz="0" w:space="0" w:color="auto"/>
      </w:divBdr>
      <w:divsChild>
        <w:div w:id="1903101349">
          <w:marLeft w:val="0"/>
          <w:marRight w:val="0"/>
          <w:marTop w:val="0"/>
          <w:marBottom w:val="0"/>
          <w:divBdr>
            <w:top w:val="none" w:sz="0" w:space="0" w:color="auto"/>
            <w:left w:val="none" w:sz="0" w:space="0" w:color="auto"/>
            <w:bottom w:val="none" w:sz="0" w:space="0" w:color="auto"/>
            <w:right w:val="none" w:sz="0" w:space="0" w:color="auto"/>
          </w:divBdr>
          <w:divsChild>
            <w:div w:id="414591852">
              <w:marLeft w:val="-225"/>
              <w:marRight w:val="-225"/>
              <w:marTop w:val="0"/>
              <w:marBottom w:val="0"/>
              <w:divBdr>
                <w:top w:val="none" w:sz="0" w:space="0" w:color="auto"/>
                <w:left w:val="none" w:sz="0" w:space="0" w:color="auto"/>
                <w:bottom w:val="none" w:sz="0" w:space="0" w:color="auto"/>
                <w:right w:val="none" w:sz="0" w:space="0" w:color="auto"/>
              </w:divBdr>
            </w:div>
          </w:divsChild>
        </w:div>
        <w:div w:id="328559330">
          <w:marLeft w:val="0"/>
          <w:marRight w:val="0"/>
          <w:marTop w:val="0"/>
          <w:marBottom w:val="240"/>
          <w:divBdr>
            <w:top w:val="none" w:sz="0" w:space="0" w:color="auto"/>
            <w:left w:val="none" w:sz="0" w:space="0" w:color="auto"/>
            <w:bottom w:val="none" w:sz="0" w:space="0" w:color="auto"/>
            <w:right w:val="none" w:sz="0" w:space="0" w:color="auto"/>
          </w:divBdr>
        </w:div>
      </w:divsChild>
    </w:div>
    <w:div w:id="481968899">
      <w:bodyDiv w:val="1"/>
      <w:marLeft w:val="0"/>
      <w:marRight w:val="0"/>
      <w:marTop w:val="0"/>
      <w:marBottom w:val="0"/>
      <w:divBdr>
        <w:top w:val="none" w:sz="0" w:space="0" w:color="auto"/>
        <w:left w:val="none" w:sz="0" w:space="0" w:color="auto"/>
        <w:bottom w:val="none" w:sz="0" w:space="0" w:color="auto"/>
        <w:right w:val="none" w:sz="0" w:space="0" w:color="auto"/>
      </w:divBdr>
      <w:divsChild>
        <w:div w:id="1966739052">
          <w:marLeft w:val="0"/>
          <w:marRight w:val="0"/>
          <w:marTop w:val="0"/>
          <w:marBottom w:val="240"/>
          <w:divBdr>
            <w:top w:val="none" w:sz="0" w:space="0" w:color="auto"/>
            <w:left w:val="none" w:sz="0" w:space="0" w:color="auto"/>
            <w:bottom w:val="none" w:sz="0" w:space="0" w:color="auto"/>
            <w:right w:val="none" w:sz="0" w:space="0" w:color="auto"/>
          </w:divBdr>
        </w:div>
        <w:div w:id="1379623951">
          <w:marLeft w:val="0"/>
          <w:marRight w:val="0"/>
          <w:marTop w:val="0"/>
          <w:marBottom w:val="0"/>
          <w:divBdr>
            <w:top w:val="none" w:sz="0" w:space="0" w:color="auto"/>
            <w:left w:val="none" w:sz="0" w:space="0" w:color="auto"/>
            <w:bottom w:val="none" w:sz="0" w:space="0" w:color="auto"/>
            <w:right w:val="none" w:sz="0" w:space="0" w:color="auto"/>
          </w:divBdr>
        </w:div>
        <w:div w:id="1239318393">
          <w:marLeft w:val="0"/>
          <w:marRight w:val="0"/>
          <w:marTop w:val="0"/>
          <w:marBottom w:val="240"/>
          <w:divBdr>
            <w:top w:val="none" w:sz="0" w:space="0" w:color="auto"/>
            <w:left w:val="none" w:sz="0" w:space="0" w:color="auto"/>
            <w:bottom w:val="none" w:sz="0" w:space="0" w:color="auto"/>
            <w:right w:val="none" w:sz="0" w:space="0" w:color="auto"/>
          </w:divBdr>
        </w:div>
        <w:div w:id="1987203543">
          <w:marLeft w:val="0"/>
          <w:marRight w:val="0"/>
          <w:marTop w:val="0"/>
          <w:marBottom w:val="0"/>
          <w:divBdr>
            <w:top w:val="none" w:sz="0" w:space="0" w:color="auto"/>
            <w:left w:val="none" w:sz="0" w:space="0" w:color="auto"/>
            <w:bottom w:val="none" w:sz="0" w:space="0" w:color="auto"/>
            <w:right w:val="none" w:sz="0" w:space="0" w:color="auto"/>
          </w:divBdr>
        </w:div>
        <w:div w:id="892812314">
          <w:marLeft w:val="0"/>
          <w:marRight w:val="0"/>
          <w:marTop w:val="0"/>
          <w:marBottom w:val="240"/>
          <w:divBdr>
            <w:top w:val="none" w:sz="0" w:space="0" w:color="auto"/>
            <w:left w:val="none" w:sz="0" w:space="0" w:color="auto"/>
            <w:bottom w:val="none" w:sz="0" w:space="0" w:color="auto"/>
            <w:right w:val="none" w:sz="0" w:space="0" w:color="auto"/>
          </w:divBdr>
        </w:div>
      </w:divsChild>
    </w:div>
    <w:div w:id="599677392">
      <w:bodyDiv w:val="1"/>
      <w:marLeft w:val="0"/>
      <w:marRight w:val="0"/>
      <w:marTop w:val="0"/>
      <w:marBottom w:val="0"/>
      <w:divBdr>
        <w:top w:val="none" w:sz="0" w:space="0" w:color="auto"/>
        <w:left w:val="none" w:sz="0" w:space="0" w:color="auto"/>
        <w:bottom w:val="none" w:sz="0" w:space="0" w:color="auto"/>
        <w:right w:val="none" w:sz="0" w:space="0" w:color="auto"/>
      </w:divBdr>
      <w:divsChild>
        <w:div w:id="939412013">
          <w:marLeft w:val="0"/>
          <w:marRight w:val="0"/>
          <w:marTop w:val="0"/>
          <w:marBottom w:val="240"/>
          <w:divBdr>
            <w:top w:val="none" w:sz="0" w:space="0" w:color="auto"/>
            <w:left w:val="none" w:sz="0" w:space="0" w:color="auto"/>
            <w:bottom w:val="none" w:sz="0" w:space="0" w:color="auto"/>
            <w:right w:val="none" w:sz="0" w:space="0" w:color="auto"/>
          </w:divBdr>
        </w:div>
        <w:div w:id="920524271">
          <w:marLeft w:val="0"/>
          <w:marRight w:val="0"/>
          <w:marTop w:val="0"/>
          <w:marBottom w:val="240"/>
          <w:divBdr>
            <w:top w:val="none" w:sz="0" w:space="0" w:color="auto"/>
            <w:left w:val="none" w:sz="0" w:space="0" w:color="auto"/>
            <w:bottom w:val="none" w:sz="0" w:space="0" w:color="auto"/>
            <w:right w:val="none" w:sz="0" w:space="0" w:color="auto"/>
          </w:divBdr>
        </w:div>
      </w:divsChild>
    </w:div>
    <w:div w:id="644774087">
      <w:bodyDiv w:val="1"/>
      <w:marLeft w:val="0"/>
      <w:marRight w:val="0"/>
      <w:marTop w:val="0"/>
      <w:marBottom w:val="0"/>
      <w:divBdr>
        <w:top w:val="none" w:sz="0" w:space="0" w:color="auto"/>
        <w:left w:val="none" w:sz="0" w:space="0" w:color="auto"/>
        <w:bottom w:val="none" w:sz="0" w:space="0" w:color="auto"/>
        <w:right w:val="none" w:sz="0" w:space="0" w:color="auto"/>
      </w:divBdr>
      <w:divsChild>
        <w:div w:id="1210341907">
          <w:marLeft w:val="0"/>
          <w:marRight w:val="0"/>
          <w:marTop w:val="0"/>
          <w:marBottom w:val="0"/>
          <w:divBdr>
            <w:top w:val="none" w:sz="0" w:space="0" w:color="auto"/>
            <w:left w:val="none" w:sz="0" w:space="0" w:color="auto"/>
            <w:bottom w:val="none" w:sz="0" w:space="0" w:color="auto"/>
            <w:right w:val="none" w:sz="0" w:space="0" w:color="auto"/>
          </w:divBdr>
          <w:divsChild>
            <w:div w:id="315568563">
              <w:marLeft w:val="-225"/>
              <w:marRight w:val="-225"/>
              <w:marTop w:val="0"/>
              <w:marBottom w:val="0"/>
              <w:divBdr>
                <w:top w:val="none" w:sz="0" w:space="0" w:color="auto"/>
                <w:left w:val="none" w:sz="0" w:space="0" w:color="auto"/>
                <w:bottom w:val="none" w:sz="0" w:space="0" w:color="auto"/>
                <w:right w:val="none" w:sz="0" w:space="0" w:color="auto"/>
              </w:divBdr>
              <w:divsChild>
                <w:div w:id="1954364821">
                  <w:marLeft w:val="0"/>
                  <w:marRight w:val="0"/>
                  <w:marTop w:val="0"/>
                  <w:marBottom w:val="0"/>
                  <w:divBdr>
                    <w:top w:val="none" w:sz="0" w:space="0" w:color="auto"/>
                    <w:left w:val="none" w:sz="0" w:space="0" w:color="auto"/>
                    <w:bottom w:val="none" w:sz="0" w:space="0" w:color="auto"/>
                    <w:right w:val="none" w:sz="0" w:space="0" w:color="auto"/>
                  </w:divBdr>
                </w:div>
                <w:div w:id="263001715">
                  <w:marLeft w:val="0"/>
                  <w:marRight w:val="0"/>
                  <w:marTop w:val="0"/>
                  <w:marBottom w:val="240"/>
                  <w:divBdr>
                    <w:top w:val="none" w:sz="0" w:space="0" w:color="auto"/>
                    <w:left w:val="none" w:sz="0" w:space="0" w:color="auto"/>
                    <w:bottom w:val="none" w:sz="0" w:space="0" w:color="auto"/>
                    <w:right w:val="none" w:sz="0" w:space="0" w:color="auto"/>
                  </w:divBdr>
                </w:div>
                <w:div w:id="1336376336">
                  <w:marLeft w:val="0"/>
                  <w:marRight w:val="0"/>
                  <w:marTop w:val="0"/>
                  <w:marBottom w:val="0"/>
                  <w:divBdr>
                    <w:top w:val="none" w:sz="0" w:space="0" w:color="auto"/>
                    <w:left w:val="none" w:sz="0" w:space="0" w:color="auto"/>
                    <w:bottom w:val="none" w:sz="0" w:space="0" w:color="auto"/>
                    <w:right w:val="none" w:sz="0" w:space="0" w:color="auto"/>
                  </w:divBdr>
                </w:div>
                <w:div w:id="561063735">
                  <w:marLeft w:val="0"/>
                  <w:marRight w:val="0"/>
                  <w:marTop w:val="0"/>
                  <w:marBottom w:val="240"/>
                  <w:divBdr>
                    <w:top w:val="none" w:sz="0" w:space="0" w:color="auto"/>
                    <w:left w:val="none" w:sz="0" w:space="0" w:color="auto"/>
                    <w:bottom w:val="none" w:sz="0" w:space="0" w:color="auto"/>
                    <w:right w:val="none" w:sz="0" w:space="0" w:color="auto"/>
                  </w:divBdr>
                </w:div>
                <w:div w:id="148064171">
                  <w:marLeft w:val="0"/>
                  <w:marRight w:val="0"/>
                  <w:marTop w:val="0"/>
                  <w:marBottom w:val="0"/>
                  <w:divBdr>
                    <w:top w:val="none" w:sz="0" w:space="0" w:color="auto"/>
                    <w:left w:val="none" w:sz="0" w:space="0" w:color="auto"/>
                    <w:bottom w:val="none" w:sz="0" w:space="0" w:color="auto"/>
                    <w:right w:val="none" w:sz="0" w:space="0" w:color="auto"/>
                  </w:divBdr>
                </w:div>
                <w:div w:id="2079479261">
                  <w:marLeft w:val="0"/>
                  <w:marRight w:val="0"/>
                  <w:marTop w:val="0"/>
                  <w:marBottom w:val="240"/>
                  <w:divBdr>
                    <w:top w:val="none" w:sz="0" w:space="0" w:color="auto"/>
                    <w:left w:val="none" w:sz="0" w:space="0" w:color="auto"/>
                    <w:bottom w:val="none" w:sz="0" w:space="0" w:color="auto"/>
                    <w:right w:val="none" w:sz="0" w:space="0" w:color="auto"/>
                  </w:divBdr>
                </w:div>
              </w:divsChild>
            </w:div>
          </w:divsChild>
        </w:div>
      </w:divsChild>
    </w:div>
    <w:div w:id="727606329">
      <w:bodyDiv w:val="1"/>
      <w:marLeft w:val="0"/>
      <w:marRight w:val="0"/>
      <w:marTop w:val="0"/>
      <w:marBottom w:val="0"/>
      <w:divBdr>
        <w:top w:val="none" w:sz="0" w:space="0" w:color="auto"/>
        <w:left w:val="none" w:sz="0" w:space="0" w:color="auto"/>
        <w:bottom w:val="none" w:sz="0" w:space="0" w:color="auto"/>
        <w:right w:val="none" w:sz="0" w:space="0" w:color="auto"/>
      </w:divBdr>
      <w:divsChild>
        <w:div w:id="1742749700">
          <w:marLeft w:val="0"/>
          <w:marRight w:val="0"/>
          <w:marTop w:val="0"/>
          <w:marBottom w:val="0"/>
          <w:divBdr>
            <w:top w:val="none" w:sz="0" w:space="0" w:color="auto"/>
            <w:left w:val="none" w:sz="0" w:space="0" w:color="auto"/>
            <w:bottom w:val="none" w:sz="0" w:space="0" w:color="auto"/>
            <w:right w:val="none" w:sz="0" w:space="0" w:color="auto"/>
          </w:divBdr>
        </w:div>
        <w:div w:id="2075738231">
          <w:marLeft w:val="0"/>
          <w:marRight w:val="0"/>
          <w:marTop w:val="0"/>
          <w:marBottom w:val="240"/>
          <w:divBdr>
            <w:top w:val="none" w:sz="0" w:space="0" w:color="auto"/>
            <w:left w:val="none" w:sz="0" w:space="0" w:color="auto"/>
            <w:bottom w:val="none" w:sz="0" w:space="0" w:color="auto"/>
            <w:right w:val="none" w:sz="0" w:space="0" w:color="auto"/>
          </w:divBdr>
        </w:div>
        <w:div w:id="1112285490">
          <w:marLeft w:val="0"/>
          <w:marRight w:val="0"/>
          <w:marTop w:val="0"/>
          <w:marBottom w:val="0"/>
          <w:divBdr>
            <w:top w:val="none" w:sz="0" w:space="0" w:color="auto"/>
            <w:left w:val="none" w:sz="0" w:space="0" w:color="auto"/>
            <w:bottom w:val="none" w:sz="0" w:space="0" w:color="auto"/>
            <w:right w:val="none" w:sz="0" w:space="0" w:color="auto"/>
          </w:divBdr>
        </w:div>
        <w:div w:id="50155572">
          <w:marLeft w:val="0"/>
          <w:marRight w:val="0"/>
          <w:marTop w:val="0"/>
          <w:marBottom w:val="240"/>
          <w:divBdr>
            <w:top w:val="none" w:sz="0" w:space="0" w:color="auto"/>
            <w:left w:val="none" w:sz="0" w:space="0" w:color="auto"/>
            <w:bottom w:val="none" w:sz="0" w:space="0" w:color="auto"/>
            <w:right w:val="none" w:sz="0" w:space="0" w:color="auto"/>
          </w:divBdr>
        </w:div>
        <w:div w:id="1937519295">
          <w:marLeft w:val="0"/>
          <w:marRight w:val="0"/>
          <w:marTop w:val="0"/>
          <w:marBottom w:val="0"/>
          <w:divBdr>
            <w:top w:val="none" w:sz="0" w:space="0" w:color="auto"/>
            <w:left w:val="none" w:sz="0" w:space="0" w:color="auto"/>
            <w:bottom w:val="none" w:sz="0" w:space="0" w:color="auto"/>
            <w:right w:val="none" w:sz="0" w:space="0" w:color="auto"/>
          </w:divBdr>
        </w:div>
        <w:div w:id="1794516333">
          <w:marLeft w:val="0"/>
          <w:marRight w:val="0"/>
          <w:marTop w:val="0"/>
          <w:marBottom w:val="240"/>
          <w:divBdr>
            <w:top w:val="none" w:sz="0" w:space="0" w:color="auto"/>
            <w:left w:val="none" w:sz="0" w:space="0" w:color="auto"/>
            <w:bottom w:val="none" w:sz="0" w:space="0" w:color="auto"/>
            <w:right w:val="none" w:sz="0" w:space="0" w:color="auto"/>
          </w:divBdr>
        </w:div>
      </w:divsChild>
    </w:div>
    <w:div w:id="819999385">
      <w:bodyDiv w:val="1"/>
      <w:marLeft w:val="0"/>
      <w:marRight w:val="0"/>
      <w:marTop w:val="0"/>
      <w:marBottom w:val="0"/>
      <w:divBdr>
        <w:top w:val="none" w:sz="0" w:space="0" w:color="auto"/>
        <w:left w:val="none" w:sz="0" w:space="0" w:color="auto"/>
        <w:bottom w:val="none" w:sz="0" w:space="0" w:color="auto"/>
        <w:right w:val="none" w:sz="0" w:space="0" w:color="auto"/>
      </w:divBdr>
      <w:divsChild>
        <w:div w:id="1821457644">
          <w:marLeft w:val="0"/>
          <w:marRight w:val="0"/>
          <w:marTop w:val="0"/>
          <w:marBottom w:val="0"/>
          <w:divBdr>
            <w:top w:val="none" w:sz="0" w:space="0" w:color="auto"/>
            <w:left w:val="none" w:sz="0" w:space="0" w:color="auto"/>
            <w:bottom w:val="none" w:sz="0" w:space="0" w:color="auto"/>
            <w:right w:val="none" w:sz="0" w:space="0" w:color="auto"/>
          </w:divBdr>
          <w:divsChild>
            <w:div w:id="1996758438">
              <w:marLeft w:val="-225"/>
              <w:marRight w:val="-225"/>
              <w:marTop w:val="0"/>
              <w:marBottom w:val="0"/>
              <w:divBdr>
                <w:top w:val="none" w:sz="0" w:space="0" w:color="auto"/>
                <w:left w:val="none" w:sz="0" w:space="0" w:color="auto"/>
                <w:bottom w:val="none" w:sz="0" w:space="0" w:color="auto"/>
                <w:right w:val="none" w:sz="0" w:space="0" w:color="auto"/>
              </w:divBdr>
              <w:divsChild>
                <w:div w:id="2368522">
                  <w:marLeft w:val="0"/>
                  <w:marRight w:val="0"/>
                  <w:marTop w:val="0"/>
                  <w:marBottom w:val="0"/>
                  <w:divBdr>
                    <w:top w:val="none" w:sz="0" w:space="0" w:color="auto"/>
                    <w:left w:val="none" w:sz="0" w:space="0" w:color="auto"/>
                    <w:bottom w:val="none" w:sz="0" w:space="0" w:color="auto"/>
                    <w:right w:val="none" w:sz="0" w:space="0" w:color="auto"/>
                  </w:divBdr>
                </w:div>
                <w:div w:id="403340087">
                  <w:marLeft w:val="0"/>
                  <w:marRight w:val="0"/>
                  <w:marTop w:val="0"/>
                  <w:marBottom w:val="240"/>
                  <w:divBdr>
                    <w:top w:val="none" w:sz="0" w:space="0" w:color="auto"/>
                    <w:left w:val="none" w:sz="0" w:space="0" w:color="auto"/>
                    <w:bottom w:val="none" w:sz="0" w:space="0" w:color="auto"/>
                    <w:right w:val="none" w:sz="0" w:space="0" w:color="auto"/>
                  </w:divBdr>
                </w:div>
                <w:div w:id="498546010">
                  <w:marLeft w:val="0"/>
                  <w:marRight w:val="0"/>
                  <w:marTop w:val="0"/>
                  <w:marBottom w:val="0"/>
                  <w:divBdr>
                    <w:top w:val="none" w:sz="0" w:space="0" w:color="auto"/>
                    <w:left w:val="none" w:sz="0" w:space="0" w:color="auto"/>
                    <w:bottom w:val="none" w:sz="0" w:space="0" w:color="auto"/>
                    <w:right w:val="none" w:sz="0" w:space="0" w:color="auto"/>
                  </w:divBdr>
                </w:div>
                <w:div w:id="1380351044">
                  <w:marLeft w:val="0"/>
                  <w:marRight w:val="0"/>
                  <w:marTop w:val="0"/>
                  <w:marBottom w:val="240"/>
                  <w:divBdr>
                    <w:top w:val="none" w:sz="0" w:space="0" w:color="auto"/>
                    <w:left w:val="none" w:sz="0" w:space="0" w:color="auto"/>
                    <w:bottom w:val="none" w:sz="0" w:space="0" w:color="auto"/>
                    <w:right w:val="none" w:sz="0" w:space="0" w:color="auto"/>
                  </w:divBdr>
                </w:div>
                <w:div w:id="1505703157">
                  <w:marLeft w:val="0"/>
                  <w:marRight w:val="0"/>
                  <w:marTop w:val="0"/>
                  <w:marBottom w:val="0"/>
                  <w:divBdr>
                    <w:top w:val="none" w:sz="0" w:space="0" w:color="auto"/>
                    <w:left w:val="none" w:sz="0" w:space="0" w:color="auto"/>
                    <w:bottom w:val="none" w:sz="0" w:space="0" w:color="auto"/>
                    <w:right w:val="none" w:sz="0" w:space="0" w:color="auto"/>
                  </w:divBdr>
                </w:div>
                <w:div w:id="934051157">
                  <w:marLeft w:val="0"/>
                  <w:marRight w:val="0"/>
                  <w:marTop w:val="0"/>
                  <w:marBottom w:val="240"/>
                  <w:divBdr>
                    <w:top w:val="none" w:sz="0" w:space="0" w:color="auto"/>
                    <w:left w:val="none" w:sz="0" w:space="0" w:color="auto"/>
                    <w:bottom w:val="none" w:sz="0" w:space="0" w:color="auto"/>
                    <w:right w:val="none" w:sz="0" w:space="0" w:color="auto"/>
                  </w:divBdr>
                </w:div>
              </w:divsChild>
            </w:div>
          </w:divsChild>
        </w:div>
      </w:divsChild>
    </w:div>
    <w:div w:id="852453831">
      <w:bodyDiv w:val="1"/>
      <w:marLeft w:val="0"/>
      <w:marRight w:val="0"/>
      <w:marTop w:val="0"/>
      <w:marBottom w:val="0"/>
      <w:divBdr>
        <w:top w:val="none" w:sz="0" w:space="0" w:color="auto"/>
        <w:left w:val="none" w:sz="0" w:space="0" w:color="auto"/>
        <w:bottom w:val="none" w:sz="0" w:space="0" w:color="auto"/>
        <w:right w:val="none" w:sz="0" w:space="0" w:color="auto"/>
      </w:divBdr>
      <w:divsChild>
        <w:div w:id="551189010">
          <w:marLeft w:val="0"/>
          <w:marRight w:val="0"/>
          <w:marTop w:val="0"/>
          <w:marBottom w:val="0"/>
          <w:divBdr>
            <w:top w:val="none" w:sz="0" w:space="0" w:color="auto"/>
            <w:left w:val="none" w:sz="0" w:space="0" w:color="auto"/>
            <w:bottom w:val="none" w:sz="0" w:space="0" w:color="auto"/>
            <w:right w:val="none" w:sz="0" w:space="0" w:color="auto"/>
          </w:divBdr>
          <w:divsChild>
            <w:div w:id="138498822">
              <w:marLeft w:val="-225"/>
              <w:marRight w:val="-225"/>
              <w:marTop w:val="0"/>
              <w:marBottom w:val="0"/>
              <w:divBdr>
                <w:top w:val="none" w:sz="0" w:space="0" w:color="auto"/>
                <w:left w:val="none" w:sz="0" w:space="0" w:color="auto"/>
                <w:bottom w:val="none" w:sz="0" w:space="0" w:color="auto"/>
                <w:right w:val="none" w:sz="0" w:space="0" w:color="auto"/>
              </w:divBdr>
              <w:divsChild>
                <w:div w:id="192116028">
                  <w:marLeft w:val="0"/>
                  <w:marRight w:val="0"/>
                  <w:marTop w:val="0"/>
                  <w:marBottom w:val="0"/>
                  <w:divBdr>
                    <w:top w:val="none" w:sz="0" w:space="0" w:color="auto"/>
                    <w:left w:val="none" w:sz="0" w:space="0" w:color="auto"/>
                    <w:bottom w:val="none" w:sz="0" w:space="0" w:color="auto"/>
                    <w:right w:val="none" w:sz="0" w:space="0" w:color="auto"/>
                  </w:divBdr>
                </w:div>
                <w:div w:id="578639292">
                  <w:marLeft w:val="0"/>
                  <w:marRight w:val="0"/>
                  <w:marTop w:val="0"/>
                  <w:marBottom w:val="240"/>
                  <w:divBdr>
                    <w:top w:val="none" w:sz="0" w:space="0" w:color="auto"/>
                    <w:left w:val="none" w:sz="0" w:space="0" w:color="auto"/>
                    <w:bottom w:val="none" w:sz="0" w:space="0" w:color="auto"/>
                    <w:right w:val="none" w:sz="0" w:space="0" w:color="auto"/>
                  </w:divBdr>
                </w:div>
                <w:div w:id="940260825">
                  <w:marLeft w:val="0"/>
                  <w:marRight w:val="0"/>
                  <w:marTop w:val="0"/>
                  <w:marBottom w:val="0"/>
                  <w:divBdr>
                    <w:top w:val="none" w:sz="0" w:space="0" w:color="auto"/>
                    <w:left w:val="none" w:sz="0" w:space="0" w:color="auto"/>
                    <w:bottom w:val="none" w:sz="0" w:space="0" w:color="auto"/>
                    <w:right w:val="none" w:sz="0" w:space="0" w:color="auto"/>
                  </w:divBdr>
                </w:div>
                <w:div w:id="1243952815">
                  <w:marLeft w:val="0"/>
                  <w:marRight w:val="0"/>
                  <w:marTop w:val="0"/>
                  <w:marBottom w:val="240"/>
                  <w:divBdr>
                    <w:top w:val="none" w:sz="0" w:space="0" w:color="auto"/>
                    <w:left w:val="none" w:sz="0" w:space="0" w:color="auto"/>
                    <w:bottom w:val="none" w:sz="0" w:space="0" w:color="auto"/>
                    <w:right w:val="none" w:sz="0" w:space="0" w:color="auto"/>
                  </w:divBdr>
                </w:div>
                <w:div w:id="1867140249">
                  <w:marLeft w:val="0"/>
                  <w:marRight w:val="0"/>
                  <w:marTop w:val="0"/>
                  <w:marBottom w:val="0"/>
                  <w:divBdr>
                    <w:top w:val="none" w:sz="0" w:space="0" w:color="auto"/>
                    <w:left w:val="none" w:sz="0" w:space="0" w:color="auto"/>
                    <w:bottom w:val="none" w:sz="0" w:space="0" w:color="auto"/>
                    <w:right w:val="none" w:sz="0" w:space="0" w:color="auto"/>
                  </w:divBdr>
                </w:div>
                <w:div w:id="623317860">
                  <w:marLeft w:val="0"/>
                  <w:marRight w:val="0"/>
                  <w:marTop w:val="0"/>
                  <w:marBottom w:val="240"/>
                  <w:divBdr>
                    <w:top w:val="none" w:sz="0" w:space="0" w:color="auto"/>
                    <w:left w:val="none" w:sz="0" w:space="0" w:color="auto"/>
                    <w:bottom w:val="none" w:sz="0" w:space="0" w:color="auto"/>
                    <w:right w:val="none" w:sz="0" w:space="0" w:color="auto"/>
                  </w:divBdr>
                </w:div>
              </w:divsChild>
            </w:div>
          </w:divsChild>
        </w:div>
      </w:divsChild>
    </w:div>
    <w:div w:id="1007514239">
      <w:bodyDiv w:val="1"/>
      <w:marLeft w:val="0"/>
      <w:marRight w:val="0"/>
      <w:marTop w:val="0"/>
      <w:marBottom w:val="0"/>
      <w:divBdr>
        <w:top w:val="none" w:sz="0" w:space="0" w:color="auto"/>
        <w:left w:val="none" w:sz="0" w:space="0" w:color="auto"/>
        <w:bottom w:val="none" w:sz="0" w:space="0" w:color="auto"/>
        <w:right w:val="none" w:sz="0" w:space="0" w:color="auto"/>
      </w:divBdr>
      <w:divsChild>
        <w:div w:id="802892065">
          <w:marLeft w:val="0"/>
          <w:marRight w:val="0"/>
          <w:marTop w:val="0"/>
          <w:marBottom w:val="240"/>
          <w:divBdr>
            <w:top w:val="none" w:sz="0" w:space="0" w:color="auto"/>
            <w:left w:val="none" w:sz="0" w:space="0" w:color="auto"/>
            <w:bottom w:val="none" w:sz="0" w:space="0" w:color="auto"/>
            <w:right w:val="none" w:sz="0" w:space="0" w:color="auto"/>
          </w:divBdr>
        </w:div>
        <w:div w:id="2090732147">
          <w:marLeft w:val="0"/>
          <w:marRight w:val="0"/>
          <w:marTop w:val="0"/>
          <w:marBottom w:val="240"/>
          <w:divBdr>
            <w:top w:val="none" w:sz="0" w:space="0" w:color="auto"/>
            <w:left w:val="none" w:sz="0" w:space="0" w:color="auto"/>
            <w:bottom w:val="none" w:sz="0" w:space="0" w:color="auto"/>
            <w:right w:val="none" w:sz="0" w:space="0" w:color="auto"/>
          </w:divBdr>
        </w:div>
      </w:divsChild>
    </w:div>
    <w:div w:id="1145513749">
      <w:bodyDiv w:val="1"/>
      <w:marLeft w:val="0"/>
      <w:marRight w:val="0"/>
      <w:marTop w:val="0"/>
      <w:marBottom w:val="0"/>
      <w:divBdr>
        <w:top w:val="none" w:sz="0" w:space="0" w:color="auto"/>
        <w:left w:val="none" w:sz="0" w:space="0" w:color="auto"/>
        <w:bottom w:val="none" w:sz="0" w:space="0" w:color="auto"/>
        <w:right w:val="none" w:sz="0" w:space="0" w:color="auto"/>
      </w:divBdr>
      <w:divsChild>
        <w:div w:id="351029338">
          <w:marLeft w:val="0"/>
          <w:marRight w:val="0"/>
          <w:marTop w:val="0"/>
          <w:marBottom w:val="0"/>
          <w:divBdr>
            <w:top w:val="none" w:sz="0" w:space="0" w:color="auto"/>
            <w:left w:val="none" w:sz="0" w:space="0" w:color="auto"/>
            <w:bottom w:val="none" w:sz="0" w:space="0" w:color="auto"/>
            <w:right w:val="none" w:sz="0" w:space="0" w:color="auto"/>
          </w:divBdr>
          <w:divsChild>
            <w:div w:id="2089183323">
              <w:marLeft w:val="-225"/>
              <w:marRight w:val="-225"/>
              <w:marTop w:val="0"/>
              <w:marBottom w:val="0"/>
              <w:divBdr>
                <w:top w:val="none" w:sz="0" w:space="0" w:color="auto"/>
                <w:left w:val="none" w:sz="0" w:space="0" w:color="auto"/>
                <w:bottom w:val="none" w:sz="0" w:space="0" w:color="auto"/>
                <w:right w:val="none" w:sz="0" w:space="0" w:color="auto"/>
              </w:divBdr>
              <w:divsChild>
                <w:div w:id="532113951">
                  <w:marLeft w:val="0"/>
                  <w:marRight w:val="0"/>
                  <w:marTop w:val="0"/>
                  <w:marBottom w:val="0"/>
                  <w:divBdr>
                    <w:top w:val="none" w:sz="0" w:space="0" w:color="auto"/>
                    <w:left w:val="none" w:sz="0" w:space="0" w:color="auto"/>
                    <w:bottom w:val="none" w:sz="0" w:space="0" w:color="auto"/>
                    <w:right w:val="none" w:sz="0" w:space="0" w:color="auto"/>
                  </w:divBdr>
                </w:div>
                <w:div w:id="1178349464">
                  <w:marLeft w:val="0"/>
                  <w:marRight w:val="0"/>
                  <w:marTop w:val="0"/>
                  <w:marBottom w:val="240"/>
                  <w:divBdr>
                    <w:top w:val="none" w:sz="0" w:space="0" w:color="auto"/>
                    <w:left w:val="none" w:sz="0" w:space="0" w:color="auto"/>
                    <w:bottom w:val="none" w:sz="0" w:space="0" w:color="auto"/>
                    <w:right w:val="none" w:sz="0" w:space="0" w:color="auto"/>
                  </w:divBdr>
                </w:div>
                <w:div w:id="2131706657">
                  <w:marLeft w:val="0"/>
                  <w:marRight w:val="0"/>
                  <w:marTop w:val="0"/>
                  <w:marBottom w:val="0"/>
                  <w:divBdr>
                    <w:top w:val="none" w:sz="0" w:space="0" w:color="auto"/>
                    <w:left w:val="none" w:sz="0" w:space="0" w:color="auto"/>
                    <w:bottom w:val="none" w:sz="0" w:space="0" w:color="auto"/>
                    <w:right w:val="none" w:sz="0" w:space="0" w:color="auto"/>
                  </w:divBdr>
                </w:div>
                <w:div w:id="1846243934">
                  <w:marLeft w:val="0"/>
                  <w:marRight w:val="0"/>
                  <w:marTop w:val="0"/>
                  <w:marBottom w:val="240"/>
                  <w:divBdr>
                    <w:top w:val="none" w:sz="0" w:space="0" w:color="auto"/>
                    <w:left w:val="none" w:sz="0" w:space="0" w:color="auto"/>
                    <w:bottom w:val="none" w:sz="0" w:space="0" w:color="auto"/>
                    <w:right w:val="none" w:sz="0" w:space="0" w:color="auto"/>
                  </w:divBdr>
                </w:div>
                <w:div w:id="726539313">
                  <w:marLeft w:val="0"/>
                  <w:marRight w:val="0"/>
                  <w:marTop w:val="0"/>
                  <w:marBottom w:val="0"/>
                  <w:divBdr>
                    <w:top w:val="none" w:sz="0" w:space="0" w:color="auto"/>
                    <w:left w:val="none" w:sz="0" w:space="0" w:color="auto"/>
                    <w:bottom w:val="none" w:sz="0" w:space="0" w:color="auto"/>
                    <w:right w:val="none" w:sz="0" w:space="0" w:color="auto"/>
                  </w:divBdr>
                </w:div>
                <w:div w:id="256139333">
                  <w:marLeft w:val="0"/>
                  <w:marRight w:val="0"/>
                  <w:marTop w:val="0"/>
                  <w:marBottom w:val="240"/>
                  <w:divBdr>
                    <w:top w:val="none" w:sz="0" w:space="0" w:color="auto"/>
                    <w:left w:val="none" w:sz="0" w:space="0" w:color="auto"/>
                    <w:bottom w:val="none" w:sz="0" w:space="0" w:color="auto"/>
                    <w:right w:val="none" w:sz="0" w:space="0" w:color="auto"/>
                  </w:divBdr>
                </w:div>
              </w:divsChild>
            </w:div>
          </w:divsChild>
        </w:div>
      </w:divsChild>
    </w:div>
    <w:div w:id="1804350810">
      <w:bodyDiv w:val="1"/>
      <w:marLeft w:val="0"/>
      <w:marRight w:val="0"/>
      <w:marTop w:val="0"/>
      <w:marBottom w:val="0"/>
      <w:divBdr>
        <w:top w:val="none" w:sz="0" w:space="0" w:color="auto"/>
        <w:left w:val="none" w:sz="0" w:space="0" w:color="auto"/>
        <w:bottom w:val="none" w:sz="0" w:space="0" w:color="auto"/>
        <w:right w:val="none" w:sz="0" w:space="0" w:color="auto"/>
      </w:divBdr>
      <w:divsChild>
        <w:div w:id="1696031030">
          <w:marLeft w:val="0"/>
          <w:marRight w:val="0"/>
          <w:marTop w:val="0"/>
          <w:marBottom w:val="0"/>
          <w:divBdr>
            <w:top w:val="none" w:sz="0" w:space="0" w:color="auto"/>
            <w:left w:val="none" w:sz="0" w:space="0" w:color="auto"/>
            <w:bottom w:val="none" w:sz="0" w:space="0" w:color="auto"/>
            <w:right w:val="none" w:sz="0" w:space="0" w:color="auto"/>
          </w:divBdr>
          <w:divsChild>
            <w:div w:id="1017463088">
              <w:marLeft w:val="-225"/>
              <w:marRight w:val="-225"/>
              <w:marTop w:val="0"/>
              <w:marBottom w:val="0"/>
              <w:divBdr>
                <w:top w:val="none" w:sz="0" w:space="0" w:color="auto"/>
                <w:left w:val="none" w:sz="0" w:space="0" w:color="auto"/>
                <w:bottom w:val="none" w:sz="0" w:space="0" w:color="auto"/>
                <w:right w:val="none" w:sz="0" w:space="0" w:color="auto"/>
              </w:divBdr>
              <w:divsChild>
                <w:div w:id="1937516228">
                  <w:marLeft w:val="0"/>
                  <w:marRight w:val="0"/>
                  <w:marTop w:val="0"/>
                  <w:marBottom w:val="0"/>
                  <w:divBdr>
                    <w:top w:val="none" w:sz="0" w:space="0" w:color="auto"/>
                    <w:left w:val="none" w:sz="0" w:space="0" w:color="auto"/>
                    <w:bottom w:val="none" w:sz="0" w:space="0" w:color="auto"/>
                    <w:right w:val="none" w:sz="0" w:space="0" w:color="auto"/>
                  </w:divBdr>
                </w:div>
                <w:div w:id="1331299135">
                  <w:marLeft w:val="0"/>
                  <w:marRight w:val="0"/>
                  <w:marTop w:val="0"/>
                  <w:marBottom w:val="240"/>
                  <w:divBdr>
                    <w:top w:val="none" w:sz="0" w:space="0" w:color="auto"/>
                    <w:left w:val="none" w:sz="0" w:space="0" w:color="auto"/>
                    <w:bottom w:val="none" w:sz="0" w:space="0" w:color="auto"/>
                    <w:right w:val="none" w:sz="0" w:space="0" w:color="auto"/>
                  </w:divBdr>
                </w:div>
                <w:div w:id="545871848">
                  <w:marLeft w:val="0"/>
                  <w:marRight w:val="0"/>
                  <w:marTop w:val="0"/>
                  <w:marBottom w:val="240"/>
                  <w:divBdr>
                    <w:top w:val="none" w:sz="0" w:space="0" w:color="auto"/>
                    <w:left w:val="none" w:sz="0" w:space="0" w:color="auto"/>
                    <w:bottom w:val="none" w:sz="0" w:space="0" w:color="auto"/>
                    <w:right w:val="none" w:sz="0" w:space="0" w:color="auto"/>
                  </w:divBdr>
                </w:div>
                <w:div w:id="1988821092">
                  <w:marLeft w:val="0"/>
                  <w:marRight w:val="0"/>
                  <w:marTop w:val="0"/>
                  <w:marBottom w:val="0"/>
                  <w:divBdr>
                    <w:top w:val="none" w:sz="0" w:space="0" w:color="auto"/>
                    <w:left w:val="none" w:sz="0" w:space="0" w:color="auto"/>
                    <w:bottom w:val="none" w:sz="0" w:space="0" w:color="auto"/>
                    <w:right w:val="none" w:sz="0" w:space="0" w:color="auto"/>
                  </w:divBdr>
                </w:div>
                <w:div w:id="177163505">
                  <w:marLeft w:val="0"/>
                  <w:marRight w:val="0"/>
                  <w:marTop w:val="0"/>
                  <w:marBottom w:val="240"/>
                  <w:divBdr>
                    <w:top w:val="none" w:sz="0" w:space="0" w:color="auto"/>
                    <w:left w:val="none" w:sz="0" w:space="0" w:color="auto"/>
                    <w:bottom w:val="none" w:sz="0" w:space="0" w:color="auto"/>
                    <w:right w:val="none" w:sz="0" w:space="0" w:color="auto"/>
                  </w:divBdr>
                </w:div>
                <w:div w:id="1774856353">
                  <w:marLeft w:val="0"/>
                  <w:marRight w:val="0"/>
                  <w:marTop w:val="0"/>
                  <w:marBottom w:val="240"/>
                  <w:divBdr>
                    <w:top w:val="none" w:sz="0" w:space="0" w:color="auto"/>
                    <w:left w:val="none" w:sz="0" w:space="0" w:color="auto"/>
                    <w:bottom w:val="none" w:sz="0" w:space="0" w:color="auto"/>
                    <w:right w:val="none" w:sz="0" w:space="0" w:color="auto"/>
                  </w:divBdr>
                </w:div>
                <w:div w:id="728503213">
                  <w:marLeft w:val="0"/>
                  <w:marRight w:val="0"/>
                  <w:marTop w:val="0"/>
                  <w:marBottom w:val="0"/>
                  <w:divBdr>
                    <w:top w:val="none" w:sz="0" w:space="0" w:color="auto"/>
                    <w:left w:val="none" w:sz="0" w:space="0" w:color="auto"/>
                    <w:bottom w:val="none" w:sz="0" w:space="0" w:color="auto"/>
                    <w:right w:val="none" w:sz="0" w:space="0" w:color="auto"/>
                  </w:divBdr>
                </w:div>
                <w:div w:id="1700156023">
                  <w:marLeft w:val="0"/>
                  <w:marRight w:val="0"/>
                  <w:marTop w:val="0"/>
                  <w:marBottom w:val="240"/>
                  <w:divBdr>
                    <w:top w:val="none" w:sz="0" w:space="0" w:color="auto"/>
                    <w:left w:val="none" w:sz="0" w:space="0" w:color="auto"/>
                    <w:bottom w:val="none" w:sz="0" w:space="0" w:color="auto"/>
                    <w:right w:val="none" w:sz="0" w:space="0" w:color="auto"/>
                  </w:divBdr>
                </w:div>
                <w:div w:id="827794097">
                  <w:marLeft w:val="0"/>
                  <w:marRight w:val="0"/>
                  <w:marTop w:val="0"/>
                  <w:marBottom w:val="240"/>
                  <w:divBdr>
                    <w:top w:val="none" w:sz="0" w:space="0" w:color="auto"/>
                    <w:left w:val="none" w:sz="0" w:space="0" w:color="auto"/>
                    <w:bottom w:val="none" w:sz="0" w:space="0" w:color="auto"/>
                    <w:right w:val="none" w:sz="0" w:space="0" w:color="auto"/>
                  </w:divBdr>
                </w:div>
              </w:divsChild>
            </w:div>
          </w:divsChild>
        </w:div>
      </w:divsChild>
    </w:div>
    <w:div w:id="1942256082">
      <w:bodyDiv w:val="1"/>
      <w:marLeft w:val="0"/>
      <w:marRight w:val="0"/>
      <w:marTop w:val="0"/>
      <w:marBottom w:val="0"/>
      <w:divBdr>
        <w:top w:val="none" w:sz="0" w:space="0" w:color="auto"/>
        <w:left w:val="none" w:sz="0" w:space="0" w:color="auto"/>
        <w:bottom w:val="none" w:sz="0" w:space="0" w:color="auto"/>
        <w:right w:val="none" w:sz="0" w:space="0" w:color="auto"/>
      </w:divBdr>
      <w:divsChild>
        <w:div w:id="751051427">
          <w:marLeft w:val="0"/>
          <w:marRight w:val="0"/>
          <w:marTop w:val="0"/>
          <w:marBottom w:val="240"/>
          <w:divBdr>
            <w:top w:val="none" w:sz="0" w:space="0" w:color="auto"/>
            <w:left w:val="none" w:sz="0" w:space="0" w:color="auto"/>
            <w:bottom w:val="none" w:sz="0" w:space="0" w:color="auto"/>
            <w:right w:val="none" w:sz="0" w:space="0" w:color="auto"/>
          </w:divBdr>
        </w:div>
        <w:div w:id="1597052704">
          <w:marLeft w:val="0"/>
          <w:marRight w:val="0"/>
          <w:marTop w:val="0"/>
          <w:marBottom w:val="240"/>
          <w:divBdr>
            <w:top w:val="none" w:sz="0" w:space="0" w:color="auto"/>
            <w:left w:val="none" w:sz="0" w:space="0" w:color="auto"/>
            <w:bottom w:val="none" w:sz="0" w:space="0" w:color="auto"/>
            <w:right w:val="none" w:sz="0" w:space="0" w:color="auto"/>
          </w:divBdr>
        </w:div>
      </w:divsChild>
    </w:div>
    <w:div w:id="2013219429">
      <w:bodyDiv w:val="1"/>
      <w:marLeft w:val="0"/>
      <w:marRight w:val="0"/>
      <w:marTop w:val="0"/>
      <w:marBottom w:val="0"/>
      <w:divBdr>
        <w:top w:val="none" w:sz="0" w:space="0" w:color="auto"/>
        <w:left w:val="none" w:sz="0" w:space="0" w:color="auto"/>
        <w:bottom w:val="none" w:sz="0" w:space="0" w:color="auto"/>
        <w:right w:val="none" w:sz="0" w:space="0" w:color="auto"/>
      </w:divBdr>
      <w:divsChild>
        <w:div w:id="1432776937">
          <w:marLeft w:val="0"/>
          <w:marRight w:val="0"/>
          <w:marTop w:val="0"/>
          <w:marBottom w:val="240"/>
          <w:divBdr>
            <w:top w:val="none" w:sz="0" w:space="0" w:color="auto"/>
            <w:left w:val="none" w:sz="0" w:space="0" w:color="auto"/>
            <w:bottom w:val="none" w:sz="0" w:space="0" w:color="auto"/>
            <w:right w:val="none" w:sz="0" w:space="0" w:color="auto"/>
          </w:divBdr>
        </w:div>
        <w:div w:id="990015780">
          <w:marLeft w:val="0"/>
          <w:marRight w:val="0"/>
          <w:marTop w:val="0"/>
          <w:marBottom w:val="240"/>
          <w:divBdr>
            <w:top w:val="none" w:sz="0" w:space="0" w:color="auto"/>
            <w:left w:val="none" w:sz="0" w:space="0" w:color="auto"/>
            <w:bottom w:val="none" w:sz="0" w:space="0" w:color="auto"/>
            <w:right w:val="none" w:sz="0" w:space="0" w:color="auto"/>
          </w:divBdr>
        </w:div>
      </w:divsChild>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hyperlink" Target="mailto:sayhi@DeborahGuy.Com" TargetMode="External"/><Relationship Id="rId18" Type="http://schemas.openxmlformats.org/officeDocument/2006/relationships/hyperlink" Target="https://www.coachaccountable.com/offering/PcbkJcIxLpPUGkCht7RrbuuF7IIuQMs" TargetMode="External"/><Relationship Id="rId3" Type="http://schemas.openxmlformats.org/officeDocument/2006/relationships/customXml" Target="../customXml/item2.xml"/><Relationship Id="rId21" Type="http://schemas.openxmlformats.org/officeDocument/2006/relationships/hyperlink" Target="https://www.coachaccountable.com/offering/PcbkJcIxLpPUGkCht7RrbuuF7IIuQMs" TargetMode="External"/><Relationship Id="rId7" Type="http://schemas.openxmlformats.org/officeDocument/2006/relationships/webSettings" Target="webSettings.xml"/><Relationship Id="rId12" Type="http://schemas.openxmlformats.org/officeDocument/2006/relationships/image" Target="media/image1.jpeg"/><Relationship Id="rId17" Type="http://schemas.openxmlformats.org/officeDocument/2006/relationships/hyperlink" Target="mailto:sayhi@DeborahGuy.Com" TargetMode="External"/><Relationship Id="rId25"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image" Target="media/image3.png"/><Relationship Id="rId20" Type="http://schemas.openxmlformats.org/officeDocument/2006/relationships/hyperlink" Target="https://www.coachaccountable.com/offering/PcbkJcIxLpPUGkCht7RrbuuF7IIuQMs" TargetMode="Externa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footer" Target="footer2.xml"/><Relationship Id="rId24" Type="http://schemas.openxmlformats.org/officeDocument/2006/relationships/fontTable" Target="fontTable.xml"/><Relationship Id="rId5" Type="http://schemas.openxmlformats.org/officeDocument/2006/relationships/styles" Target="styles.xml"/><Relationship Id="rId15" Type="http://schemas.openxmlformats.org/officeDocument/2006/relationships/image" Target="media/image2.png"/><Relationship Id="rId23" Type="http://schemas.openxmlformats.org/officeDocument/2006/relationships/footer" Target="footer4.xml"/><Relationship Id="rId10" Type="http://schemas.openxmlformats.org/officeDocument/2006/relationships/footer" Target="footer1.xml"/><Relationship Id="rId19" Type="http://schemas.openxmlformats.org/officeDocument/2006/relationships/hyperlink" Target="https://www.coachaccountable.com/offering/PcbkJcIxLpPUGkCht7RrbuuF7IIuQMs" TargetMode="Externa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hyperlink" Target="https://www.coachaccountable.com/offering/PcbkJcIxLpPUGkCht7RrbuuF7IIuQMs" TargetMode="External"/><Relationship Id="rId22" Type="http://schemas.openxmlformats.org/officeDocument/2006/relationships/footer" Target="footer3.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Crop">
  <a:themeElements>
    <a:clrScheme name="Custom 1">
      <a:dk1>
        <a:srgbClr val="36384C"/>
      </a:dk1>
      <a:lt1>
        <a:sysClr val="window" lastClr="FFFFFF"/>
      </a:lt1>
      <a:dk2>
        <a:srgbClr val="36384C"/>
      </a:dk2>
      <a:lt2>
        <a:srgbClr val="E9DECD"/>
      </a:lt2>
      <a:accent1>
        <a:srgbClr val="849974"/>
      </a:accent1>
      <a:accent2>
        <a:srgbClr val="613A43"/>
      </a:accent2>
      <a:accent3>
        <a:srgbClr val="E3BABC"/>
      </a:accent3>
      <a:accent4>
        <a:srgbClr val="E9DECD"/>
      </a:accent4>
      <a:accent5>
        <a:srgbClr val="613A43"/>
      </a:accent5>
      <a:accent6>
        <a:srgbClr val="849974"/>
      </a:accent6>
      <a:hlink>
        <a:srgbClr val="849974"/>
      </a:hlink>
      <a:folHlink>
        <a:srgbClr val="E3BABC"/>
      </a:folHlink>
    </a:clrScheme>
    <a:fontScheme name="brand">
      <a:majorFont>
        <a:latin typeface="Kaushan Script"/>
        <a:ea typeface=""/>
        <a:cs typeface=""/>
      </a:majorFont>
      <a:minorFont>
        <a:latin typeface="Glacial Indifference"/>
        <a:ea typeface=""/>
        <a:cs typeface=""/>
      </a:minorFont>
    </a:fontScheme>
    <a:fmtScheme name="Crop">
      <a:fillStyleLst>
        <a:solidFill>
          <a:schemeClr val="phClr"/>
        </a:solidFill>
        <a:gradFill rotWithShape="1">
          <a:gsLst>
            <a:gs pos="0">
              <a:schemeClr val="phClr">
                <a:tint val="67000"/>
                <a:satMod val="105000"/>
                <a:lumMod val="110000"/>
              </a:schemeClr>
            </a:gs>
            <a:gs pos="50000">
              <a:schemeClr val="phClr">
                <a:tint val="73000"/>
                <a:satMod val="103000"/>
                <a:lumMod val="105000"/>
              </a:schemeClr>
            </a:gs>
            <a:gs pos="100000">
              <a:schemeClr val="phClr">
                <a:tint val="81000"/>
                <a:satMod val="109000"/>
                <a:lumMod val="105000"/>
              </a:schemeClr>
            </a:gs>
          </a:gsLst>
          <a:lin ang="5400000" scaled="0"/>
        </a:gradFill>
        <a:gradFill rotWithShape="1">
          <a:gsLst>
            <a:gs pos="0">
              <a:schemeClr val="phClr">
                <a:tint val="94000"/>
                <a:satMod val="103000"/>
                <a:lumMod val="102000"/>
              </a:schemeClr>
            </a:gs>
            <a:gs pos="50000">
              <a:schemeClr val="phClr">
                <a:shade val="100000"/>
                <a:satMod val="110000"/>
                <a:lumMod val="100000"/>
              </a:schemeClr>
            </a:gs>
            <a:gs pos="100000">
              <a:schemeClr val="phClr">
                <a:shade val="78000"/>
                <a:satMod val="120000"/>
                <a:lumMod val="99000"/>
              </a:schemeClr>
            </a:gs>
          </a:gsLst>
          <a:lin ang="5400000" scaled="0"/>
        </a:gradFill>
      </a:fillStyleLst>
      <a:lnStyleLst>
        <a:ln w="6350" cap="flat" cmpd="sng" algn="in">
          <a:solidFill>
            <a:schemeClr val="phClr"/>
          </a:solidFill>
          <a:prstDash val="solid"/>
        </a:ln>
        <a:ln w="34925" cap="flat" cmpd="sng" algn="in">
          <a:solidFill>
            <a:schemeClr val="phClr"/>
          </a:solidFill>
          <a:prstDash val="solid"/>
        </a:ln>
        <a:ln w="19050" cap="flat" cmpd="sng" algn="in">
          <a:solidFill>
            <a:schemeClr val="phClr"/>
          </a:solidFill>
          <a:prstDash val="solid"/>
        </a:ln>
      </a:lnStyleLst>
      <a:effectStyleLst>
        <a:effectStyle>
          <a:effectLst/>
        </a:effectStyle>
        <a:effectStyle>
          <a:effectLst/>
        </a:effectStyle>
        <a:effectStyle>
          <a:effectLst>
            <a:outerShdw blurRad="57150" dist="19050" dir="5400000" algn="ctr" rotWithShape="0">
              <a:srgbClr val="000000">
                <a:alpha val="35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hade val="98000"/>
                <a:satMod val="150000"/>
                <a:lumMod val="102000"/>
              </a:schemeClr>
            </a:gs>
            <a:gs pos="50000">
              <a:schemeClr val="phClr">
                <a:tint val="98000"/>
                <a:shade val="90000"/>
                <a:satMod val="13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Crop" id="{EC9488ED-E761-4D60-9AC4-764D1FE2C171}" vid="{CE19780C-D67D-4C13-9DE9-A52BC3BA51B4}"/>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CoverPageProperties xmlns="http://schemas.microsoft.com/office/2006/coverPageProps">
  <PublishDate>2019-10-01T00:00:00</PublishDate>
  <Abstract/>
  <CompanyAddress/>
  <CompanyPhone/>
  <CompanyFax/>
  <CompanyEmail/>
</CoverPageProperties>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5AF091B-3C7A-41E3-B477-F2FDAA23CFDA}">
  <ds:schemaRefs>
    <ds:schemaRef ds:uri="http://schemas.microsoft.com/office/2006/coverPageProps"/>
  </ds:schemaRefs>
</ds:datastoreItem>
</file>

<file path=customXml/itemProps2.xml><?xml version="1.0" encoding="utf-8"?>
<ds:datastoreItem xmlns:ds="http://schemas.openxmlformats.org/officeDocument/2006/customXml" ds:itemID="{3EF856D6-69A0-4C3F-A8EB-A069FE968A7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0</TotalTime>
  <Pages>20</Pages>
  <Words>3211</Words>
  <Characters>18306</Characters>
  <Application>Microsoft Office Word</Application>
  <DocSecurity>0</DocSecurity>
  <Lines>152</Lines>
  <Paragraphs>42</Paragraphs>
  <ScaleCrop>false</ScaleCrop>
  <HeadingPairs>
    <vt:vector size="2" baseType="variant">
      <vt:variant>
        <vt:lpstr>Title</vt:lpstr>
      </vt:variant>
      <vt:variant>
        <vt:i4>1</vt:i4>
      </vt:variant>
    </vt:vector>
  </HeadingPairs>
  <TitlesOfParts>
    <vt:vector size="1" baseType="lpstr">
      <vt:lpstr>Coaching Services for the Personal Work of A Professional Life.</vt:lpstr>
    </vt:vector>
  </TitlesOfParts>
  <Company>Crossing Bridges Coaching, LLC</Company>
  <LinksUpToDate>false</LinksUpToDate>
  <CharactersWithSpaces>21475</CharactersWithSpaces>
  <SharedDoc>false</SharedDoc>
  <HLinks>
    <vt:vector size="24" baseType="variant">
      <vt:variant>
        <vt:i4>1245189</vt:i4>
      </vt:variant>
      <vt:variant>
        <vt:i4>6</vt:i4>
      </vt:variant>
      <vt:variant>
        <vt:i4>0</vt:i4>
      </vt:variant>
      <vt:variant>
        <vt:i4>5</vt:i4>
      </vt:variant>
      <vt:variant>
        <vt:lpwstr>http://crossingbridgeslifecoaching.com/NEXTSTEP.HTML</vt:lpwstr>
      </vt:variant>
      <vt:variant>
        <vt:lpwstr/>
      </vt:variant>
      <vt:variant>
        <vt:i4>6029314</vt:i4>
      </vt:variant>
      <vt:variant>
        <vt:i4>3</vt:i4>
      </vt:variant>
      <vt:variant>
        <vt:i4>0</vt:i4>
      </vt:variant>
      <vt:variant>
        <vt:i4>5</vt:i4>
      </vt:variant>
      <vt:variant>
        <vt:lpwstr>http://www.guybridge.net/</vt:lpwstr>
      </vt:variant>
      <vt:variant>
        <vt:lpwstr/>
      </vt:variant>
      <vt:variant>
        <vt:i4>5701642</vt:i4>
      </vt:variant>
      <vt:variant>
        <vt:i4>0</vt:i4>
      </vt:variant>
      <vt:variant>
        <vt:i4>0</vt:i4>
      </vt:variant>
      <vt:variant>
        <vt:i4>5</vt:i4>
      </vt:variant>
      <vt:variant>
        <vt:lpwstr>http://www.g5hub.getfive.com/</vt:lpwstr>
      </vt:variant>
      <vt:variant>
        <vt:lpwstr/>
      </vt:variant>
      <vt:variant>
        <vt:i4>2686997</vt:i4>
      </vt:variant>
      <vt:variant>
        <vt:i4>3</vt:i4>
      </vt:variant>
      <vt:variant>
        <vt:i4>0</vt:i4>
      </vt:variant>
      <vt:variant>
        <vt:i4>5</vt:i4>
      </vt:variant>
      <vt:variant>
        <vt:lpwstr>mailto:SayHi@DeborahGuy.com</vt:lpwstr>
      </vt:variant>
      <vt:variant>
        <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Coaching Services for the Personal Work of A Professional Life.</dc:title>
  <dc:subject>2019</dc:subject>
  <dc:creator>Deborah Guy</dc:creator>
  <cp:keywords/>
  <dc:description/>
  <cp:lastModifiedBy>Joe1</cp:lastModifiedBy>
  <cp:revision>2</cp:revision>
  <cp:lastPrinted>2020-10-24T10:24:00Z</cp:lastPrinted>
  <dcterms:created xsi:type="dcterms:W3CDTF">2021-02-01T18:30:00Z</dcterms:created>
  <dcterms:modified xsi:type="dcterms:W3CDTF">2021-02-01T18:30:00Z</dcterms:modified>
  <cp:category>Crossing Bridges Life Coaching</cp:category>
</cp:coreProperties>
</file>