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323A97" w:rsidRPr="00AA3B76" w14:paraId="12906CD9" w14:textId="77777777" w:rsidTr="00DF7026">
        <w:trPr>
          <w:trHeight w:val="352"/>
        </w:trPr>
        <w:tc>
          <w:tcPr>
            <w:tcW w:w="9214" w:type="dxa"/>
            <w:tcBorders>
              <w:bottom w:val="single" w:sz="4" w:space="0" w:color="FFFFFF" w:themeColor="background1"/>
            </w:tcBorders>
            <w:shd w:val="clear" w:color="auto" w:fill="2F5496" w:themeFill="accent1" w:themeFillShade="BF"/>
            <w:vAlign w:val="bottom"/>
          </w:tcPr>
          <w:p w14:paraId="2FF62FB1" w14:textId="77777777" w:rsidR="00323A97" w:rsidRPr="009A34DA" w:rsidRDefault="00323A97" w:rsidP="00DF7026">
            <w:pPr>
              <w:tabs>
                <w:tab w:val="left" w:pos="993"/>
              </w:tabs>
              <w:spacing w:line="360" w:lineRule="auto"/>
              <w:rPr>
                <w:rFonts w:ascii="Calibri" w:hAnsi="Calibri" w:cs="Calibri" w:hint="cs"/>
                <w:bCs/>
                <w:color w:val="FFFFFF" w:themeColor="background1"/>
                <w:sz w:val="22"/>
                <w:szCs w:val="22"/>
                <w:u w:val="single"/>
                <w:rtl/>
                <w:lang w:val="fr-CA" w:bidi="he-IL"/>
              </w:rPr>
            </w:pPr>
            <w:r w:rsidRPr="00AA3B76"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  <w:t>Façade Gauche Joints de calfeutrage détériorés</w:t>
            </w:r>
          </w:p>
        </w:tc>
      </w:tr>
      <w:tr w:rsidR="00323A97" w:rsidRPr="00272A58" w14:paraId="104F2019" w14:textId="77777777" w:rsidTr="00DF7026">
        <w:trPr>
          <w:trHeight w:val="300"/>
        </w:trPr>
        <w:tc>
          <w:tcPr>
            <w:tcW w:w="9214" w:type="dxa"/>
            <w:tcBorders>
              <w:top w:val="single" w:sz="4" w:space="0" w:color="FFFFFF" w:themeColor="background1"/>
            </w:tcBorders>
            <w:shd w:val="clear" w:color="auto" w:fill="DBDBDB" w:themeFill="accent3" w:themeFillTint="66"/>
            <w:vAlign w:val="center"/>
          </w:tcPr>
          <w:p w14:paraId="49AC889D" w14:textId="77777777" w:rsidR="00323A97" w:rsidRPr="006A3005" w:rsidRDefault="00323A97" w:rsidP="00DF7026">
            <w:pPr>
              <w:tabs>
                <w:tab w:val="left" w:pos="993"/>
              </w:tabs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10"/>
                <w:szCs w:val="10"/>
                <w:lang w:val="fr-FR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fr-FR" w:bidi="he-IL"/>
              </w:rPr>
              <w:t xml:space="preserve"> </w:t>
            </w:r>
            <w:r w:rsidRPr="00754041">
              <w:rPr>
                <w:rFonts w:ascii="Calibri" w:hAnsi="Calibri" w:cs="Calibri"/>
                <w:sz w:val="21"/>
                <w:szCs w:val="21"/>
                <w:u w:val="single"/>
                <w:lang w:val="fr-FR" w:bidi="he-IL"/>
              </w:rPr>
              <w:t xml:space="preserve"> </w:t>
            </w:r>
          </w:p>
          <w:p w14:paraId="7B01C952" w14:textId="22A7FC7E" w:rsidR="00323A97" w:rsidRDefault="00323A97" w:rsidP="00DF7026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 </w:t>
            </w:r>
          </w:p>
          <w:p w14:paraId="0E954A46" w14:textId="6A0507B7" w:rsidR="00323A97" w:rsidRPr="00240EE8" w:rsidRDefault="00323A97" w:rsidP="00DF7026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 </w:t>
            </w:r>
            <w:r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</w:t>
            </w: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</w:p>
        </w:tc>
      </w:tr>
    </w:tbl>
    <w:p w14:paraId="2C078E63" w14:textId="77777777" w:rsidR="0060162F" w:rsidRPr="00323A97" w:rsidRDefault="0060162F" w:rsidP="00323A97"/>
    <w:sectPr w:rsidR="0060162F" w:rsidRPr="0032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BDF6EB"/>
    <w:rsid w:val="00323A97"/>
    <w:rsid w:val="0060162F"/>
    <w:rsid w:val="009E6F07"/>
    <w:rsid w:val="60BDF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F6EB"/>
  <w15:chartTrackingRefBased/>
  <w15:docId w15:val="{2B93A64D-2A4F-43C7-A398-08EA6E74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0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kohav</dc:creator>
  <cp:keywords/>
  <dc:description/>
  <cp:lastModifiedBy>daniel kohav</cp:lastModifiedBy>
  <cp:revision>2</cp:revision>
  <dcterms:created xsi:type="dcterms:W3CDTF">2021-09-13T17:04:00Z</dcterms:created>
  <dcterms:modified xsi:type="dcterms:W3CDTF">2021-09-13T17:04:00Z</dcterms:modified>
</cp:coreProperties>
</file>