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CEC6F" w14:textId="77777777" w:rsidR="00B72406" w:rsidRPr="00B72406" w:rsidRDefault="00B72406" w:rsidP="00B7240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72406">
        <w:rPr>
          <w:rFonts w:ascii="Times New Roman" w:eastAsia="Times New Roman" w:hAnsi="Times New Roman" w:cs="Times New Roman"/>
          <w:b/>
          <w:bCs/>
          <w:kern w:val="36"/>
          <w:sz w:val="48"/>
          <w:szCs w:val="48"/>
          <w14:ligatures w14:val="none"/>
        </w:rPr>
        <w:t>Jesus Generation</w:t>
      </w:r>
    </w:p>
    <w:p w14:paraId="60B9F046" w14:textId="77777777" w:rsidR="00B72406" w:rsidRPr="00B72406" w:rsidRDefault="00B72406" w:rsidP="00B724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2406">
        <w:rPr>
          <w:rFonts w:ascii="Times New Roman" w:eastAsia="Times New Roman" w:hAnsi="Times New Roman" w:cs="Times New Roman"/>
          <w:b/>
          <w:bCs/>
          <w:kern w:val="0"/>
          <w:sz w:val="27"/>
          <w:szCs w:val="27"/>
          <w14:ligatures w14:val="none"/>
        </w:rPr>
        <w:t>Primary Menu</w:t>
      </w:r>
    </w:p>
    <w:p w14:paraId="58438BEA"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b/>
          <w:bCs/>
          <w:kern w:val="0"/>
          <w14:ligatures w14:val="none"/>
        </w:rPr>
        <w:t>HOME | ABOUT | ACADEMY | CONTACT</w:t>
      </w:r>
    </w:p>
    <w:p w14:paraId="325B6BB9"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Permanent action buttons:</w:t>
      </w:r>
    </w:p>
    <w:p w14:paraId="78405845"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b/>
          <w:bCs/>
          <w:kern w:val="0"/>
          <w14:ligatures w14:val="none"/>
        </w:rPr>
        <w:t>GET INVOLVED | GIVE</w:t>
      </w:r>
    </w:p>
    <w:p w14:paraId="57873485"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Language selector:</w:t>
      </w:r>
    </w:p>
    <w:p w14:paraId="78F6AA0E"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b/>
          <w:bCs/>
          <w:kern w:val="0"/>
          <w14:ligatures w14:val="none"/>
        </w:rPr>
        <w:t>EN | ES</w:t>
      </w:r>
    </w:p>
    <w:p w14:paraId="29E6CFD3"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The website should communicate one complete ministry model:</w:t>
      </w:r>
    </w:p>
    <w:p w14:paraId="20509DB8" w14:textId="77777777" w:rsidR="00505AA6" w:rsidRDefault="00505AA6" w:rsidP="00505AA6">
      <w:pPr>
        <w:spacing w:before="100" w:beforeAutospacing="1" w:after="100" w:afterAutospacing="1" w:line="240" w:lineRule="auto"/>
        <w:rPr>
          <w:rFonts w:ascii="Times New Roman" w:eastAsia="Times New Roman" w:hAnsi="Times New Roman" w:cs="Times New Roman"/>
          <w:b/>
          <w:bCs/>
          <w:kern w:val="36"/>
          <w:sz w:val="48"/>
          <w:szCs w:val="48"/>
          <w14:ligatures w14:val="none"/>
        </w:rPr>
      </w:pPr>
      <w:r w:rsidRPr="00505AA6">
        <w:rPr>
          <w:rFonts w:ascii="Times New Roman" w:eastAsia="Times New Roman" w:hAnsi="Times New Roman" w:cs="Times New Roman"/>
          <w:b/>
          <w:bCs/>
          <w:kern w:val="36"/>
          <w:sz w:val="48"/>
          <w:szCs w:val="48"/>
          <w14:ligatures w14:val="none"/>
        </w:rPr>
        <w:t>Reach. Equip. Multiply.</w:t>
      </w:r>
    </w:p>
    <w:p w14:paraId="3F42F5E7" w14:textId="77777777" w:rsidR="00505AA6" w:rsidRPr="00505AA6" w:rsidRDefault="00505AA6" w:rsidP="00505AA6">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r w:rsidRPr="00505AA6">
        <w:rPr>
          <w:rFonts w:ascii="Times New Roman" w:eastAsia="Times New Roman" w:hAnsi="Times New Roman" w:cs="Times New Roman"/>
          <w:b/>
          <w:bCs/>
          <w:kern w:val="36"/>
          <w:sz w:val="36"/>
          <w:szCs w:val="36"/>
          <w14:ligatures w14:val="none"/>
        </w:rPr>
        <w:t>Reach the next generation.</w:t>
      </w:r>
      <w:r w:rsidRPr="00505AA6">
        <w:rPr>
          <w:rFonts w:ascii="Times New Roman" w:eastAsia="Times New Roman" w:hAnsi="Times New Roman" w:cs="Times New Roman"/>
          <w:b/>
          <w:bCs/>
          <w:kern w:val="36"/>
          <w:sz w:val="36"/>
          <w:szCs w:val="36"/>
          <w14:ligatures w14:val="none"/>
        </w:rPr>
        <w:br/>
        <w:t>Equip chaplains, pastors, missionaries, and leaders.</w:t>
      </w:r>
      <w:r w:rsidRPr="00505AA6">
        <w:rPr>
          <w:rFonts w:ascii="Times New Roman" w:eastAsia="Times New Roman" w:hAnsi="Times New Roman" w:cs="Times New Roman"/>
          <w:b/>
          <w:bCs/>
          <w:kern w:val="36"/>
          <w:sz w:val="36"/>
          <w:szCs w:val="36"/>
          <w14:ligatures w14:val="none"/>
        </w:rPr>
        <w:br/>
        <w:t>Multiply the Gospel through those leaders.</w:t>
      </w:r>
    </w:p>
    <w:p w14:paraId="4A9520BE" w14:textId="516232C8" w:rsidR="00B72406" w:rsidRPr="00B72406" w:rsidRDefault="00B72406" w:rsidP="00505A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72406">
        <w:rPr>
          <w:rFonts w:ascii="Times New Roman" w:eastAsia="Times New Roman" w:hAnsi="Times New Roman" w:cs="Times New Roman"/>
          <w:b/>
          <w:bCs/>
          <w:kern w:val="36"/>
          <w:sz w:val="48"/>
          <w:szCs w:val="48"/>
          <w14:ligatures w14:val="none"/>
        </w:rPr>
        <w:t>1. HOME</w:t>
      </w:r>
    </w:p>
    <w:p w14:paraId="5615EEAA" w14:textId="77777777" w:rsidR="00B72406" w:rsidRPr="00B72406" w:rsidRDefault="00B72406" w:rsidP="00B724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2406">
        <w:rPr>
          <w:rFonts w:ascii="Times New Roman" w:eastAsia="Times New Roman" w:hAnsi="Times New Roman" w:cs="Times New Roman"/>
          <w:b/>
          <w:bCs/>
          <w:kern w:val="0"/>
          <w:sz w:val="36"/>
          <w:szCs w:val="36"/>
          <w14:ligatures w14:val="none"/>
        </w:rPr>
        <w:t>Opening Section</w:t>
      </w:r>
    </w:p>
    <w:p w14:paraId="2271E134" w14:textId="77777777" w:rsidR="00B72406" w:rsidRPr="00B72406" w:rsidRDefault="00B72406" w:rsidP="00B724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2406">
        <w:rPr>
          <w:rFonts w:ascii="Times New Roman" w:eastAsia="Times New Roman" w:hAnsi="Times New Roman" w:cs="Times New Roman"/>
          <w:b/>
          <w:bCs/>
          <w:kern w:val="0"/>
          <w:sz w:val="27"/>
          <w:szCs w:val="27"/>
          <w14:ligatures w14:val="none"/>
        </w:rPr>
        <w:t>Raising a Generation for Jesus</w:t>
      </w:r>
    </w:p>
    <w:p w14:paraId="05D93B85"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 xml:space="preserve">Jesus Generation is an international evangelical movement with a unique strategy to reach the world's largest unreached people group: </w:t>
      </w:r>
      <w:r w:rsidRPr="00B72406">
        <w:rPr>
          <w:rFonts w:ascii="Times New Roman" w:eastAsia="Times New Roman" w:hAnsi="Times New Roman" w:cs="Times New Roman"/>
          <w:b/>
          <w:bCs/>
          <w:kern w:val="0"/>
          <w14:ligatures w14:val="none"/>
        </w:rPr>
        <w:t>school-age children</w:t>
      </w:r>
      <w:r w:rsidRPr="00B72406">
        <w:rPr>
          <w:rFonts w:ascii="Times New Roman" w:eastAsia="Times New Roman" w:hAnsi="Times New Roman" w:cs="Times New Roman"/>
          <w:kern w:val="0"/>
          <w14:ligatures w14:val="none"/>
        </w:rPr>
        <w:t>.</w:t>
      </w:r>
    </w:p>
    <w:p w14:paraId="79CD168F"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Through school chaplaincy, evangelism, discipleship, missions, and leadership development, we bring the Gospel into schools and communities where relationships already exist and doors are open. Through Jesus Generation Academy, we train and equip the chaplains, pastors, missionaries, and Christian leaders who will carry that mission forward.</w:t>
      </w:r>
    </w:p>
    <w:p w14:paraId="4BE76376"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b/>
          <w:bCs/>
          <w:kern w:val="0"/>
          <w14:ligatures w14:val="none"/>
        </w:rPr>
        <w:t>GET INVOLVED</w:t>
      </w:r>
    </w:p>
    <w:p w14:paraId="06DF74EC"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b/>
          <w:bCs/>
          <w:kern w:val="0"/>
          <w14:ligatures w14:val="none"/>
        </w:rPr>
        <w:t>GIVE</w:t>
      </w:r>
    </w:p>
    <w:p w14:paraId="4595270C" w14:textId="77777777" w:rsidR="00B72406" w:rsidRPr="00B72406" w:rsidRDefault="00B72406" w:rsidP="00B724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2406">
        <w:rPr>
          <w:rFonts w:ascii="Times New Roman" w:eastAsia="Times New Roman" w:hAnsi="Times New Roman" w:cs="Times New Roman"/>
          <w:b/>
          <w:bCs/>
          <w:kern w:val="0"/>
          <w:sz w:val="36"/>
          <w:szCs w:val="36"/>
          <w14:ligatures w14:val="none"/>
        </w:rPr>
        <w:lastRenderedPageBreak/>
        <w:t>Why Jesus Generation Matters</w:t>
      </w:r>
    </w:p>
    <w:p w14:paraId="0607E2BC"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School-age children gather every day in one of the most influential environments in their lives: the school. Jesus Generation has spent decades developing a ministry strategy that places trusted Christian leaders within those school communities.</w:t>
      </w:r>
    </w:p>
    <w:p w14:paraId="779204EF"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 xml:space="preserve">School chaplaincy gives us something extraordinarily valuable: </w:t>
      </w:r>
      <w:r w:rsidRPr="00B72406">
        <w:rPr>
          <w:rFonts w:ascii="Times New Roman" w:eastAsia="Times New Roman" w:hAnsi="Times New Roman" w:cs="Times New Roman"/>
          <w:b/>
          <w:bCs/>
          <w:kern w:val="0"/>
          <w14:ligatures w14:val="none"/>
        </w:rPr>
        <w:t>presence</w:t>
      </w:r>
      <w:r w:rsidRPr="00B72406">
        <w:rPr>
          <w:rFonts w:ascii="Times New Roman" w:eastAsia="Times New Roman" w:hAnsi="Times New Roman" w:cs="Times New Roman"/>
          <w:kern w:val="0"/>
          <w14:ligatures w14:val="none"/>
        </w:rPr>
        <w:t>. Chaplains can build relationships with students, teachers, families, and communities over time. From that foundation come opportunities for evangelism, prayer, discipleship, pastoral care, family ministry, and connection with local churches.</w:t>
      </w:r>
    </w:p>
    <w:p w14:paraId="37D43F55"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The objective is not simply to place chaplains in schools.</w:t>
      </w:r>
    </w:p>
    <w:p w14:paraId="648E791E"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b/>
          <w:bCs/>
          <w:kern w:val="0"/>
          <w14:ligatures w14:val="none"/>
        </w:rPr>
        <w:t>The objective is to reach a generation for Jesus Christ.</w:t>
      </w:r>
    </w:p>
    <w:p w14:paraId="48C95A8D" w14:textId="77777777" w:rsidR="00B72406" w:rsidRPr="00B72406" w:rsidRDefault="00B72406" w:rsidP="00B724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2406">
        <w:rPr>
          <w:rFonts w:ascii="Times New Roman" w:eastAsia="Times New Roman" w:hAnsi="Times New Roman" w:cs="Times New Roman"/>
          <w:b/>
          <w:bCs/>
          <w:kern w:val="0"/>
          <w:sz w:val="36"/>
          <w:szCs w:val="36"/>
          <w14:ligatures w14:val="none"/>
        </w:rPr>
        <w:t>Our Mission</w:t>
      </w:r>
    </w:p>
    <w:p w14:paraId="6FA3A737"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b/>
          <w:bCs/>
          <w:kern w:val="0"/>
          <w14:ligatures w14:val="none"/>
        </w:rPr>
        <w:t>To reach school-age children with the Gospel of Jesus Christ, make disciples, and equip chaplains, pastors, missionaries, and Christian leaders to carry the Gospel into their schools, families, communities, and nations.</w:t>
      </w:r>
    </w:p>
    <w:p w14:paraId="7452DA92" w14:textId="77777777" w:rsidR="00B72406" w:rsidRPr="00B72406" w:rsidRDefault="00B72406" w:rsidP="00B724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2406">
        <w:rPr>
          <w:rFonts w:ascii="Times New Roman" w:eastAsia="Times New Roman" w:hAnsi="Times New Roman" w:cs="Times New Roman"/>
          <w:b/>
          <w:bCs/>
          <w:kern w:val="0"/>
          <w:sz w:val="36"/>
          <w:szCs w:val="36"/>
          <w14:ligatures w14:val="none"/>
        </w:rPr>
        <w:t>Our Vision</w:t>
      </w:r>
    </w:p>
    <w:p w14:paraId="2997FAF7"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b/>
          <w:bCs/>
          <w:kern w:val="0"/>
          <w14:ligatures w14:val="none"/>
        </w:rPr>
        <w:t>To see a generation transformed by Jesus Christ and equipped to reach the generation that follows.</w:t>
      </w:r>
    </w:p>
    <w:p w14:paraId="4683AD2C" w14:textId="77777777" w:rsidR="00B72406" w:rsidRPr="00B72406" w:rsidRDefault="00B72406" w:rsidP="00B724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2406">
        <w:rPr>
          <w:rFonts w:ascii="Times New Roman" w:eastAsia="Times New Roman" w:hAnsi="Times New Roman" w:cs="Times New Roman"/>
          <w:b/>
          <w:bCs/>
          <w:kern w:val="0"/>
          <w:sz w:val="36"/>
          <w:szCs w:val="36"/>
          <w14:ligatures w14:val="none"/>
        </w:rPr>
        <w:t>Our Strategy</w:t>
      </w:r>
    </w:p>
    <w:p w14:paraId="449749D9" w14:textId="77777777" w:rsidR="00B72406" w:rsidRPr="00B72406" w:rsidRDefault="00B72406" w:rsidP="00B724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2406">
        <w:rPr>
          <w:rFonts w:ascii="Times New Roman" w:eastAsia="Times New Roman" w:hAnsi="Times New Roman" w:cs="Times New Roman"/>
          <w:b/>
          <w:bCs/>
          <w:kern w:val="0"/>
          <w:sz w:val="27"/>
          <w:szCs w:val="27"/>
          <w14:ligatures w14:val="none"/>
        </w:rPr>
        <w:t>REACH</w:t>
      </w:r>
    </w:p>
    <w:p w14:paraId="7AF8F401"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Go where children already are.</w:t>
      </w:r>
    </w:p>
    <w:p w14:paraId="3BB5B2F7" w14:textId="77777777" w:rsidR="00B72406" w:rsidRPr="00B72406" w:rsidRDefault="00B72406" w:rsidP="00B724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2406">
        <w:rPr>
          <w:rFonts w:ascii="Times New Roman" w:eastAsia="Times New Roman" w:hAnsi="Times New Roman" w:cs="Times New Roman"/>
          <w:b/>
          <w:bCs/>
          <w:kern w:val="0"/>
          <w:sz w:val="27"/>
          <w:szCs w:val="27"/>
          <w14:ligatures w14:val="none"/>
        </w:rPr>
        <w:t>EVANGELIZE</w:t>
      </w:r>
    </w:p>
    <w:p w14:paraId="449F7716"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Clearly proclaim Jesus Christ and invite people to receive Him as Lord and Savior.</w:t>
      </w:r>
    </w:p>
    <w:p w14:paraId="34A85A2A" w14:textId="77777777" w:rsidR="00B72406" w:rsidRPr="00B72406" w:rsidRDefault="00B72406" w:rsidP="00B724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2406">
        <w:rPr>
          <w:rFonts w:ascii="Times New Roman" w:eastAsia="Times New Roman" w:hAnsi="Times New Roman" w:cs="Times New Roman"/>
          <w:b/>
          <w:bCs/>
          <w:kern w:val="0"/>
          <w:sz w:val="27"/>
          <w:szCs w:val="27"/>
          <w14:ligatures w14:val="none"/>
        </w:rPr>
        <w:t>DISCIPLE</w:t>
      </w:r>
    </w:p>
    <w:p w14:paraId="3997C890"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Help new believers grow in Scripture, prayer, faith, Christian character, and obedience to Christ.</w:t>
      </w:r>
    </w:p>
    <w:p w14:paraId="0EF604D9" w14:textId="77777777" w:rsidR="00B72406" w:rsidRPr="00B72406" w:rsidRDefault="00B72406" w:rsidP="00B724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2406">
        <w:rPr>
          <w:rFonts w:ascii="Times New Roman" w:eastAsia="Times New Roman" w:hAnsi="Times New Roman" w:cs="Times New Roman"/>
          <w:b/>
          <w:bCs/>
          <w:kern w:val="0"/>
          <w:sz w:val="27"/>
          <w:szCs w:val="27"/>
          <w14:ligatures w14:val="none"/>
        </w:rPr>
        <w:t>EQUIP</w:t>
      </w:r>
    </w:p>
    <w:p w14:paraId="0F24A5B8"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Train chaplains, pastors, missionaries, and leaders through Jesus Generation Academy.</w:t>
      </w:r>
    </w:p>
    <w:p w14:paraId="0BF62FC1" w14:textId="77777777" w:rsidR="00B72406" w:rsidRPr="00B72406" w:rsidRDefault="00B72406" w:rsidP="00B724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2406">
        <w:rPr>
          <w:rFonts w:ascii="Times New Roman" w:eastAsia="Times New Roman" w:hAnsi="Times New Roman" w:cs="Times New Roman"/>
          <w:b/>
          <w:bCs/>
          <w:kern w:val="0"/>
          <w:sz w:val="27"/>
          <w:szCs w:val="27"/>
          <w14:ligatures w14:val="none"/>
        </w:rPr>
        <w:lastRenderedPageBreak/>
        <w:t>SEND</w:t>
      </w:r>
    </w:p>
    <w:p w14:paraId="7E92C385"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Mobilize believers into schools, communities, churches, and nations.</w:t>
      </w:r>
    </w:p>
    <w:p w14:paraId="5F63BF4C" w14:textId="77777777" w:rsidR="00B72406" w:rsidRPr="00B72406" w:rsidRDefault="00B72406" w:rsidP="00B724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2406">
        <w:rPr>
          <w:rFonts w:ascii="Times New Roman" w:eastAsia="Times New Roman" w:hAnsi="Times New Roman" w:cs="Times New Roman"/>
          <w:b/>
          <w:bCs/>
          <w:kern w:val="0"/>
          <w:sz w:val="27"/>
          <w:szCs w:val="27"/>
          <w14:ligatures w14:val="none"/>
        </w:rPr>
        <w:t>MULTIPLY</w:t>
      </w:r>
    </w:p>
    <w:p w14:paraId="10AEBBBA"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Develop leaders who develop other leaders.</w:t>
      </w:r>
    </w:p>
    <w:p w14:paraId="1A647E61" w14:textId="77777777" w:rsidR="00B72406" w:rsidRPr="00B72406" w:rsidRDefault="00B72406" w:rsidP="00B724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2406">
        <w:rPr>
          <w:rFonts w:ascii="Times New Roman" w:eastAsia="Times New Roman" w:hAnsi="Times New Roman" w:cs="Times New Roman"/>
          <w:b/>
          <w:bCs/>
          <w:kern w:val="0"/>
          <w:sz w:val="36"/>
          <w:szCs w:val="36"/>
          <w14:ligatures w14:val="none"/>
        </w:rPr>
        <w:t>What We Do</w:t>
      </w:r>
    </w:p>
    <w:p w14:paraId="1C50FE5F" w14:textId="77777777" w:rsidR="00B72406" w:rsidRPr="00B72406" w:rsidRDefault="00B72406" w:rsidP="00B724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2406">
        <w:rPr>
          <w:rFonts w:ascii="Times New Roman" w:eastAsia="Times New Roman" w:hAnsi="Times New Roman" w:cs="Times New Roman"/>
          <w:b/>
          <w:bCs/>
          <w:kern w:val="0"/>
          <w:sz w:val="27"/>
          <w:szCs w:val="27"/>
          <w14:ligatures w14:val="none"/>
        </w:rPr>
        <w:t>School Chaplaincy</w:t>
      </w:r>
    </w:p>
    <w:p w14:paraId="6A3B3FA7"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Our primary strategy for sustained ministry among school-age children and their communities.</w:t>
      </w:r>
    </w:p>
    <w:p w14:paraId="7E05CBE5" w14:textId="77777777" w:rsidR="00B72406" w:rsidRPr="00B72406" w:rsidRDefault="00B72406" w:rsidP="00B724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2406">
        <w:rPr>
          <w:rFonts w:ascii="Times New Roman" w:eastAsia="Times New Roman" w:hAnsi="Times New Roman" w:cs="Times New Roman"/>
          <w:b/>
          <w:bCs/>
          <w:kern w:val="0"/>
          <w:sz w:val="27"/>
          <w:szCs w:val="27"/>
          <w14:ligatures w14:val="none"/>
        </w:rPr>
        <w:t>Evangelism</w:t>
      </w:r>
    </w:p>
    <w:p w14:paraId="3F6C156A"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We clearly proclaim the Gospel and give people the opportunity to respond personally to Jesus Christ.</w:t>
      </w:r>
    </w:p>
    <w:p w14:paraId="307E5BD9" w14:textId="77777777" w:rsidR="00B72406" w:rsidRPr="00B72406" w:rsidRDefault="00B72406" w:rsidP="00B724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2406">
        <w:rPr>
          <w:rFonts w:ascii="Times New Roman" w:eastAsia="Times New Roman" w:hAnsi="Times New Roman" w:cs="Times New Roman"/>
          <w:b/>
          <w:bCs/>
          <w:kern w:val="0"/>
          <w:sz w:val="27"/>
          <w:szCs w:val="27"/>
          <w14:ligatures w14:val="none"/>
        </w:rPr>
        <w:t>Discipleship</w:t>
      </w:r>
    </w:p>
    <w:p w14:paraId="7A967396"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We help believers move beyond a moment of decision into a lifelong relationship with Christ.</w:t>
      </w:r>
    </w:p>
    <w:p w14:paraId="78DD46F0" w14:textId="77777777" w:rsidR="00B72406" w:rsidRPr="00B72406" w:rsidRDefault="00B72406" w:rsidP="00B724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2406">
        <w:rPr>
          <w:rFonts w:ascii="Times New Roman" w:eastAsia="Times New Roman" w:hAnsi="Times New Roman" w:cs="Times New Roman"/>
          <w:b/>
          <w:bCs/>
          <w:kern w:val="0"/>
          <w:sz w:val="27"/>
          <w:szCs w:val="27"/>
          <w14:ligatures w14:val="none"/>
        </w:rPr>
        <w:t>Missions</w:t>
      </w:r>
    </w:p>
    <w:p w14:paraId="5BF7525B"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We mobilize teams to serve alongside established national leaders, often entering school communities where students and faculty have already been assembled to receive them.</w:t>
      </w:r>
    </w:p>
    <w:p w14:paraId="3A1F5FED" w14:textId="77777777" w:rsidR="00B72406" w:rsidRPr="00B72406" w:rsidRDefault="00B72406" w:rsidP="00B724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2406">
        <w:rPr>
          <w:rFonts w:ascii="Times New Roman" w:eastAsia="Times New Roman" w:hAnsi="Times New Roman" w:cs="Times New Roman"/>
          <w:b/>
          <w:bCs/>
          <w:kern w:val="0"/>
          <w:sz w:val="27"/>
          <w:szCs w:val="27"/>
          <w14:ligatures w14:val="none"/>
        </w:rPr>
        <w:t>Leadership Development</w:t>
      </w:r>
    </w:p>
    <w:p w14:paraId="60AFCC08"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We develop the people who will continue the work after a mission trip ends and who can multiply ministry within their own nations.</w:t>
      </w:r>
    </w:p>
    <w:p w14:paraId="53332CF1" w14:textId="77777777" w:rsidR="00B72406" w:rsidRPr="00B72406" w:rsidRDefault="00B72406" w:rsidP="00B724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2406">
        <w:rPr>
          <w:rFonts w:ascii="Times New Roman" w:eastAsia="Times New Roman" w:hAnsi="Times New Roman" w:cs="Times New Roman"/>
          <w:b/>
          <w:bCs/>
          <w:kern w:val="0"/>
          <w:sz w:val="36"/>
          <w:szCs w:val="36"/>
          <w14:ligatures w14:val="none"/>
        </w:rPr>
        <w:t>Jesus Generation Academy</w:t>
      </w:r>
    </w:p>
    <w:p w14:paraId="6D4FF1D0" w14:textId="77777777" w:rsidR="00B72406" w:rsidRPr="00B72406" w:rsidRDefault="00B72406" w:rsidP="00B724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2406">
        <w:rPr>
          <w:rFonts w:ascii="Times New Roman" w:eastAsia="Times New Roman" w:hAnsi="Times New Roman" w:cs="Times New Roman"/>
          <w:b/>
          <w:bCs/>
          <w:kern w:val="0"/>
          <w:sz w:val="27"/>
          <w:szCs w:val="27"/>
          <w14:ligatures w14:val="none"/>
        </w:rPr>
        <w:t>Equipping Those Who Reach the Next Generation</w:t>
      </w:r>
    </w:p>
    <w:p w14:paraId="2EFCB7B8"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Jesus Generation Academy is the training and educational arm of the movement.</w:t>
      </w:r>
    </w:p>
    <w:p w14:paraId="3020CAC3"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 xml:space="preserve">The Academy provides accessible Christian education in </w:t>
      </w:r>
      <w:r w:rsidRPr="00B72406">
        <w:rPr>
          <w:rFonts w:ascii="Times New Roman" w:eastAsia="Times New Roman" w:hAnsi="Times New Roman" w:cs="Times New Roman"/>
          <w:b/>
          <w:bCs/>
          <w:kern w:val="0"/>
          <w14:ligatures w14:val="none"/>
        </w:rPr>
        <w:t>English and Spanish</w:t>
      </w:r>
      <w:r w:rsidRPr="00B72406">
        <w:rPr>
          <w:rFonts w:ascii="Times New Roman" w:eastAsia="Times New Roman" w:hAnsi="Times New Roman" w:cs="Times New Roman"/>
          <w:kern w:val="0"/>
          <w14:ligatures w14:val="none"/>
        </w:rPr>
        <w:t xml:space="preserve"> for:</w:t>
      </w:r>
    </w:p>
    <w:p w14:paraId="750F682A" w14:textId="77777777" w:rsidR="00B72406" w:rsidRPr="00B72406" w:rsidRDefault="00B72406" w:rsidP="00B7240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Chaplains</w:t>
      </w:r>
    </w:p>
    <w:p w14:paraId="6B1BFE7A" w14:textId="77777777" w:rsidR="00B72406" w:rsidRPr="00B72406" w:rsidRDefault="00B72406" w:rsidP="00B7240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Pastors</w:t>
      </w:r>
    </w:p>
    <w:p w14:paraId="2BFE8BD4" w14:textId="77777777" w:rsidR="00B72406" w:rsidRPr="00B72406" w:rsidRDefault="00B72406" w:rsidP="00B7240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Missionaries</w:t>
      </w:r>
    </w:p>
    <w:p w14:paraId="5F470115" w14:textId="77777777" w:rsidR="00B72406" w:rsidRPr="00B72406" w:rsidRDefault="00B72406" w:rsidP="00B7240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lastRenderedPageBreak/>
        <w:t>Ministry leaders</w:t>
      </w:r>
    </w:p>
    <w:p w14:paraId="42015DE4" w14:textId="77777777" w:rsidR="00B72406" w:rsidRPr="00B72406" w:rsidRDefault="00B72406" w:rsidP="00B7240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Emerging leaders</w:t>
      </w:r>
    </w:p>
    <w:p w14:paraId="497BD6CF" w14:textId="77777777" w:rsidR="00B72406" w:rsidRPr="00B72406" w:rsidRDefault="00B72406" w:rsidP="00B7240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Churches</w:t>
      </w:r>
    </w:p>
    <w:p w14:paraId="2EEC9B04" w14:textId="77777777" w:rsidR="00B72406" w:rsidRPr="00B72406" w:rsidRDefault="00B72406" w:rsidP="00B7240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Mission participants</w:t>
      </w:r>
    </w:p>
    <w:p w14:paraId="4603BDCC" w14:textId="77777777" w:rsidR="00B72406" w:rsidRPr="00B72406" w:rsidRDefault="00B72406" w:rsidP="00B7240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Believers seeking deeper biblical training</w:t>
      </w:r>
    </w:p>
    <w:p w14:paraId="189510AE"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Training can include Jesus Generation courses as well as carefully selected resources from trusted Christian educational and ministry partners.</w:t>
      </w:r>
    </w:p>
    <w:p w14:paraId="29ADA753"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Major pathways include:</w:t>
      </w:r>
    </w:p>
    <w:p w14:paraId="05F8D2E7"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b/>
          <w:bCs/>
          <w:kern w:val="0"/>
          <w14:ligatures w14:val="none"/>
        </w:rPr>
        <w:t>Chaplain Training &amp; Certification</w:t>
      </w:r>
    </w:p>
    <w:p w14:paraId="35BFA0CA"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b/>
          <w:bCs/>
          <w:kern w:val="0"/>
          <w14:ligatures w14:val="none"/>
        </w:rPr>
        <w:t>Pastoral &amp; Theological Education</w:t>
      </w:r>
    </w:p>
    <w:p w14:paraId="13883A0E"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b/>
          <w:bCs/>
          <w:kern w:val="0"/>
          <w14:ligatures w14:val="none"/>
        </w:rPr>
        <w:t>Leadership &amp; Train-the-Trainer</w:t>
      </w:r>
    </w:p>
    <w:p w14:paraId="6C27E84D"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b/>
          <w:bCs/>
          <w:kern w:val="0"/>
          <w14:ligatures w14:val="none"/>
        </w:rPr>
        <w:t>Missions &amp; Evangelism</w:t>
      </w:r>
    </w:p>
    <w:p w14:paraId="5207BB2C"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b/>
          <w:bCs/>
          <w:kern w:val="0"/>
          <w14:ligatures w14:val="none"/>
        </w:rPr>
        <w:t>Discipleship</w:t>
      </w:r>
    </w:p>
    <w:p w14:paraId="0DA461BA"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 xml:space="preserve">The Academy allows Jesus Generation not only to reach people, but to </w:t>
      </w:r>
      <w:r w:rsidRPr="00B72406">
        <w:rPr>
          <w:rFonts w:ascii="Times New Roman" w:eastAsia="Times New Roman" w:hAnsi="Times New Roman" w:cs="Times New Roman"/>
          <w:b/>
          <w:bCs/>
          <w:kern w:val="0"/>
          <w14:ligatures w14:val="none"/>
        </w:rPr>
        <w:t>equip them to reach others</w:t>
      </w:r>
      <w:r w:rsidRPr="00B72406">
        <w:rPr>
          <w:rFonts w:ascii="Times New Roman" w:eastAsia="Times New Roman" w:hAnsi="Times New Roman" w:cs="Times New Roman"/>
          <w:kern w:val="0"/>
          <w14:ligatures w14:val="none"/>
        </w:rPr>
        <w:t>.</w:t>
      </w:r>
    </w:p>
    <w:p w14:paraId="7645CEC5"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b/>
          <w:bCs/>
          <w:kern w:val="0"/>
          <w14:ligatures w14:val="none"/>
        </w:rPr>
        <w:t>EXPLORE THE ACADEMY</w:t>
      </w:r>
    </w:p>
    <w:p w14:paraId="6F1A503A" w14:textId="77777777" w:rsidR="00B72406" w:rsidRPr="00B72406" w:rsidRDefault="00B72406" w:rsidP="00B724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2406">
        <w:rPr>
          <w:rFonts w:ascii="Times New Roman" w:eastAsia="Times New Roman" w:hAnsi="Times New Roman" w:cs="Times New Roman"/>
          <w:b/>
          <w:bCs/>
          <w:kern w:val="0"/>
          <w:sz w:val="36"/>
          <w:szCs w:val="36"/>
          <w14:ligatures w14:val="none"/>
        </w:rPr>
        <w:t>Global Impact</w:t>
      </w:r>
    </w:p>
    <w:p w14:paraId="5F84BA3A"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Jesus Generation grows out of more than three decades of international ministry.</w:t>
      </w:r>
    </w:p>
    <w:p w14:paraId="01E93856"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Today the broader network includes approximately:</w:t>
      </w:r>
    </w:p>
    <w:p w14:paraId="6B22F8FB"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b/>
          <w:bCs/>
          <w:kern w:val="0"/>
          <w14:ligatures w14:val="none"/>
        </w:rPr>
        <w:t>50,000 chaplains and ministry workers</w:t>
      </w:r>
    </w:p>
    <w:p w14:paraId="37B6A8CD"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b/>
          <w:bCs/>
          <w:kern w:val="0"/>
          <w14:ligatures w14:val="none"/>
        </w:rPr>
        <w:t>41,000 schools</w:t>
      </w:r>
    </w:p>
    <w:p w14:paraId="7576955D"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b/>
          <w:bCs/>
          <w:kern w:val="0"/>
          <w14:ligatures w14:val="none"/>
        </w:rPr>
        <w:t>20+ nations</w:t>
      </w:r>
    </w:p>
    <w:p w14:paraId="614D0945"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But the significance is not ultimately found in numbers.</w:t>
      </w:r>
    </w:p>
    <w:p w14:paraId="636978E7"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It is found in children hearing the Gospel, families receiving ministry, pastors being strengthened, chaplains being equipped, and national Christian leaders taking responsibility for reaching their own communities.</w:t>
      </w:r>
    </w:p>
    <w:p w14:paraId="605011C7"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b/>
          <w:bCs/>
          <w:kern w:val="0"/>
          <w14:ligatures w14:val="none"/>
        </w:rPr>
        <w:t>EXPLORE GLOBAL IMPACT</w:t>
      </w:r>
    </w:p>
    <w:p w14:paraId="7AC6F3A7" w14:textId="77777777" w:rsidR="00B72406" w:rsidRPr="00B72406" w:rsidRDefault="00B72406" w:rsidP="00B724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2406">
        <w:rPr>
          <w:rFonts w:ascii="Times New Roman" w:eastAsia="Times New Roman" w:hAnsi="Times New Roman" w:cs="Times New Roman"/>
          <w:b/>
          <w:bCs/>
          <w:kern w:val="0"/>
          <w:sz w:val="36"/>
          <w:szCs w:val="36"/>
          <w14:ligatures w14:val="none"/>
        </w:rPr>
        <w:lastRenderedPageBreak/>
        <w:t>Mission Trips</w:t>
      </w:r>
    </w:p>
    <w:p w14:paraId="3D7E513E" w14:textId="77777777" w:rsidR="00B72406" w:rsidRPr="00B72406" w:rsidRDefault="00B72406" w:rsidP="00B724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2406">
        <w:rPr>
          <w:rFonts w:ascii="Times New Roman" w:eastAsia="Times New Roman" w:hAnsi="Times New Roman" w:cs="Times New Roman"/>
          <w:b/>
          <w:bCs/>
          <w:kern w:val="0"/>
          <w:sz w:val="27"/>
          <w:szCs w:val="27"/>
          <w14:ligatures w14:val="none"/>
        </w:rPr>
        <w:t>Go Where the Doors Are Open</w:t>
      </w:r>
    </w:p>
    <w:p w14:paraId="31FF8FDD"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Jesus Generation mission trips provide an unusual opportunity for direct Gospel ministry.</w:t>
      </w:r>
    </w:p>
    <w:p w14:paraId="343EF10B" w14:textId="727A3269"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When participating</w:t>
      </w:r>
      <w:r>
        <w:rPr>
          <w:rFonts w:ascii="Times New Roman" w:eastAsia="Times New Roman" w:hAnsi="Times New Roman" w:cs="Times New Roman"/>
          <w:kern w:val="0"/>
          <w14:ligatures w14:val="none"/>
        </w:rPr>
        <w:t>, school communities know a mission team is coming, and students and faculty can organize</w:t>
      </w:r>
      <w:r w:rsidRPr="00B72406">
        <w:rPr>
          <w:rFonts w:ascii="Times New Roman" w:eastAsia="Times New Roman" w:hAnsi="Times New Roman" w:cs="Times New Roman"/>
          <w:kern w:val="0"/>
          <w14:ligatures w14:val="none"/>
        </w:rPr>
        <w:t xml:space="preserve"> in advance. A typical 20-person team can divide into pairs, allowing ten groups to minister </w:t>
      </w:r>
      <w:r>
        <w:rPr>
          <w:rFonts w:ascii="Times New Roman" w:eastAsia="Times New Roman" w:hAnsi="Times New Roman" w:cs="Times New Roman"/>
          <w:kern w:val="0"/>
          <w14:ligatures w14:val="none"/>
        </w:rPr>
        <w:t>at the same time</w:t>
      </w:r>
      <w:r w:rsidRPr="00B72406">
        <w:rPr>
          <w:rFonts w:ascii="Times New Roman" w:eastAsia="Times New Roman" w:hAnsi="Times New Roman" w:cs="Times New Roman"/>
          <w:kern w:val="0"/>
          <w14:ligatures w14:val="none"/>
        </w:rPr>
        <w:t>.</w:t>
      </w:r>
    </w:p>
    <w:p w14:paraId="6DB21214"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Every participant shares.</w:t>
      </w:r>
    </w:p>
    <w:p w14:paraId="636C765C"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Every participant gives testimony.</w:t>
      </w:r>
    </w:p>
    <w:p w14:paraId="5305933E"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Every participant learns to present the Gospel.</w:t>
      </w:r>
    </w:p>
    <w:p w14:paraId="17EE99FA"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Every participant has the opportunity to invite people to receive Jesus Christ.</w:t>
      </w:r>
    </w:p>
    <w:p w14:paraId="3795C73D"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This is not a model built around one featured preacher and nineteen spectators.</w:t>
      </w:r>
    </w:p>
    <w:p w14:paraId="08094A94"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b/>
          <w:bCs/>
          <w:kern w:val="0"/>
          <w14:ligatures w14:val="none"/>
        </w:rPr>
        <w:t>The team carries the Gospel together.</w:t>
      </w:r>
    </w:p>
    <w:p w14:paraId="677EB3F4"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b/>
          <w:bCs/>
          <w:kern w:val="0"/>
          <w14:ligatures w14:val="none"/>
        </w:rPr>
        <w:t>JOIN OR LEAD A TEAM</w:t>
      </w:r>
    </w:p>
    <w:p w14:paraId="02CA8D95" w14:textId="77777777" w:rsidR="00B72406" w:rsidRPr="00B72406" w:rsidRDefault="00B72406" w:rsidP="00B724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2406">
        <w:rPr>
          <w:rFonts w:ascii="Times New Roman" w:eastAsia="Times New Roman" w:hAnsi="Times New Roman" w:cs="Times New Roman"/>
          <w:b/>
          <w:bCs/>
          <w:kern w:val="0"/>
          <w:sz w:val="36"/>
          <w:szCs w:val="36"/>
          <w14:ligatures w14:val="none"/>
        </w:rPr>
        <w:t>How You Can Help</w:t>
      </w:r>
    </w:p>
    <w:p w14:paraId="2FA63CDC" w14:textId="77777777" w:rsidR="00B72406" w:rsidRPr="00B72406" w:rsidRDefault="00B72406" w:rsidP="00B724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2406">
        <w:rPr>
          <w:rFonts w:ascii="Times New Roman" w:eastAsia="Times New Roman" w:hAnsi="Times New Roman" w:cs="Times New Roman"/>
          <w:b/>
          <w:bCs/>
          <w:kern w:val="0"/>
          <w:sz w:val="27"/>
          <w:szCs w:val="27"/>
          <w14:ligatures w14:val="none"/>
        </w:rPr>
        <w:t>GO</w:t>
      </w:r>
    </w:p>
    <w:p w14:paraId="17799274"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Take the Gospel personally into schools and communities.</w:t>
      </w:r>
    </w:p>
    <w:p w14:paraId="2DF41E0B" w14:textId="77777777" w:rsidR="00B72406" w:rsidRPr="00B72406" w:rsidRDefault="00B72406" w:rsidP="00B724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2406">
        <w:rPr>
          <w:rFonts w:ascii="Times New Roman" w:eastAsia="Times New Roman" w:hAnsi="Times New Roman" w:cs="Times New Roman"/>
          <w:b/>
          <w:bCs/>
          <w:kern w:val="0"/>
          <w:sz w:val="27"/>
          <w:szCs w:val="27"/>
          <w14:ligatures w14:val="none"/>
        </w:rPr>
        <w:t>SERVE</w:t>
      </w:r>
    </w:p>
    <w:p w14:paraId="093164CA"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Use what God has placed in your hands.</w:t>
      </w:r>
    </w:p>
    <w:p w14:paraId="46F45639" w14:textId="77777777" w:rsidR="00B72406" w:rsidRPr="00B72406" w:rsidRDefault="00B72406" w:rsidP="00B724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2406">
        <w:rPr>
          <w:rFonts w:ascii="Times New Roman" w:eastAsia="Times New Roman" w:hAnsi="Times New Roman" w:cs="Times New Roman"/>
          <w:b/>
          <w:bCs/>
          <w:kern w:val="0"/>
          <w:sz w:val="27"/>
          <w:szCs w:val="27"/>
          <w14:ligatures w14:val="none"/>
        </w:rPr>
        <w:t>PARTNER</w:t>
      </w:r>
    </w:p>
    <w:p w14:paraId="269CB56E"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Bring your church, ministry, business, foundation, or organization alongside the mission.</w:t>
      </w:r>
    </w:p>
    <w:p w14:paraId="64E905F0" w14:textId="77777777" w:rsidR="00B72406" w:rsidRPr="00B72406" w:rsidRDefault="00B72406" w:rsidP="00B724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2406">
        <w:rPr>
          <w:rFonts w:ascii="Times New Roman" w:eastAsia="Times New Roman" w:hAnsi="Times New Roman" w:cs="Times New Roman"/>
          <w:b/>
          <w:bCs/>
          <w:kern w:val="0"/>
          <w:sz w:val="27"/>
          <w:szCs w:val="27"/>
          <w14:ligatures w14:val="none"/>
        </w:rPr>
        <w:t>GIVE</w:t>
      </w:r>
    </w:p>
    <w:p w14:paraId="5A95C53E"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Provide the resources that allow the Gospel, training, and discipleship to reach farther.</w:t>
      </w:r>
    </w:p>
    <w:p w14:paraId="3EBCBB6F" w14:textId="77777777" w:rsidR="00B72406" w:rsidRPr="00B72406" w:rsidRDefault="00B72406" w:rsidP="00B724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2406">
        <w:rPr>
          <w:rFonts w:ascii="Times New Roman" w:eastAsia="Times New Roman" w:hAnsi="Times New Roman" w:cs="Times New Roman"/>
          <w:b/>
          <w:bCs/>
          <w:kern w:val="0"/>
          <w:sz w:val="36"/>
          <w:szCs w:val="36"/>
          <w14:ligatures w14:val="none"/>
        </w:rPr>
        <w:t>Final Invitation</w:t>
      </w:r>
    </w:p>
    <w:p w14:paraId="696F57FB" w14:textId="77777777" w:rsidR="00B72406" w:rsidRPr="00B72406" w:rsidRDefault="00B72406" w:rsidP="00B724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2406">
        <w:rPr>
          <w:rFonts w:ascii="Times New Roman" w:eastAsia="Times New Roman" w:hAnsi="Times New Roman" w:cs="Times New Roman"/>
          <w:b/>
          <w:bCs/>
          <w:kern w:val="0"/>
          <w:sz w:val="27"/>
          <w:szCs w:val="27"/>
          <w14:ligatures w14:val="none"/>
        </w:rPr>
        <w:lastRenderedPageBreak/>
        <w:t>The Next Generation Is Within Reach</w:t>
      </w:r>
    </w:p>
    <w:p w14:paraId="6F8F1D09"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The schools are there.</w:t>
      </w:r>
    </w:p>
    <w:p w14:paraId="6059CED7"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The relationships are established.</w:t>
      </w:r>
    </w:p>
    <w:p w14:paraId="7060EF96"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Christian leaders are serving.</w:t>
      </w:r>
    </w:p>
    <w:p w14:paraId="51D43365"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The Academy can equip more.</w:t>
      </w:r>
    </w:p>
    <w:p w14:paraId="54C484BA"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Mission teams can reach more.</w:t>
      </w:r>
    </w:p>
    <w:p w14:paraId="1224C803"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And partners can help open the next door.</w:t>
      </w:r>
    </w:p>
    <w:p w14:paraId="2819D8E8"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b/>
          <w:bCs/>
          <w:kern w:val="0"/>
          <w14:ligatures w14:val="none"/>
        </w:rPr>
        <w:t>Go. Serve. Partner. Give.</w:t>
      </w:r>
    </w:p>
    <w:p w14:paraId="02A31081"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b/>
          <w:bCs/>
          <w:kern w:val="0"/>
          <w14:ligatures w14:val="none"/>
        </w:rPr>
        <w:t>Help us raise a generation for Jesus.</w:t>
      </w:r>
    </w:p>
    <w:p w14:paraId="44BCDEA2" w14:textId="77777777" w:rsidR="00B72406" w:rsidRPr="00B72406" w:rsidRDefault="00B72406" w:rsidP="00B7240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72406">
        <w:rPr>
          <w:rFonts w:ascii="Times New Roman" w:eastAsia="Times New Roman" w:hAnsi="Times New Roman" w:cs="Times New Roman"/>
          <w:b/>
          <w:bCs/>
          <w:kern w:val="36"/>
          <w:sz w:val="48"/>
          <w:szCs w:val="48"/>
          <w14:ligatures w14:val="none"/>
        </w:rPr>
        <w:t>2. ABOUT</w:t>
      </w:r>
    </w:p>
    <w:p w14:paraId="1CB5C86B"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The About section should be the place where a serious visitor gains confidence in Jesus Generation.</w:t>
      </w:r>
    </w:p>
    <w:p w14:paraId="04D67A01"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A potential partner should understand that this is an established international ministry, not a new idea.</w:t>
      </w:r>
    </w:p>
    <w:p w14:paraId="331336A1"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A mission participant should understand that they are joining national leaders and ministries that already exist.</w:t>
      </w:r>
    </w:p>
    <w:p w14:paraId="03239629"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An Academy student should understand that the training grows out of decades of practical ministry experience.</w:t>
      </w:r>
    </w:p>
    <w:p w14:paraId="074443F1" w14:textId="77777777" w:rsidR="00B72406" w:rsidRPr="00B72406" w:rsidRDefault="00B72406" w:rsidP="00B724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2406">
        <w:rPr>
          <w:rFonts w:ascii="Times New Roman" w:eastAsia="Times New Roman" w:hAnsi="Times New Roman" w:cs="Times New Roman"/>
          <w:b/>
          <w:bCs/>
          <w:kern w:val="0"/>
          <w:sz w:val="36"/>
          <w:szCs w:val="36"/>
          <w14:ligatures w14:val="none"/>
        </w:rPr>
        <w:t>ABOUT LANDING PAGE</w:t>
      </w:r>
    </w:p>
    <w:p w14:paraId="60EF2C00" w14:textId="77777777" w:rsidR="00B72406" w:rsidRPr="00B72406" w:rsidRDefault="00B72406" w:rsidP="00B724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2406">
        <w:rPr>
          <w:rFonts w:ascii="Times New Roman" w:eastAsia="Times New Roman" w:hAnsi="Times New Roman" w:cs="Times New Roman"/>
          <w:b/>
          <w:bCs/>
          <w:kern w:val="0"/>
          <w:sz w:val="27"/>
          <w:szCs w:val="27"/>
          <w14:ligatures w14:val="none"/>
        </w:rPr>
        <w:t>Jesus at the Center. The Next Generation in Our Hearts.</w:t>
      </w:r>
    </w:p>
    <w:p w14:paraId="5277D65A"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Jesus Generation is an international evangelical movement committed to reaching school-age children with the Gospel of Jesus Christ and equipping the people who will disciple and lead them.</w:t>
      </w:r>
    </w:p>
    <w:p w14:paraId="5A672DDC"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Our primary field strategy is school chaplaincy. Our mission extends through evangelism, discipleship, missions, leadership development, churches, families, and communities. And through Jesus Generation Academy, we provide the training needed to prepare chaplains, pastors, missionaries, and Christian leaders to multiply the work.</w:t>
      </w:r>
    </w:p>
    <w:p w14:paraId="435731BB"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lastRenderedPageBreak/>
        <w:t>The Jesus Generation name represents a new chapter, but the ministry behind it has been developing for more than three decades.</w:t>
      </w:r>
    </w:p>
    <w:p w14:paraId="031BA07D"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b/>
          <w:bCs/>
          <w:kern w:val="0"/>
          <w14:ligatures w14:val="none"/>
        </w:rPr>
        <w:t>LEARN OUR STORY</w:t>
      </w:r>
    </w:p>
    <w:p w14:paraId="55E88ECF" w14:textId="77777777" w:rsidR="00B72406" w:rsidRPr="00B72406" w:rsidRDefault="00B72406" w:rsidP="00B724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2406">
        <w:rPr>
          <w:rFonts w:ascii="Times New Roman" w:eastAsia="Times New Roman" w:hAnsi="Times New Roman" w:cs="Times New Roman"/>
          <w:b/>
          <w:bCs/>
          <w:kern w:val="0"/>
          <w:sz w:val="36"/>
          <w:szCs w:val="36"/>
          <w14:ligatures w14:val="none"/>
        </w:rPr>
        <w:t>2A. WHO WE ARE</w:t>
      </w:r>
    </w:p>
    <w:p w14:paraId="55BB8C44" w14:textId="77777777" w:rsidR="00B72406" w:rsidRPr="00B72406" w:rsidRDefault="00B72406" w:rsidP="00B724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2406">
        <w:rPr>
          <w:rFonts w:ascii="Times New Roman" w:eastAsia="Times New Roman" w:hAnsi="Times New Roman" w:cs="Times New Roman"/>
          <w:b/>
          <w:bCs/>
          <w:kern w:val="0"/>
          <w:sz w:val="27"/>
          <w:szCs w:val="27"/>
          <w14:ligatures w14:val="none"/>
        </w:rPr>
        <w:t>Reaching a Generation. Equipping Those Who Will Lead It.</w:t>
      </w:r>
    </w:p>
    <w:p w14:paraId="17010138"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Jesus Generation exists around a simple conviction:</w:t>
      </w:r>
    </w:p>
    <w:p w14:paraId="1C988621"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b/>
          <w:bCs/>
          <w:kern w:val="0"/>
          <w14:ligatures w14:val="none"/>
        </w:rPr>
        <w:t>Every child should have the opportunity to hear the Gospel clearly, know Jesus Christ personally, grow as a disciple, and be equipped to reach others.</w:t>
      </w:r>
    </w:p>
    <w:p w14:paraId="225E7017"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Our particular calling is to school-age children.</w:t>
      </w:r>
    </w:p>
    <w:p w14:paraId="1BFEDC81"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Schools gather children, educators, families, and communities in a way few other institutions do. Through trained Christian chaplains, Jesus Generation can establish an ongoing ministry presence rather than depending solely upon occasional events.</w:t>
      </w:r>
    </w:p>
    <w:p w14:paraId="1B5DF28B"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The chaplain can stay.</w:t>
      </w:r>
    </w:p>
    <w:p w14:paraId="7E2E8261"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Build relationships.</w:t>
      </w:r>
    </w:p>
    <w:p w14:paraId="594CB2CE"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Pray.</w:t>
      </w:r>
    </w:p>
    <w:p w14:paraId="6E747481"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Listen.</w:t>
      </w:r>
    </w:p>
    <w:p w14:paraId="04A679BE"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Teach.</w:t>
      </w:r>
    </w:p>
    <w:p w14:paraId="019931B0"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Share the Gospel.</w:t>
      </w:r>
    </w:p>
    <w:p w14:paraId="6D13E13C"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Disciple.</w:t>
      </w:r>
    </w:p>
    <w:p w14:paraId="2EB4B2C2"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Walk with families through difficulty.</w:t>
      </w:r>
    </w:p>
    <w:p w14:paraId="653A9A82"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Connect people with pastors and churches.</w:t>
      </w:r>
    </w:p>
    <w:p w14:paraId="14466BDC"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But Jesus Generation is more than school chaplaincy.</w:t>
      </w:r>
    </w:p>
    <w:p w14:paraId="6CA48959"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Chaplaincy provides the doorway.</w:t>
      </w:r>
    </w:p>
    <w:p w14:paraId="7F35FE89"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Evangelism presents Jesus.</w:t>
      </w:r>
    </w:p>
    <w:p w14:paraId="5572BA7D"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Discipleship establishes spiritual growth.</w:t>
      </w:r>
    </w:p>
    <w:p w14:paraId="2D693CD4"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lastRenderedPageBreak/>
        <w:t>Missions accelerate the work.</w:t>
      </w:r>
    </w:p>
    <w:p w14:paraId="394F6EAD"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The Academy equips leaders.</w:t>
      </w:r>
    </w:p>
    <w:p w14:paraId="3755BEA3"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Local pastors and national leaders provide permanence.</w:t>
      </w:r>
    </w:p>
    <w:p w14:paraId="6F7F3A3F"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Our goal is not to build dependency upon outside missionaries.</w:t>
      </w:r>
    </w:p>
    <w:p w14:paraId="7EEA6437"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b/>
          <w:bCs/>
          <w:kern w:val="0"/>
          <w14:ligatures w14:val="none"/>
        </w:rPr>
        <w:t>Our goal is multiplication.</w:t>
      </w:r>
    </w:p>
    <w:p w14:paraId="01139063" w14:textId="77777777" w:rsidR="00B72406" w:rsidRPr="00B72406" w:rsidRDefault="00B72406" w:rsidP="00B724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2406">
        <w:rPr>
          <w:rFonts w:ascii="Times New Roman" w:eastAsia="Times New Roman" w:hAnsi="Times New Roman" w:cs="Times New Roman"/>
          <w:b/>
          <w:bCs/>
          <w:kern w:val="0"/>
          <w:sz w:val="36"/>
          <w:szCs w:val="36"/>
          <w14:ligatures w14:val="none"/>
        </w:rPr>
        <w:t>2B. MISSION &amp; VISION</w:t>
      </w:r>
    </w:p>
    <w:p w14:paraId="6696E9EC" w14:textId="77777777" w:rsidR="00B72406" w:rsidRPr="00B72406" w:rsidRDefault="00B72406" w:rsidP="00B724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2406">
        <w:rPr>
          <w:rFonts w:ascii="Times New Roman" w:eastAsia="Times New Roman" w:hAnsi="Times New Roman" w:cs="Times New Roman"/>
          <w:b/>
          <w:bCs/>
          <w:kern w:val="0"/>
          <w:sz w:val="27"/>
          <w:szCs w:val="27"/>
          <w14:ligatures w14:val="none"/>
        </w:rPr>
        <w:t>Our Mission</w:t>
      </w:r>
    </w:p>
    <w:p w14:paraId="4698F946"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b/>
          <w:bCs/>
          <w:kern w:val="0"/>
          <w14:ligatures w14:val="none"/>
        </w:rPr>
        <w:t>To reach school-age children with the Gospel of Jesus Christ, make disciples, and equip chaplains, pastors, missionaries, and Christian leaders to carry the Gospel into their schools, families, communities, and nations.</w:t>
      </w:r>
    </w:p>
    <w:p w14:paraId="759FBF01" w14:textId="77777777" w:rsidR="00B72406" w:rsidRPr="00B72406" w:rsidRDefault="00B72406" w:rsidP="00B724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2406">
        <w:rPr>
          <w:rFonts w:ascii="Times New Roman" w:eastAsia="Times New Roman" w:hAnsi="Times New Roman" w:cs="Times New Roman"/>
          <w:b/>
          <w:bCs/>
          <w:kern w:val="0"/>
          <w:sz w:val="27"/>
          <w:szCs w:val="27"/>
          <w14:ligatures w14:val="none"/>
        </w:rPr>
        <w:t>Our Vision</w:t>
      </w:r>
    </w:p>
    <w:p w14:paraId="0C6F7BA2"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b/>
          <w:bCs/>
          <w:kern w:val="0"/>
          <w14:ligatures w14:val="none"/>
        </w:rPr>
        <w:t>To see a generation transformed by Jesus Christ and equipped to reach the generation that follows.</w:t>
      </w:r>
    </w:p>
    <w:p w14:paraId="2BE6A97B" w14:textId="77777777" w:rsidR="00B72406" w:rsidRPr="00B72406" w:rsidRDefault="00B72406" w:rsidP="00B724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2406">
        <w:rPr>
          <w:rFonts w:ascii="Times New Roman" w:eastAsia="Times New Roman" w:hAnsi="Times New Roman" w:cs="Times New Roman"/>
          <w:b/>
          <w:bCs/>
          <w:kern w:val="0"/>
          <w:sz w:val="27"/>
          <w:szCs w:val="27"/>
          <w14:ligatures w14:val="none"/>
        </w:rPr>
        <w:t>How We Pursue It</w:t>
      </w:r>
    </w:p>
    <w:p w14:paraId="4B008CEE"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b/>
          <w:bCs/>
          <w:kern w:val="0"/>
          <w14:ligatures w14:val="none"/>
        </w:rPr>
        <w:t>Reach → Evangelize → Disciple → Train → Equip → Send → Multiply</w:t>
      </w:r>
    </w:p>
    <w:p w14:paraId="6F2B579B" w14:textId="1C2BBA1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 xml:space="preserve">This </w:t>
      </w:r>
      <w:r>
        <w:rPr>
          <w:rFonts w:ascii="Times New Roman" w:eastAsia="Times New Roman" w:hAnsi="Times New Roman" w:cs="Times New Roman"/>
          <w:kern w:val="0"/>
          <w14:ligatures w14:val="none"/>
        </w:rPr>
        <w:t>strategic framework connects</w:t>
      </w:r>
      <w:r w:rsidRPr="00B72406">
        <w:rPr>
          <w:rFonts w:ascii="Times New Roman" w:eastAsia="Times New Roman" w:hAnsi="Times New Roman" w:cs="Times New Roman"/>
          <w:kern w:val="0"/>
          <w14:ligatures w14:val="none"/>
        </w:rPr>
        <w:t xml:space="preserve"> every part of Jesus Generation.</w:t>
      </w:r>
    </w:p>
    <w:p w14:paraId="6CCCCAA5" w14:textId="77777777" w:rsidR="00B72406" w:rsidRPr="00B72406" w:rsidRDefault="00B72406" w:rsidP="00B724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2406">
        <w:rPr>
          <w:rFonts w:ascii="Times New Roman" w:eastAsia="Times New Roman" w:hAnsi="Times New Roman" w:cs="Times New Roman"/>
          <w:b/>
          <w:bCs/>
          <w:kern w:val="0"/>
          <w:sz w:val="36"/>
          <w:szCs w:val="36"/>
          <w14:ligatures w14:val="none"/>
        </w:rPr>
        <w:t>2C. OUR STORY</w:t>
      </w:r>
    </w:p>
    <w:p w14:paraId="0787072B" w14:textId="77777777" w:rsidR="00B72406" w:rsidRPr="00B72406" w:rsidRDefault="00B72406" w:rsidP="00B724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2406">
        <w:rPr>
          <w:rFonts w:ascii="Times New Roman" w:eastAsia="Times New Roman" w:hAnsi="Times New Roman" w:cs="Times New Roman"/>
          <w:b/>
          <w:bCs/>
          <w:kern w:val="0"/>
          <w:sz w:val="27"/>
          <w:szCs w:val="27"/>
          <w14:ligatures w14:val="none"/>
        </w:rPr>
        <w:t>A Mission That Began With Children</w:t>
      </w:r>
    </w:p>
    <w:p w14:paraId="622AAD66"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The story began in Central America during the violence surrounding the Sandinista conflict.</w:t>
      </w:r>
    </w:p>
    <w:p w14:paraId="1A4B056A"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Rocky Malloy was serving in Honduras when he met Joske, a Dutch nurse who had also come to serve people affected by the conflict. Together they witnessed the devastating consequences that war, instability, poverty, and violence could have on children.</w:t>
      </w:r>
    </w:p>
    <w:p w14:paraId="4B1B6170"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What they saw created a burden that would shape the direction of their ministry.</w:t>
      </w:r>
    </w:p>
    <w:p w14:paraId="7475ECC9"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 xml:space="preserve">The early work became </w:t>
      </w:r>
      <w:r w:rsidRPr="00B72406">
        <w:rPr>
          <w:rFonts w:ascii="Times New Roman" w:eastAsia="Times New Roman" w:hAnsi="Times New Roman" w:cs="Times New Roman"/>
          <w:b/>
          <w:bCs/>
          <w:kern w:val="0"/>
          <w14:ligatures w14:val="none"/>
        </w:rPr>
        <w:t>Shield of Faith Ministries</w:t>
      </w:r>
      <w:r w:rsidRPr="00B72406">
        <w:rPr>
          <w:rFonts w:ascii="Times New Roman" w:eastAsia="Times New Roman" w:hAnsi="Times New Roman" w:cs="Times New Roman"/>
          <w:kern w:val="0"/>
          <w14:ligatures w14:val="none"/>
        </w:rPr>
        <w:t>, focused on bringing biblical truth and Christian ministry to children and families.</w:t>
      </w:r>
    </w:p>
    <w:p w14:paraId="6B09D8D2" w14:textId="77777777" w:rsidR="00B72406" w:rsidRPr="00B72406" w:rsidRDefault="00B72406" w:rsidP="00B724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2406">
        <w:rPr>
          <w:rFonts w:ascii="Times New Roman" w:eastAsia="Times New Roman" w:hAnsi="Times New Roman" w:cs="Times New Roman"/>
          <w:b/>
          <w:bCs/>
          <w:kern w:val="0"/>
          <w:sz w:val="27"/>
          <w:szCs w:val="27"/>
          <w14:ligatures w14:val="none"/>
        </w:rPr>
        <w:t>From Honduras to Bolivia</w:t>
      </w:r>
    </w:p>
    <w:p w14:paraId="73CFEF97"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lastRenderedPageBreak/>
        <w:t>When the ministry later moved into Bolivia, the burden for vulnerable children deepened.</w:t>
      </w:r>
    </w:p>
    <w:p w14:paraId="0B276513"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Ministry among children living and working on the streets exposed the realities of abandonment, exploitation, trafficking, abuse, and extreme vulnerability.</w:t>
      </w:r>
    </w:p>
    <w:p w14:paraId="015D4F11"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But an important realization began to change the strategy:</w:t>
      </w:r>
    </w:p>
    <w:p w14:paraId="73AEE563"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b/>
          <w:bCs/>
          <w:kern w:val="0"/>
          <w14:ligatures w14:val="none"/>
        </w:rPr>
        <w:t>Children who remained connected to school were far more likely to remain connected to structure, family, community, responsible adults, and protection.</w:t>
      </w:r>
    </w:p>
    <w:p w14:paraId="17A2F93C"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The question changed.</w:t>
      </w:r>
    </w:p>
    <w:p w14:paraId="624031F6"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It was no longer only:</w:t>
      </w:r>
    </w:p>
    <w:p w14:paraId="53C988ED"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b/>
          <w:bCs/>
          <w:kern w:val="0"/>
          <w14:ligatures w14:val="none"/>
        </w:rPr>
        <w:t>How do we reach children once they are already on the street?</w:t>
      </w:r>
    </w:p>
    <w:p w14:paraId="7596CEC6"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It became:</w:t>
      </w:r>
    </w:p>
    <w:p w14:paraId="35878A9A"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b/>
          <w:bCs/>
          <w:kern w:val="0"/>
          <w14:ligatures w14:val="none"/>
        </w:rPr>
        <w:t>How do we reach them before the street ever claims them?</w:t>
      </w:r>
    </w:p>
    <w:p w14:paraId="2BDCF569"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The answer increasingly pointed toward schools.</w:t>
      </w:r>
    </w:p>
    <w:p w14:paraId="56BF9137" w14:textId="77777777" w:rsidR="00B72406" w:rsidRPr="00B72406" w:rsidRDefault="00B72406" w:rsidP="00B724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2406">
        <w:rPr>
          <w:rFonts w:ascii="Times New Roman" w:eastAsia="Times New Roman" w:hAnsi="Times New Roman" w:cs="Times New Roman"/>
          <w:b/>
          <w:bCs/>
          <w:kern w:val="0"/>
          <w:sz w:val="27"/>
          <w:szCs w:val="27"/>
          <w14:ligatures w14:val="none"/>
        </w:rPr>
        <w:t>The School Became the Mission Field</w:t>
      </w:r>
    </w:p>
    <w:p w14:paraId="0E32BD2E"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The ministry began developing relationships with educators, schools, pastors, churches, and community leaders.</w:t>
      </w:r>
    </w:p>
    <w:p w14:paraId="4B904B27" w14:textId="01F2DAC5"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 xml:space="preserve">Schools provided access to children </w:t>
      </w:r>
      <w:r>
        <w:rPr>
          <w:rFonts w:ascii="Times New Roman" w:eastAsia="Times New Roman" w:hAnsi="Times New Roman" w:cs="Times New Roman"/>
          <w:kern w:val="0"/>
          <w14:ligatures w14:val="none"/>
        </w:rPr>
        <w:t>on a scale individual outreach could never match</w:t>
      </w:r>
      <w:r w:rsidRPr="00B72406">
        <w:rPr>
          <w:rFonts w:ascii="Times New Roman" w:eastAsia="Times New Roman" w:hAnsi="Times New Roman" w:cs="Times New Roman"/>
          <w:kern w:val="0"/>
          <w14:ligatures w14:val="none"/>
        </w:rPr>
        <w:t>.</w:t>
      </w:r>
    </w:p>
    <w:p w14:paraId="799FEEE8"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The strategy began shifting from intervention after crisis toward sustained ministry before crisis.</w:t>
      </w:r>
    </w:p>
    <w:p w14:paraId="079D2F06"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 xml:space="preserve">As the ministry became increasingly school-centered, the name </w:t>
      </w:r>
      <w:r w:rsidRPr="00B72406">
        <w:rPr>
          <w:rFonts w:ascii="Times New Roman" w:eastAsia="Times New Roman" w:hAnsi="Times New Roman" w:cs="Times New Roman"/>
          <w:b/>
          <w:bCs/>
          <w:kern w:val="0"/>
          <w14:ligatures w14:val="none"/>
        </w:rPr>
        <w:t>Shield of Faith Ministries</w:t>
      </w:r>
      <w:r w:rsidRPr="00B72406">
        <w:rPr>
          <w:rFonts w:ascii="Times New Roman" w:eastAsia="Times New Roman" w:hAnsi="Times New Roman" w:cs="Times New Roman"/>
          <w:kern w:val="0"/>
          <w14:ligatures w14:val="none"/>
        </w:rPr>
        <w:t xml:space="preserve"> no longer adequately described the work.</w:t>
      </w:r>
    </w:p>
    <w:p w14:paraId="3421ACA8"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 xml:space="preserve">The organization became </w:t>
      </w:r>
      <w:r w:rsidRPr="00B72406">
        <w:rPr>
          <w:rFonts w:ascii="Times New Roman" w:eastAsia="Times New Roman" w:hAnsi="Times New Roman" w:cs="Times New Roman"/>
          <w:b/>
          <w:bCs/>
          <w:kern w:val="0"/>
          <w14:ligatures w14:val="none"/>
        </w:rPr>
        <w:t>Mission Generation</w:t>
      </w:r>
      <w:r w:rsidRPr="00B72406">
        <w:rPr>
          <w:rFonts w:ascii="Times New Roman" w:eastAsia="Times New Roman" w:hAnsi="Times New Roman" w:cs="Times New Roman"/>
          <w:kern w:val="0"/>
          <w14:ligatures w14:val="none"/>
        </w:rPr>
        <w:t>.</w:t>
      </w:r>
    </w:p>
    <w:p w14:paraId="0AE97AB5" w14:textId="37E1A681"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 xml:space="preserve">The new identity also provided greater flexibility in political environments where ministries had to navigate hostility toward churches or explicitly religious institutions while </w:t>
      </w:r>
      <w:r>
        <w:rPr>
          <w:rFonts w:ascii="Times New Roman" w:eastAsia="Times New Roman" w:hAnsi="Times New Roman" w:cs="Times New Roman"/>
          <w:kern w:val="0"/>
          <w14:ligatures w14:val="none"/>
        </w:rPr>
        <w:t>remaining</w:t>
      </w:r>
      <w:r w:rsidRPr="00B72406">
        <w:rPr>
          <w:rFonts w:ascii="Times New Roman" w:eastAsia="Times New Roman" w:hAnsi="Times New Roman" w:cs="Times New Roman"/>
          <w:kern w:val="0"/>
          <w14:ligatures w14:val="none"/>
        </w:rPr>
        <w:t xml:space="preserve"> faithful to the Gospel.</w:t>
      </w:r>
    </w:p>
    <w:p w14:paraId="3A1524C8"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The Gospel did not change.</w:t>
      </w:r>
    </w:p>
    <w:p w14:paraId="5830DAE1"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b/>
          <w:bCs/>
          <w:kern w:val="0"/>
          <w14:ligatures w14:val="none"/>
        </w:rPr>
        <w:t>The strategy did.</w:t>
      </w:r>
    </w:p>
    <w:p w14:paraId="6549DBDA" w14:textId="77777777" w:rsidR="00B72406" w:rsidRPr="00B72406" w:rsidRDefault="00B72406" w:rsidP="00B724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2406">
        <w:rPr>
          <w:rFonts w:ascii="Times New Roman" w:eastAsia="Times New Roman" w:hAnsi="Times New Roman" w:cs="Times New Roman"/>
          <w:b/>
          <w:bCs/>
          <w:kern w:val="0"/>
          <w:sz w:val="27"/>
          <w:szCs w:val="27"/>
          <w14:ligatures w14:val="none"/>
        </w:rPr>
        <w:t>From School Ministry to Chaplaincy</w:t>
      </w:r>
    </w:p>
    <w:p w14:paraId="5D842C89"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lastRenderedPageBreak/>
        <w:t>Over time, the ministry discovered that school chaplaincy provided an even stronger model.</w:t>
      </w:r>
    </w:p>
    <w:p w14:paraId="32AD64A7"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A program could visit.</w:t>
      </w:r>
    </w:p>
    <w:p w14:paraId="40FB2F30"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A missionary could travel home.</w:t>
      </w:r>
    </w:p>
    <w:p w14:paraId="7F4E1A14"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A curriculum could end.</w:t>
      </w:r>
    </w:p>
    <w:p w14:paraId="724B62B4"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b/>
          <w:bCs/>
          <w:kern w:val="0"/>
          <w14:ligatures w14:val="none"/>
        </w:rPr>
        <w:t>A chaplain could remain.</w:t>
      </w:r>
    </w:p>
    <w:p w14:paraId="511693E4"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Chaplains became trusted spiritual leaders within school communities, serving students, educators, families, and local leaders.</w:t>
      </w:r>
    </w:p>
    <w:p w14:paraId="6A347F72"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In many of the Latin American communities where the ministry developed, chaplains could exercise significant pastoral ministry, including prayer, biblical teaching, Gospel proclamation, discipleship, and personal ministry in the name of Jesus Christ.</w:t>
      </w:r>
    </w:p>
    <w:p w14:paraId="7B0A2EA6" w14:textId="77777777" w:rsidR="00B72406" w:rsidRPr="00B72406" w:rsidRDefault="00B72406" w:rsidP="00B724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2406">
        <w:rPr>
          <w:rFonts w:ascii="Times New Roman" w:eastAsia="Times New Roman" w:hAnsi="Times New Roman" w:cs="Times New Roman"/>
          <w:b/>
          <w:bCs/>
          <w:kern w:val="0"/>
          <w:sz w:val="27"/>
          <w:szCs w:val="27"/>
          <w14:ligatures w14:val="none"/>
        </w:rPr>
        <w:t>National Leaders Carry the Work</w:t>
      </w:r>
    </w:p>
    <w:p w14:paraId="50AC8845"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As ministry expanded, another principle became increasingly important.</w:t>
      </w:r>
    </w:p>
    <w:p w14:paraId="05F4A38D"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The future of the work could not depend primarily upon foreign missionaries.</w:t>
      </w:r>
    </w:p>
    <w:p w14:paraId="1532FB97"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Pastors, chaplains, national directors, educators, and Christian leaders within the nations themselves needed to carry responsibility for the mission.</w:t>
      </w:r>
    </w:p>
    <w:p w14:paraId="5FEA9F81"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 xml:space="preserve">Jesus Generation therefore grows through </w:t>
      </w:r>
      <w:r w:rsidRPr="00B72406">
        <w:rPr>
          <w:rFonts w:ascii="Times New Roman" w:eastAsia="Times New Roman" w:hAnsi="Times New Roman" w:cs="Times New Roman"/>
          <w:b/>
          <w:bCs/>
          <w:kern w:val="0"/>
          <w14:ligatures w14:val="none"/>
        </w:rPr>
        <w:t>local and national leadership</w:t>
      </w:r>
      <w:r w:rsidRPr="00B72406">
        <w:rPr>
          <w:rFonts w:ascii="Times New Roman" w:eastAsia="Times New Roman" w:hAnsi="Times New Roman" w:cs="Times New Roman"/>
          <w:kern w:val="0"/>
          <w14:ligatures w14:val="none"/>
        </w:rPr>
        <w:t>.</w:t>
      </w:r>
    </w:p>
    <w:p w14:paraId="46F5F4ED"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Mission teams come alongside them.</w:t>
      </w:r>
    </w:p>
    <w:p w14:paraId="64C1F280"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Partners strengthen them.</w:t>
      </w:r>
    </w:p>
    <w:p w14:paraId="7F81007F"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Training equips them.</w:t>
      </w:r>
    </w:p>
    <w:p w14:paraId="12FD0CD6"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But they remain when visitors leave.</w:t>
      </w:r>
    </w:p>
    <w:p w14:paraId="10E23B99" w14:textId="77777777" w:rsidR="00B72406" w:rsidRPr="00B72406" w:rsidRDefault="00B72406" w:rsidP="00B724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2406">
        <w:rPr>
          <w:rFonts w:ascii="Times New Roman" w:eastAsia="Times New Roman" w:hAnsi="Times New Roman" w:cs="Times New Roman"/>
          <w:b/>
          <w:bCs/>
          <w:kern w:val="0"/>
          <w:sz w:val="27"/>
          <w:szCs w:val="27"/>
          <w14:ligatures w14:val="none"/>
        </w:rPr>
        <w:t>Jesus Generation</w:t>
      </w:r>
    </w:p>
    <w:p w14:paraId="5215057E"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Eventually the full calling became increasingly clear.</w:t>
      </w:r>
    </w:p>
    <w:p w14:paraId="0B80935C"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Chaplaincy was the primary vehicle.</w:t>
      </w:r>
    </w:p>
    <w:p w14:paraId="5EA1E911"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But chaplaincy was never the entire mission.</w:t>
      </w:r>
    </w:p>
    <w:p w14:paraId="0477174F"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The mission had always been about reaching children, proclaiming Jesus Christ, making disciples, strengthening families, and raising Christian leaders.</w:t>
      </w:r>
    </w:p>
    <w:p w14:paraId="67C5D4EA"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lastRenderedPageBreak/>
        <w:t>Jesus Generation brings that calling clearly to the forefront.</w:t>
      </w:r>
    </w:p>
    <w:p w14:paraId="2B85FD16" w14:textId="4686453C"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Today</w:t>
      </w:r>
      <w:r>
        <w:rPr>
          <w:rFonts w:ascii="Times New Roman" w:eastAsia="Times New Roman" w:hAnsi="Times New Roman" w:cs="Times New Roman"/>
          <w:kern w:val="0"/>
          <w14:ligatures w14:val="none"/>
        </w:rPr>
        <w:t>,</w:t>
      </w:r>
      <w:r w:rsidRPr="00B72406">
        <w:rPr>
          <w:rFonts w:ascii="Times New Roman" w:eastAsia="Times New Roman" w:hAnsi="Times New Roman" w:cs="Times New Roman"/>
          <w:kern w:val="0"/>
          <w14:ligatures w14:val="none"/>
        </w:rPr>
        <w:t xml:space="preserve"> the ministry draws upon decades of experience, approximately 50,000 chaplains and ministry workers, relationships with 41,000 schools, national leadership, missions, discipleship, and Christian education.</w:t>
      </w:r>
    </w:p>
    <w:p w14:paraId="4E4AF3EE"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And now another part of the original calling can grow significantly:</w:t>
      </w:r>
    </w:p>
    <w:p w14:paraId="2C7CE17B" w14:textId="0F518C76"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Equipping</w:t>
      </w:r>
      <w:r w:rsidRPr="00B72406">
        <w:rPr>
          <w:rFonts w:ascii="Times New Roman" w:eastAsia="Times New Roman" w:hAnsi="Times New Roman" w:cs="Times New Roman"/>
          <w:b/>
          <w:bCs/>
          <w:kern w:val="0"/>
          <w14:ligatures w14:val="none"/>
        </w:rPr>
        <w:t xml:space="preserve"> those who carry the Gospel.</w:t>
      </w:r>
    </w:p>
    <w:p w14:paraId="4DE2F45D" w14:textId="77777777" w:rsidR="00B72406" w:rsidRPr="00B72406" w:rsidRDefault="00B72406" w:rsidP="00B724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2406">
        <w:rPr>
          <w:rFonts w:ascii="Times New Roman" w:eastAsia="Times New Roman" w:hAnsi="Times New Roman" w:cs="Times New Roman"/>
          <w:b/>
          <w:bCs/>
          <w:kern w:val="0"/>
          <w:sz w:val="27"/>
          <w:szCs w:val="27"/>
          <w14:ligatures w14:val="none"/>
        </w:rPr>
        <w:t>The Academy Becomes the Multiplication Engine</w:t>
      </w:r>
    </w:p>
    <w:p w14:paraId="16C574F8"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Jesus Generation Academy brings education and ministry training into one international platform.</w:t>
      </w:r>
    </w:p>
    <w:p w14:paraId="30251820"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A chaplain can be trained and certified.</w:t>
      </w:r>
    </w:p>
    <w:p w14:paraId="1A1B48C9"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A pastor can receive theological education.</w:t>
      </w:r>
    </w:p>
    <w:p w14:paraId="23C41399"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A missionary can prepare before entering the field.</w:t>
      </w:r>
    </w:p>
    <w:p w14:paraId="3430A07C"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A national leader can develop leadership skills.</w:t>
      </w:r>
    </w:p>
    <w:p w14:paraId="48898EF6"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A believer can learn to evangelize and disciple others.</w:t>
      </w:r>
    </w:p>
    <w:p w14:paraId="603E4C01"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And experienced leaders can eventually be prepared to train the next generation of leaders.</w:t>
      </w:r>
    </w:p>
    <w:p w14:paraId="50F6BDFF"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The story that began by reaching vulnerable children has become a strategy for reaching and equipping generations.</w:t>
      </w:r>
    </w:p>
    <w:p w14:paraId="24E3AE3D" w14:textId="77777777" w:rsidR="00B72406" w:rsidRPr="00B72406" w:rsidRDefault="00B72406" w:rsidP="00B724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2406">
        <w:rPr>
          <w:rFonts w:ascii="Times New Roman" w:eastAsia="Times New Roman" w:hAnsi="Times New Roman" w:cs="Times New Roman"/>
          <w:b/>
          <w:bCs/>
          <w:kern w:val="0"/>
          <w:sz w:val="27"/>
          <w:szCs w:val="27"/>
          <w14:ligatures w14:val="none"/>
        </w:rPr>
        <w:t>The Story Continues</w:t>
      </w:r>
    </w:p>
    <w:p w14:paraId="4DA02264"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The names have changed as the ministry developed:</w:t>
      </w:r>
    </w:p>
    <w:p w14:paraId="13543411"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b/>
          <w:bCs/>
          <w:kern w:val="0"/>
          <w14:ligatures w14:val="none"/>
        </w:rPr>
        <w:t>Shield of Faith Ministries</w:t>
      </w:r>
    </w:p>
    <w:p w14:paraId="205E2C92"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b/>
          <w:bCs/>
          <w:kern w:val="0"/>
          <w14:ligatures w14:val="none"/>
        </w:rPr>
        <w:t>Mission Generation</w:t>
      </w:r>
    </w:p>
    <w:p w14:paraId="57E09FF3"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b/>
          <w:bCs/>
          <w:kern w:val="0"/>
          <w14:ligatures w14:val="none"/>
        </w:rPr>
        <w:t>Jesus Generation</w:t>
      </w:r>
    </w:p>
    <w:p w14:paraId="5F650EFB"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But the heartbeat has remained:</w:t>
      </w:r>
    </w:p>
    <w:p w14:paraId="42FCADFE"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b/>
          <w:bCs/>
          <w:kern w:val="0"/>
          <w14:ligatures w14:val="none"/>
        </w:rPr>
        <w:t>Reach the child.</w:t>
      </w:r>
      <w:r w:rsidRPr="00B72406">
        <w:rPr>
          <w:rFonts w:ascii="Times New Roman" w:eastAsia="Times New Roman" w:hAnsi="Times New Roman" w:cs="Times New Roman"/>
          <w:b/>
          <w:bCs/>
          <w:kern w:val="0"/>
          <w14:ligatures w14:val="none"/>
        </w:rPr>
        <w:br/>
        <w:t>Proclaim Jesus.</w:t>
      </w:r>
      <w:r w:rsidRPr="00B72406">
        <w:rPr>
          <w:rFonts w:ascii="Times New Roman" w:eastAsia="Times New Roman" w:hAnsi="Times New Roman" w:cs="Times New Roman"/>
          <w:b/>
          <w:bCs/>
          <w:kern w:val="0"/>
          <w14:ligatures w14:val="none"/>
        </w:rPr>
        <w:br/>
        <w:t>Make disciples.</w:t>
      </w:r>
      <w:r w:rsidRPr="00B72406">
        <w:rPr>
          <w:rFonts w:ascii="Times New Roman" w:eastAsia="Times New Roman" w:hAnsi="Times New Roman" w:cs="Times New Roman"/>
          <w:b/>
          <w:bCs/>
          <w:kern w:val="0"/>
          <w14:ligatures w14:val="none"/>
        </w:rPr>
        <w:br/>
      </w:r>
      <w:r w:rsidRPr="00B72406">
        <w:rPr>
          <w:rFonts w:ascii="Times New Roman" w:eastAsia="Times New Roman" w:hAnsi="Times New Roman" w:cs="Times New Roman"/>
          <w:b/>
          <w:bCs/>
          <w:kern w:val="0"/>
          <w14:ligatures w14:val="none"/>
        </w:rPr>
        <w:lastRenderedPageBreak/>
        <w:t>Equip leaders.</w:t>
      </w:r>
      <w:r w:rsidRPr="00B72406">
        <w:rPr>
          <w:rFonts w:ascii="Times New Roman" w:eastAsia="Times New Roman" w:hAnsi="Times New Roman" w:cs="Times New Roman"/>
          <w:b/>
          <w:bCs/>
          <w:kern w:val="0"/>
          <w14:ligatures w14:val="none"/>
        </w:rPr>
        <w:br/>
        <w:t>Multiply the Gospel.</w:t>
      </w:r>
    </w:p>
    <w:p w14:paraId="72ABB7F2"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And the greatest chapter may still be ahead.</w:t>
      </w:r>
    </w:p>
    <w:p w14:paraId="40BCB47A" w14:textId="77777777" w:rsidR="00B72406" w:rsidRPr="00B72406" w:rsidRDefault="00B72406" w:rsidP="00B724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2406">
        <w:rPr>
          <w:rFonts w:ascii="Times New Roman" w:eastAsia="Times New Roman" w:hAnsi="Times New Roman" w:cs="Times New Roman"/>
          <w:b/>
          <w:bCs/>
          <w:kern w:val="0"/>
          <w:sz w:val="36"/>
          <w:szCs w:val="36"/>
          <w14:ligatures w14:val="none"/>
        </w:rPr>
        <w:t>2D. WHAT WE BELIEVE</w:t>
      </w:r>
    </w:p>
    <w:p w14:paraId="22648603" w14:textId="77777777" w:rsidR="00B72406" w:rsidRPr="00B72406" w:rsidRDefault="00B72406" w:rsidP="00B724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2406">
        <w:rPr>
          <w:rFonts w:ascii="Times New Roman" w:eastAsia="Times New Roman" w:hAnsi="Times New Roman" w:cs="Times New Roman"/>
          <w:b/>
          <w:bCs/>
          <w:kern w:val="0"/>
          <w:sz w:val="27"/>
          <w:szCs w:val="27"/>
          <w14:ligatures w14:val="none"/>
        </w:rPr>
        <w:t>Jesus Christ Is the Foundation</w:t>
      </w:r>
    </w:p>
    <w:p w14:paraId="0575E4D4"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Jesus Generation is unapologetically evangelical.</w:t>
      </w:r>
    </w:p>
    <w:p w14:paraId="16D85449"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We believe:</w:t>
      </w:r>
    </w:p>
    <w:p w14:paraId="04264200"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b/>
          <w:bCs/>
          <w:kern w:val="0"/>
          <w14:ligatures w14:val="none"/>
        </w:rPr>
        <w:t>The Bible</w:t>
      </w:r>
      <w:r w:rsidRPr="00B72406">
        <w:rPr>
          <w:rFonts w:ascii="Times New Roman" w:eastAsia="Times New Roman" w:hAnsi="Times New Roman" w:cs="Times New Roman"/>
          <w:kern w:val="0"/>
          <w14:ligatures w14:val="none"/>
        </w:rPr>
        <w:t xml:space="preserve"> is the inspired and authoritative Word of God.</w:t>
      </w:r>
    </w:p>
    <w:p w14:paraId="4ABEA66F"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b/>
          <w:bCs/>
          <w:kern w:val="0"/>
          <w14:ligatures w14:val="none"/>
        </w:rPr>
        <w:t>God</w:t>
      </w:r>
      <w:r w:rsidRPr="00B72406">
        <w:rPr>
          <w:rFonts w:ascii="Times New Roman" w:eastAsia="Times New Roman" w:hAnsi="Times New Roman" w:cs="Times New Roman"/>
          <w:kern w:val="0"/>
          <w14:ligatures w14:val="none"/>
        </w:rPr>
        <w:t xml:space="preserve"> is one God eternally existing as Father, Son, and Holy Spirit.</w:t>
      </w:r>
    </w:p>
    <w:p w14:paraId="0F03BF27"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b/>
          <w:bCs/>
          <w:kern w:val="0"/>
          <w14:ligatures w14:val="none"/>
        </w:rPr>
        <w:t>Jesus Christ</w:t>
      </w:r>
      <w:r w:rsidRPr="00B72406">
        <w:rPr>
          <w:rFonts w:ascii="Times New Roman" w:eastAsia="Times New Roman" w:hAnsi="Times New Roman" w:cs="Times New Roman"/>
          <w:kern w:val="0"/>
          <w14:ligatures w14:val="none"/>
        </w:rPr>
        <w:t xml:space="preserve"> is fully God and fully man, lived without sin, died for our sins, rose bodily from the dead, and is Lord.</w:t>
      </w:r>
    </w:p>
    <w:p w14:paraId="1DC8F1F1"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b/>
          <w:bCs/>
          <w:kern w:val="0"/>
          <w14:ligatures w14:val="none"/>
        </w:rPr>
        <w:t>Salvation</w:t>
      </w:r>
      <w:r w:rsidRPr="00B72406">
        <w:rPr>
          <w:rFonts w:ascii="Times New Roman" w:eastAsia="Times New Roman" w:hAnsi="Times New Roman" w:cs="Times New Roman"/>
          <w:kern w:val="0"/>
          <w14:ligatures w14:val="none"/>
        </w:rPr>
        <w:t xml:space="preserve"> is God's gift of grace received through repentance and faith in Jesus Christ.</w:t>
      </w:r>
    </w:p>
    <w:p w14:paraId="40F67BEC"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b/>
          <w:bCs/>
          <w:kern w:val="0"/>
          <w14:ligatures w14:val="none"/>
        </w:rPr>
        <w:t>The Holy Spirit</w:t>
      </w:r>
      <w:r w:rsidRPr="00B72406">
        <w:rPr>
          <w:rFonts w:ascii="Times New Roman" w:eastAsia="Times New Roman" w:hAnsi="Times New Roman" w:cs="Times New Roman"/>
          <w:kern w:val="0"/>
          <w14:ligatures w14:val="none"/>
        </w:rPr>
        <w:t xml:space="preserve"> indwells and empowers believers for Christian life and service.</w:t>
      </w:r>
    </w:p>
    <w:p w14:paraId="4AFCF09D"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b/>
          <w:bCs/>
          <w:kern w:val="0"/>
          <w14:ligatures w14:val="none"/>
        </w:rPr>
        <w:t>Prayer</w:t>
      </w:r>
      <w:r w:rsidRPr="00B72406">
        <w:rPr>
          <w:rFonts w:ascii="Times New Roman" w:eastAsia="Times New Roman" w:hAnsi="Times New Roman" w:cs="Times New Roman"/>
          <w:kern w:val="0"/>
          <w14:ligatures w14:val="none"/>
        </w:rPr>
        <w:t xml:space="preserve"> is essential to Christian life and ministry.</w:t>
      </w:r>
    </w:p>
    <w:p w14:paraId="64A795BE"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b/>
          <w:bCs/>
          <w:kern w:val="0"/>
          <w14:ligatures w14:val="none"/>
        </w:rPr>
        <w:t>The Church</w:t>
      </w:r>
      <w:r w:rsidRPr="00B72406">
        <w:rPr>
          <w:rFonts w:ascii="Times New Roman" w:eastAsia="Times New Roman" w:hAnsi="Times New Roman" w:cs="Times New Roman"/>
          <w:kern w:val="0"/>
          <w14:ligatures w14:val="none"/>
        </w:rPr>
        <w:t xml:space="preserve"> is the Body of Christ and is called to worship, disciple, serve, and carry the Gospel into the world.</w:t>
      </w:r>
    </w:p>
    <w:p w14:paraId="0C288AA5"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b/>
          <w:bCs/>
          <w:kern w:val="0"/>
          <w14:ligatures w14:val="none"/>
        </w:rPr>
        <w:t>The Great Commission</w:t>
      </w:r>
      <w:r w:rsidRPr="00B72406">
        <w:rPr>
          <w:rFonts w:ascii="Times New Roman" w:eastAsia="Times New Roman" w:hAnsi="Times New Roman" w:cs="Times New Roman"/>
          <w:kern w:val="0"/>
          <w14:ligatures w14:val="none"/>
        </w:rPr>
        <w:t xml:space="preserve"> belongs to every follower of Jesus.</w:t>
      </w:r>
    </w:p>
    <w:p w14:paraId="0A5B8FA5"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b/>
          <w:bCs/>
          <w:kern w:val="0"/>
          <w14:ligatures w14:val="none"/>
        </w:rPr>
        <w:t>Discipleship</w:t>
      </w:r>
      <w:r w:rsidRPr="00B72406">
        <w:rPr>
          <w:rFonts w:ascii="Times New Roman" w:eastAsia="Times New Roman" w:hAnsi="Times New Roman" w:cs="Times New Roman"/>
          <w:kern w:val="0"/>
          <w14:ligatures w14:val="none"/>
        </w:rPr>
        <w:t xml:space="preserve"> means helping believers become lifelong followers of Christ.</w:t>
      </w:r>
    </w:p>
    <w:p w14:paraId="75A26D27"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b/>
          <w:bCs/>
          <w:kern w:val="0"/>
          <w14:ligatures w14:val="none"/>
        </w:rPr>
        <w:t>The Next Generation</w:t>
      </w:r>
      <w:r w:rsidRPr="00B72406">
        <w:rPr>
          <w:rFonts w:ascii="Times New Roman" w:eastAsia="Times New Roman" w:hAnsi="Times New Roman" w:cs="Times New Roman"/>
          <w:kern w:val="0"/>
          <w14:ligatures w14:val="none"/>
        </w:rPr>
        <w:t xml:space="preserve"> is precious to God and must have the opportunity to hear, understand, and respond to the Gospel.</w:t>
      </w:r>
    </w:p>
    <w:p w14:paraId="7342648E"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Our theology is not separate from our mission.</w:t>
      </w:r>
    </w:p>
    <w:p w14:paraId="5518914C"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b/>
          <w:bCs/>
          <w:kern w:val="0"/>
          <w14:ligatures w14:val="none"/>
        </w:rPr>
        <w:t>It is the reason for our mission.</w:t>
      </w:r>
    </w:p>
    <w:p w14:paraId="2A8AF83D" w14:textId="77777777" w:rsidR="00B72406" w:rsidRPr="00B72406" w:rsidRDefault="00B72406" w:rsidP="00B724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2406">
        <w:rPr>
          <w:rFonts w:ascii="Times New Roman" w:eastAsia="Times New Roman" w:hAnsi="Times New Roman" w:cs="Times New Roman"/>
          <w:b/>
          <w:bCs/>
          <w:kern w:val="0"/>
          <w:sz w:val="36"/>
          <w:szCs w:val="36"/>
          <w14:ligatures w14:val="none"/>
        </w:rPr>
        <w:t>2E. GLOBAL IMPACT</w:t>
      </w:r>
    </w:p>
    <w:p w14:paraId="3061F7A8" w14:textId="77777777" w:rsidR="00B72406" w:rsidRPr="00B72406" w:rsidRDefault="00B72406" w:rsidP="00B724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2406">
        <w:rPr>
          <w:rFonts w:ascii="Times New Roman" w:eastAsia="Times New Roman" w:hAnsi="Times New Roman" w:cs="Times New Roman"/>
          <w:b/>
          <w:bCs/>
          <w:kern w:val="0"/>
          <w:sz w:val="27"/>
          <w:szCs w:val="27"/>
          <w14:ligatures w14:val="none"/>
        </w:rPr>
        <w:t>Local Leaders. Lasting Ministry.</w:t>
      </w:r>
    </w:p>
    <w:p w14:paraId="3966A40D"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Jesus Generation's international reach was not created by briefly visiting many nations.</w:t>
      </w:r>
    </w:p>
    <w:p w14:paraId="31B04D28"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lastRenderedPageBreak/>
        <w:t>It has developed through relationships built over decades.</w:t>
      </w:r>
    </w:p>
    <w:p w14:paraId="538CC77B"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Today the network includes approximately:</w:t>
      </w:r>
    </w:p>
    <w:p w14:paraId="5ACD8C41"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b/>
          <w:bCs/>
          <w:kern w:val="0"/>
          <w14:ligatures w14:val="none"/>
        </w:rPr>
        <w:t>50,000 chaplains and ministry workers</w:t>
      </w:r>
    </w:p>
    <w:p w14:paraId="1A8A79E6"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b/>
          <w:bCs/>
          <w:kern w:val="0"/>
          <w14:ligatures w14:val="none"/>
        </w:rPr>
        <w:t>41,000 schools</w:t>
      </w:r>
    </w:p>
    <w:p w14:paraId="4D732FB1"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b/>
          <w:bCs/>
          <w:kern w:val="0"/>
          <w14:ligatures w14:val="none"/>
        </w:rPr>
        <w:t>20+ nations</w:t>
      </w:r>
    </w:p>
    <w:p w14:paraId="56F9698C"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The numbers demonstrate scale.</w:t>
      </w:r>
    </w:p>
    <w:p w14:paraId="39530E4E"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The real impact is what happens through them:</w:t>
      </w:r>
    </w:p>
    <w:p w14:paraId="42589622"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A child hears about Jesus.</w:t>
      </w:r>
    </w:p>
    <w:p w14:paraId="5B848159"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A family receives prayer and pastoral care.</w:t>
      </w:r>
    </w:p>
    <w:p w14:paraId="05631BDC"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A chaplain becomes equipped.</w:t>
      </w:r>
    </w:p>
    <w:p w14:paraId="4630894F"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A pastor receives additional training.</w:t>
      </w:r>
    </w:p>
    <w:p w14:paraId="4F1072FD"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A mission team enters an open school.</w:t>
      </w:r>
    </w:p>
    <w:p w14:paraId="45184534"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A new believer becomes a disciple.</w:t>
      </w:r>
    </w:p>
    <w:p w14:paraId="4F23A7F1"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A national leader trains others.</w:t>
      </w:r>
    </w:p>
    <w:p w14:paraId="25EEB067"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A ministry begins multiplying.</w:t>
      </w:r>
    </w:p>
    <w:p w14:paraId="50F22FD1"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Future country pages should tell those stories nation by nation.</w:t>
      </w:r>
    </w:p>
    <w:p w14:paraId="76213AF1" w14:textId="77777777" w:rsidR="00B72406" w:rsidRPr="00B72406" w:rsidRDefault="00B72406" w:rsidP="00B724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2406">
        <w:rPr>
          <w:rFonts w:ascii="Times New Roman" w:eastAsia="Times New Roman" w:hAnsi="Times New Roman" w:cs="Times New Roman"/>
          <w:b/>
          <w:bCs/>
          <w:kern w:val="0"/>
          <w:sz w:val="36"/>
          <w:szCs w:val="36"/>
          <w14:ligatures w14:val="none"/>
        </w:rPr>
        <w:t>2F. LEADERSHIP</w:t>
      </w:r>
    </w:p>
    <w:p w14:paraId="73DF1D78" w14:textId="77777777" w:rsidR="00B72406" w:rsidRPr="00B72406" w:rsidRDefault="00B72406" w:rsidP="00B724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2406">
        <w:rPr>
          <w:rFonts w:ascii="Times New Roman" w:eastAsia="Times New Roman" w:hAnsi="Times New Roman" w:cs="Times New Roman"/>
          <w:b/>
          <w:bCs/>
          <w:kern w:val="0"/>
          <w:sz w:val="27"/>
          <w:szCs w:val="27"/>
          <w14:ligatures w14:val="none"/>
        </w:rPr>
        <w:t>Leadership That Multiplies</w:t>
      </w:r>
    </w:p>
    <w:p w14:paraId="517A706A"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Jesus Generation is not built around one personality or one international office.</w:t>
      </w:r>
    </w:p>
    <w:p w14:paraId="61377B08" w14:textId="2E3885E9"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Pastors, chaplains, missionaries, national directors, educators, ministry leaders, and Christian professionals carry it</w:t>
      </w:r>
      <w:r w:rsidRPr="00B72406">
        <w:rPr>
          <w:rFonts w:ascii="Times New Roman" w:eastAsia="Times New Roman" w:hAnsi="Times New Roman" w:cs="Times New Roman"/>
          <w:kern w:val="0"/>
          <w14:ligatures w14:val="none"/>
        </w:rPr>
        <w:t xml:space="preserve"> within their own cultures and communities.</w:t>
      </w:r>
    </w:p>
    <w:p w14:paraId="2877CAA8"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International leadership provides vision, resources, training, accountability, and coordination.</w:t>
      </w:r>
    </w:p>
    <w:p w14:paraId="16A66653"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Regional and national leaders provide local relationships, cultural understanding, supervision, and continuity.</w:t>
      </w:r>
    </w:p>
    <w:p w14:paraId="08B04916"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lastRenderedPageBreak/>
        <w:t>Chaplains and field leaders carry the ministry into everyday life.</w:t>
      </w:r>
    </w:p>
    <w:p w14:paraId="6DF076AE"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Jesus Generation Academy strengthens that structure by developing new leaders and preparing experienced leaders to train others.</w:t>
      </w:r>
    </w:p>
    <w:p w14:paraId="3D05D910"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b/>
          <w:bCs/>
          <w:kern w:val="0"/>
          <w14:ligatures w14:val="none"/>
        </w:rPr>
        <w:t>Our objective is not simply to have more followers.</w:t>
      </w:r>
    </w:p>
    <w:p w14:paraId="24650B5D"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b/>
          <w:bCs/>
          <w:kern w:val="0"/>
          <w14:ligatures w14:val="none"/>
        </w:rPr>
        <w:t>It is to develop leaders who develop other leaders.</w:t>
      </w:r>
    </w:p>
    <w:p w14:paraId="5371AC60" w14:textId="77777777" w:rsidR="00B72406" w:rsidRPr="00B72406" w:rsidRDefault="00B72406" w:rsidP="00B724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2406">
        <w:rPr>
          <w:rFonts w:ascii="Times New Roman" w:eastAsia="Times New Roman" w:hAnsi="Times New Roman" w:cs="Times New Roman"/>
          <w:b/>
          <w:bCs/>
          <w:kern w:val="0"/>
          <w:sz w:val="36"/>
          <w:szCs w:val="36"/>
          <w14:ligatures w14:val="none"/>
        </w:rPr>
        <w:t>2G. ACCOUNTABILITY &amp; STEWARDSHIP</w:t>
      </w:r>
    </w:p>
    <w:p w14:paraId="4AEEC48D" w14:textId="77777777" w:rsidR="00B72406" w:rsidRPr="00B72406" w:rsidRDefault="00B72406" w:rsidP="00B724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2406">
        <w:rPr>
          <w:rFonts w:ascii="Times New Roman" w:eastAsia="Times New Roman" w:hAnsi="Times New Roman" w:cs="Times New Roman"/>
          <w:b/>
          <w:bCs/>
          <w:kern w:val="0"/>
          <w:sz w:val="27"/>
          <w:szCs w:val="27"/>
          <w14:ligatures w14:val="none"/>
        </w:rPr>
        <w:t>Partnership Is Built on Trust</w:t>
      </w:r>
    </w:p>
    <w:p w14:paraId="5CA10A48" w14:textId="18885EB9"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At </w:t>
      </w:r>
      <w:r w:rsidRPr="00B72406">
        <w:rPr>
          <w:rFonts w:ascii="Times New Roman" w:eastAsia="Times New Roman" w:hAnsi="Times New Roman" w:cs="Times New Roman"/>
          <w:kern w:val="0"/>
          <w14:ligatures w14:val="none"/>
        </w:rPr>
        <w:t>Jesus Generation</w:t>
      </w:r>
      <w:r>
        <w:rPr>
          <w:rFonts w:ascii="Times New Roman" w:eastAsia="Times New Roman" w:hAnsi="Times New Roman" w:cs="Times New Roman"/>
          <w:kern w:val="0"/>
          <w14:ligatures w14:val="none"/>
        </w:rPr>
        <w:t>, our</w:t>
      </w:r>
      <w:r w:rsidRPr="00B72406">
        <w:rPr>
          <w:rFonts w:ascii="Times New Roman" w:eastAsia="Times New Roman" w:hAnsi="Times New Roman" w:cs="Times New Roman"/>
          <w:kern w:val="0"/>
          <w14:ligatures w14:val="none"/>
        </w:rPr>
        <w:t xml:space="preserve"> commitment to partners is straightforward:</w:t>
      </w:r>
    </w:p>
    <w:p w14:paraId="29144F37"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b/>
          <w:bCs/>
          <w:kern w:val="0"/>
          <w14:ligatures w14:val="none"/>
        </w:rPr>
        <w:t>We will do what we say we will do, when we say we will do it, and communicate honestly about the results.</w:t>
      </w:r>
    </w:p>
    <w:p w14:paraId="0B2FA968"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When a church sends a mission team, a donor supports training, a partner funds an initiative, or an Academy student entrusts us with their education, that relationship carries responsibility.</w:t>
      </w:r>
    </w:p>
    <w:p w14:paraId="3E82A5A4"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We seek to be accountable through:</w:t>
      </w:r>
    </w:p>
    <w:p w14:paraId="35195A86" w14:textId="77777777" w:rsidR="00B72406" w:rsidRPr="00B72406" w:rsidRDefault="00B72406" w:rsidP="00B7240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Responsible stewardship</w:t>
      </w:r>
    </w:p>
    <w:p w14:paraId="28B28745" w14:textId="77777777" w:rsidR="00B72406" w:rsidRPr="00B72406" w:rsidRDefault="00B72406" w:rsidP="00B7240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Clear project objectives</w:t>
      </w:r>
    </w:p>
    <w:p w14:paraId="63FC2B92" w14:textId="77777777" w:rsidR="00B72406" w:rsidRPr="00B72406" w:rsidRDefault="00B72406" w:rsidP="00B7240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Appropriate financial oversight</w:t>
      </w:r>
    </w:p>
    <w:p w14:paraId="5C206125" w14:textId="77777777" w:rsidR="00B72406" w:rsidRPr="00B72406" w:rsidRDefault="00B72406" w:rsidP="00B7240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Honest communication</w:t>
      </w:r>
    </w:p>
    <w:p w14:paraId="613BB1DD" w14:textId="77777777" w:rsidR="00B72406" w:rsidRPr="00B72406" w:rsidRDefault="00B72406" w:rsidP="00B7240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Ministry reporting</w:t>
      </w:r>
    </w:p>
    <w:p w14:paraId="4A235AEE" w14:textId="77777777" w:rsidR="00B72406" w:rsidRPr="00B72406" w:rsidRDefault="00B72406" w:rsidP="00B7240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Child safeguarding</w:t>
      </w:r>
    </w:p>
    <w:p w14:paraId="496428AA" w14:textId="77777777" w:rsidR="00B72406" w:rsidRPr="00B72406" w:rsidRDefault="00B72406" w:rsidP="00B7240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Ethical leadership</w:t>
      </w:r>
    </w:p>
    <w:p w14:paraId="2278D12F" w14:textId="77777777" w:rsidR="00B72406" w:rsidRPr="00B72406" w:rsidRDefault="00B72406" w:rsidP="00B7240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Responsible use of donor information</w:t>
      </w:r>
    </w:p>
    <w:p w14:paraId="0FFDC03C" w14:textId="77777777" w:rsidR="00B72406" w:rsidRPr="00B72406" w:rsidRDefault="00B72406" w:rsidP="00B7240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Accountability to ministry partners</w:t>
      </w:r>
    </w:p>
    <w:p w14:paraId="14C46E34" w14:textId="77777777" w:rsidR="00B72406" w:rsidRPr="00B72406" w:rsidRDefault="00B72406" w:rsidP="00B7240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Faithfulness to the Gospel</w:t>
      </w:r>
    </w:p>
    <w:p w14:paraId="4EC48167"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Our partners should be able to ask:</w:t>
      </w:r>
    </w:p>
    <w:p w14:paraId="63A53551"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b/>
          <w:bCs/>
          <w:kern w:val="0"/>
          <w14:ligatures w14:val="none"/>
        </w:rPr>
        <w:t>What did we agree to do?</w:t>
      </w:r>
    </w:p>
    <w:p w14:paraId="53FB49A7"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b/>
          <w:bCs/>
          <w:kern w:val="0"/>
          <w14:ligatures w14:val="none"/>
        </w:rPr>
        <w:t>Did we do it?</w:t>
      </w:r>
    </w:p>
    <w:p w14:paraId="6A4574B7"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b/>
          <w:bCs/>
          <w:kern w:val="0"/>
          <w14:ligatures w14:val="none"/>
        </w:rPr>
        <w:t>What happened because of it?</w:t>
      </w:r>
    </w:p>
    <w:p w14:paraId="059B83A6"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b/>
          <w:bCs/>
          <w:kern w:val="0"/>
          <w14:ligatures w14:val="none"/>
        </w:rPr>
        <w:t>What comes next?</w:t>
      </w:r>
    </w:p>
    <w:p w14:paraId="3A1631C0"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Trust must be earned through performance, communication, integrity, and faithfulness.</w:t>
      </w:r>
    </w:p>
    <w:p w14:paraId="007F604E" w14:textId="77777777" w:rsidR="00B72406" w:rsidRPr="00B72406" w:rsidRDefault="00B72406" w:rsidP="00B7240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72406">
        <w:rPr>
          <w:rFonts w:ascii="Times New Roman" w:eastAsia="Times New Roman" w:hAnsi="Times New Roman" w:cs="Times New Roman"/>
          <w:b/>
          <w:bCs/>
          <w:kern w:val="36"/>
          <w:sz w:val="48"/>
          <w:szCs w:val="48"/>
          <w14:ligatures w14:val="none"/>
        </w:rPr>
        <w:lastRenderedPageBreak/>
        <w:t>3. ACADEMY</w:t>
      </w:r>
    </w:p>
    <w:p w14:paraId="319E43BD" w14:textId="77777777" w:rsidR="00B72406" w:rsidRPr="00B72406" w:rsidRDefault="00B72406" w:rsidP="00B724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2406">
        <w:rPr>
          <w:rFonts w:ascii="Times New Roman" w:eastAsia="Times New Roman" w:hAnsi="Times New Roman" w:cs="Times New Roman"/>
          <w:b/>
          <w:bCs/>
          <w:kern w:val="0"/>
          <w:sz w:val="36"/>
          <w:szCs w:val="36"/>
          <w14:ligatures w14:val="none"/>
        </w:rPr>
        <w:t>Jesus Generation Academy</w:t>
      </w:r>
    </w:p>
    <w:p w14:paraId="1F99745E" w14:textId="77777777" w:rsidR="00B72406" w:rsidRPr="00B72406" w:rsidRDefault="00B72406" w:rsidP="00B724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2406">
        <w:rPr>
          <w:rFonts w:ascii="Times New Roman" w:eastAsia="Times New Roman" w:hAnsi="Times New Roman" w:cs="Times New Roman"/>
          <w:b/>
          <w:bCs/>
          <w:kern w:val="0"/>
          <w:sz w:val="27"/>
          <w:szCs w:val="27"/>
          <w14:ligatures w14:val="none"/>
        </w:rPr>
        <w:t>Equipping Those Who Reach the Next Generation</w:t>
      </w:r>
    </w:p>
    <w:p w14:paraId="5D11FCCC"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Jesus Generation Academy exists because Gospel ministry multiplies when people are properly equipped.</w:t>
      </w:r>
    </w:p>
    <w:p w14:paraId="161BFA9C"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The Academy brings training, certification, theological education, discipleship, missions preparation, and leadership development into one international learning environment.</w:t>
      </w:r>
    </w:p>
    <w:p w14:paraId="4A6A0265" w14:textId="689BE29B"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 xml:space="preserve">Content will be available in </w:t>
      </w:r>
      <w:r w:rsidRPr="00B72406">
        <w:rPr>
          <w:rFonts w:ascii="Times New Roman" w:eastAsia="Times New Roman" w:hAnsi="Times New Roman" w:cs="Times New Roman"/>
          <w:b/>
          <w:bCs/>
          <w:kern w:val="0"/>
          <w14:ligatures w14:val="none"/>
        </w:rPr>
        <w:t>English and Spanish</w:t>
      </w:r>
      <w:r w:rsidRPr="00B72406">
        <w:rPr>
          <w:rFonts w:ascii="Times New Roman" w:eastAsia="Times New Roman" w:hAnsi="Times New Roman" w:cs="Times New Roman"/>
          <w:kern w:val="0"/>
          <w14:ligatures w14:val="none"/>
        </w:rPr>
        <w:t>, with both Jesus Generation-developed training and selected courses from trusted Christian educational and ministry providers. The transferred project strategy already identifies this as an international portal</w:t>
      </w:r>
      <w:r w:rsidR="00813A90">
        <w:rPr>
          <w:rFonts w:ascii="Times New Roman" w:eastAsia="Times New Roman" w:hAnsi="Times New Roman" w:cs="Times New Roman"/>
          <w:kern w:val="0"/>
          <w14:ligatures w14:val="none"/>
        </w:rPr>
        <w:t>, not</w:t>
      </w:r>
      <w:r w:rsidRPr="00B72406">
        <w:rPr>
          <w:rFonts w:ascii="Times New Roman" w:eastAsia="Times New Roman" w:hAnsi="Times New Roman" w:cs="Times New Roman"/>
          <w:kern w:val="0"/>
          <w14:ligatures w14:val="none"/>
        </w:rPr>
        <w:t xml:space="preserve"> simply a catalog of internally produced courses.</w:t>
      </w:r>
    </w:p>
    <w:p w14:paraId="5FEAC0B8" w14:textId="77777777" w:rsidR="00B72406" w:rsidRPr="00B72406" w:rsidRDefault="00B72406" w:rsidP="00B724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2406">
        <w:rPr>
          <w:rFonts w:ascii="Times New Roman" w:eastAsia="Times New Roman" w:hAnsi="Times New Roman" w:cs="Times New Roman"/>
          <w:b/>
          <w:bCs/>
          <w:kern w:val="0"/>
          <w:sz w:val="36"/>
          <w:szCs w:val="36"/>
          <w14:ligatures w14:val="none"/>
        </w:rPr>
        <w:t>Academy Pathways</w:t>
      </w:r>
    </w:p>
    <w:p w14:paraId="4BF03F7D" w14:textId="77777777" w:rsidR="00B72406" w:rsidRPr="00B72406" w:rsidRDefault="00B72406" w:rsidP="00B724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2406">
        <w:rPr>
          <w:rFonts w:ascii="Times New Roman" w:eastAsia="Times New Roman" w:hAnsi="Times New Roman" w:cs="Times New Roman"/>
          <w:b/>
          <w:bCs/>
          <w:kern w:val="0"/>
          <w:sz w:val="27"/>
          <w:szCs w:val="27"/>
          <w14:ligatures w14:val="none"/>
        </w:rPr>
        <w:t>Chaplain Training &amp; Certification</w:t>
      </w:r>
    </w:p>
    <w:p w14:paraId="5AC086C9"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Prepare, certify, and continue developing school chaplains.</w:t>
      </w:r>
    </w:p>
    <w:p w14:paraId="26FFA7D6" w14:textId="77777777" w:rsidR="00B72406" w:rsidRPr="00B72406" w:rsidRDefault="00B72406" w:rsidP="00B724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2406">
        <w:rPr>
          <w:rFonts w:ascii="Times New Roman" w:eastAsia="Times New Roman" w:hAnsi="Times New Roman" w:cs="Times New Roman"/>
          <w:b/>
          <w:bCs/>
          <w:kern w:val="0"/>
          <w:sz w:val="27"/>
          <w:szCs w:val="27"/>
          <w14:ligatures w14:val="none"/>
        </w:rPr>
        <w:t>Pastoral &amp; Theological Education</w:t>
      </w:r>
    </w:p>
    <w:p w14:paraId="38D675EA"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Provide pastors and ministry leaders access to biblical and theological education.</w:t>
      </w:r>
    </w:p>
    <w:p w14:paraId="16765C31" w14:textId="77777777" w:rsidR="00B72406" w:rsidRPr="00B72406" w:rsidRDefault="00B72406" w:rsidP="00B724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2406">
        <w:rPr>
          <w:rFonts w:ascii="Times New Roman" w:eastAsia="Times New Roman" w:hAnsi="Times New Roman" w:cs="Times New Roman"/>
          <w:b/>
          <w:bCs/>
          <w:kern w:val="0"/>
          <w:sz w:val="27"/>
          <w:szCs w:val="27"/>
          <w14:ligatures w14:val="none"/>
        </w:rPr>
        <w:t>Leadership &amp; Train-the-Trainer</w:t>
      </w:r>
    </w:p>
    <w:p w14:paraId="55BB7088"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Develop national and regional leaders who can train others.</w:t>
      </w:r>
    </w:p>
    <w:p w14:paraId="12D8FC1B" w14:textId="77777777" w:rsidR="00B72406" w:rsidRPr="00B72406" w:rsidRDefault="00B72406" w:rsidP="00B724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2406">
        <w:rPr>
          <w:rFonts w:ascii="Times New Roman" w:eastAsia="Times New Roman" w:hAnsi="Times New Roman" w:cs="Times New Roman"/>
          <w:b/>
          <w:bCs/>
          <w:kern w:val="0"/>
          <w:sz w:val="27"/>
          <w:szCs w:val="27"/>
          <w14:ligatures w14:val="none"/>
        </w:rPr>
        <w:t>Missions &amp; Evangelism</w:t>
      </w:r>
    </w:p>
    <w:p w14:paraId="294C6476"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Prepare believers to share their testimony, clearly present the Gospel, minister cross-culturally, and serve effectively on mission teams.</w:t>
      </w:r>
    </w:p>
    <w:p w14:paraId="72B6D5BC" w14:textId="77777777" w:rsidR="00B72406" w:rsidRPr="00B72406" w:rsidRDefault="00B72406" w:rsidP="00B724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2406">
        <w:rPr>
          <w:rFonts w:ascii="Times New Roman" w:eastAsia="Times New Roman" w:hAnsi="Times New Roman" w:cs="Times New Roman"/>
          <w:b/>
          <w:bCs/>
          <w:kern w:val="0"/>
          <w:sz w:val="27"/>
          <w:szCs w:val="27"/>
          <w14:ligatures w14:val="none"/>
        </w:rPr>
        <w:t>Discipleship</w:t>
      </w:r>
    </w:p>
    <w:p w14:paraId="6B328973"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Equip believers to grow personally and help others become mature followers of Jesus.</w:t>
      </w:r>
    </w:p>
    <w:p w14:paraId="0CD0003C" w14:textId="77777777" w:rsidR="00B72406" w:rsidRPr="00B72406" w:rsidRDefault="00B72406" w:rsidP="00B724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2406">
        <w:rPr>
          <w:rFonts w:ascii="Times New Roman" w:eastAsia="Times New Roman" w:hAnsi="Times New Roman" w:cs="Times New Roman"/>
          <w:b/>
          <w:bCs/>
          <w:kern w:val="0"/>
          <w:sz w:val="36"/>
          <w:szCs w:val="36"/>
          <w14:ligatures w14:val="none"/>
        </w:rPr>
        <w:t>Academy Audience</w:t>
      </w:r>
    </w:p>
    <w:p w14:paraId="22A5B03A"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The Academy should immediately allow a visitor to identify:</w:t>
      </w:r>
    </w:p>
    <w:p w14:paraId="49665DE9"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b/>
          <w:bCs/>
          <w:kern w:val="0"/>
          <w14:ligatures w14:val="none"/>
        </w:rPr>
        <w:lastRenderedPageBreak/>
        <w:t>I am a Chaplain</w:t>
      </w:r>
    </w:p>
    <w:p w14:paraId="772DA05D"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b/>
          <w:bCs/>
          <w:kern w:val="0"/>
          <w14:ligatures w14:val="none"/>
        </w:rPr>
        <w:t>I am a Pastor</w:t>
      </w:r>
    </w:p>
    <w:p w14:paraId="2C6DFF21"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b/>
          <w:bCs/>
          <w:kern w:val="0"/>
          <w14:ligatures w14:val="none"/>
        </w:rPr>
        <w:t>I am a Missionary or Mission Participant</w:t>
      </w:r>
    </w:p>
    <w:p w14:paraId="12E16BD5"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b/>
          <w:bCs/>
          <w:kern w:val="0"/>
          <w14:ligatures w14:val="none"/>
        </w:rPr>
        <w:t>I am a Ministry Leader</w:t>
      </w:r>
    </w:p>
    <w:p w14:paraId="6CF291DC"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b/>
          <w:bCs/>
          <w:kern w:val="0"/>
          <w14:ligatures w14:val="none"/>
        </w:rPr>
        <w:t>I Want to Grow</w:t>
      </w:r>
    </w:p>
    <w:p w14:paraId="30D289B4" w14:textId="77777777" w:rsidR="00B72406" w:rsidRPr="00B72406" w:rsidRDefault="00B72406" w:rsidP="00B724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2406">
        <w:rPr>
          <w:rFonts w:ascii="Times New Roman" w:eastAsia="Times New Roman" w:hAnsi="Times New Roman" w:cs="Times New Roman"/>
          <w:b/>
          <w:bCs/>
          <w:kern w:val="0"/>
          <w:sz w:val="36"/>
          <w:szCs w:val="36"/>
          <w14:ligatures w14:val="none"/>
        </w:rPr>
        <w:t>Student Experience</w:t>
      </w:r>
    </w:p>
    <w:p w14:paraId="17F97DB5"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b/>
          <w:bCs/>
          <w:kern w:val="0"/>
          <w14:ligatures w14:val="none"/>
        </w:rPr>
        <w:t>Discover → Enroll → Learn → Complete → Be Equipped → Serve</w:t>
      </w:r>
    </w:p>
    <w:p w14:paraId="59584EE3"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The Academy should feel like ministry education with professional technology behind it, not like an online retail store.</w:t>
      </w:r>
    </w:p>
    <w:p w14:paraId="2BD734E8" w14:textId="77777777" w:rsidR="00B72406" w:rsidRPr="00B72406" w:rsidRDefault="00B72406" w:rsidP="00B7240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72406">
        <w:rPr>
          <w:rFonts w:ascii="Times New Roman" w:eastAsia="Times New Roman" w:hAnsi="Times New Roman" w:cs="Times New Roman"/>
          <w:b/>
          <w:bCs/>
          <w:kern w:val="36"/>
          <w:sz w:val="48"/>
          <w:szCs w:val="48"/>
          <w14:ligatures w14:val="none"/>
        </w:rPr>
        <w:t>4. GET INVOLVED</w:t>
      </w:r>
    </w:p>
    <w:p w14:paraId="7A1564F8" w14:textId="77777777" w:rsidR="00B72406" w:rsidRPr="00B72406" w:rsidRDefault="00B72406" w:rsidP="00B724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2406">
        <w:rPr>
          <w:rFonts w:ascii="Times New Roman" w:eastAsia="Times New Roman" w:hAnsi="Times New Roman" w:cs="Times New Roman"/>
          <w:b/>
          <w:bCs/>
          <w:kern w:val="0"/>
          <w:sz w:val="36"/>
          <w:szCs w:val="36"/>
          <w14:ligatures w14:val="none"/>
        </w:rPr>
        <w:t>There Is a Place for You</w:t>
      </w:r>
    </w:p>
    <w:p w14:paraId="21CF833E"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Jesus Generation already has people serving on the ground.</w:t>
      </w:r>
    </w:p>
    <w:p w14:paraId="30EAB2D2"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Get Involved is the invitation to come alongside them.</w:t>
      </w:r>
    </w:p>
    <w:p w14:paraId="36DAFF33" w14:textId="77777777" w:rsidR="00B72406" w:rsidRPr="00B72406" w:rsidRDefault="00B72406" w:rsidP="00B724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2406">
        <w:rPr>
          <w:rFonts w:ascii="Times New Roman" w:eastAsia="Times New Roman" w:hAnsi="Times New Roman" w:cs="Times New Roman"/>
          <w:b/>
          <w:bCs/>
          <w:kern w:val="0"/>
          <w:sz w:val="27"/>
          <w:szCs w:val="27"/>
          <w14:ligatures w14:val="none"/>
        </w:rPr>
        <w:t>GO</w:t>
      </w:r>
    </w:p>
    <w:p w14:paraId="0A7D2A5D"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Join or lead a mission team.</w:t>
      </w:r>
    </w:p>
    <w:p w14:paraId="7ECED54C" w14:textId="77777777" w:rsidR="00B72406" w:rsidRPr="00B72406" w:rsidRDefault="00B72406" w:rsidP="00B724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2406">
        <w:rPr>
          <w:rFonts w:ascii="Times New Roman" w:eastAsia="Times New Roman" w:hAnsi="Times New Roman" w:cs="Times New Roman"/>
          <w:b/>
          <w:bCs/>
          <w:kern w:val="0"/>
          <w:sz w:val="27"/>
          <w:szCs w:val="27"/>
          <w14:ligatures w14:val="none"/>
        </w:rPr>
        <w:t>SERVE</w:t>
      </w:r>
    </w:p>
    <w:p w14:paraId="5FD9C88E"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Bring your gifts, experience, skills, prayer, or relationships.</w:t>
      </w:r>
    </w:p>
    <w:p w14:paraId="40EFEAD8" w14:textId="77777777" w:rsidR="00B72406" w:rsidRPr="00B72406" w:rsidRDefault="00B72406" w:rsidP="00B724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2406">
        <w:rPr>
          <w:rFonts w:ascii="Times New Roman" w:eastAsia="Times New Roman" w:hAnsi="Times New Roman" w:cs="Times New Roman"/>
          <w:b/>
          <w:bCs/>
          <w:kern w:val="0"/>
          <w:sz w:val="27"/>
          <w:szCs w:val="27"/>
          <w14:ligatures w14:val="none"/>
        </w:rPr>
        <w:t>PARTNER</w:t>
      </w:r>
    </w:p>
    <w:p w14:paraId="4F113297"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Engage your church, ministry, business, foundation, or organization.</w:t>
      </w:r>
    </w:p>
    <w:p w14:paraId="61CEA7B1" w14:textId="77777777" w:rsidR="00B72406" w:rsidRPr="00B72406" w:rsidRDefault="00B72406" w:rsidP="00B724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2406">
        <w:rPr>
          <w:rFonts w:ascii="Times New Roman" w:eastAsia="Times New Roman" w:hAnsi="Times New Roman" w:cs="Times New Roman"/>
          <w:b/>
          <w:bCs/>
          <w:kern w:val="0"/>
          <w:sz w:val="27"/>
          <w:szCs w:val="27"/>
          <w14:ligatures w14:val="none"/>
        </w:rPr>
        <w:t>PRAY</w:t>
      </w:r>
    </w:p>
    <w:p w14:paraId="50040D2A"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Stand with children, chaplains, pastors, national leaders, mission teams, and Academy students.</w:t>
      </w:r>
    </w:p>
    <w:p w14:paraId="4679D242" w14:textId="77777777" w:rsidR="00B72406" w:rsidRPr="00B72406" w:rsidRDefault="00B72406" w:rsidP="00B7240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72406">
        <w:rPr>
          <w:rFonts w:ascii="Times New Roman" w:eastAsia="Times New Roman" w:hAnsi="Times New Roman" w:cs="Times New Roman"/>
          <w:b/>
          <w:bCs/>
          <w:kern w:val="36"/>
          <w:sz w:val="48"/>
          <w:szCs w:val="48"/>
          <w14:ligatures w14:val="none"/>
        </w:rPr>
        <w:t>5. GIVE</w:t>
      </w:r>
    </w:p>
    <w:p w14:paraId="4A840B30" w14:textId="77777777" w:rsidR="00B72406" w:rsidRPr="00B72406" w:rsidRDefault="00B72406" w:rsidP="00B724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2406">
        <w:rPr>
          <w:rFonts w:ascii="Times New Roman" w:eastAsia="Times New Roman" w:hAnsi="Times New Roman" w:cs="Times New Roman"/>
          <w:b/>
          <w:bCs/>
          <w:kern w:val="0"/>
          <w:sz w:val="36"/>
          <w:szCs w:val="36"/>
          <w14:ligatures w14:val="none"/>
        </w:rPr>
        <w:lastRenderedPageBreak/>
        <w:t>Help Put the Gospel Within Reach</w:t>
      </w:r>
    </w:p>
    <w:p w14:paraId="46AE08C7"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 xml:space="preserve">Giving supports both </w:t>
      </w:r>
      <w:r w:rsidRPr="00B72406">
        <w:rPr>
          <w:rFonts w:ascii="Times New Roman" w:eastAsia="Times New Roman" w:hAnsi="Times New Roman" w:cs="Times New Roman"/>
          <w:b/>
          <w:bCs/>
          <w:kern w:val="0"/>
          <w14:ligatures w14:val="none"/>
        </w:rPr>
        <w:t>reaching</w:t>
      </w:r>
      <w:r w:rsidRPr="00B72406">
        <w:rPr>
          <w:rFonts w:ascii="Times New Roman" w:eastAsia="Times New Roman" w:hAnsi="Times New Roman" w:cs="Times New Roman"/>
          <w:kern w:val="0"/>
          <w14:ligatures w14:val="none"/>
        </w:rPr>
        <w:t xml:space="preserve"> and </w:t>
      </w:r>
      <w:r w:rsidRPr="00B72406">
        <w:rPr>
          <w:rFonts w:ascii="Times New Roman" w:eastAsia="Times New Roman" w:hAnsi="Times New Roman" w:cs="Times New Roman"/>
          <w:b/>
          <w:bCs/>
          <w:kern w:val="0"/>
          <w14:ligatures w14:val="none"/>
        </w:rPr>
        <w:t>equipping</w:t>
      </w:r>
      <w:r w:rsidRPr="00B72406">
        <w:rPr>
          <w:rFonts w:ascii="Times New Roman" w:eastAsia="Times New Roman" w:hAnsi="Times New Roman" w:cs="Times New Roman"/>
          <w:kern w:val="0"/>
          <w14:ligatures w14:val="none"/>
        </w:rPr>
        <w:t>.</w:t>
      </w:r>
    </w:p>
    <w:p w14:paraId="1D939A0E"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A gift can help:</w:t>
      </w:r>
    </w:p>
    <w:p w14:paraId="4289C3CF" w14:textId="77777777" w:rsidR="00B72406" w:rsidRPr="00B72406" w:rsidRDefault="00B72406" w:rsidP="00B7240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Reach another school</w:t>
      </w:r>
    </w:p>
    <w:p w14:paraId="3A29A2EF" w14:textId="77777777" w:rsidR="00B72406" w:rsidRPr="00B72406" w:rsidRDefault="00B72406" w:rsidP="00B7240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Equip another chaplain</w:t>
      </w:r>
    </w:p>
    <w:p w14:paraId="6A5C7048" w14:textId="77777777" w:rsidR="00B72406" w:rsidRPr="00B72406" w:rsidRDefault="00B72406" w:rsidP="00B7240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Train another pastor</w:t>
      </w:r>
    </w:p>
    <w:p w14:paraId="774C629A" w14:textId="77777777" w:rsidR="00B72406" w:rsidRPr="00B72406" w:rsidRDefault="00B72406" w:rsidP="00B7240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Provide an Academy scholarship</w:t>
      </w:r>
    </w:p>
    <w:p w14:paraId="486FB617" w14:textId="77777777" w:rsidR="00B72406" w:rsidRPr="00B72406" w:rsidRDefault="00B72406" w:rsidP="00B7240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Send another mission team</w:t>
      </w:r>
    </w:p>
    <w:p w14:paraId="00A96BD9" w14:textId="77777777" w:rsidR="00B72406" w:rsidRPr="00B72406" w:rsidRDefault="00B72406" w:rsidP="00B7240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Translate training into Spanish</w:t>
      </w:r>
    </w:p>
    <w:p w14:paraId="7E9B0EFD" w14:textId="77777777" w:rsidR="00B72406" w:rsidRPr="00B72406" w:rsidRDefault="00B72406" w:rsidP="00B7240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Develop national leaders</w:t>
      </w:r>
    </w:p>
    <w:p w14:paraId="1D9AF1BB" w14:textId="77777777" w:rsidR="00B72406" w:rsidRPr="00B72406" w:rsidRDefault="00B72406" w:rsidP="00B7240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Produce discipleship resources</w:t>
      </w:r>
    </w:p>
    <w:p w14:paraId="5C384EA6" w14:textId="77777777" w:rsidR="00B72406" w:rsidRPr="00B72406" w:rsidRDefault="00B72406" w:rsidP="00B7240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Expand into another community</w:t>
      </w:r>
    </w:p>
    <w:p w14:paraId="772E2D96"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Major giving pathways:</w:t>
      </w:r>
    </w:p>
    <w:p w14:paraId="4197DA4A"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b/>
          <w:bCs/>
          <w:kern w:val="0"/>
          <w14:ligatures w14:val="none"/>
        </w:rPr>
        <w:t>Where Needed Most</w:t>
      </w:r>
    </w:p>
    <w:p w14:paraId="799E1A07"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b/>
          <w:bCs/>
          <w:kern w:val="0"/>
          <w14:ligatures w14:val="none"/>
        </w:rPr>
        <w:t>Reach the Next Generation</w:t>
      </w:r>
    </w:p>
    <w:p w14:paraId="415973E2"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b/>
          <w:bCs/>
          <w:kern w:val="0"/>
          <w14:ligatures w14:val="none"/>
        </w:rPr>
        <w:t>Equip a Leader</w:t>
      </w:r>
    </w:p>
    <w:p w14:paraId="1FBF69F7"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b/>
          <w:bCs/>
          <w:kern w:val="0"/>
          <w14:ligatures w14:val="none"/>
        </w:rPr>
        <w:t>Support Missions</w:t>
      </w:r>
    </w:p>
    <w:p w14:paraId="0D50D970"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b/>
          <w:bCs/>
          <w:kern w:val="0"/>
          <w14:ligatures w14:val="none"/>
        </w:rPr>
        <w:t>Monthly Partnership</w:t>
      </w:r>
    </w:p>
    <w:p w14:paraId="71B253B5"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b/>
          <w:bCs/>
          <w:kern w:val="0"/>
          <w14:ligatures w14:val="none"/>
        </w:rPr>
        <w:t>Other Ways to Give</w:t>
      </w:r>
    </w:p>
    <w:p w14:paraId="61424588"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Other Ways to Give includes:</w:t>
      </w:r>
    </w:p>
    <w:p w14:paraId="46725922" w14:textId="77777777" w:rsidR="00B72406" w:rsidRPr="00B72406" w:rsidRDefault="00B72406" w:rsidP="00B7240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In-kind gifts</w:t>
      </w:r>
    </w:p>
    <w:p w14:paraId="2BD24851" w14:textId="77777777" w:rsidR="00B72406" w:rsidRPr="00B72406" w:rsidRDefault="00B72406" w:rsidP="00B7240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Cryptocurrency</w:t>
      </w:r>
    </w:p>
    <w:p w14:paraId="3D2D1289" w14:textId="77777777" w:rsidR="00B72406" w:rsidRPr="00B72406" w:rsidRDefault="00B72406" w:rsidP="00B7240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Equities and securities</w:t>
      </w:r>
    </w:p>
    <w:p w14:paraId="052CD3B6" w14:textId="77777777" w:rsidR="00B72406" w:rsidRPr="00B72406" w:rsidRDefault="00B72406" w:rsidP="00B7240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Real estate and property</w:t>
      </w:r>
    </w:p>
    <w:p w14:paraId="23C29A9A" w14:textId="77777777" w:rsidR="00B72406" w:rsidRPr="00B72406" w:rsidRDefault="00B72406" w:rsidP="00B7240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Legacy giving</w:t>
      </w:r>
    </w:p>
    <w:p w14:paraId="7BB1C33C" w14:textId="77777777" w:rsidR="00B72406" w:rsidRPr="00B72406" w:rsidRDefault="00B72406" w:rsidP="00B7240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Corporate and foundation giving</w:t>
      </w:r>
    </w:p>
    <w:p w14:paraId="6D9BC4F6" w14:textId="77777777" w:rsidR="00B72406" w:rsidRPr="00B72406" w:rsidRDefault="00B72406" w:rsidP="00B7240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72406">
        <w:rPr>
          <w:rFonts w:ascii="Times New Roman" w:eastAsia="Times New Roman" w:hAnsi="Times New Roman" w:cs="Times New Roman"/>
          <w:b/>
          <w:bCs/>
          <w:kern w:val="36"/>
          <w:sz w:val="48"/>
          <w:szCs w:val="48"/>
          <w14:ligatures w14:val="none"/>
        </w:rPr>
        <w:t>6. CONTACT</w:t>
      </w:r>
    </w:p>
    <w:p w14:paraId="0BE00E6D" w14:textId="77777777" w:rsidR="00B72406" w:rsidRPr="00B72406" w:rsidRDefault="00B72406" w:rsidP="00B724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2406">
        <w:rPr>
          <w:rFonts w:ascii="Times New Roman" w:eastAsia="Times New Roman" w:hAnsi="Times New Roman" w:cs="Times New Roman"/>
          <w:b/>
          <w:bCs/>
          <w:kern w:val="0"/>
          <w:sz w:val="36"/>
          <w:szCs w:val="36"/>
          <w14:ligatures w14:val="none"/>
        </w:rPr>
        <w:t>We'd Love to Hear From You</w:t>
      </w:r>
    </w:p>
    <w:p w14:paraId="2D962538"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Contact should remain simple and functional.</w:t>
      </w:r>
    </w:p>
    <w:p w14:paraId="741EA2F7"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lastRenderedPageBreak/>
        <w:t>Inquiry categories:</w:t>
      </w:r>
    </w:p>
    <w:p w14:paraId="565EE4D3" w14:textId="77777777" w:rsidR="00B72406" w:rsidRPr="00B72406" w:rsidRDefault="00B72406" w:rsidP="00B7240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General Inquiry</w:t>
      </w:r>
    </w:p>
    <w:p w14:paraId="117D5FAD" w14:textId="77777777" w:rsidR="00B72406" w:rsidRPr="00B72406" w:rsidRDefault="00B72406" w:rsidP="00B7240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Academy Question</w:t>
      </w:r>
    </w:p>
    <w:p w14:paraId="11CC2E57" w14:textId="77777777" w:rsidR="00B72406" w:rsidRPr="00B72406" w:rsidRDefault="00B72406" w:rsidP="00B7240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Mission Trip Question</w:t>
      </w:r>
    </w:p>
    <w:p w14:paraId="611A85D0" w14:textId="77777777" w:rsidR="00B72406" w:rsidRPr="00B72406" w:rsidRDefault="00B72406" w:rsidP="00B7240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Giving / Donor Assistance</w:t>
      </w:r>
    </w:p>
    <w:p w14:paraId="518C5DF8" w14:textId="77777777" w:rsidR="00B72406" w:rsidRPr="00B72406" w:rsidRDefault="00B72406" w:rsidP="00B7240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Media / Speaking</w:t>
      </w:r>
    </w:p>
    <w:p w14:paraId="10FDD208" w14:textId="77777777" w:rsidR="00B72406" w:rsidRPr="00B72406" w:rsidRDefault="00B72406" w:rsidP="00B7240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Prayer Request</w:t>
      </w:r>
    </w:p>
    <w:p w14:paraId="746F35B3" w14:textId="77777777" w:rsidR="00B72406" w:rsidRPr="00B72406" w:rsidRDefault="00B72406" w:rsidP="00B7240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Other</w:t>
      </w:r>
    </w:p>
    <w:p w14:paraId="696C0817"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GoHighLevel should route each submission automatically to the appropriate person or workflow.</w:t>
      </w:r>
    </w:p>
    <w:p w14:paraId="707F4221" w14:textId="77777777" w:rsidR="00B72406" w:rsidRPr="00B72406" w:rsidRDefault="00B72406" w:rsidP="00B7240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72406">
        <w:rPr>
          <w:rFonts w:ascii="Times New Roman" w:eastAsia="Times New Roman" w:hAnsi="Times New Roman" w:cs="Times New Roman"/>
          <w:b/>
          <w:bCs/>
          <w:kern w:val="36"/>
          <w:sz w:val="48"/>
          <w:szCs w:val="48"/>
          <w14:ligatures w14:val="none"/>
        </w:rPr>
        <w:t>7. KNOW JESUS</w:t>
      </w:r>
    </w:p>
    <w:p w14:paraId="5D18DBC8" w14:textId="77777777" w:rsidR="00B72406" w:rsidRPr="00B72406" w:rsidRDefault="00B72406" w:rsidP="00B724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2406">
        <w:rPr>
          <w:rFonts w:ascii="Times New Roman" w:eastAsia="Times New Roman" w:hAnsi="Times New Roman" w:cs="Times New Roman"/>
          <w:b/>
          <w:bCs/>
          <w:kern w:val="0"/>
          <w:sz w:val="36"/>
          <w:szCs w:val="36"/>
          <w14:ligatures w14:val="none"/>
        </w:rPr>
        <w:t>The Most Important Invitation on the Website</w:t>
      </w:r>
    </w:p>
    <w:p w14:paraId="1DB461CC"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Jesus Generation should never merely describe evangelism.</w:t>
      </w:r>
    </w:p>
    <w:p w14:paraId="2C18964B"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The website itself should present the Gospel.</w:t>
      </w:r>
    </w:p>
    <w:p w14:paraId="464A8427"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This page should clearly explain:</w:t>
      </w:r>
    </w:p>
    <w:p w14:paraId="33BC9BE5" w14:textId="77777777" w:rsidR="00B72406" w:rsidRPr="00B72406" w:rsidRDefault="00B72406" w:rsidP="00B7240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Who Jesus is</w:t>
      </w:r>
    </w:p>
    <w:p w14:paraId="65B55DDB" w14:textId="77777777" w:rsidR="00B72406" w:rsidRPr="00B72406" w:rsidRDefault="00B72406" w:rsidP="00B7240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Why humanity needs salvation</w:t>
      </w:r>
    </w:p>
    <w:p w14:paraId="79DE8734" w14:textId="77777777" w:rsidR="00B72406" w:rsidRPr="00B72406" w:rsidRDefault="00B72406" w:rsidP="00B7240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The cross</w:t>
      </w:r>
    </w:p>
    <w:p w14:paraId="68F5BE43" w14:textId="77777777" w:rsidR="00B72406" w:rsidRPr="00B72406" w:rsidRDefault="00B72406" w:rsidP="00B7240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The resurrection</w:t>
      </w:r>
    </w:p>
    <w:p w14:paraId="36911198" w14:textId="77777777" w:rsidR="00B72406" w:rsidRPr="00B72406" w:rsidRDefault="00B72406" w:rsidP="00B7240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Grace</w:t>
      </w:r>
    </w:p>
    <w:p w14:paraId="765CB45B" w14:textId="77777777" w:rsidR="00B72406" w:rsidRPr="00B72406" w:rsidRDefault="00B72406" w:rsidP="00B7240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Repentance and faith</w:t>
      </w:r>
    </w:p>
    <w:p w14:paraId="5D7FF37A" w14:textId="77777777" w:rsidR="00B72406" w:rsidRPr="00B72406" w:rsidRDefault="00B72406" w:rsidP="00B7240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Receiving Jesus Christ</w:t>
      </w:r>
    </w:p>
    <w:p w14:paraId="10AC893B" w14:textId="77777777" w:rsidR="00B72406" w:rsidRPr="00B72406" w:rsidRDefault="00B72406" w:rsidP="00B7240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What happens next</w:t>
      </w:r>
    </w:p>
    <w:p w14:paraId="46196437"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After someone responds:</w:t>
      </w:r>
    </w:p>
    <w:p w14:paraId="57266C45"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b/>
          <w:bCs/>
          <w:kern w:val="0"/>
          <w14:ligatures w14:val="none"/>
        </w:rPr>
        <w:t>PRAY WITH SOMEONE</w:t>
      </w:r>
    </w:p>
    <w:p w14:paraId="7814682F"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b/>
          <w:bCs/>
          <w:kern w:val="0"/>
          <w14:ligatures w14:val="none"/>
        </w:rPr>
        <w:t>BEGIN DISCIPLESHIP</w:t>
      </w:r>
    </w:p>
    <w:p w14:paraId="41EDBA1A"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The discipleship pathway can lead directly into appropriate free Academy content.</w:t>
      </w:r>
    </w:p>
    <w:p w14:paraId="580947FE" w14:textId="77777777" w:rsidR="00B72406" w:rsidRPr="00B72406" w:rsidRDefault="00B72406" w:rsidP="00B7240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72406">
        <w:rPr>
          <w:rFonts w:ascii="Times New Roman" w:eastAsia="Times New Roman" w:hAnsi="Times New Roman" w:cs="Times New Roman"/>
          <w:b/>
          <w:bCs/>
          <w:kern w:val="36"/>
          <w:sz w:val="48"/>
          <w:szCs w:val="48"/>
          <w14:ligatures w14:val="none"/>
        </w:rPr>
        <w:t>8. STORIES</w:t>
      </w:r>
    </w:p>
    <w:p w14:paraId="771BBF3A" w14:textId="77777777" w:rsidR="00B72406" w:rsidRPr="00B72406" w:rsidRDefault="00B72406" w:rsidP="00B724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2406">
        <w:rPr>
          <w:rFonts w:ascii="Times New Roman" w:eastAsia="Times New Roman" w:hAnsi="Times New Roman" w:cs="Times New Roman"/>
          <w:b/>
          <w:bCs/>
          <w:kern w:val="0"/>
          <w:sz w:val="36"/>
          <w:szCs w:val="36"/>
          <w14:ligatures w14:val="none"/>
        </w:rPr>
        <w:t>See What God Is Doing</w:t>
      </w:r>
    </w:p>
    <w:p w14:paraId="7E83F9BF"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lastRenderedPageBreak/>
        <w:t>Stories should provide human evidence behind the ministry.</w:t>
      </w:r>
    </w:p>
    <w:p w14:paraId="281100F6"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Categories:</w:t>
      </w:r>
    </w:p>
    <w:p w14:paraId="2F5E987D" w14:textId="77777777" w:rsidR="00B72406" w:rsidRPr="00B72406" w:rsidRDefault="00B72406" w:rsidP="00B7240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Students</w:t>
      </w:r>
    </w:p>
    <w:p w14:paraId="5B0CB2F3" w14:textId="77777777" w:rsidR="00B72406" w:rsidRPr="00B72406" w:rsidRDefault="00B72406" w:rsidP="00B7240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Families</w:t>
      </w:r>
    </w:p>
    <w:p w14:paraId="1139EF52" w14:textId="77777777" w:rsidR="00B72406" w:rsidRPr="00B72406" w:rsidRDefault="00B72406" w:rsidP="00B7240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Chaplains</w:t>
      </w:r>
    </w:p>
    <w:p w14:paraId="769EC480" w14:textId="77777777" w:rsidR="00B72406" w:rsidRPr="00B72406" w:rsidRDefault="00B72406" w:rsidP="00B7240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Pastors</w:t>
      </w:r>
    </w:p>
    <w:p w14:paraId="43E546AE" w14:textId="77777777" w:rsidR="00B72406" w:rsidRPr="00B72406" w:rsidRDefault="00B72406" w:rsidP="00B7240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Mission Participants</w:t>
      </w:r>
    </w:p>
    <w:p w14:paraId="4DD55581" w14:textId="77777777" w:rsidR="00B72406" w:rsidRPr="00B72406" w:rsidRDefault="00B72406" w:rsidP="00B7240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Academy Students</w:t>
      </w:r>
    </w:p>
    <w:p w14:paraId="0C3E1CF8" w14:textId="77777777" w:rsidR="00B72406" w:rsidRPr="00B72406" w:rsidRDefault="00B72406" w:rsidP="00B7240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National Leaders</w:t>
      </w:r>
    </w:p>
    <w:p w14:paraId="45EA072C" w14:textId="77777777" w:rsidR="00B72406" w:rsidRPr="00B72406" w:rsidRDefault="00B72406" w:rsidP="00B7240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Churches</w:t>
      </w:r>
    </w:p>
    <w:p w14:paraId="3E21FBDA" w14:textId="77777777" w:rsidR="00B72406" w:rsidRPr="00B72406" w:rsidRDefault="00B72406" w:rsidP="00B7240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Communities</w:t>
      </w:r>
    </w:p>
    <w:p w14:paraId="38C79E02"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Every story should demonstrate:</w:t>
      </w:r>
    </w:p>
    <w:p w14:paraId="5D0574F6"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b/>
          <w:bCs/>
          <w:kern w:val="0"/>
          <w14:ligatures w14:val="none"/>
        </w:rPr>
        <w:t>Need → Ministry → Jesus → Transformation → Continuing Impact</w:t>
      </w:r>
    </w:p>
    <w:p w14:paraId="3564F116" w14:textId="77777777" w:rsidR="00B72406" w:rsidRPr="00B72406" w:rsidRDefault="00B72406" w:rsidP="00B7240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72406">
        <w:rPr>
          <w:rFonts w:ascii="Times New Roman" w:eastAsia="Times New Roman" w:hAnsi="Times New Roman" w:cs="Times New Roman"/>
          <w:b/>
          <w:bCs/>
          <w:kern w:val="36"/>
          <w:sz w:val="48"/>
          <w:szCs w:val="48"/>
          <w14:ligatures w14:val="none"/>
        </w:rPr>
        <w:t>The Complete Jesus Generation Picture</w:t>
      </w:r>
    </w:p>
    <w:p w14:paraId="7C81AC29"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 xml:space="preserve">A potential </w:t>
      </w:r>
      <w:r w:rsidRPr="00B72406">
        <w:rPr>
          <w:rFonts w:ascii="Times New Roman" w:eastAsia="Times New Roman" w:hAnsi="Times New Roman" w:cs="Times New Roman"/>
          <w:b/>
          <w:bCs/>
          <w:kern w:val="0"/>
          <w14:ligatures w14:val="none"/>
        </w:rPr>
        <w:t>partner</w:t>
      </w:r>
      <w:r w:rsidRPr="00B72406">
        <w:rPr>
          <w:rFonts w:ascii="Times New Roman" w:eastAsia="Times New Roman" w:hAnsi="Times New Roman" w:cs="Times New Roman"/>
          <w:kern w:val="0"/>
          <w14:ligatures w14:val="none"/>
        </w:rPr>
        <w:t xml:space="preserve"> should leave understanding:</w:t>
      </w:r>
    </w:p>
    <w:p w14:paraId="15B69290"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This is an established international ministry with national leaders, a proven school-chaplain strategy, an expanding training platform, and opportunities where my resources and relationships can make a meaningful difference.</w:t>
      </w:r>
    </w:p>
    <w:p w14:paraId="182166EC"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 xml:space="preserve">A potential </w:t>
      </w:r>
      <w:r w:rsidRPr="00B72406">
        <w:rPr>
          <w:rFonts w:ascii="Times New Roman" w:eastAsia="Times New Roman" w:hAnsi="Times New Roman" w:cs="Times New Roman"/>
          <w:b/>
          <w:bCs/>
          <w:kern w:val="0"/>
          <w14:ligatures w14:val="none"/>
        </w:rPr>
        <w:t>mission participant</w:t>
      </w:r>
      <w:r w:rsidRPr="00B72406">
        <w:rPr>
          <w:rFonts w:ascii="Times New Roman" w:eastAsia="Times New Roman" w:hAnsi="Times New Roman" w:cs="Times New Roman"/>
          <w:kern w:val="0"/>
          <w14:ligatures w14:val="none"/>
        </w:rPr>
        <w:t xml:space="preserve"> should understand:</w:t>
      </w:r>
    </w:p>
    <w:p w14:paraId="54761F95"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I am not traveling overseas looking for somewhere to minister. I am joining an established ministry network where doors are already open and where I will personally be equipped to share the Gospel.</w:t>
      </w:r>
    </w:p>
    <w:p w14:paraId="52A68BA4"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 xml:space="preserve">A potential </w:t>
      </w:r>
      <w:r w:rsidRPr="00B72406">
        <w:rPr>
          <w:rFonts w:ascii="Times New Roman" w:eastAsia="Times New Roman" w:hAnsi="Times New Roman" w:cs="Times New Roman"/>
          <w:b/>
          <w:bCs/>
          <w:kern w:val="0"/>
          <w14:ligatures w14:val="none"/>
        </w:rPr>
        <w:t>Academy student</w:t>
      </w:r>
      <w:r w:rsidRPr="00B72406">
        <w:rPr>
          <w:rFonts w:ascii="Times New Roman" w:eastAsia="Times New Roman" w:hAnsi="Times New Roman" w:cs="Times New Roman"/>
          <w:kern w:val="0"/>
          <w14:ligatures w14:val="none"/>
        </w:rPr>
        <w:t xml:space="preserve"> should understand:</w:t>
      </w:r>
    </w:p>
    <w:p w14:paraId="5A47FDB9"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This training comes from a ministry actively doing the work. I can receive biblical, practical, and professional preparation that helps me become more effective as a chaplain, pastor, missionary, or Christian leader.</w:t>
      </w:r>
    </w:p>
    <w:p w14:paraId="16DD98AC" w14:textId="77777777" w:rsidR="00B72406" w:rsidRPr="00B72406" w:rsidRDefault="00B72406" w:rsidP="00B72406">
      <w:pPr>
        <w:spacing w:before="100" w:beforeAutospacing="1" w:after="100" w:afterAutospacing="1" w:line="240" w:lineRule="auto"/>
        <w:rPr>
          <w:rFonts w:ascii="Times New Roman" w:eastAsia="Times New Roman" w:hAnsi="Times New Roman" w:cs="Times New Roman"/>
          <w:kern w:val="0"/>
          <w14:ligatures w14:val="none"/>
        </w:rPr>
      </w:pPr>
      <w:r w:rsidRPr="00B72406">
        <w:rPr>
          <w:rFonts w:ascii="Times New Roman" w:eastAsia="Times New Roman" w:hAnsi="Times New Roman" w:cs="Times New Roman"/>
          <w:kern w:val="0"/>
          <w14:ligatures w14:val="none"/>
        </w:rPr>
        <w:t>And everyone should understand:</w:t>
      </w:r>
    </w:p>
    <w:p w14:paraId="4E36B8A1" w14:textId="77777777" w:rsidR="00B72406" w:rsidRPr="00B72406" w:rsidRDefault="00B72406" w:rsidP="00B7240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72406">
        <w:rPr>
          <w:rFonts w:ascii="Times New Roman" w:eastAsia="Times New Roman" w:hAnsi="Times New Roman" w:cs="Times New Roman"/>
          <w:b/>
          <w:bCs/>
          <w:kern w:val="36"/>
          <w:sz w:val="48"/>
          <w:szCs w:val="48"/>
          <w14:ligatures w14:val="none"/>
        </w:rPr>
        <w:t>Jesus Christ is the center.</w:t>
      </w:r>
    </w:p>
    <w:p w14:paraId="2455D088" w14:textId="77777777" w:rsidR="00B72406" w:rsidRPr="00B72406" w:rsidRDefault="00B72406" w:rsidP="00B7240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72406">
        <w:rPr>
          <w:rFonts w:ascii="Times New Roman" w:eastAsia="Times New Roman" w:hAnsi="Times New Roman" w:cs="Times New Roman"/>
          <w:b/>
          <w:bCs/>
          <w:kern w:val="36"/>
          <w:sz w:val="48"/>
          <w:szCs w:val="48"/>
          <w14:ligatures w14:val="none"/>
        </w:rPr>
        <w:t>School-age children are the mission field.</w:t>
      </w:r>
    </w:p>
    <w:p w14:paraId="0B2DB54B" w14:textId="77777777" w:rsidR="00B72406" w:rsidRPr="00B72406" w:rsidRDefault="00B72406" w:rsidP="00B7240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72406">
        <w:rPr>
          <w:rFonts w:ascii="Times New Roman" w:eastAsia="Times New Roman" w:hAnsi="Times New Roman" w:cs="Times New Roman"/>
          <w:b/>
          <w:bCs/>
          <w:kern w:val="36"/>
          <w:sz w:val="48"/>
          <w:szCs w:val="48"/>
          <w14:ligatures w14:val="none"/>
        </w:rPr>
        <w:lastRenderedPageBreak/>
        <w:t>Chaplaincy provides access and presence.</w:t>
      </w:r>
    </w:p>
    <w:p w14:paraId="7390C773" w14:textId="77777777" w:rsidR="00B72406" w:rsidRPr="00B72406" w:rsidRDefault="00B72406" w:rsidP="00B7240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72406">
        <w:rPr>
          <w:rFonts w:ascii="Times New Roman" w:eastAsia="Times New Roman" w:hAnsi="Times New Roman" w:cs="Times New Roman"/>
          <w:b/>
          <w:bCs/>
          <w:kern w:val="36"/>
          <w:sz w:val="48"/>
          <w:szCs w:val="48"/>
          <w14:ligatures w14:val="none"/>
        </w:rPr>
        <w:t>Evangelism introduces people to Christ.</w:t>
      </w:r>
    </w:p>
    <w:p w14:paraId="14407261" w14:textId="77777777" w:rsidR="00B72406" w:rsidRPr="00B72406" w:rsidRDefault="00B72406" w:rsidP="00B7240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72406">
        <w:rPr>
          <w:rFonts w:ascii="Times New Roman" w:eastAsia="Times New Roman" w:hAnsi="Times New Roman" w:cs="Times New Roman"/>
          <w:b/>
          <w:bCs/>
          <w:kern w:val="36"/>
          <w:sz w:val="48"/>
          <w:szCs w:val="48"/>
          <w14:ligatures w14:val="none"/>
        </w:rPr>
        <w:t>Discipleship produces followers.</w:t>
      </w:r>
    </w:p>
    <w:p w14:paraId="0770A06C" w14:textId="77777777" w:rsidR="00B72406" w:rsidRPr="00B72406" w:rsidRDefault="00B72406" w:rsidP="00B7240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72406">
        <w:rPr>
          <w:rFonts w:ascii="Times New Roman" w:eastAsia="Times New Roman" w:hAnsi="Times New Roman" w:cs="Times New Roman"/>
          <w:b/>
          <w:bCs/>
          <w:kern w:val="36"/>
          <w:sz w:val="48"/>
          <w:szCs w:val="48"/>
          <w14:ligatures w14:val="none"/>
        </w:rPr>
        <w:t>The Academy equips leaders.</w:t>
      </w:r>
    </w:p>
    <w:p w14:paraId="06C71705" w14:textId="77777777" w:rsidR="00B72406" w:rsidRPr="00B72406" w:rsidRDefault="00B72406" w:rsidP="00B7240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72406">
        <w:rPr>
          <w:rFonts w:ascii="Times New Roman" w:eastAsia="Times New Roman" w:hAnsi="Times New Roman" w:cs="Times New Roman"/>
          <w:b/>
          <w:bCs/>
          <w:kern w:val="36"/>
          <w:sz w:val="48"/>
          <w:szCs w:val="48"/>
          <w14:ligatures w14:val="none"/>
        </w:rPr>
        <w:t>Missions mobilize believers.</w:t>
      </w:r>
    </w:p>
    <w:p w14:paraId="1ECACEBE" w14:textId="77777777" w:rsidR="00B72406" w:rsidRPr="00B72406" w:rsidRDefault="00B72406" w:rsidP="00B7240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72406">
        <w:rPr>
          <w:rFonts w:ascii="Times New Roman" w:eastAsia="Times New Roman" w:hAnsi="Times New Roman" w:cs="Times New Roman"/>
          <w:b/>
          <w:bCs/>
          <w:kern w:val="36"/>
          <w:sz w:val="48"/>
          <w:szCs w:val="48"/>
          <w14:ligatures w14:val="none"/>
        </w:rPr>
        <w:t>Leadership multiplication carries the Gospel forward.</w:t>
      </w:r>
    </w:p>
    <w:p w14:paraId="28819B73" w14:textId="77777777" w:rsidR="00B72406" w:rsidRDefault="00B72406"/>
    <w:sectPr w:rsidR="00B724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73C6F"/>
    <w:multiLevelType w:val="multilevel"/>
    <w:tmpl w:val="7672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5104E3"/>
    <w:multiLevelType w:val="multilevel"/>
    <w:tmpl w:val="7220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6336C3"/>
    <w:multiLevelType w:val="multilevel"/>
    <w:tmpl w:val="1400B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D97954"/>
    <w:multiLevelType w:val="multilevel"/>
    <w:tmpl w:val="D0CCC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FA0864"/>
    <w:multiLevelType w:val="multilevel"/>
    <w:tmpl w:val="4F1A2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6E4CE8"/>
    <w:multiLevelType w:val="multilevel"/>
    <w:tmpl w:val="2D1E5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FA0BA1"/>
    <w:multiLevelType w:val="multilevel"/>
    <w:tmpl w:val="8ED4E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5227910">
    <w:abstractNumId w:val="2"/>
  </w:num>
  <w:num w:numId="2" w16cid:durableId="79571253">
    <w:abstractNumId w:val="0"/>
  </w:num>
  <w:num w:numId="3" w16cid:durableId="2101756081">
    <w:abstractNumId w:val="1"/>
  </w:num>
  <w:num w:numId="4" w16cid:durableId="1245727103">
    <w:abstractNumId w:val="6"/>
  </w:num>
  <w:num w:numId="5" w16cid:durableId="1341197088">
    <w:abstractNumId w:val="3"/>
  </w:num>
  <w:num w:numId="6" w16cid:durableId="1138835135">
    <w:abstractNumId w:val="5"/>
  </w:num>
  <w:num w:numId="7" w16cid:durableId="16353258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406"/>
    <w:rsid w:val="000F7842"/>
    <w:rsid w:val="00505AA6"/>
    <w:rsid w:val="005C49E9"/>
    <w:rsid w:val="005E718F"/>
    <w:rsid w:val="00813A90"/>
    <w:rsid w:val="00936B7B"/>
    <w:rsid w:val="00B72406"/>
    <w:rsid w:val="00E24FFE"/>
    <w:rsid w:val="00EA7DD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4D260"/>
  <w15:chartTrackingRefBased/>
  <w15:docId w15:val="{6D4F3498-598D-4E4D-8BD7-BFC166C8F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24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24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24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24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24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24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4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4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4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4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24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24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24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24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24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4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4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406"/>
    <w:rPr>
      <w:rFonts w:eastAsiaTheme="majorEastAsia" w:cstheme="majorBidi"/>
      <w:color w:val="272727" w:themeColor="text1" w:themeTint="D8"/>
    </w:rPr>
  </w:style>
  <w:style w:type="paragraph" w:styleId="Title">
    <w:name w:val="Title"/>
    <w:basedOn w:val="Normal"/>
    <w:next w:val="Normal"/>
    <w:link w:val="TitleChar"/>
    <w:uiPriority w:val="10"/>
    <w:qFormat/>
    <w:rsid w:val="00B724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4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4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4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406"/>
    <w:pPr>
      <w:spacing w:before="160"/>
      <w:jc w:val="center"/>
    </w:pPr>
    <w:rPr>
      <w:i/>
      <w:iCs/>
      <w:color w:val="404040" w:themeColor="text1" w:themeTint="BF"/>
    </w:rPr>
  </w:style>
  <w:style w:type="character" w:customStyle="1" w:styleId="QuoteChar">
    <w:name w:val="Quote Char"/>
    <w:basedOn w:val="DefaultParagraphFont"/>
    <w:link w:val="Quote"/>
    <w:uiPriority w:val="29"/>
    <w:rsid w:val="00B72406"/>
    <w:rPr>
      <w:i/>
      <w:iCs/>
      <w:color w:val="404040" w:themeColor="text1" w:themeTint="BF"/>
    </w:rPr>
  </w:style>
  <w:style w:type="paragraph" w:styleId="ListParagraph">
    <w:name w:val="List Paragraph"/>
    <w:basedOn w:val="Normal"/>
    <w:uiPriority w:val="34"/>
    <w:qFormat/>
    <w:rsid w:val="00B72406"/>
    <w:pPr>
      <w:ind w:left="720"/>
      <w:contextualSpacing/>
    </w:pPr>
  </w:style>
  <w:style w:type="character" w:styleId="IntenseEmphasis">
    <w:name w:val="Intense Emphasis"/>
    <w:basedOn w:val="DefaultParagraphFont"/>
    <w:uiPriority w:val="21"/>
    <w:qFormat/>
    <w:rsid w:val="00B72406"/>
    <w:rPr>
      <w:i/>
      <w:iCs/>
      <w:color w:val="0F4761" w:themeColor="accent1" w:themeShade="BF"/>
    </w:rPr>
  </w:style>
  <w:style w:type="paragraph" w:styleId="IntenseQuote">
    <w:name w:val="Intense Quote"/>
    <w:basedOn w:val="Normal"/>
    <w:next w:val="Normal"/>
    <w:link w:val="IntenseQuoteChar"/>
    <w:uiPriority w:val="30"/>
    <w:qFormat/>
    <w:rsid w:val="00B724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2406"/>
    <w:rPr>
      <w:i/>
      <w:iCs/>
      <w:color w:val="0F4761" w:themeColor="accent1" w:themeShade="BF"/>
    </w:rPr>
  </w:style>
  <w:style w:type="character" w:styleId="IntenseReference">
    <w:name w:val="Intense Reference"/>
    <w:basedOn w:val="DefaultParagraphFont"/>
    <w:uiPriority w:val="32"/>
    <w:qFormat/>
    <w:rsid w:val="00B724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20</Pages>
  <Words>3239</Words>
  <Characters>18467</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rocky malloy</dc:creator>
  <cp:keywords/>
  <dc:description/>
  <cp:lastModifiedBy>rocky malloy</cp:lastModifiedBy>
  <cp:revision>6</cp:revision>
  <dcterms:created xsi:type="dcterms:W3CDTF">2026-08-16T22:17:00Z</dcterms:created>
  <dcterms:modified xsi:type="dcterms:W3CDTF">2026-08-17T16:43:00Z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bdddd74d-4dc9-42d7-b09d-2e45ecfec458</vt:lpwstr>
  </property>
</Properties>
</file>