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강의 촬영 당시 Pandas 버전과 현재 Pandas 버전이 다르므로,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Pandas 최신 버전 (2.0.0rc1)을 사용하시는 수강생께서는 아래 내용 참고 부탁드립니다.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append 사용 가능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append가 deprecate 되어, concat 이라는 별도의 함수 사용 필요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