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0A373116" w14:textId="77777777" w:rsidR="00DD50F5" w:rsidRPr="00AB685C" w:rsidRDefault="00DD50F5" w:rsidP="00DD50F5">
      <w:pPr>
        <w:rPr>
          <w:lang w:val="pt-BR"/>
        </w:rPr>
      </w:pPr>
      <w:bookmarkStart w:id="3" w:name="_y5d3b4jbrody" w:colFirst="0" w:colLast="0"/>
      <w:bookmarkEnd w:id="3"/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487643B8" w:rsidR="00DD50F5" w:rsidRPr="00E265A6" w:rsidRDefault="005D79FF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da promoção não exibida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30E56E32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5D79FF">
              <w:rPr>
                <w:sz w:val="20"/>
                <w:szCs w:val="20"/>
                <w:lang w:val="pt-BR"/>
              </w:rPr>
              <w:t xml:space="preserve">Produção </w:t>
            </w:r>
            <w:hyperlink r:id="rId6" w:history="1">
              <w:r w:rsidR="005D79FF">
                <w:rPr>
                  <w:rStyle w:val="Hyperlink"/>
                </w:rPr>
                <w:t xml:space="preserve">EBAC – Shop – </w:t>
              </w:r>
              <w:proofErr w:type="spellStart"/>
              <w:r w:rsidR="005D79FF">
                <w:rPr>
                  <w:rStyle w:val="Hyperlink"/>
                </w:rPr>
                <w:t>Página</w:t>
              </w:r>
              <w:proofErr w:type="spellEnd"/>
              <w:r w:rsidR="005D79FF"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0F892D3" w:rsidR="00DD50F5" w:rsidRDefault="005D79FF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255589" wp14:editId="524F3B0A">
                  <wp:extent cx="4089400" cy="3260090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85D09" w14:textId="77777777" w:rsidR="005D79FF" w:rsidRDefault="005D79FF" w:rsidP="005D79F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EBAC Shop</w:t>
            </w:r>
          </w:p>
          <w:p w14:paraId="4E659E5B" w14:textId="0963BCEF" w:rsidR="00DD50F5" w:rsidRDefault="005D79FF" w:rsidP="005D79F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nos ícones disponíveis de celulares e fone</w:t>
            </w:r>
          </w:p>
          <w:p w14:paraId="4E18543B" w14:textId="693F67C4" w:rsidR="005D79FF" w:rsidRPr="005D79FF" w:rsidRDefault="005D79FF" w:rsidP="005D79F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089BF46F" w:rsidR="00DD50F5" w:rsidRPr="00265139" w:rsidRDefault="005D79FF" w:rsidP="005D79F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Levar á página com os marcas e valores promocionais.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2CA623FD" w:rsidR="00DD50F5" w:rsidRDefault="005D79FF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Danieli Pessini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4DB3D55C" w:rsidR="00DD50F5" w:rsidRDefault="005D79FF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</w:p>
        </w:tc>
      </w:tr>
    </w:tbl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5AEE4371" w:rsidR="00526B7D" w:rsidRPr="00AB685C" w:rsidRDefault="00526B7D" w:rsidP="00AE6DD5">
      <w:pPr>
        <w:pStyle w:val="Ttulo1"/>
        <w:rPr>
          <w:lang w:val="pt-BR"/>
        </w:rPr>
      </w:pP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CFCB9A7" w:rsidR="00C4784F" w:rsidRDefault="00AE6D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FDC164C" w:rsidR="00C4784F" w:rsidRPr="00E265A6" w:rsidRDefault="00AE6DD5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Link’s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da página inicial sem respostas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F8C1398" w:rsidR="00C4784F" w:rsidRPr="00C42253" w:rsidRDefault="00AE6DD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B776C63" w:rsidR="00C4784F" w:rsidRPr="00B0154C" w:rsidRDefault="00AE6DD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E07477D" w:rsidR="00C4784F" w:rsidRDefault="00AE6DD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4E3F5B" wp14:editId="7CE161B1">
                  <wp:extent cx="4089400" cy="167894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B8F74" w14:textId="5DF1FF46" w:rsidR="00DF1F38" w:rsidRDefault="00AE6DD5" w:rsidP="00AE6DD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1 - Acessar o link da EBAC Shop</w:t>
            </w:r>
          </w:p>
          <w:p w14:paraId="77A761BF" w14:textId="262DB7B3" w:rsidR="00AE6DD5" w:rsidRPr="00AE6DD5" w:rsidRDefault="00AE6DD5" w:rsidP="00AE6DD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Selecionar a categoria dos produtos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27E3DA8" w:rsidR="00F233DE" w:rsidRPr="00F233DE" w:rsidRDefault="00AE6DD5" w:rsidP="00AE6DD5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Visualizar as categorias dos produtos disponíveis no site</w:t>
            </w:r>
            <w:r>
              <w:rPr>
                <w:lang w:val="pt-BR"/>
              </w:rPr>
              <w:t>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020F57F" w:rsidR="00C4784F" w:rsidRDefault="00AE6D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B76B3ED" w:rsidR="00C4784F" w:rsidRDefault="00AE6D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9C374CE" w:rsidR="00C4784F" w:rsidRDefault="00AE6D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17/01/2022 – 19:10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8232096" w:rsidR="00C4784F" w:rsidRDefault="00AE6DD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Danieli Pessini 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7509DDD" w:rsidR="00DE1628" w:rsidRDefault="00AE6DD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</w:p>
        </w:tc>
      </w:tr>
    </w:tbl>
    <w:p w14:paraId="77A761DA" w14:textId="051EF7F0" w:rsidR="00526B7D" w:rsidRDefault="00526B7D"/>
    <w:p w14:paraId="101A69F0" w14:textId="605ED50E" w:rsidR="00D81AB0" w:rsidRDefault="00D81AB0"/>
    <w:p w14:paraId="3120751F" w14:textId="4539E37A" w:rsidR="00D81AB0" w:rsidRDefault="00D81AB0"/>
    <w:p w14:paraId="58D8A885" w14:textId="0AC5D10F" w:rsidR="00D81AB0" w:rsidRDefault="00D81AB0"/>
    <w:p w14:paraId="61F1DEA6" w14:textId="16F77AF9" w:rsidR="00D81AB0" w:rsidRDefault="00D81AB0"/>
    <w:p w14:paraId="2F354ED1" w14:textId="2B1D6FC9" w:rsidR="00D81AB0" w:rsidRDefault="00D81AB0"/>
    <w:p w14:paraId="23562CEA" w14:textId="3C05DE02" w:rsidR="00D81AB0" w:rsidRDefault="00D81AB0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81AB0" w:rsidRPr="00E265A6" w14:paraId="1283CF78" w14:textId="77777777" w:rsidTr="00BC7268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573327" w14:textId="77777777" w:rsidR="00D81AB0" w:rsidRDefault="00D81AB0" w:rsidP="00BC72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24DEA" w14:textId="2FA48FB9" w:rsidR="00D81AB0" w:rsidRPr="00E265A6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Melhoria – Padronização de idioma</w:t>
            </w:r>
          </w:p>
        </w:tc>
      </w:tr>
      <w:tr w:rsidR="00D81AB0" w:rsidRPr="00C42253" w14:paraId="3387FFB0" w14:textId="77777777" w:rsidTr="00BC7268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AF0AE" w14:textId="77777777" w:rsidR="00D81AB0" w:rsidRPr="00C42253" w:rsidRDefault="00D81AB0" w:rsidP="00BC726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024FE" w14:textId="77777777" w:rsidR="00D81AB0" w:rsidRPr="00C42253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 </w:t>
            </w:r>
            <w:hyperlink r:id="rId10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D81AB0" w14:paraId="29856E6D" w14:textId="77777777" w:rsidTr="00BC7268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8CD7F" w14:textId="77777777" w:rsidR="00D81AB0" w:rsidRDefault="00D81AB0" w:rsidP="00BC72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02A58" w14:textId="60116521" w:rsidR="00D81AB0" w:rsidRDefault="00D81AB0" w:rsidP="00BC726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618B4B" wp14:editId="372969BA">
                  <wp:extent cx="4089400" cy="2576195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  <w:tr w:rsidR="00D81AB0" w:rsidRPr="005D79FF" w14:paraId="5DF73040" w14:textId="77777777" w:rsidTr="00BC7268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A1A1E" w14:textId="5392A9D0" w:rsidR="00D81AB0" w:rsidRPr="00D81AB0" w:rsidRDefault="00D81AB0" w:rsidP="00BC7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D81AB0">
              <w:rPr>
                <w:b/>
                <w:sz w:val="20"/>
                <w:szCs w:val="20"/>
              </w:rPr>
              <w:t>Melhoria</w:t>
            </w:r>
            <w:proofErr w:type="spellEnd"/>
            <w:r w:rsidRPr="00D81AB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72C65" w14:textId="1322E20D" w:rsidR="00D81AB0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As páginas carregam termos em inglês em português, confundindo o usuário. </w:t>
            </w:r>
          </w:p>
          <w:p w14:paraId="3C46C3CC" w14:textId="634470C8" w:rsidR="00D81AB0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Para uma melhor experiência e atender a todos os públicos, nacional e internacional, adotar a tradução pelo </w:t>
            </w:r>
            <w:proofErr w:type="spellStart"/>
            <w:r>
              <w:rPr>
                <w:sz w:val="20"/>
                <w:szCs w:val="20"/>
                <w:lang w:val="pt-BR"/>
              </w:rPr>
              <w:t>google</w:t>
            </w:r>
            <w:proofErr w:type="spellEnd"/>
            <w:r>
              <w:rPr>
                <w:sz w:val="20"/>
                <w:szCs w:val="20"/>
                <w:lang w:val="pt-BR"/>
              </w:rPr>
              <w:t>.</w:t>
            </w:r>
          </w:p>
          <w:p w14:paraId="674F081D" w14:textId="77777777" w:rsidR="00D81AB0" w:rsidRPr="005D79FF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81AB0" w14:paraId="393A18ED" w14:textId="77777777" w:rsidTr="00BC726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5FEB1" w14:textId="77777777" w:rsidR="00D81AB0" w:rsidRDefault="00D81AB0" w:rsidP="00BC72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89A74" w14:textId="77777777" w:rsidR="00D81AB0" w:rsidRDefault="00D81AB0" w:rsidP="00BC7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Danieli Pessini</w:t>
            </w:r>
          </w:p>
        </w:tc>
      </w:tr>
      <w:tr w:rsidR="00D81AB0" w14:paraId="73593086" w14:textId="77777777" w:rsidTr="00BC7268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B0C33" w14:textId="77777777" w:rsidR="00D81AB0" w:rsidRDefault="00D81AB0" w:rsidP="00BC7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FBAAC" w14:textId="77777777" w:rsidR="00D81AB0" w:rsidRDefault="00D81AB0" w:rsidP="00BC726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</w:p>
        </w:tc>
      </w:tr>
    </w:tbl>
    <w:p w14:paraId="4822B3C4" w14:textId="5AA6457F" w:rsidR="00D81AB0" w:rsidRDefault="00D81AB0"/>
    <w:p w14:paraId="37C4F8D2" w14:textId="1A8A6868" w:rsidR="00D81AB0" w:rsidRDefault="00D81AB0"/>
    <w:p w14:paraId="4AD428A2" w14:textId="4827BA4C" w:rsidR="00D81AB0" w:rsidRDefault="00D81AB0"/>
    <w:p w14:paraId="3722E195" w14:textId="5034E127" w:rsidR="00D81AB0" w:rsidRDefault="00D81AB0"/>
    <w:p w14:paraId="17AE6EB6" w14:textId="19D9F1EB" w:rsidR="00D81AB0" w:rsidRDefault="00D81AB0"/>
    <w:p w14:paraId="592287E1" w14:textId="1CC3B5D5" w:rsidR="00D81AB0" w:rsidRDefault="00D81AB0"/>
    <w:p w14:paraId="1B235FDB" w14:textId="3721263B" w:rsidR="00D81AB0" w:rsidRDefault="00D81AB0"/>
    <w:p w14:paraId="0DC47ED4" w14:textId="464232E1" w:rsidR="00D81AB0" w:rsidRDefault="00D81AB0"/>
    <w:p w14:paraId="74A6AD7D" w14:textId="395A86C0" w:rsidR="00D81AB0" w:rsidRDefault="00D81AB0"/>
    <w:p w14:paraId="60F054C8" w14:textId="7EF15F1C" w:rsidR="00D81AB0" w:rsidRDefault="00D81AB0"/>
    <w:p w14:paraId="0CDAA8F1" w14:textId="3B8FCB17" w:rsidR="00D81AB0" w:rsidRDefault="00D81AB0"/>
    <w:p w14:paraId="166F0B46" w14:textId="3D102EB5" w:rsidR="00D81AB0" w:rsidRDefault="00D81AB0"/>
    <w:p w14:paraId="30DCAB06" w14:textId="1C99D3C8" w:rsidR="00D81AB0" w:rsidRDefault="00D81AB0"/>
    <w:p w14:paraId="545E67E3" w14:textId="44C44D33" w:rsidR="00D81AB0" w:rsidRDefault="00D81AB0"/>
    <w:p w14:paraId="39D28049" w14:textId="5B90336E" w:rsidR="00D81AB0" w:rsidRDefault="00D81AB0"/>
    <w:p w14:paraId="4611E4AB" w14:textId="77777777" w:rsidR="00D81AB0" w:rsidRDefault="00D81AB0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81AB0" w:rsidRPr="00E265A6" w14:paraId="74CDDF93" w14:textId="77777777" w:rsidTr="00BC7268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45B8C" w14:textId="77777777" w:rsidR="00D81AB0" w:rsidRDefault="00D81AB0" w:rsidP="00BC72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8E174" w14:textId="77777777" w:rsidR="00D81AB0" w:rsidRPr="00E265A6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Melhoria – Alteração do Link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</w:tc>
      </w:tr>
      <w:tr w:rsidR="00D81AB0" w:rsidRPr="00C42253" w14:paraId="258CDBA3" w14:textId="77777777" w:rsidTr="00BC7268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712B3" w14:textId="77777777" w:rsidR="00D81AB0" w:rsidRPr="00C42253" w:rsidRDefault="00D81AB0" w:rsidP="00BC726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52017" w14:textId="77777777" w:rsidR="00D81AB0" w:rsidRPr="00C42253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 </w:t>
            </w:r>
            <w:hyperlink r:id="rId12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D81AB0" w14:paraId="56C9ABC4" w14:textId="77777777" w:rsidTr="00BC7268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2C86B" w14:textId="77777777" w:rsidR="00D81AB0" w:rsidRDefault="00D81AB0" w:rsidP="00BC72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F804B" w14:textId="77777777" w:rsidR="00D81AB0" w:rsidRDefault="00D81AB0" w:rsidP="00BC726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8F9718" wp14:editId="3AA467EF">
                  <wp:extent cx="4089400" cy="2171700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AB0" w:rsidRPr="005D79FF" w14:paraId="39DAB381" w14:textId="77777777" w:rsidTr="00BC7268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F54F9" w14:textId="77777777" w:rsidR="00D81AB0" w:rsidRPr="00D81AB0" w:rsidRDefault="00D81AB0" w:rsidP="00BC7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D81AB0">
              <w:rPr>
                <w:b/>
                <w:sz w:val="20"/>
                <w:szCs w:val="20"/>
              </w:rPr>
              <w:t>Melhoria</w:t>
            </w:r>
            <w:proofErr w:type="spellEnd"/>
            <w:r w:rsidRPr="00D81AB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B94F8" w14:textId="77777777" w:rsidR="00D81AB0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Diminuir essa imagem, pois ela cria mais destaques do que os produtos anunciados.</w:t>
            </w:r>
          </w:p>
          <w:p w14:paraId="238ED6FF" w14:textId="77777777" w:rsidR="00D81AB0" w:rsidRPr="005D79FF" w:rsidRDefault="00D81AB0" w:rsidP="00BC7268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81AB0" w14:paraId="2BFFCAFD" w14:textId="77777777" w:rsidTr="00BC726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1E8D" w14:textId="77777777" w:rsidR="00D81AB0" w:rsidRDefault="00D81AB0" w:rsidP="00BC72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1D407" w14:textId="77777777" w:rsidR="00D81AB0" w:rsidRDefault="00D81AB0" w:rsidP="00BC7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Danieli Pessini</w:t>
            </w:r>
          </w:p>
        </w:tc>
      </w:tr>
      <w:tr w:rsidR="00D81AB0" w14:paraId="02281A8F" w14:textId="77777777" w:rsidTr="00BC7268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B1977" w14:textId="77777777" w:rsidR="00D81AB0" w:rsidRDefault="00D81AB0" w:rsidP="00BC7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C9DA2" w14:textId="77777777" w:rsidR="00D81AB0" w:rsidRDefault="00D81AB0" w:rsidP="00BC726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</w:p>
        </w:tc>
      </w:tr>
    </w:tbl>
    <w:p w14:paraId="76D4CC09" w14:textId="77777777" w:rsidR="00D81AB0" w:rsidRDefault="00D81AB0"/>
    <w:sectPr w:rsidR="00D81A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D79FF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E6DD5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81AB0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Danieli Pessini Buzzini</dc:creator>
  <cp:lastModifiedBy>Danieli Pessini Buzzini</cp:lastModifiedBy>
  <cp:revision>3</cp:revision>
  <dcterms:created xsi:type="dcterms:W3CDTF">2022-01-17T22:10:00Z</dcterms:created>
  <dcterms:modified xsi:type="dcterms:W3CDTF">2022-01-17T22:35:00Z</dcterms:modified>
</cp:coreProperties>
</file>