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5D08BABA" w:rsidR="000878E5" w:rsidRDefault="00F32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Danieli </w:t>
            </w:r>
            <w:proofErr w:type="spellStart"/>
            <w:r>
              <w:rPr>
                <w:rFonts w:eastAsia="Times New Roman"/>
              </w:rPr>
              <w:t>Pessini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Buzzini</w:t>
            </w:r>
            <w:proofErr w:type="spellEnd"/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532E591D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Cadastro de produto de R$ 30,00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41AD0D71" w:rsidR="00A9094A" w:rsidRDefault="002422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RN1</w:t>
            </w:r>
          </w:p>
        </w:tc>
        <w:tc>
          <w:tcPr>
            <w:tcW w:w="5528" w:type="dxa"/>
          </w:tcPr>
          <w:p w14:paraId="7B574916" w14:textId="7FC334DA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R$ 60,00</w:t>
            </w:r>
          </w:p>
        </w:tc>
        <w:tc>
          <w:tcPr>
            <w:tcW w:w="1134" w:type="dxa"/>
          </w:tcPr>
          <w:p w14:paraId="5E9BDC82" w14:textId="0B1A3B4B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53F548F5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RN1</w:t>
            </w:r>
          </w:p>
        </w:tc>
        <w:tc>
          <w:tcPr>
            <w:tcW w:w="5528" w:type="dxa"/>
          </w:tcPr>
          <w:p w14:paraId="6D6CDFA4" w14:textId="2A13C95F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R$ 150,33</w:t>
            </w:r>
          </w:p>
        </w:tc>
        <w:tc>
          <w:tcPr>
            <w:tcW w:w="1134" w:type="dxa"/>
          </w:tcPr>
          <w:p w14:paraId="04CC7DE8" w14:textId="44F4420A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5527DB9F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RN2</w:t>
            </w:r>
          </w:p>
        </w:tc>
        <w:tc>
          <w:tcPr>
            <w:tcW w:w="5528" w:type="dxa"/>
          </w:tcPr>
          <w:p w14:paraId="43BAE1AD" w14:textId="4EB6FACA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cadastro &lt; 90 dias</w:t>
            </w:r>
            <w:r w:rsidR="00E31925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não renovar</w:t>
            </w:r>
          </w:p>
        </w:tc>
        <w:tc>
          <w:tcPr>
            <w:tcW w:w="1134" w:type="dxa"/>
          </w:tcPr>
          <w:p w14:paraId="73707E97" w14:textId="470C8D8D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3116542C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RN2 </w:t>
            </w:r>
          </w:p>
        </w:tc>
        <w:tc>
          <w:tcPr>
            <w:tcW w:w="5528" w:type="dxa"/>
          </w:tcPr>
          <w:p w14:paraId="0BFF403A" w14:textId="5CBFF08C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cadastros &gt; 90 dias</w:t>
            </w:r>
            <w:r w:rsidR="00E31925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renovar</w:t>
            </w:r>
          </w:p>
        </w:tc>
        <w:tc>
          <w:tcPr>
            <w:tcW w:w="1134" w:type="dxa"/>
          </w:tcPr>
          <w:p w14:paraId="5A4FB973" w14:textId="285EF1F2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50B4B192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RN2</w:t>
            </w:r>
          </w:p>
        </w:tc>
        <w:tc>
          <w:tcPr>
            <w:tcW w:w="5528" w:type="dxa"/>
          </w:tcPr>
          <w:p w14:paraId="1758B0F3" w14:textId="4A7C0A8B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cadastro &gt; 90 dias</w:t>
            </w:r>
            <w:r w:rsidR="00E31925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não renovar</w:t>
            </w:r>
          </w:p>
        </w:tc>
        <w:tc>
          <w:tcPr>
            <w:tcW w:w="1134" w:type="dxa"/>
          </w:tcPr>
          <w:p w14:paraId="40890583" w14:textId="0F01AD4C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3F6A4D52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RN3</w:t>
            </w:r>
          </w:p>
        </w:tc>
        <w:tc>
          <w:tcPr>
            <w:tcW w:w="5528" w:type="dxa"/>
          </w:tcPr>
          <w:p w14:paraId="4C44A5AD" w14:textId="34AE52E5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125 produtos por vez</w:t>
            </w:r>
          </w:p>
        </w:tc>
        <w:tc>
          <w:tcPr>
            <w:tcW w:w="1134" w:type="dxa"/>
          </w:tcPr>
          <w:p w14:paraId="0094ACFA" w14:textId="1245A77B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57BDB05D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RN3</w:t>
            </w:r>
          </w:p>
        </w:tc>
        <w:tc>
          <w:tcPr>
            <w:tcW w:w="5528" w:type="dxa"/>
          </w:tcPr>
          <w:p w14:paraId="6F06B34D" w14:textId="2BF4828B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162 produtos por vez</w:t>
            </w:r>
          </w:p>
        </w:tc>
        <w:tc>
          <w:tcPr>
            <w:tcW w:w="1134" w:type="dxa"/>
          </w:tcPr>
          <w:p w14:paraId="6F199225" w14:textId="7FC16E49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7902AFF0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RN4</w:t>
            </w:r>
          </w:p>
        </w:tc>
        <w:tc>
          <w:tcPr>
            <w:tcW w:w="5528" w:type="dxa"/>
          </w:tcPr>
          <w:p w14:paraId="030E7541" w14:textId="11F7ABE8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por ADM não autenticado</w:t>
            </w:r>
          </w:p>
        </w:tc>
        <w:tc>
          <w:tcPr>
            <w:tcW w:w="1134" w:type="dxa"/>
          </w:tcPr>
          <w:p w14:paraId="5CB4FEC0" w14:textId="68E72991" w:rsidR="00916A34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373BD7DF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RN4</w:t>
            </w:r>
          </w:p>
        </w:tc>
        <w:tc>
          <w:tcPr>
            <w:tcW w:w="5528" w:type="dxa"/>
          </w:tcPr>
          <w:p w14:paraId="0A4F9025" w14:textId="22B4F6F2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por ADM autenticado</w:t>
            </w:r>
          </w:p>
        </w:tc>
        <w:tc>
          <w:tcPr>
            <w:tcW w:w="1134" w:type="dxa"/>
          </w:tcPr>
          <w:p w14:paraId="29598DA5" w14:textId="22C12C21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20671B94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RN4</w:t>
            </w:r>
          </w:p>
        </w:tc>
        <w:tc>
          <w:tcPr>
            <w:tcW w:w="5528" w:type="dxa"/>
          </w:tcPr>
          <w:p w14:paraId="067BABA8" w14:textId="7F0A8558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por qualquer usuário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</w:p>
        </w:tc>
        <w:tc>
          <w:tcPr>
            <w:tcW w:w="1134" w:type="dxa"/>
          </w:tcPr>
          <w:p w14:paraId="5175117D" w14:textId="42878F47" w:rsidR="00A9094A" w:rsidRDefault="00916A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1977E53E" w14:textId="27A22D6D" w:rsidR="00E31925" w:rsidRDefault="00E31925" w:rsidP="00B16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CT011 - Cadastro de produto por qualquer usuário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</w:p>
          <w:p w14:paraId="6E3DC442" w14:textId="0CD88679" w:rsidR="00B16CCD" w:rsidRDefault="00B16CCD" w:rsidP="00B16CCD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6AA4C7ED" w14:textId="66F4D034" w:rsidR="00B16CCD" w:rsidRDefault="00B16CC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CT06 - </w:t>
            </w:r>
            <w:r>
              <w:rPr>
                <w:rFonts w:eastAsia="Times New Roman"/>
              </w:rPr>
              <w:t>Produtos iguais cadastro &gt; 90 dias</w:t>
            </w:r>
            <w:r w:rsidR="00E31925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não renovar</w:t>
            </w:r>
          </w:p>
          <w:p w14:paraId="2078F6EF" w14:textId="20FB9D80" w:rsidR="00B16CCD" w:rsidRDefault="00B16CC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CT08 - </w:t>
            </w:r>
            <w:r>
              <w:rPr>
                <w:rFonts w:eastAsia="Times New Roman"/>
              </w:rPr>
              <w:t>Cadastrar 162 produtos por vez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7DDD002D" w14:textId="6690A25D" w:rsidR="00371454" w:rsidRDefault="00371454" w:rsidP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CT01-Cadastro produto de R$30,00</w:t>
            </w:r>
          </w:p>
          <w:p w14:paraId="55B1AD4A" w14:textId="69AB8980" w:rsidR="00AD64CA" w:rsidRDefault="00AD64CA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</w:t>
            </w:r>
            <w:r w:rsidR="00B16CCD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2 - </w:t>
            </w:r>
            <w:r>
              <w:rPr>
                <w:rFonts w:eastAsia="Times New Roman"/>
              </w:rPr>
              <w:t>Cadastro de produto de R$ 60,00</w:t>
            </w:r>
          </w:p>
          <w:p w14:paraId="74C6E085" w14:textId="0CA0332C" w:rsidR="0013282F" w:rsidRDefault="0013282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CT07 - Cadastrar 125 produtos por vez</w:t>
            </w:r>
          </w:p>
          <w:p w14:paraId="54BFFAA6" w14:textId="77777777" w:rsidR="00AD64CA" w:rsidRDefault="00AD64CA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CT10 - </w:t>
            </w:r>
            <w:r>
              <w:rPr>
                <w:rFonts w:eastAsia="Times New Roman"/>
              </w:rPr>
              <w:t>Cadastro de produto por ADM autenticado</w:t>
            </w:r>
          </w:p>
          <w:p w14:paraId="2EA85678" w14:textId="0D822487" w:rsidR="00B16CCD" w:rsidRDefault="00B16CCD" w:rsidP="00B16CCD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2AA1FAF9" w14:textId="77777777" w:rsidR="00E31925" w:rsidRDefault="00E31925" w:rsidP="00E31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CT03 - Cadastro de produto de R$ 150,33</w:t>
            </w:r>
          </w:p>
          <w:p w14:paraId="459FF3B1" w14:textId="48CD9258" w:rsidR="00B16CCD" w:rsidRDefault="00B16CCD" w:rsidP="00B16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CT04 - Produtos iguais cadastro &lt; 90 dias</w:t>
            </w:r>
            <w:r w:rsidR="00E31925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não renovar</w:t>
            </w:r>
          </w:p>
          <w:p w14:paraId="707D968D" w14:textId="58E45908" w:rsidR="00B16CCD" w:rsidRDefault="00B16CC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CT05 - </w:t>
            </w:r>
            <w:r>
              <w:rPr>
                <w:rFonts w:eastAsia="Times New Roman"/>
              </w:rPr>
              <w:t>Produtos iguais cadastros &gt; 90 dias</w:t>
            </w:r>
            <w:r w:rsidR="00E31925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renovar</w:t>
            </w:r>
          </w:p>
          <w:p w14:paraId="30F3739B" w14:textId="05F05871" w:rsidR="00AD64CA" w:rsidRDefault="00AD64CA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CT09 - </w:t>
            </w:r>
            <w:r>
              <w:rPr>
                <w:rFonts w:eastAsia="Times New Roman"/>
              </w:rPr>
              <w:t>Cadastro de produto por ADM não autenticado</w:t>
            </w:r>
          </w:p>
          <w:p w14:paraId="0B0A1430" w14:textId="730E9AE9" w:rsidR="00371454" w:rsidRDefault="00371454" w:rsidP="00A9094A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78D7E557" w:rsidR="00A93CD6" w:rsidRDefault="00A93CD6" w:rsidP="00A93CD6">
      <w:pPr>
        <w:rPr>
          <w:rFonts w:eastAsia="Times New Roman"/>
        </w:rPr>
      </w:pPr>
    </w:p>
    <w:p w14:paraId="0D8629F4" w14:textId="6E069C41" w:rsidR="0013282F" w:rsidRDefault="0013282F" w:rsidP="00A93CD6">
      <w:pPr>
        <w:rPr>
          <w:rFonts w:eastAsia="Times New Roman"/>
        </w:rPr>
      </w:pPr>
      <w:bookmarkStart w:id="1" w:name="_GoBack"/>
      <w:bookmarkEnd w:id="1"/>
      <w:r>
        <w:rPr>
          <w:rFonts w:eastAsia="Times New Roman"/>
        </w:rPr>
        <w:t>Com base na fase anterior do projeto, tivemos erro no sistema com a não renovação do produto após os 90 dias de cadastro e também a quantidade de itens maior que 150. Sendo assim, esses itens entram como ponto de atenção na validação</w:t>
      </w:r>
      <w:r w:rsidR="00AE4327">
        <w:rPr>
          <w:rFonts w:eastAsia="Times New Roman"/>
        </w:rPr>
        <w:t>, uma vez que existem margens pré-definidas.</w:t>
      </w:r>
    </w:p>
    <w:p w14:paraId="471345AD" w14:textId="4964DD9B" w:rsidR="0013282F" w:rsidRDefault="0013282F" w:rsidP="00A93CD6">
      <w:pPr>
        <w:rPr>
          <w:rFonts w:eastAsia="Times New Roman"/>
        </w:rPr>
      </w:pPr>
    </w:p>
    <w:p w14:paraId="3D966265" w14:textId="41D931B3" w:rsidR="0013282F" w:rsidRDefault="0013282F" w:rsidP="00A93CD6">
      <w:pPr>
        <w:rPr>
          <w:rFonts w:eastAsia="Times New Roman"/>
        </w:rPr>
      </w:pPr>
      <w:r>
        <w:rPr>
          <w:rFonts w:eastAsia="Times New Roman"/>
        </w:rPr>
        <w:t>Identificado que não houve a trava para usuário administrador fazer o cadastro do produto, como segundo fator, há uma trava no sistema de aprovação. Teste deve ser realizado para analisar se corrigiram os perfis de acesso.</w:t>
      </w:r>
    </w:p>
    <w:p w14:paraId="44548375" w14:textId="77777777" w:rsidR="00AE4327" w:rsidRDefault="00AE4327" w:rsidP="00A93CD6">
      <w:pPr>
        <w:rPr>
          <w:rFonts w:eastAsia="Times New Roman"/>
        </w:rPr>
      </w:pPr>
    </w:p>
    <w:p w14:paraId="00CF2639" w14:textId="30817A70" w:rsidR="0013282F" w:rsidRDefault="0013282F" w:rsidP="00A93CD6">
      <w:pPr>
        <w:rPr>
          <w:rFonts w:eastAsia="Times New Roman"/>
        </w:rPr>
      </w:pPr>
    </w:p>
    <w:p w14:paraId="027072BF" w14:textId="77777777" w:rsidR="0013282F" w:rsidRDefault="0013282F" w:rsidP="00A93CD6">
      <w:pPr>
        <w:rPr>
          <w:rFonts w:eastAsia="Times New Roman"/>
          <w:vanish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10927"/>
    <w:rsid w:val="0013282F"/>
    <w:rsid w:val="00155DA4"/>
    <w:rsid w:val="00242288"/>
    <w:rsid w:val="002A30E6"/>
    <w:rsid w:val="00371454"/>
    <w:rsid w:val="00397BBF"/>
    <w:rsid w:val="003F33A3"/>
    <w:rsid w:val="005F3614"/>
    <w:rsid w:val="007266A2"/>
    <w:rsid w:val="007C203B"/>
    <w:rsid w:val="00916A34"/>
    <w:rsid w:val="00A9094A"/>
    <w:rsid w:val="00A93CD6"/>
    <w:rsid w:val="00AD64CA"/>
    <w:rsid w:val="00AE4327"/>
    <w:rsid w:val="00B16CCD"/>
    <w:rsid w:val="00BB4099"/>
    <w:rsid w:val="00DF3E29"/>
    <w:rsid w:val="00E31925"/>
    <w:rsid w:val="00F14694"/>
    <w:rsid w:val="00F32AD6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Danieli Pessini Buzzini</cp:lastModifiedBy>
  <cp:revision>11</cp:revision>
  <dcterms:created xsi:type="dcterms:W3CDTF">2021-06-23T05:59:00Z</dcterms:created>
  <dcterms:modified xsi:type="dcterms:W3CDTF">2022-01-21T22:56:00Z</dcterms:modified>
</cp:coreProperties>
</file>