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F5B3" w14:textId="77777777" w:rsidR="003B2F96" w:rsidRDefault="0079345A">
      <w:pPr>
        <w:spacing w:after="180"/>
        <w:ind w:left="-288"/>
      </w:pPr>
      <w:r>
        <w:rPr>
          <w:noProof/>
        </w:rPr>
        <w:drawing>
          <wp:inline distT="0" distB="0" distL="0" distR="0" wp14:anchorId="3E92F781" wp14:editId="272DEE0D">
            <wp:extent cx="2587371" cy="8045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0D3AC4F3" w14:textId="77777777" w:rsidR="003B2F96" w:rsidRDefault="0079345A">
      <w:pPr>
        <w:spacing w:after="156"/>
      </w:pPr>
      <w:r>
        <w:rPr>
          <w:rFonts w:ascii="Arial" w:eastAsia="Arial" w:hAnsi="Arial" w:cs="Arial"/>
          <w:b/>
          <w:sz w:val="32"/>
        </w:rPr>
        <w:t>Práctica de laboratorio: Cálculo de subredes IPv4</w:t>
      </w:r>
      <w:r>
        <w:rPr>
          <w:rFonts w:ascii="Arial" w:eastAsia="Arial" w:hAnsi="Arial" w:cs="Arial"/>
          <w:color w:val="EE0000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22A24791" w14:textId="77777777" w:rsidR="003B2F96" w:rsidRDefault="0079345A">
      <w:pPr>
        <w:pStyle w:val="Ttulo1"/>
        <w:ind w:left="-5"/>
      </w:pPr>
      <w:r>
        <w:t xml:space="preserve">Objetivos </w:t>
      </w:r>
    </w:p>
    <w:p w14:paraId="46A03C60" w14:textId="77777777" w:rsidR="003B2F96" w:rsidRDefault="0079345A">
      <w:pPr>
        <w:spacing w:after="180" w:line="365" w:lineRule="auto"/>
        <w:ind w:left="360" w:right="3120"/>
      </w:pPr>
      <w:r>
        <w:rPr>
          <w:rFonts w:ascii="Arial" w:eastAsia="Arial" w:hAnsi="Arial" w:cs="Arial"/>
          <w:b/>
          <w:sz w:val="20"/>
        </w:rPr>
        <w:t xml:space="preserve">Parte 1: Determinar la división en subredes de la dirección IPv4 Parte 2: Calcular la división en subredes de la dirección IPv4 </w:t>
      </w:r>
    </w:p>
    <w:p w14:paraId="0C38F948" w14:textId="77777777" w:rsidR="003B2F96" w:rsidRDefault="0079345A">
      <w:pPr>
        <w:pStyle w:val="Ttulo1"/>
        <w:ind w:left="-5"/>
      </w:pPr>
      <w:r>
        <w:t xml:space="preserve">Aspectos básicos/situación </w:t>
      </w:r>
    </w:p>
    <w:p w14:paraId="00C000CC" w14:textId="77777777" w:rsidR="003B2F96" w:rsidRDefault="0079345A">
      <w:pPr>
        <w:spacing w:after="290" w:line="250" w:lineRule="auto"/>
        <w:ind w:left="355" w:hanging="10"/>
      </w:pPr>
      <w:r>
        <w:rPr>
          <w:rFonts w:ascii="Arial" w:eastAsia="Arial" w:hAnsi="Arial" w:cs="Arial"/>
          <w:sz w:val="20"/>
        </w:rPr>
        <w:t>La capacidad de trabajar con subredes IPv4 y determinar la información de red y host según una dirección IP y una máscara de subred es crítica para entender cómo funcionan las redes IPv4. Esta primera parte está diseñada para reforzar los conocimientos sob</w:t>
      </w:r>
      <w:r>
        <w:rPr>
          <w:rFonts w:ascii="Arial" w:eastAsia="Arial" w:hAnsi="Arial" w:cs="Arial"/>
          <w:sz w:val="20"/>
        </w:rPr>
        <w:t xml:space="preserve">re el cálculo de la información de la dirección IP de una red a partir de una dirección IP y de una máscara de subred determinadas. Podrá determinar otra información de la subred a partir de una dirección IP y de una máscara de subred. </w:t>
      </w:r>
    </w:p>
    <w:p w14:paraId="60EB4A14" w14:textId="77777777" w:rsidR="003B2F96" w:rsidRDefault="0079345A">
      <w:pPr>
        <w:pStyle w:val="Ttulo1"/>
        <w:ind w:left="-5"/>
      </w:pPr>
      <w:r>
        <w:t>Recursos necesarios</w:t>
      </w:r>
      <w:r>
        <w:t xml:space="preserve"> </w:t>
      </w:r>
    </w:p>
    <w:p w14:paraId="3D85D568" w14:textId="77777777" w:rsidR="003B2F96" w:rsidRDefault="0079345A">
      <w:pPr>
        <w:numPr>
          <w:ilvl w:val="0"/>
          <w:numId w:val="1"/>
        </w:numPr>
        <w:spacing w:after="65" w:line="250" w:lineRule="auto"/>
        <w:ind w:hanging="360"/>
      </w:pPr>
      <w:r>
        <w:rPr>
          <w:rFonts w:ascii="Arial" w:eastAsia="Arial" w:hAnsi="Arial" w:cs="Arial"/>
          <w:sz w:val="20"/>
        </w:rPr>
        <w:t xml:space="preserve">1 PC (Windows con acceso a Internet) </w:t>
      </w:r>
    </w:p>
    <w:p w14:paraId="5258CA8D" w14:textId="77777777" w:rsidR="003B2F96" w:rsidRDefault="0079345A">
      <w:pPr>
        <w:numPr>
          <w:ilvl w:val="0"/>
          <w:numId w:val="1"/>
        </w:numPr>
        <w:spacing w:after="290" w:line="250" w:lineRule="auto"/>
        <w:ind w:hanging="360"/>
      </w:pPr>
      <w:r>
        <w:rPr>
          <w:rFonts w:ascii="Arial" w:eastAsia="Arial" w:hAnsi="Arial" w:cs="Arial"/>
          <w:sz w:val="20"/>
        </w:rPr>
        <w:t xml:space="preserve">Opcional: calculadora de direcciones IPv4 </w:t>
      </w:r>
    </w:p>
    <w:p w14:paraId="335F5FE9" w14:textId="77777777" w:rsidR="003B2F96" w:rsidRDefault="0079345A">
      <w:pPr>
        <w:pStyle w:val="Ttulo1"/>
        <w:ind w:left="-5"/>
      </w:pPr>
      <w:r>
        <w:t xml:space="preserve">Instrucciones </w:t>
      </w:r>
    </w:p>
    <w:p w14:paraId="6CEF3B91" w14:textId="77777777" w:rsidR="003B2F96" w:rsidRDefault="0079345A">
      <w:pPr>
        <w:spacing w:after="250" w:line="250" w:lineRule="auto"/>
        <w:ind w:left="355" w:hanging="10"/>
      </w:pPr>
      <w:r>
        <w:rPr>
          <w:rFonts w:ascii="Arial" w:eastAsia="Arial" w:hAnsi="Arial" w:cs="Arial"/>
          <w:sz w:val="20"/>
        </w:rPr>
        <w:t xml:space="preserve">Complete las siguientes tablas con las respuestas adecuadas dadas la dirección IPv4, la máscara de subred original y la máscara de subred nueva. </w:t>
      </w:r>
    </w:p>
    <w:p w14:paraId="30CD2648" w14:textId="77777777" w:rsidR="003B2F96" w:rsidRDefault="0079345A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Problema1:  </w:t>
      </w:r>
    </w:p>
    <w:tbl>
      <w:tblPr>
        <w:tblStyle w:val="TableGrid"/>
        <w:tblW w:w="10004" w:type="dxa"/>
        <w:tblInd w:w="39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81"/>
        <w:gridCol w:w="737"/>
        <w:gridCol w:w="4786"/>
      </w:tblGrid>
      <w:tr w:rsidR="003B2F96" w14:paraId="73513526" w14:textId="77777777">
        <w:trPr>
          <w:trHeight w:val="53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494274B1" w14:textId="77777777" w:rsidR="003B2F96" w:rsidRDefault="003B2F96"/>
        </w:tc>
        <w:tc>
          <w:tcPr>
            <w:tcW w:w="55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58390A8" w14:textId="77777777" w:rsidR="003B2F96" w:rsidRDefault="0079345A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Dados: </w:t>
            </w:r>
          </w:p>
        </w:tc>
      </w:tr>
      <w:tr w:rsidR="003B2F96" w14:paraId="0C555FB6" w14:textId="77777777">
        <w:trPr>
          <w:trHeight w:val="388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70F4E2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 de host: </w:t>
            </w:r>
          </w:p>
        </w:tc>
        <w:tc>
          <w:tcPr>
            <w:tcW w:w="7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16F422A" w14:textId="77777777" w:rsidR="003B2F96" w:rsidRDefault="003B2F96"/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A2AB5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192.168.200.139 </w:t>
            </w:r>
          </w:p>
        </w:tc>
      </w:tr>
      <w:tr w:rsidR="003B2F96" w14:paraId="76B99DA5" w14:textId="77777777">
        <w:trPr>
          <w:trHeight w:val="384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45898E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original: </w:t>
            </w:r>
          </w:p>
        </w:tc>
        <w:tc>
          <w:tcPr>
            <w:tcW w:w="7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0BAEE85" w14:textId="77777777" w:rsidR="003B2F96" w:rsidRDefault="003B2F96"/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D274E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</w:tr>
      <w:tr w:rsidR="003B2F96" w14:paraId="0A1375CB" w14:textId="77777777">
        <w:trPr>
          <w:trHeight w:val="384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E1C521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nueva: </w:t>
            </w:r>
          </w:p>
        </w:tc>
        <w:tc>
          <w:tcPr>
            <w:tcW w:w="7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55460B8" w14:textId="77777777" w:rsidR="003B2F96" w:rsidRDefault="003B2F96"/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F7BF6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255.255.255.224 </w:t>
            </w:r>
          </w:p>
        </w:tc>
      </w:tr>
    </w:tbl>
    <w:p w14:paraId="279AB607" w14:textId="77777777" w:rsidR="003B2F96" w:rsidRDefault="0079345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002" w:type="dxa"/>
        <w:tblInd w:w="41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784"/>
      </w:tblGrid>
      <w:tr w:rsidR="003B2F96" w14:paraId="1817CCD0" w14:textId="77777777">
        <w:trPr>
          <w:trHeight w:val="531"/>
        </w:trPr>
        <w:tc>
          <w:tcPr>
            <w:tcW w:w="10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545F6BE" w14:textId="77777777" w:rsidR="003B2F96" w:rsidRDefault="0079345A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Encuentre: </w:t>
            </w:r>
          </w:p>
        </w:tc>
      </w:tr>
      <w:tr w:rsidR="003B2F96" w14:paraId="4128338C" w14:textId="77777777">
        <w:trPr>
          <w:trHeight w:val="388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90FB7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subred: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CDC9D" w14:textId="486EBBAD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C7E6A"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3B2F96" w14:paraId="19E3D771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E6AC2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subredes creadas: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279B4" w14:textId="5B22BC6E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C7E6A"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3B2F96" w14:paraId="3632D5EA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CD6DA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host por subred: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B4A00" w14:textId="5B7EEE85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9C7E6A">
              <w:rPr>
                <w:rFonts w:ascii="Arial" w:eastAsia="Arial" w:hAnsi="Arial" w:cs="Arial"/>
                <w:b/>
                <w:sz w:val="20"/>
              </w:rPr>
              <w:t>5</w:t>
            </w:r>
          </w:p>
        </w:tc>
      </w:tr>
      <w:tr w:rsidR="003B2F96" w14:paraId="69DCE55C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54BC5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hosts por subred: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8B5A3" w14:textId="755D2FEB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9C7E6A">
              <w:rPr>
                <w:rFonts w:ascii="Arial" w:eastAsia="Arial" w:hAnsi="Arial" w:cs="Arial"/>
                <w:b/>
                <w:sz w:val="20"/>
              </w:rPr>
              <w:t>32</w:t>
            </w:r>
          </w:p>
        </w:tc>
      </w:tr>
      <w:tr w:rsidR="003B2F96" w14:paraId="6A4E45FE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7EEA2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de red de esta subred: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AB27C" w14:textId="3B37E3F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230C09">
              <w:rPr>
                <w:rFonts w:ascii="Arial" w:eastAsia="Arial" w:hAnsi="Arial" w:cs="Arial"/>
                <w:b/>
                <w:sz w:val="20"/>
              </w:rPr>
              <w:t>192.168.200.128/27</w:t>
            </w:r>
          </w:p>
        </w:tc>
      </w:tr>
      <w:tr w:rsidR="003B2F96" w14:paraId="43F913FD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0005B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primer host de esta subred: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A9027" w14:textId="61E46E49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230C09">
              <w:rPr>
                <w:rFonts w:ascii="Arial" w:eastAsia="Arial" w:hAnsi="Arial" w:cs="Arial"/>
                <w:b/>
                <w:sz w:val="20"/>
              </w:rPr>
              <w:t>192.168.200.129</w:t>
            </w:r>
          </w:p>
        </w:tc>
      </w:tr>
      <w:tr w:rsidR="003B2F96" w14:paraId="0ACD064F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0B95C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Dirección IPv4 del último host de esta subred: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3E033" w14:textId="68DD1F8D" w:rsidR="003B2F96" w:rsidRDefault="008409C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192.168.200.158</w:t>
            </w:r>
          </w:p>
        </w:tc>
      </w:tr>
      <w:tr w:rsidR="003B2F96" w14:paraId="2743FFAA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7A8E3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 difusión de esta subred: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70266" w14:textId="51E29018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409C1">
              <w:rPr>
                <w:rFonts w:ascii="Arial" w:eastAsia="Arial" w:hAnsi="Arial" w:cs="Arial"/>
                <w:b/>
                <w:sz w:val="20"/>
              </w:rPr>
              <w:t>192.168.200.159</w:t>
            </w:r>
          </w:p>
        </w:tc>
      </w:tr>
    </w:tbl>
    <w:p w14:paraId="76B3D2DA" w14:textId="77777777" w:rsidR="003B2F96" w:rsidRDefault="0079345A">
      <w:pPr>
        <w:spacing w:after="0"/>
        <w:ind w:left="1073"/>
      </w:pPr>
      <w:r>
        <w:rPr>
          <w:rFonts w:ascii="Arial" w:eastAsia="Arial" w:hAnsi="Arial" w:cs="Arial"/>
          <w:sz w:val="16"/>
        </w:rPr>
        <w:t xml:space="preserve">Cisco y/o sus filiales. Todos los derechos reservados. Información pública de Cisco </w:t>
      </w:r>
    </w:p>
    <w:p w14:paraId="1D1611B3" w14:textId="77777777" w:rsidR="00B62374" w:rsidRDefault="00B62374">
      <w:pPr>
        <w:spacing w:after="0"/>
        <w:ind w:left="-5" w:hanging="10"/>
        <w:rPr>
          <w:rFonts w:ascii="Arial" w:eastAsia="Arial" w:hAnsi="Arial" w:cs="Arial"/>
          <w:b/>
        </w:rPr>
      </w:pPr>
    </w:p>
    <w:p w14:paraId="6BACFAF1" w14:textId="72B1D239" w:rsidR="003B2F96" w:rsidRDefault="0079345A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Problema2:</w:t>
      </w:r>
    </w:p>
    <w:p w14:paraId="2ADAB883" w14:textId="77777777" w:rsidR="00B62374" w:rsidRDefault="00B62374">
      <w:pPr>
        <w:spacing w:after="0"/>
        <w:ind w:left="-5" w:hanging="10"/>
      </w:pPr>
    </w:p>
    <w:tbl>
      <w:tblPr>
        <w:tblStyle w:val="TableGrid"/>
        <w:tblW w:w="9990" w:type="dxa"/>
        <w:tblInd w:w="46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2"/>
        <w:gridCol w:w="746"/>
        <w:gridCol w:w="4772"/>
      </w:tblGrid>
      <w:tr w:rsidR="003B2F96" w14:paraId="7DB02F5B" w14:textId="77777777">
        <w:trPr>
          <w:trHeight w:val="531"/>
        </w:trPr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6623D23B" w14:textId="77777777" w:rsidR="003B2F96" w:rsidRDefault="003B2F96"/>
        </w:tc>
        <w:tc>
          <w:tcPr>
            <w:tcW w:w="55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74503D1" w14:textId="77777777" w:rsidR="003B2F96" w:rsidRDefault="0079345A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Dados: </w:t>
            </w:r>
          </w:p>
        </w:tc>
      </w:tr>
      <w:tr w:rsidR="003B2F96" w14:paraId="7C2711E7" w14:textId="77777777">
        <w:trPr>
          <w:trHeight w:val="390"/>
        </w:trPr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B15AC5E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 de host: </w:t>
            </w:r>
          </w:p>
        </w:tc>
        <w:tc>
          <w:tcPr>
            <w:tcW w:w="7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9828B29" w14:textId="77777777" w:rsidR="003B2F96" w:rsidRDefault="003B2F96"/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164DB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10.101.99.228 </w:t>
            </w:r>
          </w:p>
        </w:tc>
      </w:tr>
      <w:tr w:rsidR="003B2F96" w14:paraId="30232800" w14:textId="77777777">
        <w:trPr>
          <w:trHeight w:val="382"/>
        </w:trPr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1E6BDCA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original: </w:t>
            </w:r>
          </w:p>
        </w:tc>
        <w:tc>
          <w:tcPr>
            <w:tcW w:w="7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C0B8D08" w14:textId="77777777" w:rsidR="003B2F96" w:rsidRDefault="003B2F96"/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E2A8D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255.0.0.0 </w:t>
            </w:r>
          </w:p>
        </w:tc>
      </w:tr>
      <w:tr w:rsidR="003B2F96" w14:paraId="6DB5111C" w14:textId="77777777">
        <w:trPr>
          <w:trHeight w:val="384"/>
        </w:trPr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C248DA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nueva: </w:t>
            </w:r>
          </w:p>
        </w:tc>
        <w:tc>
          <w:tcPr>
            <w:tcW w:w="7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B71A1E8" w14:textId="77777777" w:rsidR="003B2F96" w:rsidRDefault="003B2F96"/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D2730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255.255.128.0 </w:t>
            </w:r>
          </w:p>
        </w:tc>
      </w:tr>
    </w:tbl>
    <w:p w14:paraId="565E539C" w14:textId="77777777" w:rsidR="003B2F96" w:rsidRDefault="0079345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990" w:type="dxa"/>
        <w:tblInd w:w="46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772"/>
      </w:tblGrid>
      <w:tr w:rsidR="003B2F96" w14:paraId="3B830A80" w14:textId="77777777">
        <w:trPr>
          <w:trHeight w:val="531"/>
        </w:trPr>
        <w:tc>
          <w:tcPr>
            <w:tcW w:w="9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BBA7763" w14:textId="77777777" w:rsidR="003B2F96" w:rsidRDefault="0079345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Encuentre: </w:t>
            </w:r>
          </w:p>
        </w:tc>
      </w:tr>
      <w:tr w:rsidR="003B2F96" w14:paraId="469C1B2D" w14:textId="77777777">
        <w:trPr>
          <w:trHeight w:val="390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69BF4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subred: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9B61C" w14:textId="3F8C57FF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B28CB">
              <w:rPr>
                <w:rFonts w:ascii="Arial" w:eastAsia="Arial" w:hAnsi="Arial" w:cs="Arial"/>
                <w:sz w:val="20"/>
              </w:rPr>
              <w:t>9</w:t>
            </w:r>
          </w:p>
        </w:tc>
      </w:tr>
      <w:tr w:rsidR="003B2F96" w14:paraId="6F7F5D95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B605E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subredes creadas: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CD9E1" w14:textId="1E6EEA74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B28CB"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3B2F96" w14:paraId="7C0A03E6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61CF6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host por subred: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1B859" w14:textId="4BC845E5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1B28CB">
              <w:rPr>
                <w:rFonts w:ascii="Arial" w:eastAsia="Arial" w:hAnsi="Arial" w:cs="Arial"/>
                <w:b/>
                <w:sz w:val="20"/>
              </w:rPr>
              <w:t>15</w:t>
            </w:r>
          </w:p>
        </w:tc>
      </w:tr>
      <w:tr w:rsidR="003B2F96" w14:paraId="290AC8C6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47908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hosts por subred: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3DFBB" w14:textId="49D23F5F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1B28CB">
              <w:rPr>
                <w:rFonts w:ascii="Arial" w:eastAsia="Arial" w:hAnsi="Arial" w:cs="Arial"/>
                <w:b/>
                <w:sz w:val="20"/>
              </w:rPr>
              <w:t>32.768</w:t>
            </w:r>
          </w:p>
        </w:tc>
      </w:tr>
      <w:tr w:rsidR="003B2F96" w14:paraId="5D4FA31B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5247B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de red de esta subred: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54047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B2F96" w14:paraId="49E197FC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12F4E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primer host de esta subred: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09DC7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B2F96" w14:paraId="7D287662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07D54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último host de esta subred: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4F71A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B2F96" w14:paraId="72311C38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29AEB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 difusión de esta subred: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DF307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2A6492A0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616C4F07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66DC7CEC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37D83242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14152666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55F8251D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4DB2971D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0190EC84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15EF001A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13922A48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0F5D64CB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014FEE90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27DD745D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40601CAA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0ECE47E0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3CE22AF4" w14:textId="77777777" w:rsidR="009604EE" w:rsidRDefault="009604EE">
      <w:pPr>
        <w:spacing w:after="0"/>
        <w:ind w:left="-5" w:hanging="10"/>
        <w:rPr>
          <w:rFonts w:ascii="Arial" w:eastAsia="Arial" w:hAnsi="Arial" w:cs="Arial"/>
          <w:b/>
        </w:rPr>
      </w:pPr>
    </w:p>
    <w:p w14:paraId="611497E3" w14:textId="1AA812B3" w:rsidR="003B2F96" w:rsidRDefault="0079345A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Problema3:  </w:t>
      </w:r>
    </w:p>
    <w:tbl>
      <w:tblPr>
        <w:tblStyle w:val="TableGrid"/>
        <w:tblW w:w="9994" w:type="dxa"/>
        <w:tblInd w:w="44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4"/>
        <w:gridCol w:w="744"/>
        <w:gridCol w:w="4776"/>
      </w:tblGrid>
      <w:tr w:rsidR="003B2F96" w14:paraId="31628C19" w14:textId="77777777">
        <w:trPr>
          <w:trHeight w:val="531"/>
        </w:trPr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6E13CFEE" w14:textId="77777777" w:rsidR="003B2F96" w:rsidRDefault="003B2F96"/>
        </w:tc>
        <w:tc>
          <w:tcPr>
            <w:tcW w:w="55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91CCFF4" w14:textId="77777777" w:rsidR="003B2F96" w:rsidRDefault="0079345A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Dados: </w:t>
            </w:r>
          </w:p>
        </w:tc>
      </w:tr>
      <w:tr w:rsidR="003B2F96" w14:paraId="12502F83" w14:textId="77777777">
        <w:trPr>
          <w:trHeight w:val="390"/>
        </w:trPr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CA5675C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 de host: </w:t>
            </w:r>
          </w:p>
        </w:tc>
        <w:tc>
          <w:tcPr>
            <w:tcW w:w="7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07B0AD0" w14:textId="77777777" w:rsidR="003B2F96" w:rsidRDefault="003B2F96"/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AB7F5" w14:textId="6E011487" w:rsidR="003B2F96" w:rsidRDefault="003B2F96">
            <w:pPr>
              <w:spacing w:after="0"/>
              <w:ind w:left="1"/>
            </w:pPr>
          </w:p>
        </w:tc>
      </w:tr>
      <w:tr w:rsidR="003B2F96" w14:paraId="45CEA5E3" w14:textId="77777777">
        <w:trPr>
          <w:trHeight w:val="382"/>
        </w:trPr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3B71A8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original: </w:t>
            </w:r>
          </w:p>
        </w:tc>
        <w:tc>
          <w:tcPr>
            <w:tcW w:w="7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84154B" w14:textId="77777777" w:rsidR="003B2F96" w:rsidRDefault="003B2F96"/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1C13A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255.255.0.0 </w:t>
            </w:r>
          </w:p>
        </w:tc>
      </w:tr>
      <w:tr w:rsidR="003B2F96" w14:paraId="5A436BF5" w14:textId="77777777">
        <w:trPr>
          <w:trHeight w:val="384"/>
        </w:trPr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3BECACF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nueva: </w:t>
            </w:r>
          </w:p>
        </w:tc>
        <w:tc>
          <w:tcPr>
            <w:tcW w:w="7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9773CC4" w14:textId="77777777" w:rsidR="003B2F96" w:rsidRDefault="003B2F96"/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315AE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255.255.224.0 </w:t>
            </w:r>
          </w:p>
        </w:tc>
      </w:tr>
    </w:tbl>
    <w:p w14:paraId="6791753C" w14:textId="77777777" w:rsidR="003B2F96" w:rsidRDefault="0079345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994" w:type="dxa"/>
        <w:tblInd w:w="44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776"/>
      </w:tblGrid>
      <w:tr w:rsidR="003B2F96" w14:paraId="348D9D99" w14:textId="77777777">
        <w:trPr>
          <w:trHeight w:val="531"/>
        </w:trPr>
        <w:tc>
          <w:tcPr>
            <w:tcW w:w="99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24B79D4" w14:textId="77777777" w:rsidR="003B2F96" w:rsidRDefault="0079345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Encuentre: </w:t>
            </w:r>
          </w:p>
        </w:tc>
      </w:tr>
      <w:tr w:rsidR="003B2F96" w14:paraId="46B5F13D" w14:textId="77777777">
        <w:trPr>
          <w:trHeight w:val="390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3B96B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subred: </w:t>
            </w: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D189C" w14:textId="435DEF43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3B2F96" w14:paraId="2B18FCB7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47F76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subredes creadas: </w:t>
            </w: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AA496" w14:textId="05B0AD38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3B2F96" w14:paraId="1E50647D" w14:textId="77777777">
        <w:trPr>
          <w:trHeight w:val="385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3B35F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host por subred: </w:t>
            </w: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53AE0" w14:textId="211525F5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b/>
                <w:sz w:val="20"/>
              </w:rPr>
              <w:t>13</w:t>
            </w:r>
          </w:p>
        </w:tc>
      </w:tr>
      <w:tr w:rsidR="003B2F96" w14:paraId="578842C3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BE355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hosts por subred: </w:t>
            </w: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CF823" w14:textId="219F52F9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b/>
                <w:sz w:val="20"/>
              </w:rPr>
              <w:t>8.192</w:t>
            </w:r>
          </w:p>
        </w:tc>
      </w:tr>
      <w:tr w:rsidR="003B2F96" w14:paraId="403F3FA5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609D5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de red de esta subred: </w:t>
            </w: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405CC" w14:textId="2C5E635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sz w:val="20"/>
              </w:rPr>
              <w:t>172.22.32.</w:t>
            </w:r>
            <w:r w:rsidR="000B692A"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3B2F96" w14:paraId="160B8BA6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9834B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primer host de esta subred: </w:t>
            </w: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EB2BB" w14:textId="2A425D6E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sz w:val="20"/>
              </w:rPr>
              <w:t>172.22.32.1</w:t>
            </w:r>
          </w:p>
        </w:tc>
      </w:tr>
      <w:tr w:rsidR="003B2F96" w14:paraId="70AF7189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91F5E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último host de esta subred: </w:t>
            </w: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53E9B" w14:textId="1CEF775E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sz w:val="20"/>
              </w:rPr>
              <w:t>172.22.32.</w:t>
            </w:r>
            <w:r w:rsidR="000B692A">
              <w:rPr>
                <w:rFonts w:ascii="Arial" w:eastAsia="Arial" w:hAnsi="Arial" w:cs="Arial"/>
                <w:sz w:val="20"/>
              </w:rPr>
              <w:t>254</w:t>
            </w:r>
          </w:p>
        </w:tc>
      </w:tr>
      <w:tr w:rsidR="003B2F96" w14:paraId="13C92072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37B93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 difusión de esta subred: </w:t>
            </w: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871F9" w14:textId="274D90C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sz w:val="20"/>
              </w:rPr>
              <w:t>172.22.32.</w:t>
            </w:r>
            <w:r w:rsidR="000B692A">
              <w:rPr>
                <w:rFonts w:ascii="Arial" w:eastAsia="Arial" w:hAnsi="Arial" w:cs="Arial"/>
                <w:sz w:val="20"/>
              </w:rPr>
              <w:t>255</w:t>
            </w:r>
          </w:p>
        </w:tc>
      </w:tr>
    </w:tbl>
    <w:p w14:paraId="25EE77BA" w14:textId="77777777" w:rsidR="003B2F96" w:rsidRDefault="0079345A">
      <w:pPr>
        <w:spacing w:after="0"/>
        <w:ind w:left="-5" w:hanging="10"/>
      </w:pPr>
      <w:r>
        <w:rPr>
          <w:rFonts w:ascii="Arial" w:eastAsia="Arial" w:hAnsi="Arial" w:cs="Arial"/>
          <w:b/>
        </w:rPr>
        <w:t>Problema4:</w:t>
      </w:r>
    </w:p>
    <w:tbl>
      <w:tblPr>
        <w:tblStyle w:val="TableGrid"/>
        <w:tblW w:w="10002" w:type="dxa"/>
        <w:tblInd w:w="41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6"/>
        <w:gridCol w:w="742"/>
        <w:gridCol w:w="4784"/>
      </w:tblGrid>
      <w:tr w:rsidR="003B2F96" w14:paraId="06B97034" w14:textId="77777777">
        <w:trPr>
          <w:trHeight w:val="531"/>
        </w:trPr>
        <w:tc>
          <w:tcPr>
            <w:tcW w:w="4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4873EAE5" w14:textId="77777777" w:rsidR="003B2F96" w:rsidRDefault="003B2F96"/>
        </w:tc>
        <w:tc>
          <w:tcPr>
            <w:tcW w:w="552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207223E" w14:textId="77777777" w:rsidR="003B2F96" w:rsidRDefault="0079345A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Dados: </w:t>
            </w:r>
          </w:p>
        </w:tc>
      </w:tr>
      <w:tr w:rsidR="003B2F96" w14:paraId="0CFCE2E3" w14:textId="77777777">
        <w:trPr>
          <w:trHeight w:val="390"/>
        </w:trPr>
        <w:tc>
          <w:tcPr>
            <w:tcW w:w="4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123FE7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 de host: </w:t>
            </w: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E2A3F8F" w14:textId="77777777" w:rsidR="003B2F96" w:rsidRDefault="003B2F96"/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52517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192.168.1.245 </w:t>
            </w:r>
          </w:p>
        </w:tc>
      </w:tr>
      <w:tr w:rsidR="003B2F96" w14:paraId="66A9AD9A" w14:textId="77777777">
        <w:trPr>
          <w:trHeight w:val="382"/>
        </w:trPr>
        <w:tc>
          <w:tcPr>
            <w:tcW w:w="4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C98D7EF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original: </w:t>
            </w: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EA0D1E0" w14:textId="77777777" w:rsidR="003B2F96" w:rsidRDefault="003B2F96"/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0675A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</w:tr>
      <w:tr w:rsidR="003B2F96" w14:paraId="2849A665" w14:textId="77777777">
        <w:trPr>
          <w:trHeight w:val="384"/>
        </w:trPr>
        <w:tc>
          <w:tcPr>
            <w:tcW w:w="4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675D8D8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nueva: </w:t>
            </w: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20C9F86" w14:textId="77777777" w:rsidR="003B2F96" w:rsidRDefault="003B2F96"/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0B556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</w:tr>
    </w:tbl>
    <w:p w14:paraId="2C8137CD" w14:textId="77777777" w:rsidR="003B2F96" w:rsidRDefault="0079345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076" w:type="dxa"/>
        <w:tblInd w:w="3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858"/>
      </w:tblGrid>
      <w:tr w:rsidR="003B2F96" w14:paraId="4E1310FD" w14:textId="77777777">
        <w:trPr>
          <w:trHeight w:val="531"/>
        </w:trPr>
        <w:tc>
          <w:tcPr>
            <w:tcW w:w="100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4467568" w14:textId="77777777" w:rsidR="003B2F96" w:rsidRDefault="0079345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Encuentre: </w:t>
            </w:r>
          </w:p>
        </w:tc>
      </w:tr>
      <w:tr w:rsidR="003B2F96" w14:paraId="6EA2E830" w14:textId="77777777">
        <w:trPr>
          <w:trHeight w:val="390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F9DA4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F6D5A" w14:textId="18E2A6DC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B5F8B"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3B2F96" w14:paraId="61333D7A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2791D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subredes creadas: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D3B28" w14:textId="7E43856F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B5F8B">
              <w:rPr>
                <w:rFonts w:ascii="Arial" w:eastAsia="Arial" w:hAnsi="Arial" w:cs="Arial"/>
                <w:sz w:val="20"/>
              </w:rPr>
              <w:t>64</w:t>
            </w:r>
          </w:p>
        </w:tc>
      </w:tr>
      <w:tr w:rsidR="003B2F96" w14:paraId="5FE37DB0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A6A42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host por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B1FE5" w14:textId="7F62EE34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B5F8B"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</w:tr>
      <w:tr w:rsidR="003B2F96" w14:paraId="257A1C23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9BF8D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Cantidad de hosts por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64C4E" w14:textId="11593CE6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B5F8B"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</w:tr>
      <w:tr w:rsidR="003B2F96" w14:paraId="5888274F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62F59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de red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351DC" w14:textId="058549C6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B5F8B">
              <w:rPr>
                <w:rFonts w:ascii="Arial" w:eastAsia="Arial" w:hAnsi="Arial" w:cs="Arial"/>
                <w:b/>
                <w:sz w:val="20"/>
              </w:rPr>
              <w:t>192.168.1.244</w:t>
            </w:r>
          </w:p>
        </w:tc>
      </w:tr>
      <w:tr w:rsidR="003B2F96" w14:paraId="5849BDF1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8D8FD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primer host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95334" w14:textId="0A89665C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B5F8B">
              <w:rPr>
                <w:rFonts w:ascii="Arial" w:eastAsia="Arial" w:hAnsi="Arial" w:cs="Arial"/>
                <w:b/>
                <w:sz w:val="20"/>
              </w:rPr>
              <w:t>192.168.245</w:t>
            </w:r>
          </w:p>
        </w:tc>
      </w:tr>
      <w:tr w:rsidR="003B2F96" w14:paraId="070FA8F2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8AE67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último host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775D2" w14:textId="0B42B30F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B5F8B">
              <w:rPr>
                <w:rFonts w:ascii="Arial" w:hAnsi="Arial" w:cs="Arial"/>
                <w:shd w:val="clear" w:color="auto" w:fill="F8F8F3"/>
              </w:rPr>
              <w:t>192.168.1.24</w:t>
            </w:r>
            <w:r w:rsidR="008B5F8B">
              <w:rPr>
                <w:rFonts w:ascii="Arial" w:hAnsi="Arial" w:cs="Arial"/>
                <w:shd w:val="clear" w:color="auto" w:fill="F8F8F3"/>
              </w:rPr>
              <w:t>6</w:t>
            </w:r>
          </w:p>
        </w:tc>
      </w:tr>
      <w:tr w:rsidR="003B2F96" w14:paraId="25CCC13D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11378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 difusión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4CE57" w14:textId="1424DA39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B5F8B">
              <w:rPr>
                <w:rFonts w:ascii="Arial" w:hAnsi="Arial" w:cs="Arial"/>
                <w:shd w:val="clear" w:color="auto" w:fill="F8F8F3"/>
              </w:rPr>
              <w:t>192.168.1.247</w:t>
            </w:r>
          </w:p>
        </w:tc>
      </w:tr>
    </w:tbl>
    <w:p w14:paraId="3B1E0EA3" w14:textId="77777777" w:rsidR="003B2F96" w:rsidRDefault="0079345A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Problema5:  </w:t>
      </w:r>
    </w:p>
    <w:tbl>
      <w:tblPr>
        <w:tblStyle w:val="TableGrid"/>
        <w:tblW w:w="10076" w:type="dxa"/>
        <w:tblInd w:w="3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5"/>
        <w:gridCol w:w="713"/>
        <w:gridCol w:w="4858"/>
      </w:tblGrid>
      <w:tr w:rsidR="003B2F96" w14:paraId="23AC1125" w14:textId="77777777">
        <w:trPr>
          <w:trHeight w:val="531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0B245604" w14:textId="77777777" w:rsidR="003B2F96" w:rsidRDefault="003B2F96"/>
        </w:tc>
        <w:tc>
          <w:tcPr>
            <w:tcW w:w="557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C047FEB" w14:textId="77777777" w:rsidR="003B2F96" w:rsidRDefault="0079345A">
            <w:pPr>
              <w:spacing w:after="0"/>
              <w:ind w:left="8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Dados: </w:t>
            </w:r>
          </w:p>
        </w:tc>
      </w:tr>
      <w:tr w:rsidR="003B2F96" w14:paraId="1CA2F019" w14:textId="77777777">
        <w:trPr>
          <w:trHeight w:val="390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B1A89D1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 de host: </w:t>
            </w:r>
          </w:p>
        </w:tc>
        <w:tc>
          <w:tcPr>
            <w:tcW w:w="7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425D471" w14:textId="77777777" w:rsidR="003B2F96" w:rsidRDefault="003B2F96"/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3D1C3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128.107.0.55 </w:t>
            </w:r>
          </w:p>
        </w:tc>
      </w:tr>
      <w:tr w:rsidR="003B2F96" w14:paraId="50571100" w14:textId="77777777">
        <w:trPr>
          <w:trHeight w:val="382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1E1A2C9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original: </w:t>
            </w:r>
          </w:p>
        </w:tc>
        <w:tc>
          <w:tcPr>
            <w:tcW w:w="7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2EB93C" w14:textId="77777777" w:rsidR="003B2F96" w:rsidRDefault="003B2F96"/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4FFD2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255.255.0.0 </w:t>
            </w:r>
          </w:p>
        </w:tc>
      </w:tr>
      <w:tr w:rsidR="003B2F96" w14:paraId="2597FB1C" w14:textId="77777777">
        <w:trPr>
          <w:trHeight w:val="384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73414A0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nueva: </w:t>
            </w:r>
          </w:p>
        </w:tc>
        <w:tc>
          <w:tcPr>
            <w:tcW w:w="7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4081FFB" w14:textId="77777777" w:rsidR="003B2F96" w:rsidRDefault="003B2F96"/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FC291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</w:tr>
    </w:tbl>
    <w:p w14:paraId="5289311F" w14:textId="77777777" w:rsidR="003B2F96" w:rsidRDefault="0079345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076" w:type="dxa"/>
        <w:tblInd w:w="3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858"/>
      </w:tblGrid>
      <w:tr w:rsidR="003B2F96" w14:paraId="2E137FAA" w14:textId="77777777">
        <w:trPr>
          <w:trHeight w:val="531"/>
        </w:trPr>
        <w:tc>
          <w:tcPr>
            <w:tcW w:w="100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42E44D4" w14:textId="77777777" w:rsidR="003B2F96" w:rsidRDefault="0079345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Encuentre: </w:t>
            </w:r>
          </w:p>
        </w:tc>
      </w:tr>
      <w:tr w:rsidR="003B2F96" w14:paraId="0653B507" w14:textId="77777777">
        <w:trPr>
          <w:trHeight w:val="390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55FF8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F844F" w14:textId="7033EEC0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C7822"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3B2F96" w14:paraId="27F498CC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4776D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subredes creadas: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67F0B" w14:textId="74631C52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C7822">
              <w:rPr>
                <w:rFonts w:ascii="Arial" w:eastAsia="Arial" w:hAnsi="Arial" w:cs="Arial"/>
                <w:sz w:val="20"/>
              </w:rPr>
              <w:t>256</w:t>
            </w:r>
          </w:p>
        </w:tc>
      </w:tr>
      <w:tr w:rsidR="003B2F96" w14:paraId="419B9EAF" w14:textId="77777777">
        <w:trPr>
          <w:trHeight w:val="385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68EBE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host por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EF78C" w14:textId="19427E3C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C7822">
              <w:rPr>
                <w:rFonts w:ascii="Arial" w:eastAsia="Arial" w:hAnsi="Arial" w:cs="Arial"/>
                <w:b/>
                <w:sz w:val="20"/>
              </w:rPr>
              <w:t>8</w:t>
            </w:r>
          </w:p>
        </w:tc>
      </w:tr>
      <w:tr w:rsidR="003B2F96" w14:paraId="0EA28AA7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37DD6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hosts por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F418E" w14:textId="4212D9C2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C7822">
              <w:rPr>
                <w:rFonts w:ascii="Arial" w:eastAsia="Arial" w:hAnsi="Arial" w:cs="Arial"/>
                <w:b/>
                <w:sz w:val="20"/>
              </w:rPr>
              <w:t>256</w:t>
            </w:r>
          </w:p>
        </w:tc>
      </w:tr>
      <w:tr w:rsidR="003B2F96" w14:paraId="6CFA9F9D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DE6A3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de red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5B703" w14:textId="03674D00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C7822">
              <w:rPr>
                <w:rFonts w:ascii="Arial" w:eastAsia="Arial" w:hAnsi="Arial" w:cs="Arial"/>
                <w:b/>
                <w:sz w:val="20"/>
              </w:rPr>
              <w:t>128.107.0.0</w:t>
            </w:r>
          </w:p>
        </w:tc>
      </w:tr>
      <w:tr w:rsidR="003B2F96" w14:paraId="660E8629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A4CB5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primer host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DB391" w14:textId="1944C4D9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C7822">
              <w:rPr>
                <w:rFonts w:ascii="Arial" w:eastAsia="Arial" w:hAnsi="Arial" w:cs="Arial"/>
                <w:b/>
                <w:sz w:val="20"/>
              </w:rPr>
              <w:t>128.107.0.1</w:t>
            </w:r>
          </w:p>
        </w:tc>
      </w:tr>
      <w:tr w:rsidR="003B2F96" w14:paraId="6FCC1B63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DAD7B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último host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538AE" w14:textId="1DD4024B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C7822">
              <w:rPr>
                <w:rFonts w:ascii="Arial" w:eastAsia="Arial" w:hAnsi="Arial" w:cs="Arial"/>
                <w:b/>
                <w:sz w:val="20"/>
              </w:rPr>
              <w:t>128.107.0.254</w:t>
            </w:r>
          </w:p>
        </w:tc>
      </w:tr>
      <w:tr w:rsidR="003B2F96" w14:paraId="771B4BDB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39D4E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 difusión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66206" w14:textId="406D821B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C7822">
              <w:rPr>
                <w:rFonts w:ascii="Arial" w:eastAsia="Arial" w:hAnsi="Arial" w:cs="Arial"/>
                <w:b/>
                <w:sz w:val="20"/>
              </w:rPr>
              <w:t xml:space="preserve"> 128.107.0.25</w:t>
            </w:r>
            <w:r w:rsidR="008C7822">
              <w:rPr>
                <w:rFonts w:ascii="Arial" w:eastAsia="Arial" w:hAnsi="Arial" w:cs="Arial"/>
                <w:b/>
                <w:sz w:val="20"/>
              </w:rPr>
              <w:t>5</w:t>
            </w:r>
          </w:p>
        </w:tc>
      </w:tr>
    </w:tbl>
    <w:p w14:paraId="5D19CD8C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16CF0352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23E68176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191DA8A3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70899666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01317E24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1C465DD7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2ED9C2D2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54DF1575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7C406BA2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707212F4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45A80ACE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2EBB843C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4C6DEC3E" w14:textId="77777777" w:rsidR="008C7822" w:rsidRDefault="008C7822">
      <w:pPr>
        <w:spacing w:after="0"/>
        <w:ind w:left="-5" w:hanging="10"/>
        <w:rPr>
          <w:rFonts w:ascii="Arial" w:eastAsia="Arial" w:hAnsi="Arial" w:cs="Arial"/>
          <w:b/>
        </w:rPr>
      </w:pPr>
    </w:p>
    <w:p w14:paraId="6D39FBEE" w14:textId="300CDD11" w:rsidR="003B2F96" w:rsidRDefault="0079345A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Problema6:</w:t>
      </w:r>
    </w:p>
    <w:p w14:paraId="7889A725" w14:textId="77777777" w:rsidR="008C7822" w:rsidRDefault="008C7822">
      <w:pPr>
        <w:spacing w:after="0"/>
        <w:ind w:left="-5" w:hanging="10"/>
      </w:pPr>
    </w:p>
    <w:tbl>
      <w:tblPr>
        <w:tblStyle w:val="TableGrid"/>
        <w:tblW w:w="10076" w:type="dxa"/>
        <w:tblInd w:w="3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703"/>
        <w:gridCol w:w="4858"/>
      </w:tblGrid>
      <w:tr w:rsidR="003B2F96" w14:paraId="238B18CE" w14:textId="77777777">
        <w:trPr>
          <w:trHeight w:val="531"/>
        </w:trPr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6482BE8A" w14:textId="77777777" w:rsidR="003B2F96" w:rsidRDefault="003B2F96"/>
        </w:tc>
        <w:tc>
          <w:tcPr>
            <w:tcW w:w="55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6D48F53" w14:textId="77777777" w:rsidR="003B2F96" w:rsidRDefault="0079345A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Dados: </w:t>
            </w:r>
          </w:p>
        </w:tc>
      </w:tr>
      <w:tr w:rsidR="003B2F96" w14:paraId="17D4F4EB" w14:textId="77777777">
        <w:trPr>
          <w:trHeight w:val="390"/>
        </w:trPr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A434C69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 de host: </w:t>
            </w:r>
          </w:p>
        </w:tc>
        <w:tc>
          <w:tcPr>
            <w:tcW w:w="7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2D72D1C" w14:textId="77777777" w:rsidR="003B2F96" w:rsidRDefault="003B2F96"/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A8AA0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192.135.250.180 </w:t>
            </w:r>
          </w:p>
        </w:tc>
      </w:tr>
      <w:tr w:rsidR="003B2F96" w14:paraId="49BBB72F" w14:textId="77777777">
        <w:trPr>
          <w:trHeight w:val="382"/>
        </w:trPr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FC49836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original: </w:t>
            </w:r>
          </w:p>
        </w:tc>
        <w:tc>
          <w:tcPr>
            <w:tcW w:w="7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4103C57" w14:textId="77777777" w:rsidR="003B2F96" w:rsidRDefault="003B2F96"/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79E96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</w:tr>
      <w:tr w:rsidR="003B2F96" w14:paraId="314C4B99" w14:textId="77777777">
        <w:trPr>
          <w:trHeight w:val="384"/>
        </w:trPr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6F65FC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Máscara de subred nueva: </w:t>
            </w:r>
          </w:p>
        </w:tc>
        <w:tc>
          <w:tcPr>
            <w:tcW w:w="7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9A83B34" w14:textId="77777777" w:rsidR="003B2F96" w:rsidRDefault="003B2F96"/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41EBE" w14:textId="77777777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255.255.255.248 </w:t>
            </w:r>
          </w:p>
        </w:tc>
      </w:tr>
    </w:tbl>
    <w:p w14:paraId="56FCE7B3" w14:textId="77777777" w:rsidR="003B2F96" w:rsidRDefault="0079345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076" w:type="dxa"/>
        <w:tblInd w:w="3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858"/>
      </w:tblGrid>
      <w:tr w:rsidR="003B2F96" w14:paraId="3A0ABC80" w14:textId="77777777">
        <w:trPr>
          <w:trHeight w:val="531"/>
        </w:trPr>
        <w:tc>
          <w:tcPr>
            <w:tcW w:w="100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F51A3EE" w14:textId="77777777" w:rsidR="003B2F96" w:rsidRDefault="0079345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Encuentre: </w:t>
            </w:r>
          </w:p>
        </w:tc>
      </w:tr>
      <w:tr w:rsidR="003B2F96" w14:paraId="0BF30F5A" w14:textId="77777777">
        <w:trPr>
          <w:trHeight w:val="390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E4893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31394" w14:textId="65B7E5BA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sz w:val="20"/>
              </w:rPr>
              <w:t>5</w:t>
            </w:r>
          </w:p>
        </w:tc>
      </w:tr>
      <w:tr w:rsidR="003B2F96" w14:paraId="6B5AE53C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0A978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subredes creadas: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215CB" w14:textId="038EF044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3B2F96" w14:paraId="4D5D48E1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91C7F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bits de host por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6E49D" w14:textId="1DA40BA4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b/>
                <w:sz w:val="20"/>
              </w:rPr>
              <w:t>3</w:t>
            </w:r>
          </w:p>
        </w:tc>
      </w:tr>
      <w:tr w:rsidR="003B2F96" w14:paraId="0C12BDE6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1C4AC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Cantidad de hosts por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2A14C" w14:textId="395F4920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B692A">
              <w:rPr>
                <w:rFonts w:ascii="Arial" w:eastAsia="Arial" w:hAnsi="Arial" w:cs="Arial"/>
                <w:b/>
                <w:sz w:val="20"/>
              </w:rPr>
              <w:t>8</w:t>
            </w:r>
          </w:p>
        </w:tc>
      </w:tr>
      <w:tr w:rsidR="003B2F96" w14:paraId="5CB4212C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BD980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de red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3DF23" w14:textId="0769DF13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E1827">
              <w:rPr>
                <w:rFonts w:ascii="Arial" w:eastAsia="Arial" w:hAnsi="Arial" w:cs="Arial"/>
                <w:b/>
                <w:sz w:val="20"/>
              </w:rPr>
              <w:t>192.135.250.176</w:t>
            </w:r>
          </w:p>
        </w:tc>
      </w:tr>
      <w:tr w:rsidR="003B2F96" w14:paraId="309E3495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97E90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primer host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90B2B" w14:textId="3BCE6763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E1827">
              <w:rPr>
                <w:rFonts w:ascii="Arial" w:eastAsia="Arial" w:hAnsi="Arial" w:cs="Arial"/>
                <w:b/>
                <w:sz w:val="20"/>
              </w:rPr>
              <w:t>192.135.250.1</w:t>
            </w:r>
            <w:r w:rsidR="007E1827">
              <w:rPr>
                <w:rFonts w:ascii="Arial" w:eastAsia="Arial" w:hAnsi="Arial" w:cs="Arial"/>
                <w:b/>
                <w:sz w:val="20"/>
              </w:rPr>
              <w:t>77</w:t>
            </w:r>
          </w:p>
        </w:tc>
      </w:tr>
      <w:tr w:rsidR="003B2F96" w14:paraId="17A764B3" w14:textId="77777777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084D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del último host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F5972" w14:textId="77A6A74F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E1827">
              <w:rPr>
                <w:rFonts w:ascii="Arial" w:eastAsia="Arial" w:hAnsi="Arial" w:cs="Arial"/>
                <w:b/>
                <w:sz w:val="20"/>
              </w:rPr>
              <w:t>192.135.250.1</w:t>
            </w:r>
            <w:r w:rsidR="007E1827">
              <w:rPr>
                <w:rFonts w:ascii="Arial" w:eastAsia="Arial" w:hAnsi="Arial" w:cs="Arial"/>
                <w:b/>
                <w:sz w:val="20"/>
              </w:rPr>
              <w:t>8</w:t>
            </w:r>
            <w:r w:rsidR="009217F0">
              <w:rPr>
                <w:rFonts w:ascii="Arial" w:eastAsia="Arial" w:hAnsi="Arial" w:cs="Arial"/>
                <w:b/>
                <w:sz w:val="20"/>
              </w:rPr>
              <w:t>2</w:t>
            </w:r>
          </w:p>
        </w:tc>
      </w:tr>
      <w:tr w:rsidR="003B2F96" w14:paraId="5B6B00AB" w14:textId="77777777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EEB4A" w14:textId="77777777" w:rsidR="003B2F96" w:rsidRDefault="0079345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IPv4 de difusión de esta subred: </w:t>
            </w: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53B92" w14:textId="7A5553B8" w:rsidR="003B2F96" w:rsidRDefault="0079345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E1827">
              <w:rPr>
                <w:rFonts w:ascii="Arial" w:eastAsia="Arial" w:hAnsi="Arial" w:cs="Arial"/>
                <w:b/>
                <w:sz w:val="20"/>
              </w:rPr>
              <w:t>192.135.250.18</w:t>
            </w:r>
            <w:r w:rsidR="009217F0">
              <w:rPr>
                <w:rFonts w:ascii="Arial" w:eastAsia="Arial" w:hAnsi="Arial" w:cs="Arial"/>
                <w:b/>
                <w:sz w:val="20"/>
              </w:rPr>
              <w:t>3</w:t>
            </w:r>
          </w:p>
        </w:tc>
      </w:tr>
    </w:tbl>
    <w:p w14:paraId="3305758A" w14:textId="77777777" w:rsidR="003B2F96" w:rsidRDefault="0079345A">
      <w:pPr>
        <w:pStyle w:val="Ttulo1"/>
        <w:ind w:left="-5"/>
      </w:pPr>
      <w:r>
        <w:t xml:space="preserve">Pregunta de reflexión </w:t>
      </w:r>
    </w:p>
    <w:p w14:paraId="5BB9F282" w14:textId="77777777" w:rsidR="00A61065" w:rsidRDefault="0079345A" w:rsidP="00A61065">
      <w:r>
        <w:t xml:space="preserve">¿Por qué es tan importante la máscara de subred para analizar una dirección IPv4? </w:t>
      </w:r>
      <w:r w:rsidR="00A61065">
        <w:t xml:space="preserve">   </w:t>
      </w:r>
    </w:p>
    <w:p w14:paraId="737B0BAB" w14:textId="6087FB20" w:rsidR="003B2F96" w:rsidRDefault="00A61065" w:rsidP="00A61065">
      <w:r>
        <w:t xml:space="preserve">Si no tuviéramos la mascare de red de la dirección ipv4 no sabríamos en que red esta el host cual es su </w:t>
      </w:r>
      <w:proofErr w:type="spellStart"/>
      <w:r>
        <w:t>gatwey</w:t>
      </w:r>
      <w:proofErr w:type="spellEnd"/>
      <w:r>
        <w:t xml:space="preserve"> ni su broadcast además de que no podríamos saber que host están directamente comunicados con que host debido a que no sabemos si están en la misma red </w:t>
      </w:r>
    </w:p>
    <w:p w14:paraId="42081412" w14:textId="77777777" w:rsidR="00A61065" w:rsidRDefault="00A61065">
      <w:pPr>
        <w:spacing w:after="0"/>
        <w:rPr>
          <w:rFonts w:ascii="Arial" w:eastAsia="Arial" w:hAnsi="Arial" w:cs="Arial"/>
          <w:b/>
          <w:i/>
          <w:color w:val="FFFFFF"/>
          <w:sz w:val="20"/>
        </w:rPr>
      </w:pPr>
    </w:p>
    <w:p w14:paraId="67BC5197" w14:textId="79267099" w:rsidR="003B2F96" w:rsidRDefault="0079345A">
      <w:pPr>
        <w:spacing w:after="0"/>
      </w:pPr>
      <w:r>
        <w:rPr>
          <w:rFonts w:ascii="Arial" w:eastAsia="Arial" w:hAnsi="Arial" w:cs="Arial"/>
          <w:i/>
          <w:color w:val="FFFFFF"/>
          <w:sz w:val="6"/>
        </w:rPr>
        <w:t xml:space="preserve"> </w:t>
      </w:r>
    </w:p>
    <w:sectPr w:rsidR="003B2F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090" w:bottom="905" w:left="1080" w:header="720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900AC" w14:textId="77777777" w:rsidR="0079345A" w:rsidRDefault="0079345A">
      <w:pPr>
        <w:spacing w:after="0" w:line="240" w:lineRule="auto"/>
      </w:pPr>
      <w:r>
        <w:separator/>
      </w:r>
    </w:p>
  </w:endnote>
  <w:endnote w:type="continuationSeparator" w:id="0">
    <w:p w14:paraId="68BE5FE0" w14:textId="77777777" w:rsidR="0079345A" w:rsidRDefault="0079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0E95" w14:textId="77777777" w:rsidR="003B2F96" w:rsidRDefault="0079345A">
    <w:pPr>
      <w:tabs>
        <w:tab w:val="right" w:pos="10070"/>
      </w:tabs>
      <w:spacing w:after="0"/>
      <w:ind w:right="-15"/>
    </w:pPr>
    <w:r>
      <w:rPr>
        <w:rFonts w:ascii="Segoe UI Symbol" w:eastAsia="Segoe UI Symbol" w:hAnsi="Segoe UI Symbol" w:cs="Segoe UI Symbol"/>
        <w:sz w:val="16"/>
      </w:rPr>
      <w:t></w:t>
    </w:r>
    <w:r>
      <w:rPr>
        <w:rFonts w:ascii="Arial" w:eastAsia="Arial" w:hAnsi="Arial" w:cs="Arial"/>
        <w:sz w:val="16"/>
      </w:rPr>
      <w:t xml:space="preserve"> 2013 - 2020 Cisco y/o sus filiales. Todos los derechos reservados. Información pública de </w:t>
    </w:r>
    <w:proofErr w:type="gramStart"/>
    <w:r>
      <w:rPr>
        <w:rFonts w:ascii="Arial" w:eastAsia="Arial" w:hAnsi="Arial" w:cs="Arial"/>
        <w:sz w:val="16"/>
      </w:rPr>
      <w:t xml:space="preserve">Cisco  </w:t>
    </w:r>
    <w:r>
      <w:rPr>
        <w:rFonts w:ascii="Arial" w:eastAsia="Arial" w:hAnsi="Arial" w:cs="Arial"/>
        <w:sz w:val="16"/>
      </w:rPr>
      <w:tab/>
    </w:r>
    <w:proofErr w:type="gramEnd"/>
    <w:r>
      <w:rPr>
        <w:rFonts w:ascii="Arial" w:eastAsia="Arial" w:hAnsi="Arial" w:cs="Arial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2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fldChar w:fldCharType="begin"/>
    </w:r>
    <w:r>
      <w:instrText xml:space="preserve"> NU</w:instrText>
    </w:r>
    <w:r>
      <w:instrText xml:space="preserve">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4</w:t>
    </w:r>
    <w:r>
      <w:rPr>
        <w:rFonts w:ascii="Arial" w:eastAsia="Arial" w:hAnsi="Arial" w:cs="Arial"/>
        <w:b/>
        <w:sz w:val="16"/>
      </w:rPr>
      <w:fldChar w:fldCharType="end"/>
    </w:r>
  </w:p>
  <w:p w14:paraId="76064B15" w14:textId="77777777" w:rsidR="003B2F96" w:rsidRDefault="0079345A">
    <w:pPr>
      <w:tabs>
        <w:tab w:val="center" w:pos="7226"/>
      </w:tabs>
      <w:spacing w:after="0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00B0F0"/>
        <w:sz w:val="16"/>
      </w:rPr>
      <w:t>www.netacad.com</w:t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4E48" w14:textId="77777777" w:rsidR="003B2F96" w:rsidRDefault="0079345A">
    <w:pPr>
      <w:tabs>
        <w:tab w:val="right" w:pos="10070"/>
      </w:tabs>
      <w:spacing w:after="0"/>
      <w:ind w:right="-15"/>
    </w:pPr>
    <w:r>
      <w:rPr>
        <w:rFonts w:ascii="Segoe UI Symbol" w:eastAsia="Segoe UI Symbol" w:hAnsi="Segoe UI Symbol" w:cs="Segoe UI Symbol"/>
        <w:sz w:val="16"/>
      </w:rPr>
      <w:t></w:t>
    </w:r>
    <w:r>
      <w:rPr>
        <w:rFonts w:ascii="Arial" w:eastAsia="Arial" w:hAnsi="Arial" w:cs="Arial"/>
        <w:sz w:val="16"/>
      </w:rPr>
      <w:t xml:space="preserve"> 2013 - 2020 Cisco y/o sus filiales. Todos los derechos reservados. Información pública de </w:t>
    </w:r>
    <w:proofErr w:type="gramStart"/>
    <w:r>
      <w:rPr>
        <w:rFonts w:ascii="Arial" w:eastAsia="Arial" w:hAnsi="Arial" w:cs="Arial"/>
        <w:sz w:val="16"/>
      </w:rPr>
      <w:t xml:space="preserve">Cisco  </w:t>
    </w:r>
    <w:r>
      <w:rPr>
        <w:rFonts w:ascii="Arial" w:eastAsia="Arial" w:hAnsi="Arial" w:cs="Arial"/>
        <w:sz w:val="16"/>
      </w:rPr>
      <w:tab/>
    </w:r>
    <w:proofErr w:type="gramEnd"/>
    <w:r>
      <w:rPr>
        <w:rFonts w:ascii="Arial" w:eastAsia="Arial" w:hAnsi="Arial" w:cs="Arial"/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2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4</w:t>
    </w:r>
    <w:r>
      <w:rPr>
        <w:rFonts w:ascii="Arial" w:eastAsia="Arial" w:hAnsi="Arial" w:cs="Arial"/>
        <w:b/>
        <w:sz w:val="16"/>
      </w:rPr>
      <w:fldChar w:fldCharType="end"/>
    </w:r>
  </w:p>
  <w:p w14:paraId="6822F293" w14:textId="77777777" w:rsidR="003B2F96" w:rsidRDefault="0079345A">
    <w:pPr>
      <w:tabs>
        <w:tab w:val="center" w:pos="7226"/>
      </w:tabs>
      <w:spacing w:after="0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00B0F0"/>
        <w:sz w:val="16"/>
      </w:rPr>
      <w:t>www.netacad.com</w:t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B75A" w14:textId="77777777" w:rsidR="003B2F96" w:rsidRDefault="0079345A">
    <w:pPr>
      <w:spacing w:after="0" w:line="250" w:lineRule="auto"/>
      <w:ind w:right="-15"/>
    </w:pPr>
    <w:r>
      <w:rPr>
        <w:rFonts w:ascii="Segoe UI Symbol" w:eastAsia="Segoe UI Symbol" w:hAnsi="Segoe UI Symbol" w:cs="Segoe UI Symbol"/>
        <w:sz w:val="16"/>
      </w:rPr>
      <w:t></w:t>
    </w:r>
    <w:r>
      <w:rPr>
        <w:rFonts w:ascii="Arial" w:eastAsia="Arial" w:hAnsi="Arial" w:cs="Arial"/>
        <w:sz w:val="16"/>
      </w:rPr>
      <w:t xml:space="preserve"> 2013 - 2020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4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00B0F0"/>
        <w:sz w:val="16"/>
      </w:rPr>
      <w:t>www.netacad.com</w:t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0A26" w14:textId="77777777" w:rsidR="0079345A" w:rsidRDefault="0079345A">
      <w:pPr>
        <w:spacing w:after="0" w:line="240" w:lineRule="auto"/>
      </w:pPr>
      <w:r>
        <w:separator/>
      </w:r>
    </w:p>
  </w:footnote>
  <w:footnote w:type="continuationSeparator" w:id="0">
    <w:p w14:paraId="28489088" w14:textId="77777777" w:rsidR="0079345A" w:rsidRDefault="0079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538" w14:textId="77777777" w:rsidR="003B2F96" w:rsidRDefault="0079345A">
    <w:pPr>
      <w:spacing w:after="51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6480EF" wp14:editId="4DB347CF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060" name="Group 10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0580" name="Shape 1058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60" style="width:506.98pt;height:2.15997pt;position:absolute;mso-position-horizontal-relative:page;mso-position-horizontal:absolute;margin-left:52.56pt;mso-position-vertical-relative:page;margin-top:53.16pt;" coordsize="64386,274">
              <v:shape id="Shape 10581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Práctica de laboratorio: Cálculo de subredes IPv4 </w:t>
    </w:r>
  </w:p>
  <w:p w14:paraId="53D30BE4" w14:textId="77777777" w:rsidR="003B2F96" w:rsidRDefault="0079345A">
    <w:pPr>
      <w:spacing w:after="0"/>
      <w:ind w:left="1198"/>
    </w:pPr>
    <w:r>
      <w:rPr>
        <w:rFonts w:ascii="Arial" w:eastAsia="Arial" w:hAnsi="Arial" w:cs="Arial"/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7946" w14:textId="77777777" w:rsidR="003B2F96" w:rsidRDefault="0079345A">
    <w:pPr>
      <w:spacing w:after="51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D6BB1F" wp14:editId="55D575D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019" name="Group 10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0578" name="Shape 10578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19" style="width:506.98pt;height:2.15997pt;position:absolute;mso-position-horizontal-relative:page;mso-position-horizontal:absolute;margin-left:52.56pt;mso-position-vertical-relative:page;margin-top:53.16pt;" coordsize="64386,274">
              <v:shape id="Shape 10579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Práctica de laboratorio: Cálculo de subredes IPv4 </w:t>
    </w:r>
  </w:p>
  <w:p w14:paraId="7C7F5003" w14:textId="77777777" w:rsidR="003B2F96" w:rsidRDefault="0079345A">
    <w:pPr>
      <w:spacing w:after="0"/>
      <w:ind w:left="1198"/>
    </w:pPr>
    <w:r>
      <w:rPr>
        <w:rFonts w:ascii="Arial" w:eastAsia="Arial" w:hAnsi="Arial" w:cs="Arial"/>
        <w:b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25EA" w14:textId="77777777" w:rsidR="003B2F96" w:rsidRDefault="003B2F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D74F7"/>
    <w:multiLevelType w:val="hybridMultilevel"/>
    <w:tmpl w:val="142416DA"/>
    <w:lvl w:ilvl="0" w:tplc="1E46D3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36C4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42ED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E663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A6D4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607E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6C37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124A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ADA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F96"/>
    <w:rsid w:val="000B692A"/>
    <w:rsid w:val="001B28CB"/>
    <w:rsid w:val="00230C09"/>
    <w:rsid w:val="003B2F96"/>
    <w:rsid w:val="0079345A"/>
    <w:rsid w:val="007E1827"/>
    <w:rsid w:val="008409C1"/>
    <w:rsid w:val="008B5F8B"/>
    <w:rsid w:val="008C7822"/>
    <w:rsid w:val="009217F0"/>
    <w:rsid w:val="009604EE"/>
    <w:rsid w:val="009C7E6A"/>
    <w:rsid w:val="00A61065"/>
    <w:rsid w:val="00B62374"/>
    <w:rsid w:val="00F0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8BC4"/>
  <w15:docId w15:val="{9017E478-1C40-4AFF-9DE0-A4F95011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de laboratorio: Cálculo de subredes IPv4</vt:lpstr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laboratorio: Cálculo de subredes IPv4</dc:title>
  <dc:subject/>
  <dc:creator>SP</dc:creator>
  <cp:keywords/>
  <cp:lastModifiedBy>DANIEL IRANZO DE ANCOS</cp:lastModifiedBy>
  <cp:revision>12</cp:revision>
  <cp:lastPrinted>2021-07-21T12:37:00Z</cp:lastPrinted>
  <dcterms:created xsi:type="dcterms:W3CDTF">2021-07-21T11:53:00Z</dcterms:created>
  <dcterms:modified xsi:type="dcterms:W3CDTF">2021-07-21T12:37:00Z</dcterms:modified>
</cp:coreProperties>
</file>