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181" w14:textId="5485BDE4" w:rsidR="00853B18" w:rsidRDefault="00853B18" w:rsidP="004F72B6">
      <w:pPr>
        <w:spacing w:before="120"/>
        <w:jc w:val="center"/>
        <w:rPr>
          <w:sz w:val="32"/>
          <w:szCs w:val="28"/>
          <w:lang w:val="lt-LT"/>
        </w:rPr>
      </w:pPr>
      <w:r>
        <w:rPr>
          <w:sz w:val="32"/>
          <w:szCs w:val="28"/>
          <w:lang w:val="lt-LT"/>
        </w:rPr>
        <w:t>Kompiuterių tinklai</w:t>
      </w:r>
    </w:p>
    <w:p w14:paraId="3A915591" w14:textId="11108253" w:rsidR="005518A5" w:rsidRDefault="00924266" w:rsidP="004F72B6">
      <w:pPr>
        <w:spacing w:before="120"/>
        <w:jc w:val="center"/>
        <w:rPr>
          <w:lang w:val="lt-LT"/>
        </w:rPr>
      </w:pPr>
      <w:r>
        <w:rPr>
          <w:sz w:val="32"/>
          <w:szCs w:val="28"/>
          <w:lang w:val="lt-LT"/>
        </w:rPr>
        <w:t>Antrasis</w:t>
      </w:r>
      <w:r w:rsidR="00FA540B" w:rsidRPr="00FA540B">
        <w:rPr>
          <w:sz w:val="32"/>
          <w:szCs w:val="28"/>
          <w:lang w:val="lt-LT"/>
        </w:rPr>
        <w:t xml:space="preserve"> laboratorinis darbas</w:t>
      </w:r>
    </w:p>
    <w:p w14:paraId="3E94CD96" w14:textId="2B4BB3A1" w:rsidR="00FA540B" w:rsidRDefault="00FA540B" w:rsidP="004F72B6">
      <w:pPr>
        <w:spacing w:before="120"/>
        <w:rPr>
          <w:lang w:val="lt-LT"/>
        </w:rPr>
      </w:pPr>
      <w:r>
        <w:rPr>
          <w:lang w:val="lt-LT"/>
        </w:rPr>
        <w:t xml:space="preserve">Užduotis: „Klientas ir </w:t>
      </w:r>
      <w:r w:rsidR="00924266">
        <w:rPr>
          <w:lang w:val="lt-LT"/>
        </w:rPr>
        <w:t>daugia</w:t>
      </w:r>
      <w:r>
        <w:rPr>
          <w:lang w:val="lt-LT"/>
        </w:rPr>
        <w:t>klientis“ serveris, prie kurio klienta</w:t>
      </w:r>
      <w:r w:rsidR="00924266">
        <w:rPr>
          <w:lang w:val="lt-LT"/>
        </w:rPr>
        <w:t>i</w:t>
      </w:r>
      <w:r>
        <w:rPr>
          <w:lang w:val="lt-LT"/>
        </w:rPr>
        <w:t xml:space="preserve"> prisijungę galėtų žaisti kortų žaidimą BlackJack.</w:t>
      </w:r>
    </w:p>
    <w:p w14:paraId="6AA40BA6" w14:textId="076AEA77" w:rsidR="00FA540B" w:rsidRDefault="00FA540B" w:rsidP="004F72B6">
      <w:pPr>
        <w:spacing w:before="120"/>
        <w:rPr>
          <w:lang w:val="lt-LT"/>
        </w:rPr>
      </w:pPr>
      <w:r>
        <w:rPr>
          <w:lang w:val="lt-LT"/>
        </w:rPr>
        <w:t>Užduotis realizuota tinklo lizdais (network socket)</w:t>
      </w:r>
      <w:r w:rsidR="004F72B6">
        <w:rPr>
          <w:lang w:val="lt-LT"/>
        </w:rPr>
        <w:t>.</w:t>
      </w:r>
    </w:p>
    <w:p w14:paraId="0778FE8C" w14:textId="39A9C616" w:rsidR="004F72B6" w:rsidRDefault="004F72B6" w:rsidP="004F72B6">
      <w:pPr>
        <w:spacing w:before="120"/>
        <w:rPr>
          <w:lang w:val="lt-LT"/>
        </w:rPr>
      </w:pPr>
      <w:r>
        <w:rPr>
          <w:lang w:val="lt-LT"/>
        </w:rPr>
        <w:t>Komunikacija tarp kliento ir serverio vyksta baitų streamais, kol serveris iš kliento žinutės nelaukia, tos klientas žinučių siųsti negali.</w:t>
      </w:r>
    </w:p>
    <w:p w14:paraId="2AE4E136" w14:textId="6C6D58CB" w:rsidR="00FA540B" w:rsidRDefault="00FA540B" w:rsidP="004F72B6">
      <w:pPr>
        <w:spacing w:before="120"/>
        <w:rPr>
          <w:lang w:val="lt-LT"/>
        </w:rPr>
      </w:pPr>
      <w:r>
        <w:rPr>
          <w:lang w:val="lt-LT"/>
        </w:rPr>
        <w:t>Prisijungęs klientas gali pasirinkti, ar žaisti žaidimą, ar atsijungti (atsijungus jungtis prarandama, norint žaisti vėl būtina prisijungti iš naujo)</w:t>
      </w:r>
      <w:r w:rsidR="004F72B6">
        <w:rPr>
          <w:lang w:val="lt-LT"/>
        </w:rPr>
        <w:t>.</w:t>
      </w:r>
    </w:p>
    <w:p w14:paraId="39F45650" w14:textId="194D7635" w:rsidR="00924266" w:rsidRDefault="00924266" w:rsidP="004F72B6">
      <w:pPr>
        <w:spacing w:before="120"/>
        <w:rPr>
          <w:lang w:val="lt-LT"/>
        </w:rPr>
      </w:pPr>
      <w:r>
        <w:rPr>
          <w:lang w:val="lt-LT"/>
        </w:rPr>
        <w:t xml:space="preserve">Po žaidimo klientas gali žaisti vėl (žaidžiama su iš naujo sukurta (išmaišyta) kortų kalade) arba atsijungti. Atsijungus serveris išlieka veikiantis, prie jo gali jungtis </w:t>
      </w:r>
      <w:r>
        <w:rPr>
          <w:lang w:val="lt-LT"/>
        </w:rPr>
        <w:t xml:space="preserve">didelis skaičius </w:t>
      </w:r>
      <w:r>
        <w:rPr>
          <w:lang w:val="lt-LT"/>
        </w:rPr>
        <w:t>kit</w:t>
      </w:r>
      <w:r>
        <w:rPr>
          <w:lang w:val="lt-LT"/>
        </w:rPr>
        <w:t>ų</w:t>
      </w:r>
      <w:r>
        <w:rPr>
          <w:lang w:val="lt-LT"/>
        </w:rPr>
        <w:t xml:space="preserve"> arba tas pats klientas.</w:t>
      </w:r>
    </w:p>
    <w:p w14:paraId="6FD4E6EB" w14:textId="2D84BD2A" w:rsidR="004F72B6" w:rsidRDefault="00FA540B" w:rsidP="004F72B6">
      <w:pPr>
        <w:spacing w:before="120"/>
        <w:rPr>
          <w:lang w:val="lt-LT"/>
        </w:rPr>
      </w:pPr>
      <w:r>
        <w:rPr>
          <w:lang w:val="lt-LT"/>
        </w:rPr>
        <w:t>Žaisdamas žaidimą mato savo ir serverio (dealer‘io) kortas bei rankos vertę</w:t>
      </w:r>
      <w:r w:rsidR="004F72B6">
        <w:rPr>
          <w:lang w:val="lt-LT"/>
        </w:rPr>
        <w:t>, pagal tai turi du pasirinkimus – HIT arba STAND.</w:t>
      </w:r>
    </w:p>
    <w:p w14:paraId="5859B4D8" w14:textId="77777777" w:rsidR="00924266" w:rsidRDefault="00924266" w:rsidP="004F72B6">
      <w:pPr>
        <w:spacing w:before="120"/>
        <w:rPr>
          <w:lang w:val="lt-LT"/>
        </w:rPr>
      </w:pPr>
    </w:p>
    <w:p w14:paraId="1AB9488E" w14:textId="758878EA" w:rsidR="00924266" w:rsidRDefault="00924266" w:rsidP="004F72B6">
      <w:pPr>
        <w:spacing w:before="120"/>
        <w:rPr>
          <w:lang w:val="lt-LT"/>
        </w:rPr>
      </w:pPr>
      <w:r>
        <w:rPr>
          <w:lang w:val="lt-LT"/>
        </w:rPr>
        <w:t>Kuo programa skiriasi nuo „</w:t>
      </w:r>
      <w:r>
        <w:rPr>
          <w:lang w:val="lt-LT"/>
        </w:rPr>
        <w:t xml:space="preserve">Klientas ir </w:t>
      </w:r>
      <w:r>
        <w:rPr>
          <w:lang w:val="lt-LT"/>
        </w:rPr>
        <w:t>vien</w:t>
      </w:r>
      <w:r>
        <w:rPr>
          <w:lang w:val="lt-LT"/>
        </w:rPr>
        <w:t>aklientis“</w:t>
      </w:r>
      <w:r>
        <w:rPr>
          <w:lang w:val="lt-LT"/>
        </w:rPr>
        <w:t>:</w:t>
      </w:r>
    </w:p>
    <w:p w14:paraId="0F93A099" w14:textId="2F63BEB6" w:rsidR="00924266" w:rsidRDefault="00924266" w:rsidP="004F72B6">
      <w:pPr>
        <w:spacing w:before="120"/>
        <w:rPr>
          <w:lang w:val="lt-LT"/>
        </w:rPr>
      </w:pPr>
      <w:r>
        <w:rPr>
          <w:lang w:val="lt-LT"/>
        </w:rPr>
        <w:t>Serveris po pakeitimų kitaip priima naujo kliento prisijungimą – užuot nuėjęs žaisti BlackJack žaidimo su atėjusiu klientu, jis atidaro naują giją (thread), kuri komunikuoja su prisijungusiu klientu. Gijoje klientas turi tuos pačius pasirinkimus (žaisti/atsijungti), tačiau pagrindinis serverio darbas išlieka klausytis ir priimti naujus prisijungimus, o visi atėję žaisti klientai žaidžia žaidimą savose gijose. Būtent todėl serveris gali priimti didelį skaičių klientų</w:t>
      </w:r>
      <w:r w:rsidR="000B1D28">
        <w:rPr>
          <w:lang w:val="lt-LT"/>
        </w:rPr>
        <w:t xml:space="preserve"> ir su jais vienu metu žaisti žaidimą, o klientų prisijungimas/atsijungimas serveriui nedaro įtakos.</w:t>
      </w:r>
    </w:p>
    <w:p w14:paraId="224B5F13" w14:textId="246FA675" w:rsidR="008C0773" w:rsidRPr="00FA540B" w:rsidRDefault="008C0773" w:rsidP="004F72B6">
      <w:pPr>
        <w:spacing w:before="120"/>
        <w:rPr>
          <w:lang w:val="lt-LT"/>
        </w:rPr>
      </w:pPr>
      <w:r>
        <w:rPr>
          <w:lang w:val="lt-LT"/>
        </w:rPr>
        <w:t>Darbą atliko 3k. 3gr.</w:t>
      </w:r>
      <w:r w:rsidR="00A74E82">
        <w:rPr>
          <w:lang w:val="lt-LT"/>
        </w:rPr>
        <w:t xml:space="preserve"> PS</w:t>
      </w:r>
      <w:r>
        <w:rPr>
          <w:lang w:val="lt-LT"/>
        </w:rPr>
        <w:t xml:space="preserve"> studentas Danielius Rėkus</w:t>
      </w:r>
    </w:p>
    <w:sectPr w:rsidR="008C0773" w:rsidRPr="00FA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6"/>
    <w:rsid w:val="000B1D28"/>
    <w:rsid w:val="004A2945"/>
    <w:rsid w:val="004F72B6"/>
    <w:rsid w:val="005006CF"/>
    <w:rsid w:val="005518A5"/>
    <w:rsid w:val="006700CF"/>
    <w:rsid w:val="00853B18"/>
    <w:rsid w:val="008B4B76"/>
    <w:rsid w:val="008C0773"/>
    <w:rsid w:val="00924266"/>
    <w:rsid w:val="00A74E82"/>
    <w:rsid w:val="00E10A4E"/>
    <w:rsid w:val="00E66C9E"/>
    <w:rsid w:val="00FA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B8ED"/>
  <w15:chartTrackingRefBased/>
  <w15:docId w15:val="{F285B6FE-EFB1-4573-820B-750EDF6B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4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Danielius Rėkus</dc:creator>
  <cp:keywords/>
  <dc:description/>
  <cp:lastModifiedBy>Danielius Rėkus</cp:lastModifiedBy>
  <cp:revision>6</cp:revision>
  <dcterms:created xsi:type="dcterms:W3CDTF">2022-03-07T15:43:00Z</dcterms:created>
  <dcterms:modified xsi:type="dcterms:W3CDTF">2022-03-14T15:35:00Z</dcterms:modified>
</cp:coreProperties>
</file>