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C7FB" w14:textId="10AD4DA9" w:rsidR="005203F3" w:rsidRDefault="005203F3" w:rsidP="005203F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Supplementary Table of Study 2</w:t>
      </w:r>
    </w:p>
    <w:p w14:paraId="62F87D8C" w14:textId="77777777" w:rsidR="005203F3" w:rsidRDefault="005203F3">
      <w:pPr>
        <w:rPr>
          <w:rFonts w:ascii="Times New Roman" w:hAnsi="Times New Roman" w:cs="Times New Roman"/>
          <w:sz w:val="20"/>
          <w:szCs w:val="20"/>
        </w:rPr>
      </w:pPr>
    </w:p>
    <w:p w14:paraId="6BCF4EDB" w14:textId="34ADF56E" w:rsidR="005203F3" w:rsidRPr="005203F3" w:rsidRDefault="005203F3">
      <w:pPr>
        <w:rPr>
          <w:rFonts w:ascii="Times New Roman" w:hAnsi="Times New Roman" w:cs="Times New Roman"/>
          <w:sz w:val="20"/>
          <w:szCs w:val="20"/>
        </w:rPr>
      </w:pPr>
      <w:r w:rsidRPr="005203F3">
        <w:rPr>
          <w:rFonts w:ascii="Times New Roman" w:hAnsi="Times New Roman" w:cs="Times New Roman"/>
          <w:sz w:val="20"/>
          <w:szCs w:val="20"/>
        </w:rPr>
        <w:t xml:space="preserve">Table 1. Results of </w:t>
      </w:r>
      <w:r w:rsidRPr="005203F3">
        <w:rPr>
          <w:rFonts w:ascii="Times New Roman" w:hAnsi="Times New Roman" w:cs="Times New Roman"/>
          <w:sz w:val="20"/>
          <w:szCs w:val="20"/>
        </w:rPr>
        <w:t xml:space="preserve">one-sample </w:t>
      </w:r>
      <w:r w:rsidRPr="005203F3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5203F3">
        <w:rPr>
          <w:rFonts w:ascii="Times New Roman" w:hAnsi="Times New Roman" w:cs="Times New Roman"/>
          <w:sz w:val="20"/>
          <w:szCs w:val="20"/>
        </w:rPr>
        <w:t>-test</w:t>
      </w:r>
      <w:r w:rsidRPr="005203F3">
        <w:rPr>
          <w:rFonts w:ascii="Times New Roman" w:hAnsi="Times New Roman" w:cs="Times New Roman"/>
          <w:sz w:val="20"/>
          <w:szCs w:val="20"/>
        </w:rPr>
        <w:t xml:space="preserve">s for </w:t>
      </w:r>
      <w:r>
        <w:rPr>
          <w:rFonts w:ascii="Times New Roman" w:hAnsi="Times New Roman" w:cs="Times New Roman"/>
          <w:sz w:val="20"/>
          <w:szCs w:val="20"/>
        </w:rPr>
        <w:t xml:space="preserve">the within-condition, </w:t>
      </w:r>
      <w:r w:rsidRPr="005203F3">
        <w:rPr>
          <w:rFonts w:ascii="Times New Roman" w:hAnsi="Times New Roman" w:cs="Times New Roman"/>
          <w:sz w:val="20"/>
          <w:szCs w:val="20"/>
        </w:rPr>
        <w:t xml:space="preserve">50 open-ended </w:t>
      </w:r>
      <w:r>
        <w:rPr>
          <w:rFonts w:ascii="Times New Roman" w:hAnsi="Times New Roman" w:cs="Times New Roman"/>
          <w:sz w:val="20"/>
          <w:szCs w:val="20"/>
        </w:rPr>
        <w:t xml:space="preserve">items </w:t>
      </w:r>
      <w:r w:rsidRPr="005203F3">
        <w:rPr>
          <w:rFonts w:ascii="Times New Roman" w:hAnsi="Times New Roman" w:cs="Times New Roman"/>
          <w:sz w:val="20"/>
          <w:szCs w:val="20"/>
        </w:rPr>
        <w:t>of study 2 grouped by adult sample.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"/>
        <w:gridCol w:w="851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203F3" w:rsidRPr="005203F3" w14:paraId="12CFA812" w14:textId="47FFFD07" w:rsidTr="005203F3"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14:paraId="2C67C9A6" w14:textId="77777777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4AFA825" w14:textId="77777777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1D247D2" w14:textId="2928FE31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B19F57D" w14:textId="24AC782B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DEBB114" w14:textId="078ABF59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45F50FA0" w14:textId="4A2ADB3F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65655247" w14:textId="6929DC0C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B124FDF" w14:textId="05EBA23D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088F154D" w14:textId="3BBBA486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7430E50A" w14:textId="28A38285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339A4C45" w14:textId="23D2F9FE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26504AD" w14:textId="2EF5B033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4856E3AB" w14:textId="0BFB7623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3E5B2B8" w14:textId="3420ED51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C4B66FA" w14:textId="0823FF52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65FBF730" w14:textId="6A30AF1A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429ADCF2" w14:textId="3E239910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5203F3" w:rsidRPr="005203F3" w14:paraId="3FCD7C60" w14:textId="4A1AFCDD" w:rsidTr="005203F3">
        <w:tc>
          <w:tcPr>
            <w:tcW w:w="1394" w:type="dxa"/>
            <w:vMerge w:val="restart"/>
            <w:tcBorders>
              <w:top w:val="single" w:sz="4" w:space="0" w:color="auto"/>
            </w:tcBorders>
          </w:tcPr>
          <w:p w14:paraId="436F82B2" w14:textId="2F732E6B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Younger adult group (25-35)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7F5BD6F" w14:textId="1C7E5E71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 xml:space="preserve">Mean 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9710BD7" w14:textId="488383EE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.317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0DFF9A5" w14:textId="3649036E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.206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B78EDCE" w14:textId="666EE59A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.374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947E0E2" w14:textId="09B7953C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.118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58B3144" w14:textId="2C173195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.618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7EDDE96" w14:textId="0C616DC3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.557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B80F503" w14:textId="2FB72298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.869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D4449BB" w14:textId="07CC2124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.433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4B8E092" w14:textId="7B4EF3E6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.234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A07ED91" w14:textId="4E04AE9D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.237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ED6A92E" w14:textId="48530AEE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.709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70C1281" w14:textId="08A3A7B1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.448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BE03854" w14:textId="71B25D8D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.382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CF4DAAC" w14:textId="6DDA50DB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8639908" w14:textId="0BE467A9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.402</w:t>
            </w:r>
          </w:p>
        </w:tc>
      </w:tr>
      <w:tr w:rsidR="005203F3" w:rsidRPr="005203F3" w14:paraId="1E8521F3" w14:textId="3DE338CC" w:rsidTr="005203F3">
        <w:tc>
          <w:tcPr>
            <w:tcW w:w="1394" w:type="dxa"/>
            <w:vMerge/>
          </w:tcPr>
          <w:p w14:paraId="01A19771" w14:textId="77777777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14:paraId="2F3B8219" w14:textId="0610CA67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Chance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18FACDD4" w14:textId="00867DF9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68B70DB3" w14:textId="7C6D22AB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51957FC1" w14:textId="4C42D2A2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.25</w:t>
            </w:r>
          </w:p>
        </w:tc>
        <w:tc>
          <w:tcPr>
            <w:tcW w:w="737" w:type="dxa"/>
          </w:tcPr>
          <w:p w14:paraId="6F52EAAC" w14:textId="01D7EC9E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.052</w:t>
            </w:r>
          </w:p>
        </w:tc>
        <w:tc>
          <w:tcPr>
            <w:tcW w:w="737" w:type="dxa"/>
          </w:tcPr>
          <w:p w14:paraId="5B01C756" w14:textId="21E55053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6E491C02" w14:textId="3023BCFB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.111</w:t>
            </w:r>
          </w:p>
        </w:tc>
        <w:tc>
          <w:tcPr>
            <w:tcW w:w="737" w:type="dxa"/>
          </w:tcPr>
          <w:p w14:paraId="05C47CE7" w14:textId="665477C8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</w:tc>
        <w:tc>
          <w:tcPr>
            <w:tcW w:w="737" w:type="dxa"/>
          </w:tcPr>
          <w:p w14:paraId="5DF86D47" w14:textId="0E9DEEF6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.111</w:t>
            </w:r>
          </w:p>
        </w:tc>
        <w:tc>
          <w:tcPr>
            <w:tcW w:w="737" w:type="dxa"/>
          </w:tcPr>
          <w:p w14:paraId="0E1C7F83" w14:textId="2F0F5372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.066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72266A25" w14:textId="36ECB34D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.111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5CBAAFB7" w14:textId="3263CEFB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642EF9BB" w14:textId="13F22B7D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40BEA419" w14:textId="28F00C47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.090</w:t>
            </w:r>
          </w:p>
        </w:tc>
        <w:tc>
          <w:tcPr>
            <w:tcW w:w="737" w:type="dxa"/>
          </w:tcPr>
          <w:p w14:paraId="14E96E60" w14:textId="372733EF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.05</w:t>
            </w:r>
          </w:p>
        </w:tc>
        <w:tc>
          <w:tcPr>
            <w:tcW w:w="737" w:type="dxa"/>
          </w:tcPr>
          <w:p w14:paraId="5106C4C6" w14:textId="164FECD9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.076</w:t>
            </w:r>
          </w:p>
        </w:tc>
      </w:tr>
      <w:tr w:rsidR="005203F3" w:rsidRPr="005203F3" w14:paraId="63DC8974" w14:textId="0BB7B188" w:rsidTr="005203F3">
        <w:tc>
          <w:tcPr>
            <w:tcW w:w="1394" w:type="dxa"/>
            <w:vMerge/>
            <w:tcBorders>
              <w:bottom w:val="single" w:sz="4" w:space="0" w:color="auto"/>
            </w:tcBorders>
          </w:tcPr>
          <w:p w14:paraId="747422FE" w14:textId="77777777" w:rsidR="005203F3" w:rsidRPr="005203F3" w:rsidRDefault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6F6190" w14:textId="6303B35E" w:rsidR="005203F3" w:rsidRPr="005203F3" w:rsidRDefault="005203F3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9FE8B62" w14:textId="06615FB1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4.75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535FFAC" w14:textId="71742BE9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5.47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39E57DB" w14:textId="63FEB639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7.71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C9D3564" w14:textId="1EF002F3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5.45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6160615" w14:textId="69C1A85C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9.26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5F43BC7" w14:textId="03F9EDBB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9.12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5A62DB7" w14:textId="72CEF22A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11.08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33498F4" w14:textId="3B785C02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7.38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1BA13E9" w14:textId="4C720B43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5.91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09F4AC4" w14:textId="571A3A16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882BDCB" w14:textId="3E169B5C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11.08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B3E07F" w14:textId="53680ECF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7.36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825646C" w14:textId="7FBD1744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9.84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F984900" w14:textId="11C0F9AD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4.98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1225A77" w14:textId="6322BC63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7.57</w:t>
            </w:r>
          </w:p>
        </w:tc>
      </w:tr>
      <w:tr w:rsidR="005203F3" w:rsidRPr="005203F3" w14:paraId="56B82829" w14:textId="3DF55994" w:rsidTr="005203F3">
        <w:tc>
          <w:tcPr>
            <w:tcW w:w="1394" w:type="dxa"/>
            <w:vMerge w:val="restart"/>
            <w:tcBorders>
              <w:top w:val="single" w:sz="4" w:space="0" w:color="auto"/>
            </w:tcBorders>
          </w:tcPr>
          <w:p w14:paraId="1E92058D" w14:textId="6C80DFBA" w:rsidR="005203F3" w:rsidRPr="005203F3" w:rsidRDefault="005203F3" w:rsidP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Older adult group (55-65)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2EBC6F7" w14:textId="38903D24" w:rsidR="005203F3" w:rsidRPr="005203F3" w:rsidRDefault="005203F3" w:rsidP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 xml:space="preserve">Mean 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A3CDC48" w14:textId="54E26AE0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.479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DB74DF" w14:textId="177585C3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.454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D1F6A21" w14:textId="18CF177C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.311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93722AC" w14:textId="56196D63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.524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2339DA2E" w14:textId="53A04BA0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.551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D73EB4D" w14:textId="7E9D89BE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.569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316EBF2" w14:textId="20906149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.502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166903D" w14:textId="43566D04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.489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71F6ED9" w14:textId="6C512A46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.255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8B3FC02" w14:textId="4F8545A5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.312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BD8DE38" w14:textId="6C038C18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.802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1DC871E" w14:textId="6C9B7937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.320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1356729" w14:textId="5FC0F239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.290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C169DAC" w14:textId="5A4F116C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.149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87A4E26" w14:textId="5FA39BA6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.415</w:t>
            </w:r>
          </w:p>
        </w:tc>
      </w:tr>
      <w:tr w:rsidR="005203F3" w:rsidRPr="005203F3" w14:paraId="001F9C75" w14:textId="3422AB7F" w:rsidTr="005203F3">
        <w:tc>
          <w:tcPr>
            <w:tcW w:w="1394" w:type="dxa"/>
            <w:vMerge/>
          </w:tcPr>
          <w:p w14:paraId="3D0A8675" w14:textId="77777777" w:rsidR="005203F3" w:rsidRPr="005203F3" w:rsidRDefault="005203F3" w:rsidP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14:paraId="57D50328" w14:textId="0DA12751" w:rsidR="005203F3" w:rsidRPr="005203F3" w:rsidRDefault="005203F3" w:rsidP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Chance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21E6E867" w14:textId="234A9A06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.25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326E8D36" w14:textId="1947B739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.111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562C29A2" w14:textId="11DDE2C6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  <w:tc>
          <w:tcPr>
            <w:tcW w:w="737" w:type="dxa"/>
          </w:tcPr>
          <w:p w14:paraId="7745FD98" w14:textId="4EC2674D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.090</w:t>
            </w:r>
          </w:p>
        </w:tc>
        <w:tc>
          <w:tcPr>
            <w:tcW w:w="737" w:type="dxa"/>
          </w:tcPr>
          <w:p w14:paraId="531EB6F0" w14:textId="7383F7C0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5C5D05CE" w14:textId="56549101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.166</w:t>
            </w:r>
          </w:p>
        </w:tc>
        <w:tc>
          <w:tcPr>
            <w:tcW w:w="737" w:type="dxa"/>
          </w:tcPr>
          <w:p w14:paraId="77B489E6" w14:textId="6EEDA80C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</w:tc>
        <w:tc>
          <w:tcPr>
            <w:tcW w:w="737" w:type="dxa"/>
          </w:tcPr>
          <w:p w14:paraId="641B2321" w14:textId="71936825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.25</w:t>
            </w:r>
          </w:p>
        </w:tc>
        <w:tc>
          <w:tcPr>
            <w:tcW w:w="737" w:type="dxa"/>
          </w:tcPr>
          <w:p w14:paraId="0FBCAA8E" w14:textId="6A52807D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.066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1995F2A1" w14:textId="55909014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117784E4" w14:textId="23301A6D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.33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1F74ADC7" w14:textId="2EC17BAB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.1428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5F112A9C" w14:textId="777F925C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.125</w:t>
            </w:r>
          </w:p>
        </w:tc>
        <w:tc>
          <w:tcPr>
            <w:tcW w:w="737" w:type="dxa"/>
          </w:tcPr>
          <w:p w14:paraId="05793CF4" w14:textId="34AE741F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.125</w:t>
            </w:r>
          </w:p>
        </w:tc>
        <w:tc>
          <w:tcPr>
            <w:tcW w:w="737" w:type="dxa"/>
          </w:tcPr>
          <w:p w14:paraId="3119E807" w14:textId="08CF2E06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.076</w:t>
            </w:r>
          </w:p>
        </w:tc>
      </w:tr>
      <w:tr w:rsidR="005203F3" w:rsidRPr="005203F3" w14:paraId="1E3B336D" w14:textId="49E7138F" w:rsidTr="005203F3">
        <w:tc>
          <w:tcPr>
            <w:tcW w:w="1394" w:type="dxa"/>
            <w:vMerge/>
            <w:tcBorders>
              <w:bottom w:val="single" w:sz="4" w:space="0" w:color="auto"/>
            </w:tcBorders>
          </w:tcPr>
          <w:p w14:paraId="048AC66A" w14:textId="77777777" w:rsidR="005203F3" w:rsidRPr="005203F3" w:rsidRDefault="005203F3" w:rsidP="005203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AEA78E5" w14:textId="7A6E01AC" w:rsidR="005203F3" w:rsidRPr="005203F3" w:rsidRDefault="005203F3" w:rsidP="005203F3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02CBF5B" w14:textId="4613DDB2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5.92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B601E9" w14:textId="199EC3D6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6.94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4745197" w14:textId="2E775B5A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10.70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D6AD0C3" w14:textId="4D5FCC42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7.88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5D7D0EA" w14:textId="7E125C78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9.86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3764F17" w14:textId="5F9D6F39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8.42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CC4F408" w14:textId="7B068321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AD2A61C" w14:textId="50CD5836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6.56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012B509" w14:textId="1F09373F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6.16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80455FF" w14:textId="3CFD7903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5.72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F9189AE" w14:textId="04A6E40C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11.51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583DCA6" w14:textId="2DB084EA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6.72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3638596" w14:textId="743317FF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8.36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DAD9F04" w14:textId="06E7FBD2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0E62593" w14:textId="168DE961" w:rsidR="005203F3" w:rsidRPr="005203F3" w:rsidRDefault="005203F3" w:rsidP="005203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7.26</w:t>
            </w:r>
          </w:p>
        </w:tc>
      </w:tr>
    </w:tbl>
    <w:p w14:paraId="4E528D75" w14:textId="77777777" w:rsidR="005203F3" w:rsidRDefault="005203F3">
      <w:pPr>
        <w:rPr>
          <w:rFonts w:ascii="Times New Roman" w:hAnsi="Times New Roman" w:cs="Times New Roman"/>
          <w:sz w:val="20"/>
          <w:szCs w:val="20"/>
        </w:rPr>
      </w:pPr>
    </w:p>
    <w:p w14:paraId="1CC72310" w14:textId="49C3EEFB" w:rsidR="005203F3" w:rsidRDefault="005203F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"/>
        <w:gridCol w:w="851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203F3" w:rsidRPr="005203F3" w14:paraId="21CFE6A6" w14:textId="77777777" w:rsidTr="005203F3"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14:paraId="0762CE99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49C6BAA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2FDB5FC8" w14:textId="51FC3F4D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0DF63B6C" w14:textId="12D2DC9C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A5267D1" w14:textId="6CAD23C5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6657EA4" w14:textId="5E8AAECD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7EB81884" w14:textId="395DC9FC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7916FF8" w14:textId="4C6965F5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21816C37" w14:textId="1EEDE690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7D213BD7" w14:textId="43346E7C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7F019A57" w14:textId="727B210F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7B8B09E4" w14:textId="0AA46BC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20076DA3" w14:textId="39F14800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5805B8CA" w14:textId="2CE726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6E8F0E86" w14:textId="53DBD52C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12D0F2A" w14:textId="4742562B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8AB61B3" w14:textId="36483BDD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5203F3" w:rsidRPr="005203F3" w14:paraId="5B5D7AFB" w14:textId="77777777" w:rsidTr="005203F3">
        <w:tc>
          <w:tcPr>
            <w:tcW w:w="1394" w:type="dxa"/>
            <w:vMerge w:val="restart"/>
            <w:tcBorders>
              <w:top w:val="single" w:sz="4" w:space="0" w:color="auto"/>
            </w:tcBorders>
          </w:tcPr>
          <w:p w14:paraId="3FD02C58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Younger adult group (25-35)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0421518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 xml:space="preserve">Mean 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2300D7C" w14:textId="1F8FD10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583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8825119" w14:textId="1E92F782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.250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A6DFA14" w14:textId="5254880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.224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81FD4D6" w14:textId="13D14EE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.475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28351473" w14:textId="31814E4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.217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75E392D" w14:textId="62054F4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.413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4C42C12" w14:textId="1D7AA09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.165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4DB7545" w14:textId="2BC52FC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.230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22EC3E4" w14:textId="5DD03D0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.198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71DC3EA" w14:textId="296AA55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.167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BF1C9CA" w14:textId="197D1A1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.210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5D725CB" w14:textId="3236438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.123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9D1CDAB" w14:textId="7E5D4FD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.540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0CBC255" w14:textId="01FB6BD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.358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3EB0CF9" w14:textId="12FAE2F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.391</w:t>
            </w:r>
          </w:p>
        </w:tc>
      </w:tr>
      <w:tr w:rsidR="005203F3" w:rsidRPr="005203F3" w14:paraId="7AE505FE" w14:textId="77777777" w:rsidTr="005203F3">
        <w:tc>
          <w:tcPr>
            <w:tcW w:w="1394" w:type="dxa"/>
            <w:vMerge/>
          </w:tcPr>
          <w:p w14:paraId="7CB55796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14:paraId="53EDFE17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Chance</w:t>
            </w:r>
          </w:p>
        </w:tc>
        <w:tc>
          <w:tcPr>
            <w:tcW w:w="737" w:type="dxa"/>
          </w:tcPr>
          <w:p w14:paraId="6C39A812" w14:textId="1F322F3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142</w:t>
            </w:r>
          </w:p>
        </w:tc>
        <w:tc>
          <w:tcPr>
            <w:tcW w:w="737" w:type="dxa"/>
          </w:tcPr>
          <w:p w14:paraId="7AF1B412" w14:textId="0B1F7CD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2596085B" w14:textId="365F6CD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.083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07CB619B" w14:textId="7C4DE713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.125</w:t>
            </w:r>
          </w:p>
        </w:tc>
        <w:tc>
          <w:tcPr>
            <w:tcW w:w="737" w:type="dxa"/>
          </w:tcPr>
          <w:p w14:paraId="206C22EB" w14:textId="7D3AECF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6F846045" w14:textId="782DF6C1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  <w:tc>
          <w:tcPr>
            <w:tcW w:w="737" w:type="dxa"/>
          </w:tcPr>
          <w:p w14:paraId="446E1B2C" w14:textId="53D22C5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.058</w:t>
            </w:r>
          </w:p>
        </w:tc>
        <w:tc>
          <w:tcPr>
            <w:tcW w:w="737" w:type="dxa"/>
          </w:tcPr>
          <w:p w14:paraId="4F15343C" w14:textId="788B18A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.090</w:t>
            </w:r>
          </w:p>
        </w:tc>
        <w:tc>
          <w:tcPr>
            <w:tcW w:w="737" w:type="dxa"/>
          </w:tcPr>
          <w:p w14:paraId="7B81C60C" w14:textId="314FDC3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.076</w:t>
            </w:r>
          </w:p>
        </w:tc>
        <w:tc>
          <w:tcPr>
            <w:tcW w:w="737" w:type="dxa"/>
          </w:tcPr>
          <w:p w14:paraId="3C97BBE9" w14:textId="7CF9D01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.035</w:t>
            </w:r>
          </w:p>
        </w:tc>
        <w:tc>
          <w:tcPr>
            <w:tcW w:w="737" w:type="dxa"/>
          </w:tcPr>
          <w:p w14:paraId="2410B5BC" w14:textId="31DD589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.066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3018A9D7" w14:textId="6A3BCCB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.058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3D386DF4" w14:textId="472A5C8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.125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38DF031B" w14:textId="2EBF504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.125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5E86F800" w14:textId="4AEF873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</w:tr>
      <w:tr w:rsidR="005203F3" w:rsidRPr="005203F3" w14:paraId="2B2554DF" w14:textId="77777777" w:rsidTr="005203F3">
        <w:tc>
          <w:tcPr>
            <w:tcW w:w="1394" w:type="dxa"/>
            <w:vMerge/>
            <w:tcBorders>
              <w:bottom w:val="single" w:sz="4" w:space="0" w:color="auto"/>
            </w:tcBorders>
          </w:tcPr>
          <w:p w14:paraId="3F23D3FD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886E58" w14:textId="77777777" w:rsidR="005203F3" w:rsidRPr="005203F3" w:rsidRDefault="005203F3" w:rsidP="00A4277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8FE1336" w14:textId="3C3664E8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633F860" w14:textId="56D5CC4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7.22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2CC5B28" w14:textId="01C5B5D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6.16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4D1F709" w14:textId="0E5281C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7.74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5FEBE29" w14:textId="499D6C0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5.90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8D1CC9D" w14:textId="6B4CA17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7.81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3A372D5" w14:textId="09A3595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6.32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0794060" w14:textId="30098A3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6.80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6A78B66" w14:textId="7E512B4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6.35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49BB0E2" w14:textId="5FDDB6D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4.13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3DD8613" w14:textId="539EBF52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6.44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46D54AD" w14:textId="7B2A592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4.68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1565F85" w14:textId="5FCBC153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9.09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9B2FA8" w14:textId="6462E068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7.08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1801EAC" w14:textId="203B14B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7.78</w:t>
            </w:r>
          </w:p>
        </w:tc>
      </w:tr>
      <w:tr w:rsidR="005203F3" w:rsidRPr="005203F3" w14:paraId="154A7F56" w14:textId="77777777" w:rsidTr="005203F3">
        <w:tc>
          <w:tcPr>
            <w:tcW w:w="1394" w:type="dxa"/>
            <w:vMerge w:val="restart"/>
            <w:tcBorders>
              <w:top w:val="single" w:sz="4" w:space="0" w:color="auto"/>
            </w:tcBorders>
          </w:tcPr>
          <w:p w14:paraId="5235C52E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Older adult group (55-65)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3DA56B4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 xml:space="preserve">Mean 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A3D2995" w14:textId="58886B01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.290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7710C13" w14:textId="36D008B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.284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6E911AB" w14:textId="31FB82A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.122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6577BA7" w14:textId="03D0BB7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.632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52F87CA" w14:textId="055C556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.102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B792D39" w14:textId="29499F3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.519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2C89935" w14:textId="1BFC8E3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.238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4AA5441" w14:textId="7F21EBC8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.169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56F1ED4" w14:textId="04BAEF8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.153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2FE5CFF" w14:textId="02E6F84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.153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3425C08" w14:textId="3EB81028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.128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3D17DFD" w14:textId="77F416E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.117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6DB4001" w14:textId="6ECC4B43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.335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433522F" w14:textId="37190B1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.524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FE4BD99" w14:textId="3DA8D1D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.429</w:t>
            </w:r>
          </w:p>
        </w:tc>
      </w:tr>
      <w:tr w:rsidR="005203F3" w:rsidRPr="005203F3" w14:paraId="3A1CFF8F" w14:textId="77777777" w:rsidTr="005203F3">
        <w:tc>
          <w:tcPr>
            <w:tcW w:w="1394" w:type="dxa"/>
            <w:vMerge/>
          </w:tcPr>
          <w:p w14:paraId="4B51FCD4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14:paraId="235D2935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Chance</w:t>
            </w:r>
          </w:p>
        </w:tc>
        <w:tc>
          <w:tcPr>
            <w:tcW w:w="737" w:type="dxa"/>
          </w:tcPr>
          <w:p w14:paraId="4802A813" w14:textId="1D4DC5C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  <w:tc>
          <w:tcPr>
            <w:tcW w:w="737" w:type="dxa"/>
          </w:tcPr>
          <w:p w14:paraId="28F6C83B" w14:textId="5589B3E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1E6C456B" w14:textId="1D4F39A8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3AAFE660" w14:textId="460AAA0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.166</w:t>
            </w:r>
          </w:p>
        </w:tc>
        <w:tc>
          <w:tcPr>
            <w:tcW w:w="737" w:type="dxa"/>
          </w:tcPr>
          <w:p w14:paraId="0925B5D0" w14:textId="38EBA42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.004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06BCA43D" w14:textId="1749E98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.166</w:t>
            </w:r>
          </w:p>
        </w:tc>
        <w:tc>
          <w:tcPr>
            <w:tcW w:w="737" w:type="dxa"/>
          </w:tcPr>
          <w:p w14:paraId="0DF56A11" w14:textId="62FEB19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.040</w:t>
            </w:r>
          </w:p>
        </w:tc>
        <w:tc>
          <w:tcPr>
            <w:tcW w:w="737" w:type="dxa"/>
          </w:tcPr>
          <w:p w14:paraId="1AF2C09B" w14:textId="6398FE6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737" w:type="dxa"/>
          </w:tcPr>
          <w:p w14:paraId="6DD3B726" w14:textId="47A92AF2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.062</w:t>
            </w:r>
          </w:p>
        </w:tc>
        <w:tc>
          <w:tcPr>
            <w:tcW w:w="737" w:type="dxa"/>
          </w:tcPr>
          <w:p w14:paraId="6E261986" w14:textId="46AFAFA8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.045</w:t>
            </w:r>
          </w:p>
        </w:tc>
        <w:tc>
          <w:tcPr>
            <w:tcW w:w="737" w:type="dxa"/>
          </w:tcPr>
          <w:p w14:paraId="46AE1919" w14:textId="7C2F33A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2005B1D2" w14:textId="6E865DA8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158381AF" w14:textId="6EB3D40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.125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7112D97C" w14:textId="1C8D146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7B2E4BC0" w14:textId="3D8DE70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</w:tc>
      </w:tr>
      <w:tr w:rsidR="005203F3" w:rsidRPr="005203F3" w14:paraId="43554E82" w14:textId="77777777" w:rsidTr="005203F3">
        <w:tc>
          <w:tcPr>
            <w:tcW w:w="1394" w:type="dxa"/>
            <w:vMerge/>
            <w:tcBorders>
              <w:bottom w:val="single" w:sz="4" w:space="0" w:color="auto"/>
            </w:tcBorders>
          </w:tcPr>
          <w:p w14:paraId="0584DFB4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86AC32" w14:textId="77777777" w:rsidR="005203F3" w:rsidRPr="005203F3" w:rsidRDefault="005203F3" w:rsidP="00A4277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A88CFA9" w14:textId="42446272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8.60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D934389" w14:textId="14D2431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6.88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592C0FF" w14:textId="4D612BC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4.79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A02FBDD" w14:textId="1E2FE29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9.35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F84FF42" w14:textId="7964ACD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3.39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C418D1A" w14:textId="4237306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8.08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69CED750" w14:textId="07DBAA0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4.23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F271318" w14:textId="2BEC864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6.08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914634C" w14:textId="311EAC0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E3243CE" w14:textId="34226991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4.44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696036EF" w14:textId="20AC91E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B286DD4" w14:textId="35DEAAF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2.76*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90A3349" w14:textId="77D5187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7.17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75E461F" w14:textId="17DCFAC3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8.31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6B4DB7E" w14:textId="55E23EC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7.82</w:t>
            </w:r>
          </w:p>
        </w:tc>
      </w:tr>
    </w:tbl>
    <w:p w14:paraId="0904949E" w14:textId="77777777" w:rsidR="005203F3" w:rsidRDefault="005203F3">
      <w:pPr>
        <w:rPr>
          <w:rFonts w:ascii="Times New Roman" w:hAnsi="Times New Roman" w:cs="Times New Roman"/>
          <w:sz w:val="20"/>
          <w:szCs w:val="20"/>
        </w:rPr>
      </w:pPr>
    </w:p>
    <w:p w14:paraId="5F15A611" w14:textId="0FC6251A" w:rsidR="005203F3" w:rsidRDefault="005203F3" w:rsidP="005203F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"/>
        <w:gridCol w:w="851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203F3" w:rsidRPr="005203F3" w14:paraId="326AE9E6" w14:textId="77777777" w:rsidTr="005203F3"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14:paraId="5C90CC37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9F7455A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5E2C72B2" w14:textId="59D10FAE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6A39112B" w14:textId="43BBA6B1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2A549E27" w14:textId="6C5F26CD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0B43F77E" w14:textId="69359268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497A4E87" w14:textId="0E5FA806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74235BE5" w14:textId="65E47E9C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0B894BA4" w14:textId="08C9B831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2D279856" w14:textId="1A176663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630BF933" w14:textId="27BC1C75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5D641130" w14:textId="56EC294C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62F43B59" w14:textId="195AD90C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4E95A829" w14:textId="399C573B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5E611D23" w14:textId="028DC13F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4EA7A54D" w14:textId="366F7971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107D4FCB" w14:textId="1DCC7DA1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5203F3" w:rsidRPr="005203F3" w14:paraId="3AF320BD" w14:textId="77777777" w:rsidTr="005203F3">
        <w:tc>
          <w:tcPr>
            <w:tcW w:w="1394" w:type="dxa"/>
            <w:vMerge w:val="restart"/>
            <w:tcBorders>
              <w:top w:val="single" w:sz="4" w:space="0" w:color="auto"/>
            </w:tcBorders>
          </w:tcPr>
          <w:p w14:paraId="4A9BFD83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Younger adult group (25-35)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D596613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 xml:space="preserve">Mean 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9ADDECA" w14:textId="44FF525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.461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E48B6D6" w14:textId="0DC29CF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.445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69B0636" w14:textId="49387DD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.045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44A109E" w14:textId="19AD49D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.490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86C76C8" w14:textId="66641C7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.921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415BA63" w14:textId="4DB35C9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.091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09C38BC" w14:textId="758C67D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.228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4397D28" w14:textId="0B764FB5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.078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C8340D9" w14:textId="3118310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.627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225B8C17" w14:textId="5D7D5CD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.232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D1A1E3B" w14:textId="126E5612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.467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E068909" w14:textId="1AC2AD2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.169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BC402AD" w14:textId="3D057E1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.086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9A7699B" w14:textId="2315A41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.610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68B5971" w14:textId="2BAFA43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.299</w:t>
            </w:r>
          </w:p>
        </w:tc>
      </w:tr>
      <w:tr w:rsidR="005203F3" w:rsidRPr="005203F3" w14:paraId="26994FFB" w14:textId="77777777" w:rsidTr="005203F3">
        <w:tc>
          <w:tcPr>
            <w:tcW w:w="1394" w:type="dxa"/>
            <w:vMerge/>
          </w:tcPr>
          <w:p w14:paraId="1C3BC097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14:paraId="3B5810BC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Chance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3C86D8C2" w14:textId="51A51E0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.166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1C3669DD" w14:textId="22CAFAC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  <w:tc>
          <w:tcPr>
            <w:tcW w:w="737" w:type="dxa"/>
          </w:tcPr>
          <w:p w14:paraId="6E87FF86" w14:textId="2A1DCA5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.030</w:t>
            </w:r>
          </w:p>
        </w:tc>
        <w:tc>
          <w:tcPr>
            <w:tcW w:w="737" w:type="dxa"/>
          </w:tcPr>
          <w:p w14:paraId="7262B961" w14:textId="2AC14EC5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.25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506EA843" w14:textId="3FDD7B8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</w:tc>
        <w:tc>
          <w:tcPr>
            <w:tcW w:w="737" w:type="dxa"/>
          </w:tcPr>
          <w:p w14:paraId="4039ED14" w14:textId="2EA288F5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.041</w:t>
            </w:r>
          </w:p>
        </w:tc>
        <w:tc>
          <w:tcPr>
            <w:tcW w:w="737" w:type="dxa"/>
          </w:tcPr>
          <w:p w14:paraId="0948F0D6" w14:textId="32D96F4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.047</w:t>
            </w:r>
          </w:p>
        </w:tc>
        <w:tc>
          <w:tcPr>
            <w:tcW w:w="737" w:type="dxa"/>
          </w:tcPr>
          <w:p w14:paraId="4E4BE9AE" w14:textId="6DD6FFB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.033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51508AEE" w14:textId="24ED69F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.125</w:t>
            </w:r>
          </w:p>
        </w:tc>
        <w:tc>
          <w:tcPr>
            <w:tcW w:w="737" w:type="dxa"/>
          </w:tcPr>
          <w:p w14:paraId="19EEBAAF" w14:textId="012BEB1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767C8677" w14:textId="0C50BEB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.066</w:t>
            </w:r>
          </w:p>
        </w:tc>
        <w:tc>
          <w:tcPr>
            <w:tcW w:w="737" w:type="dxa"/>
          </w:tcPr>
          <w:p w14:paraId="223F7A98" w14:textId="62352F5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.058</w:t>
            </w:r>
          </w:p>
        </w:tc>
        <w:tc>
          <w:tcPr>
            <w:tcW w:w="737" w:type="dxa"/>
          </w:tcPr>
          <w:p w14:paraId="784EDA54" w14:textId="3266953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.040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041AC2CD" w14:textId="7BF057C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.25</w:t>
            </w:r>
          </w:p>
        </w:tc>
        <w:tc>
          <w:tcPr>
            <w:tcW w:w="737" w:type="dxa"/>
          </w:tcPr>
          <w:p w14:paraId="11AFF6BC" w14:textId="3CC436B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.090</w:t>
            </w:r>
          </w:p>
        </w:tc>
      </w:tr>
      <w:tr w:rsidR="005203F3" w:rsidRPr="005203F3" w14:paraId="6B8FB62C" w14:textId="77777777" w:rsidTr="005203F3">
        <w:tc>
          <w:tcPr>
            <w:tcW w:w="1394" w:type="dxa"/>
            <w:vMerge/>
            <w:tcBorders>
              <w:bottom w:val="single" w:sz="4" w:space="0" w:color="auto"/>
            </w:tcBorders>
          </w:tcPr>
          <w:p w14:paraId="629E272C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51BEC4" w14:textId="77777777" w:rsidR="005203F3" w:rsidRPr="005203F3" w:rsidRDefault="005203F3" w:rsidP="00A4277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31041BE" w14:textId="1A3EAE0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8.89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1B6D603" w14:textId="1B45B961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9.09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E3D0F94" w14:textId="3D2BFDE2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1.16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78B561E" w14:textId="687153F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8.61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7737CF7" w14:textId="3F8B831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18.97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48DCED3" w14:textId="00F84B81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4.49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F4425E2" w14:textId="0C85E5A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5.32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46E0F8B" w14:textId="78627A5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3.98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D570310" w14:textId="3359C91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10.36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6E1D6629" w14:textId="4D9261E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6.80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8E51B91" w14:textId="133CB37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7.87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85F8071" w14:textId="76069AA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5.99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2CF1EC7" w14:textId="545B3CA1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4.19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EDCAD2E" w14:textId="47F997D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9.96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2ECA557" w14:textId="25CB40E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6.34</w:t>
            </w:r>
          </w:p>
        </w:tc>
      </w:tr>
      <w:tr w:rsidR="005203F3" w:rsidRPr="005203F3" w14:paraId="0D009682" w14:textId="77777777" w:rsidTr="005203F3">
        <w:tc>
          <w:tcPr>
            <w:tcW w:w="1394" w:type="dxa"/>
            <w:vMerge w:val="restart"/>
            <w:tcBorders>
              <w:top w:val="single" w:sz="4" w:space="0" w:color="auto"/>
            </w:tcBorders>
          </w:tcPr>
          <w:p w14:paraId="034C9F56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Older adult group (55-65)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D8968B4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 xml:space="preserve">Mean 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B829FA8" w14:textId="6BA1E43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.423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D33A77B" w14:textId="011A4C4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.433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1ACDD0C" w14:textId="4466243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.185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FA8D426" w14:textId="740B176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.41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ADF97E3" w14:textId="1A79E955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ED2B064" w14:textId="284F339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.202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3C5A666" w14:textId="7A1C613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.193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08D6821" w14:textId="7AF85218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.087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BE081FF" w14:textId="74A54AE5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.85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EE7DC78" w14:textId="185425C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.249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001B059" w14:textId="3BB5DF1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.435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BD72E7C" w14:textId="26A2C66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.202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91F111B" w14:textId="470A366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.065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7E00C48" w14:textId="005AC6E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.445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943E6F9" w14:textId="71EC1DF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.191</w:t>
            </w:r>
          </w:p>
        </w:tc>
      </w:tr>
      <w:tr w:rsidR="005203F3" w:rsidRPr="005203F3" w14:paraId="379AD679" w14:textId="77777777" w:rsidTr="005203F3">
        <w:tc>
          <w:tcPr>
            <w:tcW w:w="1394" w:type="dxa"/>
            <w:vMerge/>
          </w:tcPr>
          <w:p w14:paraId="6A9AA79B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14:paraId="4A1CCFDB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Chance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4E5EE9A3" w14:textId="0547099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2A35ED54" w14:textId="52022A9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.25</w:t>
            </w:r>
          </w:p>
        </w:tc>
        <w:tc>
          <w:tcPr>
            <w:tcW w:w="737" w:type="dxa"/>
          </w:tcPr>
          <w:p w14:paraId="71DE848E" w14:textId="2724828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.035</w:t>
            </w:r>
          </w:p>
        </w:tc>
        <w:tc>
          <w:tcPr>
            <w:tcW w:w="737" w:type="dxa"/>
          </w:tcPr>
          <w:p w14:paraId="00904203" w14:textId="4B65670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39411B79" w14:textId="57F29C6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.166</w:t>
            </w:r>
          </w:p>
        </w:tc>
        <w:tc>
          <w:tcPr>
            <w:tcW w:w="737" w:type="dxa"/>
          </w:tcPr>
          <w:p w14:paraId="11C7B525" w14:textId="46774A0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.066</w:t>
            </w:r>
          </w:p>
        </w:tc>
        <w:tc>
          <w:tcPr>
            <w:tcW w:w="737" w:type="dxa"/>
          </w:tcPr>
          <w:p w14:paraId="357D169F" w14:textId="53D781C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.047</w:t>
            </w:r>
          </w:p>
        </w:tc>
        <w:tc>
          <w:tcPr>
            <w:tcW w:w="737" w:type="dxa"/>
          </w:tcPr>
          <w:p w14:paraId="1AD9A4DC" w14:textId="43E3C71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2A965042" w14:textId="318BBFB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.25</w:t>
            </w:r>
          </w:p>
        </w:tc>
        <w:tc>
          <w:tcPr>
            <w:tcW w:w="737" w:type="dxa"/>
          </w:tcPr>
          <w:p w14:paraId="6391C0A0" w14:textId="4E1137A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.166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6997B35B" w14:textId="6D0593E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.058</w:t>
            </w:r>
          </w:p>
        </w:tc>
        <w:tc>
          <w:tcPr>
            <w:tcW w:w="737" w:type="dxa"/>
          </w:tcPr>
          <w:p w14:paraId="7BC8A636" w14:textId="398255A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.071</w:t>
            </w:r>
          </w:p>
        </w:tc>
        <w:tc>
          <w:tcPr>
            <w:tcW w:w="737" w:type="dxa"/>
          </w:tcPr>
          <w:p w14:paraId="5B9D64FE" w14:textId="04430E3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.033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40385C62" w14:textId="17CBE4E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.25</w:t>
            </w:r>
          </w:p>
        </w:tc>
        <w:tc>
          <w:tcPr>
            <w:tcW w:w="737" w:type="dxa"/>
          </w:tcPr>
          <w:p w14:paraId="4D3CFBF5" w14:textId="20287D4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.090</w:t>
            </w:r>
          </w:p>
        </w:tc>
      </w:tr>
      <w:tr w:rsidR="005203F3" w:rsidRPr="005203F3" w14:paraId="3A79334E" w14:textId="77777777" w:rsidTr="005203F3">
        <w:tc>
          <w:tcPr>
            <w:tcW w:w="1394" w:type="dxa"/>
            <w:vMerge/>
            <w:tcBorders>
              <w:bottom w:val="single" w:sz="4" w:space="0" w:color="auto"/>
            </w:tcBorders>
          </w:tcPr>
          <w:p w14:paraId="4A22AC15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F309073" w14:textId="77777777" w:rsidR="005203F3" w:rsidRPr="005203F3" w:rsidRDefault="005203F3" w:rsidP="00A4277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522580D" w14:textId="53C6325F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7.48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198E77A" w14:textId="08AF3CC8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5.53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1F51DCC" w14:textId="6826584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4.23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384D2DB" w14:textId="62659BE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10.55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999FACB" w14:textId="5C26FAD3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13.10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337126B" w14:textId="2CBF766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5.37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2CA5016" w14:textId="5C54E67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5.31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666F4531" w14:textId="0349A1D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3.77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5BE438A" w14:textId="6F9EF0F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14.37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F31DDB2" w14:textId="667A1C8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4.16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12EA54" w14:textId="7CC9FA8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6.58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6BB46B4F" w14:textId="25D98C13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6.33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385AAE4" w14:textId="42EA6983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2.85*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9F9A39A" w14:textId="1BBDD6C5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9.67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9061C51" w14:textId="61B1011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6.20</w:t>
            </w:r>
          </w:p>
        </w:tc>
      </w:tr>
    </w:tbl>
    <w:p w14:paraId="72514D85" w14:textId="77777777" w:rsidR="005203F3" w:rsidRDefault="005203F3">
      <w:pPr>
        <w:rPr>
          <w:rFonts w:ascii="Times New Roman" w:hAnsi="Times New Roman" w:cs="Times New Roman"/>
          <w:sz w:val="20"/>
          <w:szCs w:val="20"/>
        </w:rPr>
      </w:pPr>
    </w:p>
    <w:p w14:paraId="0677C81D" w14:textId="77777777" w:rsidR="005203F3" w:rsidRDefault="005203F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"/>
        <w:gridCol w:w="851"/>
        <w:gridCol w:w="737"/>
        <w:gridCol w:w="737"/>
        <w:gridCol w:w="737"/>
        <w:gridCol w:w="737"/>
        <w:gridCol w:w="737"/>
      </w:tblGrid>
      <w:tr w:rsidR="005203F3" w:rsidRPr="005203F3" w14:paraId="10ED29C3" w14:textId="77777777" w:rsidTr="005203F3"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14:paraId="3417D59D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16AA9E6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4404A96E" w14:textId="23EA5BFE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01E4C8BE" w14:textId="0E787B75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</w:tcPr>
          <w:p w14:paraId="40F5C417" w14:textId="6BA3EC16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F70807F" w14:textId="1012006D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9FE6653" w14:textId="2A8A214B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203F3" w:rsidRPr="005203F3" w14:paraId="13A7D461" w14:textId="77777777" w:rsidTr="005203F3">
        <w:tc>
          <w:tcPr>
            <w:tcW w:w="1394" w:type="dxa"/>
            <w:vMerge w:val="restart"/>
            <w:tcBorders>
              <w:top w:val="single" w:sz="4" w:space="0" w:color="auto"/>
            </w:tcBorders>
          </w:tcPr>
          <w:p w14:paraId="7567EB2A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Younger adult group (25-35)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EB5957B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 xml:space="preserve">Mean 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73466D4" w14:textId="1D54C73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.162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0599003" w14:textId="55B4231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.356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6F67106" w14:textId="158B2EA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.186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75AB3EC" w14:textId="01E0D6E2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.140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DB52431" w14:textId="13FBC8D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.454</w:t>
            </w:r>
          </w:p>
        </w:tc>
      </w:tr>
      <w:tr w:rsidR="005203F3" w:rsidRPr="005203F3" w14:paraId="76F2F857" w14:textId="77777777" w:rsidTr="005203F3">
        <w:tc>
          <w:tcPr>
            <w:tcW w:w="1394" w:type="dxa"/>
            <w:vMerge/>
          </w:tcPr>
          <w:p w14:paraId="288B4DE7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14:paraId="03386765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Chance</w:t>
            </w:r>
          </w:p>
        </w:tc>
        <w:tc>
          <w:tcPr>
            <w:tcW w:w="737" w:type="dxa"/>
          </w:tcPr>
          <w:p w14:paraId="25E34451" w14:textId="42E58F7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.058</w:t>
            </w:r>
          </w:p>
        </w:tc>
        <w:tc>
          <w:tcPr>
            <w:tcW w:w="737" w:type="dxa"/>
          </w:tcPr>
          <w:p w14:paraId="1AC09ADE" w14:textId="3AD2605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737" w:type="dxa"/>
          </w:tcPr>
          <w:p w14:paraId="6A01ED0B" w14:textId="51022F9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.058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66EFBA40" w14:textId="144307C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.043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15C921BD" w14:textId="57A777B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.142</w:t>
            </w:r>
          </w:p>
        </w:tc>
      </w:tr>
      <w:tr w:rsidR="005203F3" w:rsidRPr="005203F3" w14:paraId="2ED1FDA5" w14:textId="77777777" w:rsidTr="005203F3">
        <w:tc>
          <w:tcPr>
            <w:tcW w:w="1394" w:type="dxa"/>
            <w:vMerge/>
            <w:tcBorders>
              <w:bottom w:val="single" w:sz="4" w:space="0" w:color="auto"/>
            </w:tcBorders>
          </w:tcPr>
          <w:p w14:paraId="622E2541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F580E00" w14:textId="77777777" w:rsidR="005203F3" w:rsidRPr="005203F3" w:rsidRDefault="005203F3" w:rsidP="00A4277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01DD23F" w14:textId="6E5D2F8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5.68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63176FDC" w14:textId="77428F6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8.26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52B34E0" w14:textId="6FCC357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5.09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59822B5" w14:textId="37A270D8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4.53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8784F79" w14:textId="5B33FC1D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14.13</w:t>
            </w:r>
          </w:p>
        </w:tc>
      </w:tr>
      <w:tr w:rsidR="005203F3" w:rsidRPr="005203F3" w14:paraId="6ED37FC3" w14:textId="77777777" w:rsidTr="005203F3">
        <w:tc>
          <w:tcPr>
            <w:tcW w:w="1394" w:type="dxa"/>
            <w:vMerge w:val="restart"/>
            <w:tcBorders>
              <w:top w:val="single" w:sz="4" w:space="0" w:color="auto"/>
            </w:tcBorders>
          </w:tcPr>
          <w:p w14:paraId="48FC675A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Older adult group (55-65)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615BB51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 xml:space="preserve">Mean 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ABFE12D" w14:textId="1B90BBE7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E2E5185" w14:textId="46C8A568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.230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21FA0A73" w14:textId="4AD376F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.126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06F9AEC" w14:textId="73349529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.292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4970B9B" w14:textId="5D2C658E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.327</w:t>
            </w:r>
          </w:p>
        </w:tc>
      </w:tr>
      <w:tr w:rsidR="005203F3" w:rsidRPr="005203F3" w14:paraId="4CCF8F02" w14:textId="77777777" w:rsidTr="005203F3">
        <w:tc>
          <w:tcPr>
            <w:tcW w:w="1394" w:type="dxa"/>
            <w:vMerge/>
          </w:tcPr>
          <w:p w14:paraId="42D94F87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14:paraId="25CCD944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sz w:val="18"/>
                <w:szCs w:val="18"/>
              </w:rPr>
              <w:t>Chance</w:t>
            </w:r>
          </w:p>
        </w:tc>
        <w:tc>
          <w:tcPr>
            <w:tcW w:w="737" w:type="dxa"/>
          </w:tcPr>
          <w:p w14:paraId="3EB7DCC5" w14:textId="44F59D7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.055</w:t>
            </w:r>
          </w:p>
        </w:tc>
        <w:tc>
          <w:tcPr>
            <w:tcW w:w="737" w:type="dxa"/>
          </w:tcPr>
          <w:p w14:paraId="2E9D4DF4" w14:textId="3D6CD5D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737" w:type="dxa"/>
          </w:tcPr>
          <w:p w14:paraId="63C4620E" w14:textId="30EB6D2C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.058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7FF299CF" w14:textId="6CBC1AC5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19039B87" w14:textId="2F7ABC7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.125</w:t>
            </w:r>
          </w:p>
        </w:tc>
      </w:tr>
      <w:tr w:rsidR="005203F3" w:rsidRPr="005203F3" w14:paraId="62603191" w14:textId="77777777" w:rsidTr="005203F3">
        <w:tc>
          <w:tcPr>
            <w:tcW w:w="1394" w:type="dxa"/>
            <w:vMerge/>
            <w:tcBorders>
              <w:bottom w:val="single" w:sz="4" w:space="0" w:color="auto"/>
            </w:tcBorders>
          </w:tcPr>
          <w:p w14:paraId="51AE2268" w14:textId="77777777" w:rsidR="005203F3" w:rsidRPr="005203F3" w:rsidRDefault="005203F3" w:rsidP="00A427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06AD217" w14:textId="77777777" w:rsidR="005203F3" w:rsidRPr="005203F3" w:rsidRDefault="005203F3" w:rsidP="00A4277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203F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D0A7BD2" w14:textId="74A0F8B0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5.20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63CFB5C" w14:textId="6B06481A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6.47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C83CA9D" w14:textId="35A79ED6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.126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700F333" w14:textId="60C6B064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5.28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7EE9A2" w14:textId="6189497B" w:rsidR="005203F3" w:rsidRPr="005203F3" w:rsidRDefault="005203F3" w:rsidP="00A427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6.57</w:t>
            </w:r>
          </w:p>
        </w:tc>
      </w:tr>
    </w:tbl>
    <w:p w14:paraId="3C44A3D4" w14:textId="3399F98B" w:rsidR="005203F3" w:rsidRDefault="005203F3" w:rsidP="005203F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Degrees of freedom for all items in the younger adult group = 50</w:t>
      </w:r>
      <w:r>
        <w:rPr>
          <w:rFonts w:ascii="Times New Roman" w:hAnsi="Times New Roman" w:cs="Times New Roman"/>
          <w:sz w:val="20"/>
          <w:szCs w:val="20"/>
        </w:rPr>
        <w:t xml:space="preserve"> and in the older adult group = 46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5203F3">
        <w:rPr>
          <w:rFonts w:ascii="Times New Roman" w:hAnsi="Times New Roman" w:cs="Times New Roman"/>
          <w:sz w:val="20"/>
          <w:szCs w:val="20"/>
        </w:rPr>
        <w:t xml:space="preserve">All </w:t>
      </w:r>
      <w:r w:rsidRPr="005203F3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5203F3">
        <w:rPr>
          <w:rFonts w:ascii="Times New Roman" w:hAnsi="Times New Roman" w:cs="Times New Roman"/>
          <w:sz w:val="20"/>
          <w:szCs w:val="20"/>
        </w:rPr>
        <w:t xml:space="preserve"> values </w:t>
      </w:r>
      <w:r>
        <w:rPr>
          <w:rFonts w:ascii="Times New Roman" w:hAnsi="Times New Roman" w:cs="Times New Roman"/>
          <w:sz w:val="20"/>
          <w:szCs w:val="20"/>
        </w:rPr>
        <w:t xml:space="preserve">are significant at </w:t>
      </w:r>
      <w:r w:rsidRPr="005203F3">
        <w:rPr>
          <w:rFonts w:ascii="Times New Roman" w:hAnsi="Times New Roman" w:cs="Times New Roman"/>
          <w:sz w:val="20"/>
          <w:szCs w:val="20"/>
        </w:rPr>
        <w:t>&lt; .0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5203F3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, except </w:t>
      </w:r>
      <w:r>
        <w:rPr>
          <w:rFonts w:ascii="Times New Roman" w:hAnsi="Times New Roman" w:cs="Times New Roman"/>
          <w:sz w:val="20"/>
          <w:szCs w:val="20"/>
        </w:rPr>
        <w:t xml:space="preserve">items 27 and 43 </w:t>
      </w:r>
      <w:r>
        <w:rPr>
          <w:rFonts w:ascii="Times New Roman" w:hAnsi="Times New Roman" w:cs="Times New Roman"/>
          <w:sz w:val="20"/>
          <w:szCs w:val="20"/>
        </w:rPr>
        <w:t xml:space="preserve">item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5203F3"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.01) for the older adult group, and item </w:t>
      </w:r>
      <w:r>
        <w:rPr>
          <w:rFonts w:ascii="Times New Roman" w:hAnsi="Times New Roman" w:cs="Times New Roman"/>
          <w:sz w:val="20"/>
          <w:szCs w:val="20"/>
        </w:rPr>
        <w:t>33 (</w:t>
      </w:r>
      <w:r w:rsidRPr="005203F3"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= 249) for the younger adult group</w:t>
      </w:r>
      <w:r>
        <w:rPr>
          <w:rFonts w:ascii="Times New Roman" w:hAnsi="Times New Roman" w:cs="Times New Roman"/>
          <w:sz w:val="20"/>
          <w:szCs w:val="20"/>
        </w:rPr>
        <w:t>, item 7 (</w:t>
      </w:r>
      <w:r w:rsidRPr="005203F3"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= .66) and 14 (</w:t>
      </w:r>
      <w:r w:rsidRPr="005203F3"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= .28) for the older adult group. These last three items were removed for subsequent analyses. Cells in grey colour correspond to lower-context items. Cells in white colour correspond to higher-context items. </w:t>
      </w:r>
    </w:p>
    <w:p w14:paraId="587A18C8" w14:textId="304DC4B3" w:rsidR="005203F3" w:rsidRPr="005203F3" w:rsidRDefault="005203F3">
      <w:pPr>
        <w:rPr>
          <w:rFonts w:ascii="Times New Roman" w:hAnsi="Times New Roman" w:cs="Times New Roman"/>
          <w:sz w:val="20"/>
          <w:szCs w:val="20"/>
        </w:rPr>
      </w:pPr>
    </w:p>
    <w:sectPr w:rsidR="005203F3" w:rsidRPr="005203F3" w:rsidSect="005203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F3"/>
    <w:rsid w:val="005203F3"/>
    <w:rsid w:val="00B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B388"/>
  <w15:chartTrackingRefBased/>
  <w15:docId w15:val="{1B985466-ECA6-174A-9E74-9B0C1AF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 Zapata (Psychology)</dc:creator>
  <cp:keywords/>
  <dc:description/>
  <cp:lastModifiedBy>Daniel Perez Zapata (Psychology)</cp:lastModifiedBy>
  <cp:revision>1</cp:revision>
  <dcterms:created xsi:type="dcterms:W3CDTF">2023-09-01T07:15:00Z</dcterms:created>
  <dcterms:modified xsi:type="dcterms:W3CDTF">2023-09-01T19:48:00Z</dcterms:modified>
</cp:coreProperties>
</file>