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3E" w:rsidRDefault="00077347">
      <w:r>
        <w:rPr>
          <w:rStyle w:val="fontstyle01"/>
        </w:rPr>
        <w:t>Probability Project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Task: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You want to start a campaign to raise awareness that lottery is only about losing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money, and educate the community about how small the chances to win the lottery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are.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So, in this project you will be preparing a game that is based on probability of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compound events to show experimentally and theoretically the small chances that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people get to win the lottery.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Your job is to convince people to save their money and stop playing lottery.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To do list: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Choose your game. Your game should have 2 events. Examples of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different events are: Rolling a numbered cube, spinning a wheel, picking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a deck card, flipping a coin, and drawing a colored object from a bowl of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colored objects.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List your winning rules for the game.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Examples of a game rule : To win, someone needs to get the red color on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the spinning wheel and a 5 on the numbered cube.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Or to win, someone needs to pick a heart card and roll an even number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on a numbered cube.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Create or find a 3 D model of the materials needed to perform the game.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( You can create different kinds of cards, spinning wheels or numbered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cube.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Calculate the theoretical probability of each event alone first.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Find the experimental probability of each event by performing each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event yourself for 10 trials and present the outcomes in a table.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Find and list all the possible outcomes of the compound events ( by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performing the two events together at the same time). Use a table and a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tree diagram to show all the possible outcomes of the compound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probability.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Find the theoretical probability of your winning outcome by using the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compound event theoretical probability formula ( For example: If the</w:t>
      </w:r>
      <w:r>
        <w:br/>
      </w:r>
      <w:r>
        <w:rPr>
          <w:rStyle w:val="fontstyle01"/>
        </w:rPr>
        <w:t>winning rule is to find a red on the wheel and a 5 on a numbered cube,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then find the theoretical probability of a (red and a 5) using P(red and 5)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= P(red)x P(5)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Find the experimental probability of your winning outcome. Perform 20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trials of the compound event and present the results using a table.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lastRenderedPageBreak/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Explain using your results from both experimental and theoretical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probabilities that winning the lottery is a very small chance.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Use a poster and not a tri fold for your display.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</w:rPr>
        <w:t>Design and color your poster for an attractive display.</w:t>
      </w:r>
      <w:bookmarkStart w:id="0" w:name="_GoBack"/>
      <w:bookmarkEnd w:id="0"/>
    </w:p>
    <w:sectPr w:rsidR="0077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47"/>
    <w:rsid w:val="00077347"/>
    <w:rsid w:val="00854FCD"/>
    <w:rsid w:val="0092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E0A21-0C48-4A34-8020-2C379EE7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734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77347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Izaguirre (DIZAG8050)</dc:creator>
  <cp:keywords/>
  <dc:description/>
  <cp:lastModifiedBy>Daniel Izaguirre (DIZAG8050)</cp:lastModifiedBy>
  <cp:revision>2</cp:revision>
  <dcterms:created xsi:type="dcterms:W3CDTF">2016-12-08T22:59:00Z</dcterms:created>
  <dcterms:modified xsi:type="dcterms:W3CDTF">2016-12-08T23:00:00Z</dcterms:modified>
</cp:coreProperties>
</file>