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3E" w:rsidRPr="00F731BC" w:rsidRDefault="005E7AA1" w:rsidP="005E7AA1">
      <w:pPr>
        <w:jc w:val="right"/>
        <w:rPr>
          <w:rFonts w:ascii="Times New Roman" w:hAnsi="Times New Roman" w:cs="Times New Roman"/>
          <w:sz w:val="24"/>
          <w:szCs w:val="24"/>
        </w:rPr>
      </w:pPr>
      <w:r w:rsidRPr="00F731BC">
        <w:rPr>
          <w:rFonts w:ascii="Times New Roman" w:hAnsi="Times New Roman" w:cs="Times New Roman"/>
          <w:sz w:val="24"/>
          <w:szCs w:val="24"/>
        </w:rPr>
        <w:t>Daniel Izaguirre</w:t>
      </w:r>
      <w:bookmarkStart w:id="0" w:name="_GoBack"/>
      <w:bookmarkEnd w:id="0"/>
    </w:p>
    <w:p w:rsidR="005E7AA1" w:rsidRPr="00F731BC" w:rsidRDefault="005E7AA1" w:rsidP="005E7AA1">
      <w:pPr>
        <w:jc w:val="right"/>
        <w:rPr>
          <w:rFonts w:ascii="Times New Roman" w:hAnsi="Times New Roman" w:cs="Times New Roman"/>
          <w:sz w:val="24"/>
          <w:szCs w:val="24"/>
        </w:rPr>
      </w:pPr>
      <w:r w:rsidRPr="00F731BC">
        <w:rPr>
          <w:rFonts w:ascii="Times New Roman" w:hAnsi="Times New Roman" w:cs="Times New Roman"/>
          <w:sz w:val="24"/>
          <w:szCs w:val="24"/>
        </w:rPr>
        <w:t>Dr. Spence</w:t>
      </w:r>
    </w:p>
    <w:p w:rsidR="005E7AA1" w:rsidRPr="00F731BC" w:rsidRDefault="005E7AA1" w:rsidP="005E7AA1">
      <w:pPr>
        <w:jc w:val="right"/>
        <w:rPr>
          <w:rFonts w:ascii="Times New Roman" w:hAnsi="Times New Roman" w:cs="Times New Roman"/>
          <w:sz w:val="24"/>
          <w:szCs w:val="24"/>
        </w:rPr>
      </w:pPr>
      <w:r w:rsidRPr="00F731BC">
        <w:rPr>
          <w:rFonts w:ascii="Times New Roman" w:hAnsi="Times New Roman" w:cs="Times New Roman"/>
          <w:sz w:val="24"/>
          <w:szCs w:val="24"/>
        </w:rPr>
        <w:t>Data Science</w:t>
      </w:r>
    </w:p>
    <w:p w:rsidR="005E7AA1" w:rsidRPr="00F731BC" w:rsidRDefault="005E7AA1" w:rsidP="005E7AA1">
      <w:pPr>
        <w:jc w:val="right"/>
        <w:rPr>
          <w:rFonts w:ascii="Times New Roman" w:hAnsi="Times New Roman" w:cs="Times New Roman"/>
          <w:sz w:val="24"/>
          <w:szCs w:val="24"/>
        </w:rPr>
      </w:pPr>
      <w:r w:rsidRPr="00F731BC">
        <w:rPr>
          <w:rFonts w:ascii="Times New Roman" w:hAnsi="Times New Roman" w:cs="Times New Roman"/>
          <w:sz w:val="24"/>
          <w:szCs w:val="24"/>
        </w:rPr>
        <w:t>10/6/2016</w:t>
      </w:r>
    </w:p>
    <w:p w:rsidR="00884C0A" w:rsidRPr="00F731BC" w:rsidRDefault="00884C0A" w:rsidP="00884C0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PM2.5 Emissions</w:t>
      </w:r>
    </w:p>
    <w:p w:rsidR="00F731BC" w:rsidRPr="00F731BC" w:rsidRDefault="00F731BC" w:rsidP="00F73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1BC"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F731BC" w:rsidRPr="00F731BC" w:rsidRDefault="00F731BC" w:rsidP="00F731B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Have total PM2.5 emissions decreased in the United States from 1999 to 2008?</w:t>
      </w:r>
      <w:r w:rsidRPr="00F73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Your plot(s) should show the total PM2.5 emissions (from all sources) for each of the years 1999, 2002, 2005, and 2008.</w:t>
      </w:r>
    </w:p>
    <w:p w:rsidR="00F731BC" w:rsidRDefault="00654C73" w:rsidP="00F731BC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BC" w:rsidRPr="00F731BC" w:rsidRDefault="00F731BC" w:rsidP="00F731BC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Q1: Yes,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Pr="00F731B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total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</w:t>
      </w:r>
      <w:r w:rsidRPr="00F731B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emissions have been declining.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There was a small decline in rate from 2002 to 2006. </w:t>
      </w:r>
    </w:p>
    <w:p w:rsidR="00F731BC" w:rsidRPr="00F731BC" w:rsidRDefault="00F731BC" w:rsidP="00F731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Question 2:</w:t>
      </w:r>
    </w:p>
    <w:p w:rsidR="00F731BC" w:rsidRPr="00F731BC" w:rsidRDefault="00F731BC" w:rsidP="00F731B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Have total emissions from PM2.5 decreased in the area of Baltimore City, Maryland from</w:t>
      </w:r>
      <w:r w:rsidRPr="00F73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 xml:space="preserve">1999 to 2008? (Note the </w:t>
      </w:r>
      <w:proofErr w:type="spellStart"/>
      <w:r w:rsidRPr="00F731BC">
        <w:rPr>
          <w:rStyle w:val="fontstyle21"/>
          <w:rFonts w:ascii="Times New Roman" w:hAnsi="Times New Roman" w:cs="Times New Roman"/>
          <w:sz w:val="24"/>
          <w:szCs w:val="24"/>
        </w:rPr>
        <w:t>fips</w:t>
      </w:r>
      <w:proofErr w:type="spellEnd"/>
      <w:r w:rsidRPr="00F731BC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code for this area is “24510”.)</w:t>
      </w:r>
    </w:p>
    <w:p w:rsidR="00F731BC" w:rsidRDefault="00654C73" w:rsidP="00F731BC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BC" w:rsidRPr="00F731BC" w:rsidRDefault="00F731BC" w:rsidP="00F96270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Q2: </w:t>
      </w:r>
      <w:r w:rsidR="00F96270" w:rsidRP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Yes, total emissions from </w:t>
      </w:r>
      <w:r w:rsid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Baltimore, MD</w:t>
      </w:r>
      <w:r w:rsidR="00F96270" w:rsidRP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have been declining in total. However, </w:t>
      </w:r>
      <w:r w:rsid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there was a considerable spike</w:t>
      </w:r>
      <w:r w:rsidR="00F96270" w:rsidRP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</w:t>
      </w:r>
      <w:r w:rsidR="00853CA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the year</w:t>
      </w:r>
      <w:r w:rsid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2005</w:t>
      </w:r>
      <w:r w:rsidR="00F96270" w:rsidRP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  <w:r w:rsidR="00F9627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It </w:t>
      </w:r>
      <w:r w:rsidR="004405B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was almost as great as the amount of emissions from</w:t>
      </w:r>
      <w:r w:rsidR="00853CA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the year</w:t>
      </w:r>
      <w:r w:rsidR="004405B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2000.</w:t>
      </w:r>
    </w:p>
    <w:p w:rsidR="00F731BC" w:rsidRPr="00F731BC" w:rsidRDefault="00F731BC" w:rsidP="00F731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Question 3:</w:t>
      </w:r>
    </w:p>
    <w:p w:rsidR="00F731BC" w:rsidRPr="00F731BC" w:rsidRDefault="00F731BC" w:rsidP="00F731B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The type variable identifies four types of pollutant sources (point, non</w:t>
      </w: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point, on</w:t>
      </w: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road,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non</w:t>
      </w: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road). Of these four types of sources, which have seen emission increases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Baltimore City area from 1999 to 2008? Which have seen emission decreases in that area</w:t>
      </w:r>
      <w:r w:rsidRPr="00F73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during the same time period?</w:t>
      </w:r>
    </w:p>
    <w:p w:rsidR="00F731BC" w:rsidRDefault="00654C73" w:rsidP="00F731BC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BC" w:rsidRPr="00F731BC" w:rsidRDefault="00F731BC" w:rsidP="00F731BC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Q3: There has been decline in each of the types except for Point Emissions. Point emissions were at their lowest in 1999, and have only been greater than that since then.</w:t>
      </w:r>
    </w:p>
    <w:p w:rsidR="00F731BC" w:rsidRPr="00F731BC" w:rsidRDefault="00F731BC" w:rsidP="00F731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Question 4</w:t>
      </w:r>
    </w:p>
    <w:p w:rsidR="00F731BC" w:rsidRPr="00F731BC" w:rsidRDefault="00F731BC" w:rsidP="00F731B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Compare emissions from on</w:t>
      </w: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road sources in Baltimore City with emissions from on</w:t>
      </w: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road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sources in Los Angeles County, California (</w:t>
      </w:r>
      <w:proofErr w:type="spellStart"/>
      <w:r w:rsidRPr="00F731BC">
        <w:rPr>
          <w:rStyle w:val="fontstyle21"/>
          <w:rFonts w:ascii="Times New Roman" w:hAnsi="Times New Roman" w:cs="Times New Roman"/>
          <w:sz w:val="24"/>
          <w:szCs w:val="24"/>
        </w:rPr>
        <w:t>fips</w:t>
      </w:r>
      <w:proofErr w:type="spellEnd"/>
      <w:r w:rsidRPr="00F731BC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code “06037”). Which city has seen greater</w:t>
      </w:r>
      <w:r w:rsidRPr="00F73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changes over time in on</w:t>
      </w:r>
      <w:r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F731BC">
        <w:rPr>
          <w:rStyle w:val="fontstyle01"/>
          <w:rFonts w:ascii="Times New Roman" w:hAnsi="Times New Roman" w:cs="Times New Roman"/>
          <w:sz w:val="24"/>
          <w:szCs w:val="24"/>
        </w:rPr>
        <w:t>road emissions?</w:t>
      </w:r>
    </w:p>
    <w:p w:rsidR="00F731BC" w:rsidRDefault="00654C73" w:rsidP="00573EFA">
      <w:pPr>
        <w:jc w:val="center"/>
      </w:pPr>
      <w:r>
        <w:rPr>
          <w:noProof/>
        </w:rPr>
        <w:lastRenderedPageBreak/>
        <w:drawing>
          <wp:inline distT="0" distB="0" distL="0" distR="0">
            <wp:extent cx="40767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FA" w:rsidRPr="00F731BC" w:rsidRDefault="00573EFA" w:rsidP="00573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EFA">
        <w:rPr>
          <w:rFonts w:ascii="Times New Roman" w:hAnsi="Times New Roman" w:cs="Times New Roman"/>
          <w:sz w:val="24"/>
          <w:szCs w:val="24"/>
        </w:rPr>
        <w:t xml:space="preserve">Q4: Emissions have actually </w:t>
      </w:r>
      <w:r>
        <w:rPr>
          <w:rFonts w:ascii="Times New Roman" w:hAnsi="Times New Roman" w:cs="Times New Roman"/>
          <w:sz w:val="24"/>
          <w:szCs w:val="24"/>
        </w:rPr>
        <w:t xml:space="preserve">increased </w:t>
      </w:r>
      <w:r w:rsidRPr="00573EFA">
        <w:rPr>
          <w:rFonts w:ascii="Times New Roman" w:hAnsi="Times New Roman" w:cs="Times New Roman"/>
          <w:sz w:val="24"/>
          <w:szCs w:val="24"/>
        </w:rPr>
        <w:t xml:space="preserve">in Los Angeles, while emissions in Baltimore have been declining. However overall, Los Angeles has been </w:t>
      </w:r>
      <w:r>
        <w:rPr>
          <w:rFonts w:ascii="Times New Roman" w:hAnsi="Times New Roman" w:cs="Times New Roman"/>
          <w:sz w:val="24"/>
          <w:szCs w:val="24"/>
        </w:rPr>
        <w:t xml:space="preserve">emitting </w:t>
      </w:r>
      <w:r w:rsidRPr="00573EFA">
        <w:rPr>
          <w:rFonts w:ascii="Times New Roman" w:hAnsi="Times New Roman" w:cs="Times New Roman"/>
          <w:sz w:val="24"/>
          <w:szCs w:val="24"/>
        </w:rPr>
        <w:t>pollut</w:t>
      </w:r>
      <w:r>
        <w:rPr>
          <w:rFonts w:ascii="Times New Roman" w:hAnsi="Times New Roman" w:cs="Times New Roman"/>
          <w:sz w:val="24"/>
          <w:szCs w:val="24"/>
        </w:rPr>
        <w:t xml:space="preserve">ion </w:t>
      </w:r>
      <w:r w:rsidRPr="00573EFA">
        <w:rPr>
          <w:rFonts w:ascii="Times New Roman" w:hAnsi="Times New Roman" w:cs="Times New Roman"/>
          <w:sz w:val="24"/>
          <w:szCs w:val="24"/>
        </w:rPr>
        <w:t xml:space="preserve">far greater </w:t>
      </w:r>
      <w:r>
        <w:rPr>
          <w:rFonts w:ascii="Times New Roman" w:hAnsi="Times New Roman" w:cs="Times New Roman"/>
          <w:sz w:val="24"/>
          <w:szCs w:val="24"/>
        </w:rPr>
        <w:t xml:space="preserve">quantities </w:t>
      </w:r>
      <w:r w:rsidRPr="00573EFA">
        <w:rPr>
          <w:rFonts w:ascii="Times New Roman" w:hAnsi="Times New Roman" w:cs="Times New Roman"/>
          <w:sz w:val="24"/>
          <w:szCs w:val="24"/>
        </w:rPr>
        <w:t>of PM25 than Baltimore has.</w:t>
      </w:r>
    </w:p>
    <w:sectPr w:rsidR="00573EFA" w:rsidRPr="00F7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28F0"/>
    <w:multiLevelType w:val="hybridMultilevel"/>
    <w:tmpl w:val="9808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F8"/>
    <w:rsid w:val="0009731E"/>
    <w:rsid w:val="00340BEE"/>
    <w:rsid w:val="004405BB"/>
    <w:rsid w:val="00573EFA"/>
    <w:rsid w:val="005E7AA1"/>
    <w:rsid w:val="00654C73"/>
    <w:rsid w:val="00853CA2"/>
    <w:rsid w:val="00854FCD"/>
    <w:rsid w:val="00884C0A"/>
    <w:rsid w:val="009117F8"/>
    <w:rsid w:val="009278B8"/>
    <w:rsid w:val="00986497"/>
    <w:rsid w:val="00AD15B7"/>
    <w:rsid w:val="00AF0EF4"/>
    <w:rsid w:val="00D43005"/>
    <w:rsid w:val="00E11FBC"/>
    <w:rsid w:val="00F731BC"/>
    <w:rsid w:val="00F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4F76"/>
  <w15:chartTrackingRefBased/>
  <w15:docId w15:val="{5E5E5195-E59B-4B44-9769-C03732D7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731B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731BC"/>
    <w:pPr>
      <w:ind w:left="720"/>
      <w:contextualSpacing/>
    </w:pPr>
  </w:style>
  <w:style w:type="character" w:customStyle="1" w:styleId="fontstyle21">
    <w:name w:val="fontstyle21"/>
    <w:basedOn w:val="DefaultParagraphFont"/>
    <w:rsid w:val="00F731BC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Izaguirre (DIZAG8050)</dc:creator>
  <cp:keywords/>
  <dc:description/>
  <cp:lastModifiedBy>Daniel Izaguirre (DIZAG8050)</cp:lastModifiedBy>
  <cp:revision>17</cp:revision>
  <dcterms:created xsi:type="dcterms:W3CDTF">2016-10-06T21:25:00Z</dcterms:created>
  <dcterms:modified xsi:type="dcterms:W3CDTF">2017-01-27T05:58:00Z</dcterms:modified>
</cp:coreProperties>
</file>