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CSV 折線圖產生器 使用說明書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版本：v2.0（2026-08-17 更新）　|　檔案：CSV_折線圖產生器.html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1. 軟體簡介</w:t>
      </w:r>
    </w:p>
    <w:p>
      <w:pPr>
        <w:spacing w:after="80"/>
      </w:pPr>
      <w:r>
        <w:rPr>
          <w:color w:val="333333"/>
          <w:sz w:val="22"/>
          <w:szCs w:val="22"/>
        </w:rPr>
        <w:t xml:space="preserve">CSV 折線圖產生器是一個單一 HTML 檔案，不需安裝任何軟體，只需用瀏覽器開啟即可使用。選取 CSV 檔案後，自動偵測時間欄位與數值欄位，一次繪製「全部欄位疊圖」與「個別欄位折線圖」，並提供縮放、斜率、上下限警示、壓差曲線與 Plotline 讀值等分析工具。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本版本（v2.0）新增了 Plotline 讀值功能，可點擊圖表標記時間點、在各圖下方讀取該時刻數值，並在圖表上繪出標記線。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2. 系統需求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可連上網路的瀏覽器（Chrome / Edge / Firefox 皆可）。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需網路連線，因為圖表函式庫（Chart.js、chartjs-plugin-zoom）由 CDN 載入。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CSV 檔案建議為 Big5（繁體中文）編碼，亦可接受 UTF-8／無 BOM。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3. 快速開始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用瀏覽器開啟「CSV_折線圖產生器.html」。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點擊頁面上方的「📂 選擇 CSV 檔案」按鈕，選擇你的 CSV。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系統自動分析欄位，顯示「📊 選擇要顯示的 Y 軸資料」勾選清單，勾選要繪圖的欄位（預設全選）。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點擊「✓ 確認選擇」，即產生疊圖與個別圖。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4. CSV 格式說明</w:t>
      </w:r>
    </w:p>
    <w:p>
      <w:pPr>
        <w:spacing w:after="80"/>
      </w:pPr>
      <w:r>
        <w:rPr>
          <w:color w:val="333333"/>
          <w:sz w:val="22"/>
          <w:szCs w:val="22"/>
        </w:rPr>
        <w:t xml:space="preserve">建議格式（第一列為欄位名稱）：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時間欄位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數值欄位 A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數值欄位 B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13.2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2026/08/17 10:00:02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11.8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85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時間欄位：欄位名稱含 time / date / datetime / timestamp / 時間 / 日期 等關鍵字，且內容可被解析為日期時間（支援 ISO 格式與 斜線格式，如 2026/08/17 10:00:00）。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數值欄位：該欄位至少 8 個以上數值（前十列判斷），會被當作折線資料。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若無法自動偵測時間欄位，會以第一欄作為時間欄（若可解析）；完全無法解析時，改用資料列索引作為 X 軸。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5. 主要功能說明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5.1 疊圖（全部欄位合一）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繪製所有勾選欄位的折線於同一張圖。每個欄位有獨立的 Y 軸（左右交錯），點擊圖例可隱藏／顯示特定欄位及其 Y 軸。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5.2 個別折線圖（2×2 分頁）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每個欄位各一張獨立圖，以 2×2 排列、每頁 4 張，超過 4 個欄位時下方出現「◀ 上一頁／下一頁 ▶」切換按鈕。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5.3 縮放與平移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拖曳縮放：在圖表上按住滑鼠左鍵並拖曳，框選出矩形範圍即放大該區域（X 軸與 Y 軸同步縮放）。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平移：按住 Shift 並拖曳滑鼠，可平移檢視。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縮放同步：所有圖表（疊圖與個別圖）共用同一個 X 軸範圍，縮放一張圖，其他圖同步跟隨。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重設：點擊每張圖右下角的「↺ 重設」按鈕，回復原始顯示範圍並移除斜率線。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注意：縮放時不會觸發 Plotline 點擊；只有「點擊（未拖曳）」才會建立 Plotline 標記。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5.4 十字準線（跨圖同步）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滑鼠在任一圖表上移動時，所有圖表會在同一 X 位置顯示一條白色虛線十字準線，方便比對不同欄位在同一時刻的數值。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5.5 斜率計算（迴歸分析）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疊圖：點擊「📈 全部斜率」按鈕，對所有欄位在目前縮放範圍內做線性迴歸，顯示斜率與 R²。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個別圖：點擊「📈 斜率」按鈕，對該欄位在目前縮放範圍計算線性迴歸，並在圖上繪製紅色虛線迴歸線，顯示斜率、截距、R² 與樣本數。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請先拖曳縮放選擇要分析的範圍，再點斜率按鈕；未縮放時會提示先縮放。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5.6 自訂 Y 軸範圍（僅疊圖）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點擊「✏️ 自訂Y軸範圍」，可為每個欄位個別設定 Y 軸最小／最大值，點「套用」生效；清除數值可還原自動範圍。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5.7 上下限警示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疊圖：點擊「🔴 上下限警示」，為每個欄位設定下限／上限。超出範圍的線段會以紅色顯示並加粗。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個別圖：每張圖下方有「下限／上限」輸入框與「套用／歸零」按鈕，同樣可將超限線段標紅。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5.8 壓差曲線（僅疊圖）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點擊「📊 壓差曲線」，從兩個下拉選單選取欄位 A、B，點「確認新增」後，在疊圖上新增一條白色虛線的「|A - B|」壓差曲線，並附獨立 Y 軸。可重複新增多條。</w:t>
      </w:r>
    </w:p>
    <w:p>
      <w:pPr>
        <w:pStyle w:val="Heading2"/>
        <w:spacing w:after="100" w:before="160"/>
      </w:pPr>
      <w:r>
        <w:rPr>
          <w:b/>
          <w:bCs/>
          <w:color w:val="1F4E79"/>
        </w:rPr>
        <w:t xml:space="preserve">5.9 Plotline 讀值功能（v2.0 新增）</w:t>
      </w:r>
    </w:p>
    <w:p>
      <w:pPr>
        <w:spacing w:after="80"/>
      </w:pPr>
      <w:r>
        <w:rPr>
          <w:color w:val="333333"/>
          <w:sz w:val="22"/>
          <w:szCs w:val="22"/>
        </w:rPr>
        <w:t xml:space="preserve">這是最主要的更新功能。開啟後，點擊圖表可在指定時刻「讀出」各欄位數值，並在圖上留下標記。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開啟／關閉：點擊頁面左上角的「📏 Plotline」按鈕（黃底時為開啟）。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讀取數值：開啟後，在任意圖表（疊圖或個別圖）的繪圖區內「點擊」（不要拖曳），該圖下方會累加一行，格式為：</w:t>
      </w:r>
    </w:p>
    <w:p>
      <w:pPr>
        <w:spacing w:after="80"/>
      </w:pPr>
      <w:r>
        <w:rPr>
          <w:color w:val="333333"/>
          <w:sz w:val="20"/>
          <w:szCs w:val="20"/>
        </w:rPr>
        <w:t xml:space="preserve">plotline01: [10:00:01]  欄位A: 13.2  |  欄位B: 90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標記線：點擊的同時，該圖上會在該 X 位置畫一條垂直實線標記，線旁標示點擊順序編號（01、02、03…）。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標記只在被點擊的那張圖上出現，不會同步到其他圖。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數值列依時間排序：時間越晚的 plotline 顯示在越下方（即使點擊順序相反）。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標記線顏色自動避開折線顏色：預設為黃色；若該圖折線正好也是黃色（或相近色），會自動改選粉紅、綠、白、紫等其他顏色；圖下方的數值文字顏色也與標記線相同。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清除：再次點擊「📏 Plotline」按鈕（關閉再開啟），會清除所有標記與數值紀錄。重新載入 CSV 亦會全部清除。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6. 操作示範：Plotline 讀值流程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載入 CSV 並確認選擇欄位，產生圖表。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點擊左上角「📏 Plotline」按鈕，按鈕變為黃底（表示已開啟）。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在疊圖上想要讀值的時刻「點擊」一下，疊圖下方立即出現 plotline01 並列出所有欄位在該時刻的數值，圖上也出現黃色垂直標記線與「01」編號。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在另一張個別圖上點擊不同時刻，該個別圖下方出現自己的 plotline02 數值列與標記線。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繼續點擊可累加多個標記；數值列會依時間先後自動排序。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7. 常見問題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Q1. 載入 CSV 後沒有圖？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檢查 CSV 是否有表頭列與至少兩列資料；確認至少一個數值欄位（前十列需有 8 個以上可解析的數字）。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Q2. 時間欄位沒有被偵測到？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確認時間欄位名稱含 time／date／時間／日期 等關鍵字，且格式可被解析。系統亦會嘗試把第一欄當時間欄。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Q3. 為何點擊沒有出現 Plotline？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確認「📏 Plotline」按鈕是黃底開啟狀態；確認點擊位置在圖表繪圖區內；若是拖曳（位移超過 4px）會被視為縮放，不會建立標記。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Q4. 標記線為什麼不是黃色？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因為該圖折線本身就是黃色，系統自動改用其他顏色避免混淆。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Q5. 圖表無法顯示（空白）？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color w:val="333333"/>
          <w:sz w:val="22"/>
          <w:szCs w:val="22"/>
        </w:rPr>
        <w:t xml:space="preserve">確認網路連線正常（Chart.js 從 CDN 載入）。可重新整理頁面後再試。</w:t>
      </w:r>
    </w:p>
    <w:p>
      <w:pPr>
        <w:pStyle w:val="Heading1"/>
        <w:spacing w:after="100" w:before="240"/>
      </w:pPr>
      <w:r>
        <w:rPr>
          <w:b/>
          <w:bCs/>
          <w:color w:val="1F4E79"/>
        </w:rPr>
        <w:t xml:space="preserve">8. 版本紀錄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7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更新內容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原始版本：CSV 載入、疊圖、個別圖、縮放、斜率、上下限、壓差曲線。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2026-08-17 新增 Plotline 讀值功能：左上角開關、點擊讀值、垂直標記線、標記編號、時間排序、標記線顏色自動避色、每圖獨立標記。</w:t>
            </w:r>
          </w:p>
        </w:tc>
      </w:tr>
    </w:tbl>
    <w:p>
      <w:pPr>
        <w:spacing w:after="80"/>
      </w:pPr>
      <w:r>
        <w:rPr>
          <w:color w:val="333333"/>
          <w:sz w:val="22"/>
          <w:szCs w:val="22"/>
        </w:rPr>
        <w:t xml:space="preserve"/>
      </w:r>
    </w:p>
    <w:p>
      <w:pPr>
        <w:spacing w:after="80"/>
      </w:pPr>
      <w:r>
        <w:rPr>
          <w:color w:val="888888"/>
          <w:sz w:val="18"/>
          <w:szCs w:val="18"/>
        </w:rPr>
        <w:t xml:space="preserve">＊本說明書由 AI 協助生成，如有與實際畫面不符之處，以程式實際行為為準。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2026-08-17T10:07:39.776Z</dcterms:created>
  <dcterms:modified xsi:type="dcterms:W3CDTF">2026-08-17T10:07:39.776Z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