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版本：v3.1（2026-10-20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