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 xml:space="preserve">CSV 折線圖產生器 使用說明書</w:t>
      </w:r>
    </w:p>
    <w:p>
      <w:pPr>
        <w:spacing w:after="120"/>
        <w:jc w:val="center"/>
      </w:pPr>
      <w:r>
        <w:rPr>
          <w:color w:val="666666"/>
          <w:sz w:val="20"/>
          <w:szCs w:val="20"/>
        </w:rPr>
        <w:t xml:space="preserve">版本：v2.0（2026-08-17 更新）　|　檔案：CSV_折線圖產生器.html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1. 軟體簡介</w:t>
      </w:r>
    </w:p>
    <w:p>
      <w:pPr>
        <w:spacing w:after="80"/>
      </w:pPr>
      <w:r>
        <w:rPr>
          <w:color w:val="333333"/>
          <w:sz w:val="22"/>
          <w:szCs w:val="22"/>
        </w:rPr>
        <w:t xml:space="preserve">CSV 折線圖產生器是一個單一 HTML 檔案，不需安裝任何軟體，只需用瀏覽器開啟即可使用。選取 CSV 檔案後，自動偵測時間欄位與數值欄位，一次繪製「全部欄位疊圖」與「個別欄位折線圖」，並提供縮放、斜率、上下限警示、壓差曲線與 Plotline 讀值等分析工具。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本版本（v2.0）新增了 Plotline 讀值功能，可點擊圖表標記時間點、在各圖下方讀取該時刻數值，並在圖表上繪出標記線。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2. 系統需求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可連上網路的瀏覽器（Chrome / Edge / Firefox 皆可）。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需網路連線，因為圖表函式庫（Chart.js、chartjs-plugin-zoom）由 CDN 載入。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CSV 檔案建議為 Big5（繁體中文）編碼，亦可接受 UTF-8／無 BOM。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3. 快速開始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用瀏覽器開啟「CSV_折線圖產生器.html」。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點擊頁面上方的「📂 選擇 CSV 檔案」按鈕，選擇你的 CSV。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系統自動分析欄位，顯示「📊 選擇要顯示的 Y 軸資料」勾選清單，勾選要繪圖的欄位（預設全選）。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點擊「✓ 確認選擇」，即產生疊圖與個別圖。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4. CSV 格式說明</w:t>
      </w:r>
    </w:p>
    <w:p>
      <w:pPr>
        <w:spacing w:after="80"/>
      </w:pPr>
      <w:r>
        <w:rPr>
          <w:color w:val="333333"/>
          <w:sz w:val="22"/>
          <w:szCs w:val="22"/>
        </w:rPr>
        <w:t xml:space="preserve">建議格式（第一列為欄位名稱）：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時間欄位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A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B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12.5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88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13.2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11.8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85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時間欄位：欄位名稱含 time / date / datetime / timestamp / 時間 / 日期 等關鍵字，且內容可被解析為日期時間（支援 ISO 格式與 斜線格式，如 2026/08/17 10:00:00）。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數值欄位：該欄位至少 8 個以上數值（前十列判斷），會被當作折線資料。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若無法自動偵測時間欄位，會以第一欄作為時間欄（若可解析）；完全無法解析時，改用資料列索引作為 X 軸。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5. 主要功能說明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5.1 疊圖（全部欄位合一）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繪製所有勾選欄位的折線於同一張圖。每個欄位有獨立的 Y 軸（左右交錯），點擊圖例可隱藏／顯示特定欄位及其 Y 軸。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5.2 個別折線圖（2×2 分頁）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每個欄位各一張獨立圖，以 2×2 排列、每頁 4 張，超過 4 個欄位時下方出現「◀ 上一頁／下一頁 ▶」切換按鈕。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5.3 縮放與平移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拖曳縮放：在圖表上按住滑鼠左鍵並拖曳，框選出矩形範圍即放大該區域（X 軸與 Y 軸同步縮放）。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平移：按住 Shift 並拖曳滑鼠，可平移檢視。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縮放同步：所有圖表（疊圖與個別圖）共用同一個 X 軸範圍，縮放一張圖，其他圖同步跟隨。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重設：點擊每張圖右下角的「↺ 重設」按鈕，回復原始顯示範圍並移除斜率線。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注意：縮放時不會觸發 Plotline 點擊；只有「點擊（未拖曳）」才會建立 Plotline 標記。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5.4 十字準線（跨圖同步）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滑鼠在任一圖表上移動時，所有圖表會在同一 X 位置顯示一條白色虛線十字準線，方便比對不同欄位在同一時刻的數值。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5.5 斜率計算（迴歸分析）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疊圖：點擊「📈 全部斜率」按鈕，對所有欄位在目前縮放範圍內做線性迴歸，顯示斜率與 R²。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個別圖：點擊「📈 斜率」按鈕，對該欄位在目前縮放範圍計算線性迴歸，並在圖上繪製紅色虛線迴歸線，顯示斜率、截距、R² 與樣本數。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請先拖曳縮放選擇要分析的範圍，再點斜率按鈕；未縮放時會提示先縮放。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5.6 自訂 Y 軸範圍（僅疊圖）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點擊「✏️ 自訂Y軸範圍」，可為每個欄位個別設定 Y 軸最小／最大值，點「套用」生效；清除數值可還原自動範圍。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5.7 上下限警示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疊圖：點擊「🔴 上下限警示」，為每個欄位設定下限／上限。超出範圍的線段會以紅色顯示並加粗。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個別圖：每張圖下方有「下限／上限」輸入框與「套用／歸零」按鈕，同樣可將超限線段標紅。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5.8 壓差曲線（僅疊圖）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點擊「📊 壓差曲線」，從兩個下拉選單選取欄位 A、B，點「確認新增」後，在疊圖上新增一條白色虛線的「|A - B|」壓差曲線，並附獨立 Y 軸。可重複新增多條。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5.9 Plotline 讀值功能（v2.0 新增）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這是最主要的更新功能。開啟後，點擊圖表可在指定時刻「讀出」各欄位數值，並在圖上留下標記。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開啟／關閉：點擊頁面左上角的「📏 Plotline」按鈕（黃底時為開啟）。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讀取數值：開啟後，在任意圖表（疊圖或個別圖）的繪圖區內「點擊」（不要拖曳），該圖下方會累加一行，格式為：</w:t>
      </w:r>
    </w:p>
    <w:p>
      <w:pPr>
        <w:spacing w:after="80"/>
      </w:pPr>
      <w:r>
        <w:rPr>
          <w:color w:val="333333"/>
          <w:sz w:val="20"/>
          <w:szCs w:val="20"/>
        </w:rPr>
        <w:t xml:space="preserve">plotline01: [10:00:01]  欄位A: 13.2  |  欄位B: 90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標記線：點擊的同時，該圖上會在該 X 位置畫一條垂直實線標記，線旁標示點擊順序編號（01、02、03…）。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標記只在被點擊的那張圖上出現，不會同步到其他圖。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數值列依時間排序：時間越晚的 plotline 顯示在越下方（即使點擊順序相反）。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標記線顏色自動避開折線顏色：預設為黃色；若該圖折線正好也是黃色（或相近色），會自動改選粉紅、綠、白、紫等其他顏色；圖下方的數值文字顏色也與標記線相同。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清除：再次點擊「📏 Plotline」按鈕（關閉再開啟），會清除所有標記與數值紀錄。重新載入 CSV 亦會全部清除。</w:t>
      </w:r>
    </w:p>
    <w:p>
      <w:pPr>
        <w:pStyle w:val="Heading2"/>
      </w:pPr>
      <w:r>
        <w:t>5.10 深／淺色主題切換（v2.1 新增）</w:t>
      </w:r>
    </w:p>
    <w:p>
      <w:r>
        <w:t>畫面左上角「☀️ 淺色版面」按鈕，點一下整個介面即在深色／淺色之間切換（按鈕文字隨之變為「🌙 深色版面」）。</w:t>
      </w:r>
    </w:p>
    <w:p>
      <w:r>
        <w:t>圖表格線、座標刻度、圖例文字顏色會同步換成適合目前主題的配色；各欄位專屬的彩色 Y 軸不受影響。</w:t>
      </w:r>
    </w:p>
    <w:p>
      <w:r>
        <w:t>hover 十字準線、壓差曲線、Plotline 標記線也會自動改用在淺色底上看得清楚的顏色。</w:t>
      </w:r>
    </w:p>
    <w:p>
      <w:r>
        <w:t>切換主題後再載入新的 CSV，新產生的圖表會直接使用當前主題。</w:t>
      </w:r>
    </w:p>
    <w:p>
      <w:pPr>
        <w:pStyle w:val="Heading2"/>
      </w:pPr>
      <w:r>
        <w:t>5.11 X／Y 軸雙擊手動範圍（v2.1 新增）</w:t>
      </w:r>
    </w:p>
    <w:p>
      <w:r>
        <w:t>在圖表下方的 X 軸時間標籤上「快速點兩下」，彈出輸入視窗：輸入起始與結束時間（支援 HH:mm:ss 或 HH:mm），系統會對應到最接近的資料點。設定後所有圖表的 X 軸一起套用。</w:t>
      </w:r>
    </w:p>
    <w:p>
      <w:r>
        <w:t>在任一條 Y 軸上快速點兩下，可單獨輸入該軸的最小值／最大值（預先填入目前顯示範圍）；疊圖的每一條 Y 軸都能分別設定。</w:t>
      </w:r>
    </w:p>
    <w:p>
      <w:r>
        <w:t>輸入視窗中按 Enter 即套用、Esc 或點視窗外取消；格式錯誤或起始大於結束會提示。</w:t>
      </w:r>
    </w:p>
    <w:p>
      <w:r>
        <w:t>沒有時間欄位的 CSV，X 軸改為輸入資料索引（0 ～ 筆數-1）。</w:t>
      </w:r>
    </w:p>
    <w:p>
      <w:pPr>
        <w:pStyle w:val="Heading2"/>
      </w:pPr>
      <w:r>
        <w:t>5.12 「↺ 重設」完整還原初始狀態（v2.1 行為更新）</w:t>
      </w:r>
    </w:p>
    <w:p>
      <w:r>
        <w:t>按下任何一張圖的「↺ 重設」，該圖會回到載入檔案時的初始狀態：縮放／平移、雙擊設定的 X 軸時間範圍與 Y 軸數值範圍、自訂Y軸範圍面板的輸入值、斜率迴歸線與結果文字全部清除。</w:t>
      </w:r>
    </w:p>
    <w:p>
      <w:r>
        <w:t>X 軸範圍的重設會同步廣播到其他所有圖表。</w:t>
      </w:r>
    </w:p>
    <w:p>
      <w:r>
        <w:t>上下限警示與 Plotline 標記不受重設影響（兩者各有專屬的清除機制：歸零按鈕、重新開啟 Plotline）。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6. 操作示範：Plotline 讀值流程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載入 CSV 並確認選擇欄位，產生圖表。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點擊左上角「📏 Plotline」按鈕，按鈕變為黃底（表示已開啟）。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在疊圖上想要讀值的時刻「點擊」一下，疊圖下方立即出現 plotline01 並列出所有欄位在該時刻的數值，圖上也出現黃色垂直標記線與「01」編號。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在另一張個別圖上點擊不同時刻，該個別圖下方出現自己的 plotline02 數值列與標記線。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繼續點擊可累加多個標記；數值列會依時間先後自動排序。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7. 常見問題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Q1. 載入 CSV 後沒有圖？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檢查 CSV 是否有表頭列與至少兩列資料；確認至少一個數值欄位（前十列需有 8 個以上可解析的數字）。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Q2. 時間欄位沒有被偵測到？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確認時間欄位名稱含 time／date／時間／日期 等關鍵字，且格式可被解析。系統亦會嘗試把第一欄當時間欄。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Q3. 為何點擊沒有出現 Plotline？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確認「📏 Plotline」按鈕是黃底開啟狀態；確認點擊位置在圖表繪圖區內；若是拖曳（位移超過 4px）會被視為縮放，不會建立標記。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Q4. 標記線為什麼不是黃色？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因為該圖折線本身就是黃色，系統自動改用其他顏色避免混淆。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Q5. 圖表無法顯示（空白）？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確認網路連線正常（Chart.js 從 CDN 載入）。可重新整理頁面後再試。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8. 版本紀錄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200"/>
      </w:tblGrid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7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更新內容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原始版本：CSV 載入、疊圖、個別圖、縮放、斜率、上下限、壓差曲線。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600"/>
          </w:tcPr>
          <w:p>
            <w:r>
              <w:t>v2.1</w:t>
            </w:r>
          </w:p>
        </w:tc>
        <w:tc>
          <w:tcPr>
            <w:tcW w:type="dxa" w:w="7200"/>
          </w:tcPr>
          <w:p>
            <w:r>
              <w:t>2026-08-26 新增深／淺色主題切換；新增 X／Y 軸雙擊手動範圍設定；「↺ 重設」改為完整還原初始狀態（含手動範圍與自訂Y軸面板）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spacing w:after="80"/>
      </w:pPr>
      <w:r>
        <w:rPr>
          <w:color w:val="888888"/>
          <w:sz w:val="18"/>
          <w:szCs w:val="18"/>
        </w:rPr>
        <w:t xml:space="preserve">＊本說明書由 AI 協助生成，如有與實際畫面不符之處，以程式實際行為為準。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eastAsia="Microsoft JhengHe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2026-08-17T10:07:39.776Z</dcterms:created>
  <dcterms:modified xsi:type="dcterms:W3CDTF">2026-08-17T10:07:39.776Z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