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8"/>
        </w:rPr>
        <w:t>測試數據作圖產生器 使用說明書</w:t>
      </w:r>
    </w:p>
    <w:p>
      <w:pPr>
        <w:spacing w:after="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版本：v2.7（2026-10-15 更新）　|　檔案：測試數據作圖產生器.html</w:t>
      </w:r>
    </w:p>
    <w:p>
      <w:pPr>
        <w:spacing w:after="28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完整圖文版　—　全部功能與畫面</w:t>
      </w:r>
    </w:p>
    <w:p>
      <w:pPr>
        <w:spacing w:after="32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本文所有畫面均為實際操作「測試數據作圖產生器.html」截圖，範例資料為 20260121中央sofc.csv（51 欄、10321 筆）與 20260116SOFC.csv。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檔案，不需安裝任何軟體，用瀏覽器開啟即可。選取資料檔後會自動偵測時間欄位與數值欄位，一次繪製「全部欄位疊圖」與「個別欄位折線圖」，並提供縮放、軸範圍設定、斜率、上下限警示、壓差曲線與 Plotline 讀值等分析工具。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原生風格。v2.6 起 IV 曲線也支援 Plotline 讀值，且所有圖表的讀值改以「表格」呈現，並修正連續點擊時畫面被誤放大的問題。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系統需求：可連上網路的瀏覽器（Chart.js 等函式庫由 CDN 載入）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支援格式：.csv、.txt、.tsv、.dat、.fcd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最多 6 檔疊圖比較；科學記號數值（如 2.4992E+01）會自動轉換為一般數值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7_initia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　初始畫面。左上角為 Plotline 與主題切換，下方兩個藍色按鈕分別載入一般檔與 IV 檔，頁尾可下載三份檔案。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點「📂 選擇CSV／TXT／FCD檔案(可多選)」選擇一個或多個檔案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系統自動分析欄位並顯示勾選清單（預設全選）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點「✓ 確認選擇」即產生疊圖與個別圖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2.2 多檔疊圖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Ctrl（Mac：Command）可多選，最多 6 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個以上時，系統會把各檔欄位依名稱合併成一份清單（不分大小寫）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勾選欄位後點「✓ 確認疊圖」，每個「檔案 × 欄位」各畫成一條曲線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_colpane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2　欄位選擇畫面。本範例檔自動辨識出 48 個數值欄位，依單位分組排列。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點「⚡ 選擇IV曲線的CSV／TXT／FCD檔案（可多選）」，最多 6 個檔案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資料格式說明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1.05、2.10）而非日期，會自動以該欄作為 X 軸，避免被誤判成 00:00:00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分隔符自動判斷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儀器檔的前導檔頭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檔，開頭有一大段檔頭說明（FUELCELL DATA、實驗條件、DataColumnCount 等），真正的欄位標題列從 Time (Sec) 開始，之後還有一行 End Comments 標記。系統會自動跳過這些內容，不需要手動刪除檔頭。實測 60 欄、1407 筆的 .fcd 檔在兩種模式都能正常讀取。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疊圖（全部欄位合一）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_overview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3　疊圖。本例勾選 4 個欄位，各自擁有獨立的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個別折線圖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欄網格排列、全部顯示，捲動頁面即可瀏覽全部。每張圖可獨立拖曳排序（左側⠿把手）或從「⋯」選單刪除。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3_indiv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4　個別圖。每欄一圖，標題列左側為拖曳把手、右側為選單。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十字準線（跨圖同步）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4.4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框選縮放：按住左鍵拖曳，框選矩形範圍即放大（X 與 Y 軸同步）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平移：Shift + 拖曳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 X 軸範圍，縮放一張圖，其他圖同步跟隨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重設：點擊「↺ 重設」，回復初始顯示範圍並移除斜率線，並一併清除拖曳框選縮放、Shift 平移、雙擊軸設定的上下限與刻度間隔，以及該圖的讀值紀錄（圖上標記與表格）與自訂 Y 軸範圍、上下限警示、斜率結果。折線圖與 IV 曲線的行為一致；折線圖的序號由所有圖共用，僅在全部讀值都清空後才歸零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框選必須拖曳超過 10 像素才會生效，因此連續點擊時滑鼠的微小位移不會被誤判成框選，不會出現「點一下畫面突然被放大成極小範圍、資料線看似消失」的情況。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4.5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4_axisran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5　雙擊 X 軸彈出的範圍設定視窗，預填目前顯示範圍。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4.6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全部斜率」，對所有欄位在目前縮放範圍內做線性迴歸，顯示斜率與 R²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斜率」，對該欄位計算線性迴歸並繪製紅色虴歸線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slop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6　全部斜率。圖下方列出各欄位的斜率與 R² 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4.7 自訂 Y 軸範圍（僅疊圖）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軸最小／最大值。面板依欄位尾端單位自動分組，多列勾選時會連動輸入。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_yran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7　自訂 Y 軸範圍面板，每列可個別設定上下限。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4.8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4.9 壓差曲線（僅疊圖）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7_diff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8　壓差曲線面板，選擇兩個欄位計算差值。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4.10 個別圖表管理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每個個別圖標題列左側有拖曳手柄「⠿」，右側有「⋯」選單可刪除該圖。拖曳排序由 Sortable.js 實現，拖到視窗邊緣會自動加速捲動。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Plotline 讀值功能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Plotline」按鈕（亮藍底表示已開啟）後，在圖表的繪圖區內點擊，可讀出該位置的數值，並在圖上留下垂直標記線與編號。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讀值表格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9_plotlin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9　Plotline 讀值。圖上垂直標記線對應表格中的序號。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Time      | TT6603 T-PV (℃) | TT6604 T-PV (℃) | TT6605 T-PV (℃)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09:21:10  | 29.5             | 31.1             | 33.4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02:46:30  | 29.9             | 31.4             | 33.8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16:09:40  | 29.7             | 30.8             | 33.1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數字採等寬對齊方便垂直比較；滑鼠移過整列會 highlight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標記線與清除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點擊的同時會在該圖畫一條垂直實線標記，線旁標示順序編號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會清除所有標記與數值紀錄；重新載入檔案亦會清除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多檔疊圖比較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一次選擇 2～6 個檔案時，系統會把各檔欄位依名稱合併成一份清單，勾選欄位後每個「檔案 × 欄位」各畫成一條曲線，圖例顯示為「檔名：欄名」。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5_multico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10　多檔欄位選擇。兩份檔案的欄位已合併為同一份清單。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6_multichar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11　多檔疊圖結果。可一次比較不同批次的同一欄位。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每個檔案各自判斷自己的電流／電壓欄位，欄位數不同的檔案也能正確疊在一起。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_iv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12　IV 曲線比較（實線）與功率曲線（虛線，右側獨立 Y 軸）。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勾選「階梯取樣（每段電流留最後一筆）」後，只保留每個定電流平台的最後一筆電壓，曲線乾淨且點數大幅減少（例：2700 點 → 11 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右側 Y 軸標題會標示來源：Power (Watts) 或 Power (W) = I × V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IV 曲線的 Plotline（v2.6 新增，v2.7 增強）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Plotline，點擊一次可同時讀出電流、各曲線電壓、兩條曲線的性能差異，以及功率。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1_ivplot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13　IV Plotline：依電流由小到大排序，「前-後(V)／前-後(mV)」為兩條曲線的電壓差，欄位標題顏色對應圖上曲線（v2.7）。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I (A)   | 55度IV | 55度IV_850g | 前-後(V) | 前-後(mV) | P (W)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14.9895 | 0.7153 | 0.7170      | -0.002   | -2        | 10.721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42.4677 | 0.6405 | 0.6327      | 0.008    | 8         | 27.201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有自己的讀值框與獨立編號（ivPlotline01…），不與一般折線圖混用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點圖例隱藏的曲線不會列入讀值；隱藏後表格會即時移除該欄，重新顯示即恢復。</w:t>
      </w:r>
    </w:p>
    <w:p>
      <w:pPr>
        <w:pStyle w:val="ListParagraph"/>
      </w:pPr>
      <w:r>
        <w:rPr>
          <w:sz w:val="21"/>
        </w:rPr>
        <w:t>• 前-後(V)／前-後(mV)：「第一條可見曲線電壓 − 第二條可見曲線電壓」，說明兩組條件的性能差距。至少要有兩條可見 IV 曲線才會出現這兩欄；隱藏任一路徑曲線時差異欄一併移除。前-後(mV) = 前-後(V) × 1000</w:t>
      </w:r>
    </w:p>
    <w:p>
      <w:pPr>
        <w:pStyle w:val="ListParagraph"/>
      </w:pPr>
      <w:r>
        <w:rPr>
          <w:sz w:val="21"/>
        </w:rPr>
        <w:t>• 欄位標題的顏色與圖上對應線段相同（例：藍色曲線→藍色標題），便於辨識哪一欄屬於哪一條曲線；非曲線欄（序號、I (A)、前-後、P (W)）維持預設色</w:t>
      </w:r>
    </w:p>
    <w:p>
      <w:pPr>
        <w:pStyle w:val="ListParagraph"/>
      </w:pPr>
      <w:r>
        <w:rPr>
          <w:sz w:val="21"/>
        </w:rPr>
        <w:t>• IV 讀值依 I (A) 由小到大排列，方便直接比較電流低端到高端的變化；一般折線圖仍是由大到小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7.5 其他顯示選項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連線曲線（預設開啟）、曲線平滑度（0～0.6）、顯示資料點、座標線（格線）開關。另有「↺ 重設」與「🗑️ 清除全部曲線」。滑鼠停在資料點上時，提示以實際軸名稱顯示（不再寫 X／Y），數值固定 3 位小數，例如：55度IV：I (A) = 29.996　E_Stack (V) = 0.596。切換 X／Y 欄位時，提示中的軸名稱會跟著變更。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深／淺色主題切換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點擊左上角「☀️ 淺色版面」按鈕，整個介面即在深色／淺色之間切換（按鈕文字隨之變為「🌙 深色版面」）。圖表格線、座標刻度、圖例文字顏色會同步換成適合目前主題的配色；hover 十字準線與 Plotline 標記線也會自動改用在淺色底上看得清楚的顏色。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8_ligh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14　淺色版面。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軸（正常行為）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Plotline」按鈕是亮藍底開啟狀態，且點擊位置在圖表繪圖區內；若是拖曳（位移超過 4px）會被視為縮放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這是舊版已知問題（v2.6 已修正）。若仍遇到，先按「↺ 重設」讓畫面恢復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</w:t>
      </w:r>
    </w:p>
    <w:p>
      <w:r>
        <w:rPr>
          <w:sz w:val="21"/>
        </w:rPr>
        <w:t>Q8. 按了「↺ 重設」卻沒反應？</w:t>
      </w:r>
    </w:p>
    <w:p>
      <w:pPr>
        <w:pStyle w:val="ListParagraph"/>
      </w:pPr>
      <w:r>
        <w:rPr>
          <w:sz w:val="21"/>
        </w:rP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rPr>
          <w:sz w:val="21"/>
        </w:rPr>
        <w:t>Q9. IV 讀值表格的前-後(V) 沒出現？</w:t>
      </w:r>
    </w:p>
    <w:p>
      <w:pPr>
        <w:pStyle w:val="ListParagraph"/>
      </w:pPr>
      <w:r>
        <w:rPr>
          <w:sz w:val="21"/>
        </w:rPr>
        <w:t>• 需要至少兩條可見的 IV 曲線才會計算性能差異。請到圖例點回被隱藏的曲線，欄位就會恢復。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08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新增深／淺色主題切換；X／Y 軸雙擊手動範圍與刻度間隔設定；「↺ 重設」改為完整還原初始狀態。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欄位選擇分組與多欄垂直排列；自訂 Y 軸範圍連動；個別圖新增刪除與拖曳排序。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檔）；.fcd 儀器檔支援；多檔疊圖支援雙擊軸設定；全版改為 Apple 原生風格；埋入作者標籤。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讀值；讀值改以表格呈現；修正連續點擊誤觸框選縮放；名稱改為「測試數據作圖產生器」。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差異欄並改依電流排序；讀值表格標題改為對應曲線顏色；各圖「↺ 重設」修正為完整還原；IV 提示改用實際軸名稱、3 位小數；頁尾新增三個下載按鈕。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11. 離線使用與下載</w:t>
      </w:r>
    </w:p>
    <w:p>
      <w:r>
        <w:rPr>
          <w:sz w:val="21"/>
        </w:rPr>
        <w:t>本工具為單一 HTML 檔，不需要安裝、不需要伺服器。建議將下列三個檔案一起下載，放到同一個資料夾：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測試數據作圖產生器.html：主程式，雙擊即用。</w:t>
      </w:r>
    </w:p>
    <w:p>
      <w:pPr>
        <w:pStyle w:val="ListParagraph"/>
      </w:pPr>
      <w:r>
        <w:rPr>
          <w:sz w:val="21"/>
        </w:rPr>
        <w:t>• 測試數據作圖產生器_使用說明書.docx：本說明書（含截圖）。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主程式是以相對路徑尋找另兩份文件，三者務必放在同一資料夾，否則按「下載詳細操作說明書」或「下載簡易手冊」會找不到檔案。</w:t>
      </w:r>
    </w:p>
    <w:p>
      <w:r>
        <w:rPr>
          <w:sz w:val="21"/>
        </w:rPr>
        <w:t>主程式下載連結指向自己，若檔案被改名或移到其他資料夾後才開啟，系統會自動改以目前頁面內容產生下載，離線仍可取得。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173328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2_downloa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73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15　頁尾下載區：三個檔案建議一併下載放到同一資料夾</w:t>
      </w:r>
    </w:p>
    <w:p>
      <w:pPr>
        <w:spacing w:after="0" w:before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協助生成，畫面為程式自動操作後截圖；如有與實際畫面不符之處，以程式實際行為為準。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