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E7" w:rsidRDefault="00F913E7" w:rsidP="007C2642">
      <w:pPr>
        <w:pStyle w:val="Heading1"/>
        <w:jc w:val="center"/>
        <w:rPr>
          <w:b/>
          <w:bCs/>
        </w:rPr>
      </w:pPr>
      <w:r w:rsidRPr="00F913E7">
        <w:rPr>
          <w:b/>
          <w:bCs/>
        </w:rPr>
        <w:t>CC</w:t>
      </w:r>
      <w:r w:rsidR="00F65CEC">
        <w:rPr>
          <w:b/>
          <w:bCs/>
        </w:rPr>
        <w:t>P</w:t>
      </w:r>
      <w:r w:rsidRPr="00F913E7">
        <w:rPr>
          <w:b/>
          <w:bCs/>
        </w:rPr>
        <w:t xml:space="preserve">S </w:t>
      </w:r>
      <w:r w:rsidR="00F65CEC">
        <w:rPr>
          <w:b/>
          <w:bCs/>
        </w:rPr>
        <w:t>844</w:t>
      </w:r>
      <w:r w:rsidRPr="00F913E7">
        <w:rPr>
          <w:b/>
          <w:bCs/>
        </w:rPr>
        <w:t xml:space="preserve"> </w:t>
      </w:r>
      <w:r w:rsidR="00F65CEC">
        <w:rPr>
          <w:b/>
          <w:bCs/>
        </w:rPr>
        <w:t>Data Mining</w:t>
      </w:r>
      <w:r w:rsidRPr="00F913E7">
        <w:rPr>
          <w:b/>
          <w:bCs/>
        </w:rPr>
        <w:t xml:space="preserve"> (Lab </w:t>
      </w:r>
      <w:r w:rsidR="007C2642">
        <w:rPr>
          <w:b/>
          <w:bCs/>
        </w:rPr>
        <w:t>6</w:t>
      </w:r>
      <w:r w:rsidRPr="00F913E7">
        <w:rPr>
          <w:b/>
          <w:bCs/>
        </w:rPr>
        <w:t>)</w:t>
      </w:r>
    </w:p>
    <w:p w:rsidR="006E6E45" w:rsidRPr="006E6E45" w:rsidRDefault="006E6E45" w:rsidP="006E6E45">
      <w:pPr>
        <w:jc w:val="center"/>
        <w:rPr>
          <w:b/>
          <w:bCs/>
          <w:color w:val="FF0000"/>
          <w:sz w:val="24"/>
          <w:szCs w:val="24"/>
        </w:rPr>
      </w:pPr>
      <w:r w:rsidRPr="006E6E45">
        <w:rPr>
          <w:b/>
          <w:bCs/>
          <w:color w:val="FF0000"/>
          <w:sz w:val="24"/>
          <w:szCs w:val="24"/>
        </w:rPr>
        <w:t>Submit your solution as a pdf file</w:t>
      </w:r>
      <w:bookmarkStart w:id="0" w:name="_GoBack"/>
      <w:bookmarkEnd w:id="0"/>
    </w:p>
    <w:p w:rsidR="00F913E7" w:rsidRDefault="00F913E7" w:rsidP="00F913E7"/>
    <w:p w:rsidR="00493BF5" w:rsidRDefault="00F65CEC" w:rsidP="00E45BF0">
      <w:r w:rsidRPr="00AD7452">
        <w:rPr>
          <w:b/>
          <w:bCs/>
        </w:rPr>
        <w:t>Q-1</w:t>
      </w:r>
      <w:r w:rsidRPr="00AD7452">
        <w:t xml:space="preserve"> </w:t>
      </w:r>
      <w:r w:rsidR="00E45BF0">
        <w:t>Select a dataset of your choice. Apply PCA on it like we have applied in “</w:t>
      </w:r>
      <w:r w:rsidR="00E45BF0" w:rsidRPr="00E45BF0">
        <w:t xml:space="preserve">Simple </w:t>
      </w:r>
      <w:proofErr w:type="spellStart"/>
      <w:r w:rsidR="00E45BF0" w:rsidRPr="00E45BF0">
        <w:t>Example.ipynb</w:t>
      </w:r>
      <w:proofErr w:type="spellEnd"/>
      <w:r w:rsidR="00E45BF0">
        <w:t>”</w:t>
      </w:r>
      <w:r w:rsidR="00105B84">
        <w:t>.</w:t>
      </w:r>
      <w:r w:rsidR="00E45BF0">
        <w:t xml:space="preserve"> If you want, you can add further details like “</w:t>
      </w:r>
      <w:proofErr w:type="spellStart"/>
      <w:r w:rsidR="00E45BF0" w:rsidRPr="00E45BF0">
        <w:t>plot_pca_</w:t>
      </w:r>
      <w:proofErr w:type="gramStart"/>
      <w:r w:rsidR="00E45BF0" w:rsidRPr="00E45BF0">
        <w:t>iris.ipynb</w:t>
      </w:r>
      <w:proofErr w:type="spellEnd"/>
      <w:proofErr w:type="gramEnd"/>
      <w:r w:rsidR="00E45BF0">
        <w:t>”.</w:t>
      </w:r>
    </w:p>
    <w:p w:rsidR="007C2642" w:rsidRDefault="007C2642" w:rsidP="004148CA"/>
    <w:sectPr w:rsidR="007C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A2"/>
    <w:rsid w:val="00062EEE"/>
    <w:rsid w:val="00104EA2"/>
    <w:rsid w:val="00105B84"/>
    <w:rsid w:val="001140A0"/>
    <w:rsid w:val="00115005"/>
    <w:rsid w:val="002840C6"/>
    <w:rsid w:val="002B752A"/>
    <w:rsid w:val="002E49EA"/>
    <w:rsid w:val="004148CA"/>
    <w:rsid w:val="00442A49"/>
    <w:rsid w:val="00493BF5"/>
    <w:rsid w:val="004A726C"/>
    <w:rsid w:val="004D72EA"/>
    <w:rsid w:val="005037C2"/>
    <w:rsid w:val="00612E1D"/>
    <w:rsid w:val="006E6E45"/>
    <w:rsid w:val="00702BB2"/>
    <w:rsid w:val="0073116C"/>
    <w:rsid w:val="007B2C77"/>
    <w:rsid w:val="007B43C3"/>
    <w:rsid w:val="007C2642"/>
    <w:rsid w:val="007F6FF8"/>
    <w:rsid w:val="00851CB1"/>
    <w:rsid w:val="00A52D24"/>
    <w:rsid w:val="00A92DEB"/>
    <w:rsid w:val="00AC4B9D"/>
    <w:rsid w:val="00AD7452"/>
    <w:rsid w:val="00BA04E7"/>
    <w:rsid w:val="00BC0A1D"/>
    <w:rsid w:val="00C766B2"/>
    <w:rsid w:val="00C84F1F"/>
    <w:rsid w:val="00CE05E2"/>
    <w:rsid w:val="00D32F30"/>
    <w:rsid w:val="00DA7D87"/>
    <w:rsid w:val="00DB5A00"/>
    <w:rsid w:val="00E45BF0"/>
    <w:rsid w:val="00E54EFA"/>
    <w:rsid w:val="00F65CEC"/>
    <w:rsid w:val="00F67B0C"/>
    <w:rsid w:val="00F9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18EF"/>
  <w15:chartTrackingRefBased/>
  <w15:docId w15:val="{E5B83918-BEA0-49D2-AC6D-8477F0B8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3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BB2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02BB2"/>
  </w:style>
  <w:style w:type="character" w:customStyle="1" w:styleId="cm-number">
    <w:name w:val="cm-number"/>
    <w:basedOn w:val="DefaultParagraphFont"/>
    <w:rsid w:val="00702BB2"/>
  </w:style>
  <w:style w:type="character" w:customStyle="1" w:styleId="cm-builtin">
    <w:name w:val="cm-builtin"/>
    <w:basedOn w:val="DefaultParagraphFont"/>
    <w:rsid w:val="00702BB2"/>
  </w:style>
  <w:style w:type="character" w:customStyle="1" w:styleId="cm-keyword">
    <w:name w:val="cm-keyword"/>
    <w:basedOn w:val="DefaultParagraphFont"/>
    <w:rsid w:val="00702BB2"/>
  </w:style>
  <w:style w:type="character" w:customStyle="1" w:styleId="cm-operator">
    <w:name w:val="cm-operator"/>
    <w:basedOn w:val="DefaultParagraphFont"/>
    <w:rsid w:val="00702BB2"/>
  </w:style>
  <w:style w:type="character" w:customStyle="1" w:styleId="cm-def">
    <w:name w:val="cm-def"/>
    <w:basedOn w:val="DefaultParagraphFont"/>
    <w:rsid w:val="00AD7452"/>
  </w:style>
  <w:style w:type="character" w:customStyle="1" w:styleId="cm-comment">
    <w:name w:val="cm-comment"/>
    <w:basedOn w:val="DefaultParagraphFont"/>
    <w:rsid w:val="00AD7452"/>
  </w:style>
  <w:style w:type="character" w:customStyle="1" w:styleId="cm-string">
    <w:name w:val="cm-string"/>
    <w:basedOn w:val="DefaultParagraphFont"/>
    <w:rsid w:val="00AD7452"/>
  </w:style>
  <w:style w:type="character" w:customStyle="1" w:styleId="Heading1Char">
    <w:name w:val="Heading 1 Char"/>
    <w:basedOn w:val="DefaultParagraphFont"/>
    <w:link w:val="Heading1"/>
    <w:uiPriority w:val="9"/>
    <w:rsid w:val="00F91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B43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A7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90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73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89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3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022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6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7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13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4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7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339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0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12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3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829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9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5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044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2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12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527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5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4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05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830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45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6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756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898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8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56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0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9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09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7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82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8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39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9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0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86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593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288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1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2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7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414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43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4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4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884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88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7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131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9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7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0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310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3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8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228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1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88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340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467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7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48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43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020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2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9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6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37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1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1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9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481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8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9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43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6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0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476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0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355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4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6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4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148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03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7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2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250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4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1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8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0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512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83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4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03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311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8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1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1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899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81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6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2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94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1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0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7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8853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7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0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54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76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8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3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233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9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7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8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886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26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458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6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65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523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34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1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387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3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0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37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58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4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4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6022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4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95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25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5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9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1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0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3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2397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9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71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939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0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9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5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91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59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2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353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8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157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383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4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7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8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8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115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5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1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1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601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71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</dc:creator>
  <cp:keywords/>
  <dc:description/>
  <cp:lastModifiedBy>naeem</cp:lastModifiedBy>
  <cp:revision>24</cp:revision>
  <dcterms:created xsi:type="dcterms:W3CDTF">2017-10-06T15:50:00Z</dcterms:created>
  <dcterms:modified xsi:type="dcterms:W3CDTF">2018-03-25T20:43:00Z</dcterms:modified>
</cp:coreProperties>
</file>