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C555B" w14:textId="522C3574" w:rsidR="004454F3" w:rsidRDefault="00313146" w:rsidP="00ED23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97565">
        <w:rPr>
          <w:rFonts w:ascii="Times New Roman" w:hAnsi="Times New Roman" w:cs="Times New Roman"/>
          <w:b/>
          <w:bCs/>
          <w:sz w:val="40"/>
          <w:szCs w:val="40"/>
        </w:rPr>
        <w:t xml:space="preserve">Manual de usuario automatización </w:t>
      </w:r>
      <w:r w:rsidR="00ED233F">
        <w:rPr>
          <w:rFonts w:ascii="Times New Roman" w:hAnsi="Times New Roman" w:cs="Times New Roman"/>
          <w:b/>
          <w:bCs/>
          <w:sz w:val="40"/>
          <w:szCs w:val="40"/>
        </w:rPr>
        <w:t xml:space="preserve">CXS Parte3 </w:t>
      </w:r>
    </w:p>
    <w:p w14:paraId="288C4F67" w14:textId="77777777" w:rsidR="00ED233F" w:rsidRPr="00ED233F" w:rsidRDefault="00ED233F" w:rsidP="00ED23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055E277" w14:textId="63D51546" w:rsidR="004454F3" w:rsidRDefault="004454F3" w:rsidP="0015283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Buscamos en las aplicaciones del computador Notepad ++</w:t>
      </w:r>
    </w:p>
    <w:p w14:paraId="4B243461" w14:textId="77777777" w:rsidR="004454F3" w:rsidRDefault="004454F3" w:rsidP="00152831">
      <w:pPr>
        <w:jc w:val="both"/>
        <w:rPr>
          <w:rFonts w:ascii="Times New Roman" w:hAnsi="Times New Roman" w:cs="Times New Roman"/>
        </w:rPr>
      </w:pPr>
    </w:p>
    <w:p w14:paraId="0A7134CA" w14:textId="0EBC5171" w:rsidR="007A3489" w:rsidRPr="007A3489" w:rsidRDefault="007A3489" w:rsidP="007A3489">
      <w:pPr>
        <w:jc w:val="both"/>
        <w:rPr>
          <w:rFonts w:ascii="Times New Roman" w:hAnsi="Times New Roman" w:cs="Times New Roman"/>
        </w:rPr>
      </w:pPr>
      <w:r w:rsidRPr="007A3489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 xml:space="preserve"> </w:t>
      </w:r>
      <w:r w:rsidRPr="007A3489">
        <w:rPr>
          <w:rFonts w:ascii="Times New Roman" w:hAnsi="Times New Roman" w:cs="Times New Roman"/>
        </w:rPr>
        <w:t xml:space="preserve">Abrimos el archivo de configuración </w:t>
      </w:r>
    </w:p>
    <w:p w14:paraId="64123A48" w14:textId="77777777" w:rsidR="007A3489" w:rsidRDefault="007A3489" w:rsidP="007A3489">
      <w:pPr>
        <w:jc w:val="both"/>
        <w:rPr>
          <w:rFonts w:ascii="Times New Roman" w:hAnsi="Times New Roman" w:cs="Times New Roman"/>
        </w:rPr>
      </w:pPr>
    </w:p>
    <w:p w14:paraId="44DA29C1" w14:textId="29A6B271" w:rsidR="007A3489" w:rsidRDefault="007A3489" w:rsidP="007A3489">
      <w:pPr>
        <w:jc w:val="both"/>
        <w:rPr>
          <w:rFonts w:ascii="Times New Roman" w:hAnsi="Times New Roman" w:cs="Times New Roman"/>
        </w:rPr>
      </w:pPr>
      <w:r w:rsidRPr="007A3489">
        <w:rPr>
          <w:rFonts w:ascii="Times New Roman" w:hAnsi="Times New Roman" w:cs="Times New Roman"/>
          <w:noProof/>
        </w:rPr>
        <w:drawing>
          <wp:inline distT="0" distB="0" distL="0" distR="0" wp14:anchorId="226BC6B5" wp14:editId="03247B9C">
            <wp:extent cx="3752850" cy="1416050"/>
            <wp:effectExtent l="0" t="0" r="0" b="0"/>
            <wp:docPr id="8309592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730E" w14:textId="421A5C60" w:rsidR="007A3489" w:rsidRPr="007A3489" w:rsidRDefault="004454F3" w:rsidP="007A348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Abrimos el archivo de configuración. </w:t>
      </w:r>
    </w:p>
    <w:p w14:paraId="701010DD" w14:textId="7066C3E2" w:rsidR="007A3489" w:rsidRDefault="007A3489" w:rsidP="00EE44DB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E44DB">
        <w:rPr>
          <w:rFonts w:ascii="Times New Roman" w:hAnsi="Times New Roman" w:cs="Times New Roman"/>
        </w:rPr>
        <w:t>Seleccionamos el archivo de configuración</w:t>
      </w:r>
    </w:p>
    <w:p w14:paraId="7467F325" w14:textId="2773FBF1" w:rsidR="00EE44DB" w:rsidRDefault="00EE44DB" w:rsidP="00EE44DB">
      <w:pPr>
        <w:jc w:val="center"/>
        <w:rPr>
          <w:rFonts w:ascii="Times New Roman" w:hAnsi="Times New Roman" w:cs="Times New Roman"/>
        </w:rPr>
      </w:pPr>
      <w:r w:rsidRPr="00EE44DB">
        <w:rPr>
          <w:rFonts w:ascii="Times New Roman" w:hAnsi="Times New Roman" w:cs="Times New Roman"/>
          <w:noProof/>
        </w:rPr>
        <w:drawing>
          <wp:inline distT="0" distB="0" distL="0" distR="0" wp14:anchorId="56E0B38A" wp14:editId="784C7010">
            <wp:extent cx="2279650" cy="2120900"/>
            <wp:effectExtent l="0" t="0" r="6350" b="0"/>
            <wp:docPr id="18756193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CB31F" w14:textId="63BE2AA3" w:rsidR="00A433BF" w:rsidRPr="00A433BF" w:rsidRDefault="00EE44DB" w:rsidP="00A433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(El archivo de configuración viene depositado dentro de la Carpeta Combos donde tenemos el proyecto a ejecutar) </w:t>
      </w:r>
    </w:p>
    <w:p w14:paraId="386EC746" w14:textId="77777777" w:rsidR="00757D04" w:rsidRDefault="00757D04" w:rsidP="00757D04">
      <w:pPr>
        <w:rPr>
          <w:rFonts w:ascii="Times New Roman" w:hAnsi="Times New Roman" w:cs="Times New Roman"/>
        </w:rPr>
      </w:pPr>
    </w:p>
    <w:p w14:paraId="05FCDF55" w14:textId="4867C907" w:rsidR="00757D04" w:rsidRDefault="00757D04" w:rsidP="00757D04">
      <w:pPr>
        <w:jc w:val="center"/>
        <w:rPr>
          <w:rFonts w:ascii="Times New Roman" w:hAnsi="Times New Roman" w:cs="Times New Roman"/>
        </w:rPr>
      </w:pPr>
    </w:p>
    <w:p w14:paraId="61544C6E" w14:textId="77777777" w:rsidR="00F50C46" w:rsidRDefault="00F50C46" w:rsidP="00757D04">
      <w:pPr>
        <w:jc w:val="center"/>
        <w:rPr>
          <w:rFonts w:ascii="Times New Roman" w:hAnsi="Times New Roman" w:cs="Times New Roman"/>
        </w:rPr>
      </w:pPr>
    </w:p>
    <w:p w14:paraId="269C66A2" w14:textId="77777777" w:rsidR="00F50C46" w:rsidRDefault="00F50C46" w:rsidP="00757D04">
      <w:pPr>
        <w:jc w:val="center"/>
        <w:rPr>
          <w:rFonts w:ascii="Times New Roman" w:hAnsi="Times New Roman" w:cs="Times New Roman"/>
        </w:rPr>
      </w:pPr>
    </w:p>
    <w:p w14:paraId="3623C325" w14:textId="473A4FB0" w:rsidR="000125D0" w:rsidRDefault="00F50C46" w:rsidP="00F50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Para esta automatización se debe</w:t>
      </w:r>
      <w:r w:rsidR="00B5272C">
        <w:rPr>
          <w:rFonts w:ascii="Times New Roman" w:hAnsi="Times New Roman" w:cs="Times New Roman"/>
        </w:rPr>
        <w:t>n parametrizar</w:t>
      </w:r>
      <w:r w:rsidR="000125D0">
        <w:rPr>
          <w:rFonts w:ascii="Times New Roman" w:hAnsi="Times New Roman" w:cs="Times New Roman"/>
        </w:rPr>
        <w:t xml:space="preserve"> los meses por defecto en los cuales queremos replicar los datos del CXS, para meses que todavía no tenemos en la base. </w:t>
      </w:r>
    </w:p>
    <w:p w14:paraId="36C18B88" w14:textId="2FFE0972" w:rsidR="000125D0" w:rsidRDefault="000125D0" w:rsidP="00F50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Debemos dirigirnos a la sección: </w:t>
      </w:r>
    </w:p>
    <w:p w14:paraId="562BEE92" w14:textId="09FD0B48" w:rsidR="000125D0" w:rsidRDefault="00F52C3E" w:rsidP="00F50C46">
      <w:pPr>
        <w:rPr>
          <w:rFonts w:ascii="Times New Roman" w:hAnsi="Times New Roman" w:cs="Times New Roman"/>
        </w:rPr>
      </w:pPr>
      <w:r w:rsidRPr="00F52C3E">
        <w:rPr>
          <w:rFonts w:ascii="Times New Roman" w:hAnsi="Times New Roman" w:cs="Times New Roman"/>
        </w:rPr>
        <w:drawing>
          <wp:inline distT="0" distB="0" distL="0" distR="0" wp14:anchorId="4BA683AD" wp14:editId="0FD42F47">
            <wp:extent cx="2958885" cy="2330450"/>
            <wp:effectExtent l="0" t="0" r="0" b="0"/>
            <wp:docPr id="1768808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8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978" cy="233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C298" w14:textId="77777777" w:rsidR="00F52C3E" w:rsidRDefault="00F52C3E" w:rsidP="00F50C46">
      <w:pPr>
        <w:rPr>
          <w:rFonts w:ascii="Times New Roman" w:hAnsi="Times New Roman" w:cs="Times New Roman"/>
        </w:rPr>
      </w:pPr>
    </w:p>
    <w:p w14:paraId="5A2D9281" w14:textId="77777777" w:rsidR="00F52C3E" w:rsidRDefault="00F52C3E" w:rsidP="00F50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asignar para cada mes, el mes del cual deseamos copiar parámetros. </w:t>
      </w:r>
    </w:p>
    <w:p w14:paraId="3E99F3B9" w14:textId="5294F251" w:rsidR="00F52C3E" w:rsidRDefault="00F52C3E" w:rsidP="00F50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 caso del ejemplo solo tenemos disponible el mes de </w:t>
      </w:r>
      <w:r w:rsidR="00E07A6D">
        <w:rPr>
          <w:rFonts w:ascii="Times New Roman" w:hAnsi="Times New Roman" w:cs="Times New Roman"/>
        </w:rPr>
        <w:t>enero</w:t>
      </w:r>
      <w:r>
        <w:rPr>
          <w:rFonts w:ascii="Times New Roman" w:hAnsi="Times New Roman" w:cs="Times New Roman"/>
        </w:rPr>
        <w:t xml:space="preserve"> en la base de datos.</w:t>
      </w:r>
    </w:p>
    <w:p w14:paraId="7741436D" w14:textId="77777777" w:rsidR="00E07A6D" w:rsidRDefault="00E07A6D" w:rsidP="00F50C46">
      <w:pPr>
        <w:rPr>
          <w:rFonts w:ascii="Times New Roman" w:hAnsi="Times New Roman" w:cs="Times New Roman"/>
        </w:rPr>
      </w:pPr>
    </w:p>
    <w:p w14:paraId="02B9DFDF" w14:textId="0091DFBF" w:rsidR="00E07A6D" w:rsidRDefault="00E07A6D" w:rsidP="00E07A6D">
      <w:pPr>
        <w:jc w:val="center"/>
        <w:rPr>
          <w:rFonts w:ascii="Times New Roman" w:hAnsi="Times New Roman" w:cs="Times New Roman"/>
        </w:rPr>
      </w:pPr>
      <w:r w:rsidRPr="00E07A6D">
        <w:rPr>
          <w:rFonts w:ascii="Times New Roman" w:hAnsi="Times New Roman" w:cs="Times New Roman"/>
        </w:rPr>
        <w:drawing>
          <wp:inline distT="0" distB="0" distL="0" distR="0" wp14:anchorId="63423F46" wp14:editId="586DE011">
            <wp:extent cx="4091116" cy="368300"/>
            <wp:effectExtent l="0" t="0" r="5080" b="0"/>
            <wp:docPr id="1803582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82839" name=""/>
                    <pic:cNvPicPr/>
                  </pic:nvPicPr>
                  <pic:blipFill rotWithShape="1">
                    <a:blip r:embed="rId8"/>
                    <a:srcRect r="53496" b="-13497"/>
                    <a:stretch/>
                  </pic:blipFill>
                  <pic:spPr bwMode="auto">
                    <a:xfrm>
                      <a:off x="0" y="0"/>
                      <a:ext cx="4102404" cy="369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53682" w14:textId="13215D42" w:rsidR="00F53B9F" w:rsidRDefault="00DF1FA0" w:rsidP="00F53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 tener más información para el CXS podríamos parametrizar más meses así. </w:t>
      </w:r>
    </w:p>
    <w:p w14:paraId="56309878" w14:textId="77777777" w:rsidR="00DF1FA0" w:rsidRDefault="00DF1FA0" w:rsidP="00F53B9F">
      <w:pPr>
        <w:rPr>
          <w:rFonts w:ascii="Times New Roman" w:hAnsi="Times New Roman" w:cs="Times New Roman"/>
        </w:rPr>
      </w:pPr>
    </w:p>
    <w:p w14:paraId="5A2F110E" w14:textId="23436A88" w:rsidR="00186F75" w:rsidRDefault="00DF1FA0" w:rsidP="00F53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Supongamos que tenemos la información de </w:t>
      </w:r>
      <w:r w:rsidR="00CC1996">
        <w:rPr>
          <w:rFonts w:ascii="Times New Roman" w:hAnsi="Times New Roman" w:cs="Times New Roman"/>
        </w:rPr>
        <w:t>ENE,</w:t>
      </w:r>
      <w:r>
        <w:rPr>
          <w:rFonts w:ascii="Times New Roman" w:hAnsi="Times New Roman" w:cs="Times New Roman"/>
        </w:rPr>
        <w:t xml:space="preserve"> </w:t>
      </w:r>
      <w:r w:rsidR="00186F75">
        <w:rPr>
          <w:rFonts w:ascii="Times New Roman" w:hAnsi="Times New Roman" w:cs="Times New Roman"/>
        </w:rPr>
        <w:t>FEB,</w:t>
      </w:r>
      <w:r>
        <w:rPr>
          <w:rFonts w:ascii="Times New Roman" w:hAnsi="Times New Roman" w:cs="Times New Roman"/>
        </w:rPr>
        <w:t xml:space="preserve"> MAR.</w:t>
      </w:r>
    </w:p>
    <w:p w14:paraId="69BA42D7" w14:textId="339F694C" w:rsidR="00186F75" w:rsidRDefault="00186F75" w:rsidP="00186F75">
      <w:pPr>
        <w:jc w:val="center"/>
        <w:rPr>
          <w:rFonts w:ascii="Times New Roman" w:hAnsi="Times New Roman" w:cs="Times New Roman"/>
        </w:rPr>
      </w:pPr>
      <w:r w:rsidRPr="00186F75">
        <w:rPr>
          <w:rFonts w:ascii="Times New Roman" w:hAnsi="Times New Roman" w:cs="Times New Roman"/>
        </w:rPr>
        <w:drawing>
          <wp:inline distT="0" distB="0" distL="0" distR="0" wp14:anchorId="05975FE8" wp14:editId="7546FF7A">
            <wp:extent cx="3493705" cy="2228850"/>
            <wp:effectExtent l="0" t="0" r="0" b="0"/>
            <wp:docPr id="54308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5894" cy="224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86CC" w14:textId="61EA0A41" w:rsidR="00974235" w:rsidRDefault="0068250B" w:rsidP="00EE44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Procedemos a guardar cambios.</w:t>
      </w:r>
    </w:p>
    <w:p w14:paraId="097EA9FC" w14:textId="33FB27AF" w:rsidR="00974235" w:rsidRDefault="00974235" w:rsidP="00EE44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Notemos el símbolo de color rojo antes de guardar, Cambia al color azul cuando los cambios han sido guardados. </w:t>
      </w:r>
    </w:p>
    <w:p w14:paraId="17825830" w14:textId="3DB95747" w:rsidR="00974235" w:rsidRDefault="00974235" w:rsidP="00EE44DB">
      <w:pPr>
        <w:rPr>
          <w:rFonts w:ascii="Times New Roman" w:hAnsi="Times New Roman" w:cs="Times New Roman"/>
        </w:rPr>
      </w:pPr>
    </w:p>
    <w:p w14:paraId="5A5E61FD" w14:textId="0F4E4E15" w:rsidR="00A46432" w:rsidRDefault="0076471B" w:rsidP="00764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F5FAA0" wp14:editId="674CE9DF">
                <wp:simplePos x="0" y="0"/>
                <wp:positionH relativeFrom="column">
                  <wp:posOffset>1859915</wp:posOffset>
                </wp:positionH>
                <wp:positionV relativeFrom="paragraph">
                  <wp:posOffset>239395</wp:posOffset>
                </wp:positionV>
                <wp:extent cx="501650" cy="241300"/>
                <wp:effectExtent l="0" t="19050" r="31750" b="44450"/>
                <wp:wrapNone/>
                <wp:docPr id="1699910118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241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4AF9F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" o:spid="_x0000_s1026" type="#_x0000_t13" style="position:absolute;margin-left:146.45pt;margin-top:18.85pt;width:39.5pt;height:1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j2UXwIAABgFAAAOAAAAZHJzL2Uyb0RvYy54bWysVMFu2zAMvQ/YPwi6r7azpNuCOkWQosOA&#10;oi3aDj0rshQbkEWNUuJkXz9KdpyiLXYYdpFFkXyknh91cblvDdsp9A3YkhdnOWfKSqgauyn5z6fr&#10;T18580HYShiwquQH5fnl4uOHi87N1QRqMJVCRiDWzztX8joEN88yL2vVCn8GTllyasBWBDJxk1Uo&#10;OkJvTTbJ8/OsA6wcglTe0+lV7+SLhK+1kuFOa68CMyWn3kJaMa3ruGaLCzHfoHB1I4c2xD900YrG&#10;UtER6koEwbbYvIFqG4ngQYczCW0GWjdSpTvQbYr81W0ea+FUuguR491Ik/9/sPJ29+jukWjonJ97&#10;2sZb7DW28Uv9sX0i6zCSpfaBSTqc5cX5jCiV5JpMi895IjM7JTv04buClsVNybHZ1GGJCF0iSuxu&#10;fKCylHAMJOPURNqFg1GxD2MflGZNRWUnKTvpQ60Msp2gPyukVDYUvasWleqPi1k+djVmpJIJMCLr&#10;xpgRewCI2nuL3fc6xMdUleQ1Jud/a6xPHjNSZbBhTG4bC/gegKFbDZX7+CNJPTWRpTVUh3tkCL24&#10;vZPXDTF+I3y4F0hqpp9EExruaNEGupLDsOOsBvz93nmMJ5GRl7OOpqPk/tdWoOLM/LAkv2/FdBrH&#10;KRnT2ZcJGfjSs37psdt2BfSbCnoLnEzbGB/McasR2mca5GWsSi5hJdUuuQx4NFahn1p6CqRaLlMY&#10;jZAT4cY+OhnBI6tRS0/7Z4FukF0gvd7CcZLE/JXu+tiYaWG5DaCbJMoTrwPfNH5JOMNTEef7pZ2i&#10;Tg/a4g8AAAD//wMAUEsDBBQABgAIAAAAIQDNIQyu3QAAAAkBAAAPAAAAZHJzL2Rvd25yZXYueG1s&#10;TI/LTsMwEEX3SPyDNUhsELWbCtyGOBWi8AEENuym8TSx6keInTb9e8wKljNzdOfcajs7y040RhO8&#10;guVCACPfBm18p+Dz4+1+DSwm9Bpt8KTgQhG29fVVhaUOZ/9OpyZ1LIf4WKKCPqWh5Dy2PTmMizCQ&#10;z7dDGB2mPI4d1yOec7izvBDikTs0Pn/ocaCXntpjMzkFx/gq7pLBby5Es5u+dhfbNEap25v5+QlY&#10;ojn9wfCrn9Whzk77MHkdmVVQbIpNRhWspASWgZVc5sVegXyQwOuK/29Q/wAAAP//AwBQSwECLQAU&#10;AAYACAAAACEAtoM4kv4AAADhAQAAEwAAAAAAAAAAAAAAAAAAAAAAW0NvbnRlbnRfVHlwZXNdLnht&#10;bFBLAQItABQABgAIAAAAIQA4/SH/1gAAAJQBAAALAAAAAAAAAAAAAAAAAC8BAABfcmVscy8ucmVs&#10;c1BLAQItABQABgAIAAAAIQAT7j2UXwIAABgFAAAOAAAAAAAAAAAAAAAAAC4CAABkcnMvZTJvRG9j&#10;LnhtbFBLAQItABQABgAIAAAAIQDNIQyu3QAAAAkBAAAPAAAAAAAAAAAAAAAAALkEAABkcnMvZG93&#10;bnJldi54bWxQSwUGAAAAAAQABADzAAAAwwUAAAAA&#10;" adj="16405" fillcolor="#156082 [3204]" strokecolor="#030e13 [484]" strokeweight="1.5pt"/>
            </w:pict>
          </mc:Fallback>
        </mc:AlternateContent>
      </w:r>
      <w:r w:rsidRPr="0076471B">
        <w:rPr>
          <w:rFonts w:ascii="Times New Roman" w:hAnsi="Times New Roman" w:cs="Times New Roman"/>
          <w:noProof/>
        </w:rPr>
        <w:drawing>
          <wp:inline distT="0" distB="0" distL="0" distR="0" wp14:anchorId="0C5CD908" wp14:editId="6597DEF5">
            <wp:extent cx="1400370" cy="819264"/>
            <wp:effectExtent l="19050" t="19050" r="28575" b="19050"/>
            <wp:docPr id="1997290990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90990" name="Imagen 1" descr="Interfaz de usuario gráfic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81926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         </w:t>
      </w:r>
      <w:r w:rsidR="00974235" w:rsidRPr="00974235">
        <w:rPr>
          <w:rFonts w:ascii="Times New Roman" w:hAnsi="Times New Roman" w:cs="Times New Roman"/>
          <w:noProof/>
        </w:rPr>
        <w:drawing>
          <wp:inline distT="0" distB="0" distL="0" distR="0" wp14:anchorId="1FF756D0" wp14:editId="52E6D109">
            <wp:extent cx="1609950" cy="828791"/>
            <wp:effectExtent l="19050" t="19050" r="28575" b="28575"/>
            <wp:docPr id="113660701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7013" name="Imagen 1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82879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8988E8" w14:textId="77777777" w:rsidR="00A46432" w:rsidRDefault="00A46432" w:rsidP="0076471B">
      <w:pPr>
        <w:rPr>
          <w:rFonts w:ascii="Times New Roman" w:hAnsi="Times New Roman" w:cs="Times New Roman"/>
        </w:rPr>
      </w:pPr>
    </w:p>
    <w:p w14:paraId="41EBFE3F" w14:textId="26CECD72" w:rsidR="00A46432" w:rsidRDefault="00A46432" w:rsidP="0076471B">
      <w:pPr>
        <w:rPr>
          <w:rFonts w:ascii="Times New Roman" w:hAnsi="Times New Roman" w:cs="Times New Roman"/>
        </w:rPr>
      </w:pPr>
    </w:p>
    <w:p w14:paraId="5F486BFA" w14:textId="2F750BF1" w:rsidR="009E71BA" w:rsidRPr="00ED233F" w:rsidRDefault="009E71BA" w:rsidP="00ED23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98CDF1" w14:textId="451D76D4" w:rsidR="00ED233F" w:rsidRPr="00ED233F" w:rsidRDefault="00ED233F" w:rsidP="00ED23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233F">
        <w:rPr>
          <w:rFonts w:ascii="Times New Roman" w:hAnsi="Times New Roman" w:cs="Times New Roman"/>
          <w:b/>
          <w:bCs/>
          <w:sz w:val="32"/>
          <w:szCs w:val="32"/>
        </w:rPr>
        <w:t>Ejecución proceso CXS Parte 3.</w:t>
      </w:r>
    </w:p>
    <w:p w14:paraId="0BE110AB" w14:textId="77777777" w:rsidR="00ED233F" w:rsidRDefault="00ED233F" w:rsidP="007518F3">
      <w:pPr>
        <w:jc w:val="both"/>
        <w:rPr>
          <w:rFonts w:ascii="Times New Roman" w:hAnsi="Times New Roman" w:cs="Times New Roman"/>
        </w:rPr>
      </w:pPr>
    </w:p>
    <w:p w14:paraId="21B4D87A" w14:textId="089FCD75" w:rsidR="009B4C5A" w:rsidRDefault="00096D0F" w:rsidP="00784F9F">
      <w:pPr>
        <w:jc w:val="both"/>
        <w:rPr>
          <w:rFonts w:ascii="Times New Roman" w:hAnsi="Times New Roman" w:cs="Times New Roman"/>
        </w:rPr>
      </w:pPr>
      <w:r w:rsidRPr="00096D0F">
        <w:rPr>
          <w:rFonts w:ascii="Times New Roman" w:hAnsi="Times New Roman" w:cs="Times New Roman"/>
          <w:noProof/>
        </w:rPr>
        <w:drawing>
          <wp:inline distT="0" distB="0" distL="0" distR="0" wp14:anchorId="091649AD" wp14:editId="2F8E7EB6">
            <wp:extent cx="5607050" cy="3581400"/>
            <wp:effectExtent l="0" t="0" r="0" b="0"/>
            <wp:docPr id="54531276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B8FE" w14:textId="0426E4AD" w:rsidR="00096D0F" w:rsidRDefault="00096D0F" w:rsidP="00784F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hace la aclaración de compatibilidad con versiones 3.10, 3.11 en adelante. </w:t>
      </w:r>
    </w:p>
    <w:p w14:paraId="47F24F02" w14:textId="77777777" w:rsidR="00096D0F" w:rsidRDefault="00096D0F" w:rsidP="00784F9F">
      <w:pPr>
        <w:jc w:val="both"/>
        <w:rPr>
          <w:rFonts w:ascii="Times New Roman" w:hAnsi="Times New Roman" w:cs="Times New Roman"/>
        </w:rPr>
      </w:pPr>
    </w:p>
    <w:p w14:paraId="5765C0B6" w14:textId="57192BB6" w:rsidR="00AB2626" w:rsidRDefault="00AB2626" w:rsidP="00784F9F">
      <w:pPr>
        <w:jc w:val="both"/>
        <w:rPr>
          <w:rFonts w:ascii="Times New Roman" w:hAnsi="Times New Roman" w:cs="Times New Roman"/>
        </w:rPr>
      </w:pPr>
      <w:r w:rsidRPr="00AB26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4714BF" wp14:editId="691EA126">
            <wp:extent cx="5607050" cy="3708400"/>
            <wp:effectExtent l="0" t="0" r="0" b="6350"/>
            <wp:docPr id="187427952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590A" w14:textId="27BEAC65" w:rsidR="00AB2626" w:rsidRDefault="00AB2626" w:rsidP="00784F9F">
      <w:pPr>
        <w:jc w:val="both"/>
        <w:rPr>
          <w:rFonts w:ascii="Times New Roman" w:hAnsi="Times New Roman" w:cs="Times New Roman"/>
        </w:rPr>
      </w:pPr>
      <w:r w:rsidRPr="00AB2626">
        <w:rPr>
          <w:rFonts w:ascii="Times New Roman" w:hAnsi="Times New Roman" w:cs="Times New Roman"/>
          <w:noProof/>
        </w:rPr>
        <w:drawing>
          <wp:inline distT="0" distB="0" distL="0" distR="0" wp14:anchorId="14C44644" wp14:editId="3F2273BB">
            <wp:extent cx="5607050" cy="3422650"/>
            <wp:effectExtent l="0" t="0" r="0" b="6350"/>
            <wp:docPr id="197234640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70961" w14:textId="77777777" w:rsidR="004F3256" w:rsidRDefault="004F3256" w:rsidP="00784F9F">
      <w:pPr>
        <w:jc w:val="both"/>
        <w:rPr>
          <w:rFonts w:ascii="Times New Roman" w:hAnsi="Times New Roman" w:cs="Times New Roman"/>
        </w:rPr>
      </w:pPr>
    </w:p>
    <w:p w14:paraId="231B078B" w14:textId="77777777" w:rsidR="004F3256" w:rsidRPr="004F3256" w:rsidRDefault="004F3256" w:rsidP="004F3256">
      <w:pPr>
        <w:jc w:val="both"/>
        <w:rPr>
          <w:rFonts w:ascii="Times New Roman" w:hAnsi="Times New Roman" w:cs="Times New Roman"/>
        </w:rPr>
      </w:pPr>
    </w:p>
    <w:p w14:paraId="5EFD2999" w14:textId="77777777" w:rsidR="004F3256" w:rsidRPr="004F3256" w:rsidRDefault="004F3256" w:rsidP="004F3256">
      <w:pPr>
        <w:jc w:val="both"/>
        <w:rPr>
          <w:rFonts w:ascii="Times New Roman" w:hAnsi="Times New Roman" w:cs="Times New Roman"/>
        </w:rPr>
      </w:pPr>
    </w:p>
    <w:p w14:paraId="3131C513" w14:textId="77777777" w:rsidR="004F3256" w:rsidRPr="004F3256" w:rsidRDefault="004F3256" w:rsidP="004F3256">
      <w:pPr>
        <w:jc w:val="both"/>
        <w:rPr>
          <w:rFonts w:ascii="Times New Roman" w:hAnsi="Times New Roman" w:cs="Times New Roman"/>
        </w:rPr>
      </w:pPr>
    </w:p>
    <w:p w14:paraId="5D62325B" w14:textId="78BB39BA" w:rsidR="004F3256" w:rsidRPr="004F3256" w:rsidRDefault="004F3256" w:rsidP="004F3256">
      <w:pPr>
        <w:jc w:val="both"/>
        <w:rPr>
          <w:rFonts w:ascii="Times New Roman" w:hAnsi="Times New Roman" w:cs="Times New Roman"/>
        </w:rPr>
      </w:pPr>
      <w:r w:rsidRPr="004F3256">
        <w:rPr>
          <w:rFonts w:ascii="Times New Roman" w:hAnsi="Times New Roman" w:cs="Times New Roman"/>
        </w:rPr>
        <w:t>Esto nos llevará al explorador de archivos y debemos ir a la carpeta donde tenemos el</w:t>
      </w:r>
      <w:r w:rsidR="002C087A">
        <w:rPr>
          <w:rFonts w:ascii="Times New Roman" w:hAnsi="Times New Roman" w:cs="Times New Roman"/>
        </w:rPr>
        <w:t xml:space="preserve"> </w:t>
      </w:r>
      <w:r w:rsidRPr="004F3256">
        <w:rPr>
          <w:rFonts w:ascii="Times New Roman" w:hAnsi="Times New Roman" w:cs="Times New Roman"/>
        </w:rPr>
        <w:t>archivo + todos los insumos que se necesitan.</w:t>
      </w:r>
    </w:p>
    <w:p w14:paraId="0BF03BCD" w14:textId="2D8BA277" w:rsidR="004F3256" w:rsidRDefault="004F3256" w:rsidP="004F3256">
      <w:pPr>
        <w:jc w:val="both"/>
        <w:rPr>
          <w:rFonts w:ascii="Times New Roman" w:hAnsi="Times New Roman" w:cs="Times New Roman"/>
        </w:rPr>
      </w:pPr>
      <w:r w:rsidRPr="004F3256">
        <w:rPr>
          <w:rFonts w:ascii="Times New Roman" w:hAnsi="Times New Roman" w:cs="Times New Roman"/>
        </w:rPr>
        <w:t>Abrimos el archivo main.py dentro de la carpeta Scripts</w:t>
      </w:r>
    </w:p>
    <w:p w14:paraId="2A152453" w14:textId="2EA01D96" w:rsidR="004F3256" w:rsidRDefault="004F3256" w:rsidP="004F3256">
      <w:pPr>
        <w:jc w:val="center"/>
        <w:rPr>
          <w:rFonts w:ascii="Times New Roman" w:hAnsi="Times New Roman" w:cs="Times New Roman"/>
        </w:rPr>
      </w:pPr>
      <w:r w:rsidRPr="004F3256">
        <w:rPr>
          <w:rFonts w:ascii="Times New Roman" w:hAnsi="Times New Roman" w:cs="Times New Roman"/>
          <w:noProof/>
        </w:rPr>
        <w:drawing>
          <wp:inline distT="0" distB="0" distL="0" distR="0" wp14:anchorId="0E49E529" wp14:editId="216F541E">
            <wp:extent cx="1516856" cy="311150"/>
            <wp:effectExtent l="19050" t="19050" r="26670" b="12700"/>
            <wp:docPr id="142933182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958" cy="31199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FCA522" w14:textId="77777777" w:rsidR="007429DB" w:rsidRPr="007429DB" w:rsidRDefault="007429DB" w:rsidP="007429DB">
      <w:pPr>
        <w:jc w:val="both"/>
        <w:rPr>
          <w:rFonts w:ascii="Times New Roman" w:hAnsi="Times New Roman" w:cs="Times New Roman"/>
        </w:rPr>
      </w:pPr>
    </w:p>
    <w:p w14:paraId="42092993" w14:textId="37564EB8" w:rsidR="007429DB" w:rsidRPr="007429DB" w:rsidRDefault="007429DB" w:rsidP="007429DB">
      <w:pPr>
        <w:jc w:val="both"/>
        <w:rPr>
          <w:rFonts w:ascii="Times New Roman" w:hAnsi="Times New Roman" w:cs="Times New Roman"/>
          <w:b/>
          <w:bCs/>
        </w:rPr>
      </w:pPr>
      <w:r w:rsidRPr="007429DB">
        <w:rPr>
          <w:rFonts w:ascii="Times New Roman" w:hAnsi="Times New Roman" w:cs="Times New Roman"/>
          <w:b/>
          <w:bCs/>
        </w:rPr>
        <w:t>Dentro de la carpeta Scripts</w:t>
      </w:r>
    </w:p>
    <w:p w14:paraId="64D54D4C" w14:textId="7BCC7207" w:rsidR="007429DB" w:rsidRDefault="007429DB" w:rsidP="007429DB">
      <w:pPr>
        <w:jc w:val="center"/>
        <w:rPr>
          <w:rFonts w:ascii="Times New Roman" w:hAnsi="Times New Roman" w:cs="Times New Roman"/>
        </w:rPr>
      </w:pPr>
      <w:r w:rsidRPr="007429DB">
        <w:rPr>
          <w:rFonts w:ascii="Times New Roman" w:hAnsi="Times New Roman" w:cs="Times New Roman"/>
          <w:noProof/>
        </w:rPr>
        <w:drawing>
          <wp:inline distT="0" distB="0" distL="0" distR="0" wp14:anchorId="35C76CCE" wp14:editId="70C2B7FF">
            <wp:extent cx="1427421" cy="342900"/>
            <wp:effectExtent l="19050" t="19050" r="20955" b="19050"/>
            <wp:docPr id="99958967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503" cy="3436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6F5FF8" w14:textId="77777777" w:rsidR="002C087A" w:rsidRPr="002C087A" w:rsidRDefault="00D546F0" w:rsidP="002C087A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</w:t>
      </w:r>
    </w:p>
    <w:p w14:paraId="2D278EA8" w14:textId="55FEFE4C" w:rsidR="00784F9F" w:rsidRDefault="002C087A" w:rsidP="002C087A">
      <w:pPr>
        <w:rPr>
          <w:rFonts w:ascii="Times New Roman" w:hAnsi="Times New Roman" w:cs="Times New Roman"/>
          <w:b/>
          <w:bCs/>
        </w:rPr>
      </w:pPr>
      <w:r w:rsidRPr="002C087A">
        <w:rPr>
          <w:rFonts w:ascii="Times New Roman" w:hAnsi="Times New Roman" w:cs="Times New Roman"/>
          <w:b/>
          <w:bCs/>
        </w:rPr>
        <w:t>Abrimos (Damos/click) al archivo main.py, luego obtendremos la siguiente ventana.</w:t>
      </w:r>
    </w:p>
    <w:p w14:paraId="606014CD" w14:textId="7E2A865F" w:rsidR="00D546F0" w:rsidRDefault="00D546F0" w:rsidP="00D546F0">
      <w:pPr>
        <w:ind w:left="360"/>
        <w:rPr>
          <w:rFonts w:ascii="Times New Roman" w:hAnsi="Times New Roman" w:cs="Times New Roman"/>
          <w:b/>
          <w:bCs/>
        </w:rPr>
      </w:pPr>
    </w:p>
    <w:p w14:paraId="527E96FD" w14:textId="77777777" w:rsidR="00277644" w:rsidRPr="00277644" w:rsidRDefault="00277644" w:rsidP="00277644">
      <w:pPr>
        <w:ind w:left="360"/>
        <w:rPr>
          <w:rFonts w:ascii="Times New Roman" w:hAnsi="Times New Roman" w:cs="Times New Roman"/>
          <w:b/>
          <w:bCs/>
        </w:rPr>
      </w:pPr>
    </w:p>
    <w:p w14:paraId="7C027C3C" w14:textId="1D9E56A3" w:rsidR="00D546F0" w:rsidRPr="00277644" w:rsidRDefault="00277644" w:rsidP="00277644">
      <w:pPr>
        <w:rPr>
          <w:rFonts w:ascii="Times New Roman" w:hAnsi="Times New Roman" w:cs="Times New Roman"/>
        </w:rPr>
      </w:pPr>
      <w:r w:rsidRPr="00277644">
        <w:rPr>
          <w:rFonts w:ascii="Times New Roman" w:hAnsi="Times New Roman" w:cs="Times New Roman"/>
        </w:rPr>
        <w:t xml:space="preserve">Debemos verificar que en la parte superior nos indique </w:t>
      </w:r>
      <w:r w:rsidRPr="00277644">
        <w:rPr>
          <w:rFonts w:ascii="Times New Roman" w:hAnsi="Times New Roman" w:cs="Times New Roman"/>
          <w:b/>
          <w:bCs/>
        </w:rPr>
        <w:t>main.py.</w:t>
      </w:r>
      <w:r w:rsidRPr="00277644">
        <w:rPr>
          <w:rFonts w:ascii="Times New Roman" w:hAnsi="Times New Roman" w:cs="Times New Roman"/>
        </w:rPr>
        <w:t xml:space="preserve"> Luego, para ejecutar el proceso nos vamos a la pestaña superior </w:t>
      </w:r>
      <w:r w:rsidRPr="00277644">
        <w:rPr>
          <w:rFonts w:ascii="Times New Roman" w:hAnsi="Times New Roman" w:cs="Times New Roman"/>
          <w:b/>
          <w:bCs/>
        </w:rPr>
        <w:t>“Run”</w:t>
      </w:r>
      <w:r w:rsidRPr="00277644">
        <w:rPr>
          <w:rFonts w:ascii="Times New Roman" w:hAnsi="Times New Roman" w:cs="Times New Roman"/>
        </w:rPr>
        <w:t xml:space="preserve"> y dando click en la opción “</w:t>
      </w:r>
      <w:r w:rsidRPr="00277644">
        <w:rPr>
          <w:rFonts w:ascii="Times New Roman" w:hAnsi="Times New Roman" w:cs="Times New Roman"/>
          <w:b/>
          <w:bCs/>
        </w:rPr>
        <w:t xml:space="preserve">Run Module” </w:t>
      </w:r>
      <w:r w:rsidRPr="00277644">
        <w:rPr>
          <w:rFonts w:ascii="Times New Roman" w:hAnsi="Times New Roman" w:cs="Times New Roman"/>
        </w:rPr>
        <w:t>Y nos aparecerá la siguiente instrucción.</w:t>
      </w:r>
    </w:p>
    <w:p w14:paraId="0F4DE46E" w14:textId="41E06866" w:rsidR="00D546F0" w:rsidRDefault="004F7EED" w:rsidP="00D546F0">
      <w:pPr>
        <w:rPr>
          <w:rFonts w:ascii="Times New Roman" w:hAnsi="Times New Roman" w:cs="Times New Roman"/>
        </w:rPr>
      </w:pPr>
      <w:r w:rsidRPr="004F7EED">
        <w:rPr>
          <w:rFonts w:ascii="Times New Roman" w:hAnsi="Times New Roman" w:cs="Times New Roman"/>
          <w:noProof/>
        </w:rPr>
        <w:drawing>
          <wp:inline distT="0" distB="0" distL="0" distR="0" wp14:anchorId="5911ED84" wp14:editId="463C4E04">
            <wp:extent cx="5612130" cy="1844040"/>
            <wp:effectExtent l="0" t="0" r="7620" b="3810"/>
            <wp:docPr id="169018711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87111" name="Imagen 1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1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383954" wp14:editId="5E01E13D">
                <wp:simplePos x="0" y="0"/>
                <wp:positionH relativeFrom="column">
                  <wp:posOffset>81915</wp:posOffset>
                </wp:positionH>
                <wp:positionV relativeFrom="paragraph">
                  <wp:posOffset>46355</wp:posOffset>
                </wp:positionV>
                <wp:extent cx="692150" cy="285750"/>
                <wp:effectExtent l="0" t="0" r="12700" b="19050"/>
                <wp:wrapNone/>
                <wp:docPr id="1724620960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92DEC" id="Rectángulo 17" o:spid="_x0000_s1026" style="position:absolute;margin-left:6.45pt;margin-top:3.65pt;width:54.5pt;height:22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qY7YAIAAB0FAAAOAAAAZHJzL2Uyb0RvYy54bWysVE1v2zAMvQ/YfxB0XxwbTT+COkXQosOA&#10;oi2aDj2rslQbkEWNUuJkv36U7DhBW+ww7CJTIvlIPT/q8mrbGrZR6BuwJc8nU86UlVA19q3kP59v&#10;v51z5oOwlTBgVcl3yvOrxdcvl52bqwJqMJVCRiDWzztX8joEN88yL2vVCj8Bpyw5NWArAm3xLatQ&#10;dITemqyYTk+zDrByCFJ5T6c3vZMvEr7WSoYHrb0KzJScegtpxbS+xjVbXIr5GwpXN3JoQ/xDF61o&#10;LBUdoW5EEGyNzQeotpEIHnSYSGgz0LqRKt2BbpNP391mVQun0l2IHO9Gmvz/g5X3m5V7RKKhc37u&#10;yYy32Gps45f6Y9tE1m4kS20Dk3R4elHkM6JUkqs4n52RTSjZIdmhD98VtCwaJUf6F4kisbnzoQ/d&#10;h8RaFm4bY+L5oZNkhZ1RMcDYJ6VZU1HtIgElkahrg2wj6PcKKZUNee+qRaX6Y2pyum9tzEiNJsCI&#10;rKnwiD0ARAF+xO7bHuJjqkoaG5Onf2usTx4zUmWwYUxuGwv4GYChWw2V+/g9ST01kaVXqHaPyBB6&#10;hXsnbxui/U748CiQJE1/isY0PNCiDXQlh8HirAb8/dl5jCelkZezjkak5P7XWqDizPywpMGL/OQk&#10;zlTanMzOCtrgsef12GPX7TXQb8rpQXAymTE+mL2pEdoXmuZlrEouYSXVLrkMuN9ch3506T2QarlM&#10;YTRHToQ7u3IygkdWo6yety8C3aC9QKK9h/04ifk7CfaxMdPCch1AN0mfB14HvmkGk3CG9yIO+fE+&#10;RR1etcUfAAAA//8DAFBLAwQUAAYACAAAACEAe1K7M9YAAAAHAQAADwAAAGRycy9kb3ducmV2Lnht&#10;bEyOTU7DMBSE90jcwXpI7KhTV1AIcSoEygEaeoDnH+LQ+DmKnTTcHncFy08zmvmqw+oHttgp9oEk&#10;bDcFMEs6mJ46CafP5uEZWExIBodAVsKPjXCob28qLE240NEubepYHqFYogSX0lhyHrWzHuMmjJZy&#10;9hUmjynj1HEz4SWP+4GLonjiHnvKDw5H++6sPrezl6BO6kzCNXppG33kzfxBqL6lvL9b316BJbum&#10;vzJc9bM61NlJhZlMZENm8ZKbEvY7YNdYbDMrCY9iB7yu+H//+hcAAP//AwBQSwECLQAUAAYACAAA&#10;ACEAtoM4kv4AAADhAQAAEwAAAAAAAAAAAAAAAAAAAAAAW0NvbnRlbnRfVHlwZXNdLnhtbFBLAQIt&#10;ABQABgAIAAAAIQA4/SH/1gAAAJQBAAALAAAAAAAAAAAAAAAAAC8BAABfcmVscy8ucmVsc1BLAQIt&#10;ABQABgAIAAAAIQA85qY7YAIAAB0FAAAOAAAAAAAAAAAAAAAAAC4CAABkcnMvZTJvRG9jLnhtbFBL&#10;AQItABQABgAIAAAAIQB7Ursz1gAAAAcBAAAPAAAAAAAAAAAAAAAAALoEAABkcnMvZG93bnJldi54&#10;bWxQSwUGAAAAAAQABADzAAAAvQUAAAAA&#10;" filled="f" strokecolor="#030e13 [484]" strokeweight="1.5pt"/>
            </w:pict>
          </mc:Fallback>
        </mc:AlternateContent>
      </w:r>
    </w:p>
    <w:p w14:paraId="48A15B9B" w14:textId="77777777" w:rsidR="00D546F0" w:rsidRDefault="00D546F0" w:rsidP="00D546F0">
      <w:pPr>
        <w:rPr>
          <w:rFonts w:ascii="Times New Roman" w:hAnsi="Times New Roman" w:cs="Times New Roman"/>
        </w:rPr>
      </w:pPr>
    </w:p>
    <w:p w14:paraId="53123194" w14:textId="4D1D2081" w:rsidR="0063096A" w:rsidRDefault="0063096A" w:rsidP="00D546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Así nos aparecerá la siguiente ventana.</w:t>
      </w:r>
    </w:p>
    <w:p w14:paraId="2B698733" w14:textId="68C6DB3E" w:rsidR="0063096A" w:rsidRDefault="005E47D5" w:rsidP="00D546F0">
      <w:pPr>
        <w:rPr>
          <w:rFonts w:ascii="Times New Roman" w:hAnsi="Times New Roman" w:cs="Times New Roman"/>
        </w:rPr>
      </w:pPr>
      <w:r w:rsidRPr="005E47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D5B636" wp14:editId="09D2A233">
            <wp:extent cx="5612130" cy="1460500"/>
            <wp:effectExtent l="0" t="0" r="7620" b="6350"/>
            <wp:docPr id="7998025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251" name="Imagen 1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8D6B" w14:textId="77777777" w:rsidR="00C44FB5" w:rsidRPr="00C44FB5" w:rsidRDefault="00C44FB5" w:rsidP="00C44FB5">
      <w:pPr>
        <w:rPr>
          <w:rFonts w:ascii="Times New Roman" w:hAnsi="Times New Roman" w:cs="Times New Roman"/>
        </w:rPr>
      </w:pPr>
    </w:p>
    <w:p w14:paraId="61852E85" w14:textId="07F0186D" w:rsidR="00C44FB5" w:rsidRPr="00C44FB5" w:rsidRDefault="00C44FB5" w:rsidP="00C44FB5">
      <w:pPr>
        <w:rPr>
          <w:rFonts w:ascii="Times New Roman" w:hAnsi="Times New Roman" w:cs="Times New Roman"/>
        </w:rPr>
      </w:pPr>
      <w:r w:rsidRPr="00C44FB5">
        <w:rPr>
          <w:rFonts w:ascii="Times New Roman" w:hAnsi="Times New Roman" w:cs="Times New Roman"/>
          <w:b/>
          <w:bCs/>
        </w:rPr>
        <w:t>"OJO" Por defecto debemos escribir siempre si, como vemos en la siguiente imagen, y luego presionar la tecla Enter</w:t>
      </w:r>
    </w:p>
    <w:p w14:paraId="37909F28" w14:textId="4D567D68" w:rsidR="0063096A" w:rsidRDefault="00C44FB5" w:rsidP="00C44FB5">
      <w:pPr>
        <w:rPr>
          <w:rFonts w:ascii="Times New Roman" w:hAnsi="Times New Roman" w:cs="Times New Roman"/>
        </w:rPr>
      </w:pPr>
      <w:r w:rsidRPr="00C44FB5">
        <w:rPr>
          <w:rFonts w:ascii="Times New Roman" w:hAnsi="Times New Roman" w:cs="Times New Roman"/>
        </w:rPr>
        <w:t>Así inicia la ejecución del proceso.</w:t>
      </w:r>
    </w:p>
    <w:p w14:paraId="094DD13A" w14:textId="5E4C5D44" w:rsidR="004D5081" w:rsidRPr="004D5081" w:rsidRDefault="003854A4" w:rsidP="004D5081">
      <w:pPr>
        <w:rPr>
          <w:rFonts w:ascii="Times New Roman" w:hAnsi="Times New Roman" w:cs="Times New Roman"/>
        </w:rPr>
      </w:pPr>
      <w:r w:rsidRPr="003854A4">
        <w:rPr>
          <w:rFonts w:ascii="Times New Roman" w:hAnsi="Times New Roman" w:cs="Times New Roman"/>
          <w:noProof/>
        </w:rPr>
        <w:drawing>
          <wp:inline distT="0" distB="0" distL="0" distR="0" wp14:anchorId="32A2E467" wp14:editId="420E8393">
            <wp:extent cx="5612130" cy="1384300"/>
            <wp:effectExtent l="0" t="0" r="7620" b="6350"/>
            <wp:docPr id="19731015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0157" name="Imagen 1" descr="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F393" w14:textId="5520BC35" w:rsidR="004D5081" w:rsidRDefault="004D5081" w:rsidP="004D5081">
      <w:pPr>
        <w:rPr>
          <w:rFonts w:ascii="Times New Roman" w:hAnsi="Times New Roman" w:cs="Times New Roman"/>
        </w:rPr>
      </w:pPr>
      <w:r w:rsidRPr="004D5081">
        <w:rPr>
          <w:rFonts w:ascii="Times New Roman" w:hAnsi="Times New Roman" w:cs="Times New Roman"/>
        </w:rPr>
        <w:t>El proceso empieza a ejecutarse, a procesar los archivos de la automatización</w:t>
      </w:r>
    </w:p>
    <w:p w14:paraId="7196AA4A" w14:textId="733402AD" w:rsidR="004D5081" w:rsidRDefault="003854A4" w:rsidP="00C44FB5">
      <w:pPr>
        <w:rPr>
          <w:rFonts w:ascii="Times New Roman" w:hAnsi="Times New Roman" w:cs="Times New Roman"/>
        </w:rPr>
      </w:pPr>
      <w:r w:rsidRPr="003854A4">
        <w:rPr>
          <w:rFonts w:ascii="Times New Roman" w:hAnsi="Times New Roman" w:cs="Times New Roman"/>
          <w:noProof/>
        </w:rPr>
        <w:drawing>
          <wp:inline distT="0" distB="0" distL="0" distR="0" wp14:anchorId="2D57942B" wp14:editId="051D6E65">
            <wp:extent cx="5612130" cy="2843530"/>
            <wp:effectExtent l="0" t="0" r="7620" b="0"/>
            <wp:docPr id="1434374523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74523" name="Imagen 1" descr="Texto, Cart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913B" w14:textId="77777777" w:rsidR="0070029E" w:rsidRDefault="0070029E" w:rsidP="00C44FB5">
      <w:pPr>
        <w:rPr>
          <w:rFonts w:ascii="Times New Roman" w:hAnsi="Times New Roman" w:cs="Times New Roman"/>
        </w:rPr>
      </w:pPr>
    </w:p>
    <w:p w14:paraId="0602C581" w14:textId="148A95D4" w:rsidR="0070029E" w:rsidRDefault="0070029E" w:rsidP="00C44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este punto debemos esperar a que termine de ejecutarse. </w:t>
      </w:r>
    </w:p>
    <w:p w14:paraId="33F4F9C2" w14:textId="1737404A" w:rsidR="0070029E" w:rsidRDefault="003B4781" w:rsidP="00C44FB5">
      <w:pPr>
        <w:rPr>
          <w:rFonts w:ascii="Times New Roman" w:hAnsi="Times New Roman" w:cs="Times New Roman"/>
        </w:rPr>
      </w:pPr>
      <w:r w:rsidRPr="003B47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AA0F87" wp14:editId="56E05B05">
            <wp:extent cx="6189849" cy="190500"/>
            <wp:effectExtent l="0" t="0" r="1905" b="0"/>
            <wp:docPr id="169351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4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8175" cy="1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B225" w14:textId="2A7DE504" w:rsidR="003B4781" w:rsidRDefault="003B4781" w:rsidP="00C44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Recibiremos el mensaje de Proceso </w:t>
      </w:r>
      <w:r w:rsidR="00A66659">
        <w:rPr>
          <w:rFonts w:ascii="Times New Roman" w:hAnsi="Times New Roman" w:cs="Times New Roman"/>
        </w:rPr>
        <w:t>terminado</w:t>
      </w:r>
      <w:r>
        <w:rPr>
          <w:rFonts w:ascii="Times New Roman" w:hAnsi="Times New Roman" w:cs="Times New Roman"/>
        </w:rPr>
        <w:t xml:space="preserve">.  </w:t>
      </w:r>
    </w:p>
    <w:p w14:paraId="53601429" w14:textId="6E0175EA" w:rsidR="00945CE3" w:rsidRDefault="003B4781" w:rsidP="00C44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&gt;&gt;&gt; que indica que terminó la ejecución. Ahora podemos consultar los resultados en la </w:t>
      </w:r>
      <w:r w:rsidR="00EE2A7F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arpeta Resultados </w:t>
      </w:r>
      <w:r w:rsidR="005C7D57">
        <w:rPr>
          <w:rFonts w:ascii="Times New Roman" w:hAnsi="Times New Roman" w:cs="Times New Roman"/>
        </w:rPr>
        <w:t>del proyecto.</w:t>
      </w:r>
    </w:p>
    <w:p w14:paraId="12D4A509" w14:textId="33B89692" w:rsidR="00945CE3" w:rsidRDefault="00A66659" w:rsidP="00C44FB5">
      <w:pPr>
        <w:rPr>
          <w:rFonts w:ascii="Times New Roman" w:hAnsi="Times New Roman" w:cs="Times New Roman"/>
        </w:rPr>
      </w:pPr>
      <w:r w:rsidRPr="00A66659">
        <w:rPr>
          <w:rFonts w:ascii="Times New Roman" w:hAnsi="Times New Roman" w:cs="Times New Roman"/>
          <w:noProof/>
        </w:rPr>
        <w:drawing>
          <wp:inline distT="0" distB="0" distL="0" distR="0" wp14:anchorId="4B753548" wp14:editId="05684DCD">
            <wp:extent cx="5612130" cy="1118870"/>
            <wp:effectExtent l="0" t="0" r="7620" b="5080"/>
            <wp:docPr id="1024198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98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8864" w14:textId="77777777" w:rsidR="00945CE3" w:rsidRDefault="00945CE3" w:rsidP="00C44FB5">
      <w:pPr>
        <w:rPr>
          <w:rFonts w:ascii="Times New Roman" w:hAnsi="Times New Roman" w:cs="Times New Roman"/>
        </w:rPr>
      </w:pPr>
    </w:p>
    <w:p w14:paraId="49A86B4D" w14:textId="77777777" w:rsidR="00EE2A7F" w:rsidRPr="007A0E7D" w:rsidRDefault="00EE2A7F" w:rsidP="00C44FB5">
      <w:pPr>
        <w:rPr>
          <w:rFonts w:ascii="Times New Roman" w:hAnsi="Times New Roman" w:cs="Times New Roman"/>
        </w:rPr>
      </w:pPr>
    </w:p>
    <w:sectPr w:rsidR="00EE2A7F" w:rsidRPr="007A0E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CA6D58"/>
    <w:multiLevelType w:val="hybridMultilevel"/>
    <w:tmpl w:val="F3E4F5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5362F"/>
    <w:multiLevelType w:val="hybridMultilevel"/>
    <w:tmpl w:val="4A10BA2A"/>
    <w:lvl w:ilvl="0" w:tplc="EF76032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8768D"/>
    <w:multiLevelType w:val="hybridMultilevel"/>
    <w:tmpl w:val="4A10BA2A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5274F"/>
    <w:multiLevelType w:val="hybridMultilevel"/>
    <w:tmpl w:val="E0B04812"/>
    <w:lvl w:ilvl="0" w:tplc="7A3481D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56636"/>
    <w:multiLevelType w:val="hybridMultilevel"/>
    <w:tmpl w:val="CB38D4CE"/>
    <w:lvl w:ilvl="0" w:tplc="977025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470D2"/>
    <w:multiLevelType w:val="hybridMultilevel"/>
    <w:tmpl w:val="6AE088C0"/>
    <w:lvl w:ilvl="0" w:tplc="EBA254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575FC"/>
    <w:multiLevelType w:val="hybridMultilevel"/>
    <w:tmpl w:val="4A10BA2A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2016D"/>
    <w:multiLevelType w:val="hybridMultilevel"/>
    <w:tmpl w:val="19B0BC6E"/>
    <w:lvl w:ilvl="0" w:tplc="18C4629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93283F"/>
    <w:multiLevelType w:val="hybridMultilevel"/>
    <w:tmpl w:val="FB9653B6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541DBF"/>
    <w:multiLevelType w:val="hybridMultilevel"/>
    <w:tmpl w:val="07688560"/>
    <w:lvl w:ilvl="0" w:tplc="9118CD9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A6546F"/>
    <w:multiLevelType w:val="hybridMultilevel"/>
    <w:tmpl w:val="C3C85A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207170">
    <w:abstractNumId w:val="1"/>
  </w:num>
  <w:num w:numId="2" w16cid:durableId="165019900">
    <w:abstractNumId w:val="10"/>
  </w:num>
  <w:num w:numId="3" w16cid:durableId="1533690266">
    <w:abstractNumId w:val="0"/>
  </w:num>
  <w:num w:numId="4" w16cid:durableId="728070141">
    <w:abstractNumId w:val="8"/>
  </w:num>
  <w:num w:numId="5" w16cid:durableId="1409232123">
    <w:abstractNumId w:val="2"/>
  </w:num>
  <w:num w:numId="6" w16cid:durableId="645595738">
    <w:abstractNumId w:val="6"/>
  </w:num>
  <w:num w:numId="7" w16cid:durableId="825392981">
    <w:abstractNumId w:val="3"/>
  </w:num>
  <w:num w:numId="8" w16cid:durableId="1851943536">
    <w:abstractNumId w:val="7"/>
  </w:num>
  <w:num w:numId="9" w16cid:durableId="1412657142">
    <w:abstractNumId w:val="5"/>
  </w:num>
  <w:num w:numId="10" w16cid:durableId="809858644">
    <w:abstractNumId w:val="4"/>
  </w:num>
  <w:num w:numId="11" w16cid:durableId="1001658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49"/>
    <w:rsid w:val="000125D0"/>
    <w:rsid w:val="0006780D"/>
    <w:rsid w:val="00096D0F"/>
    <w:rsid w:val="000A2964"/>
    <w:rsid w:val="000A2EE8"/>
    <w:rsid w:val="000A667B"/>
    <w:rsid w:val="001124AE"/>
    <w:rsid w:val="00152831"/>
    <w:rsid w:val="00186F75"/>
    <w:rsid w:val="001A5D49"/>
    <w:rsid w:val="00277644"/>
    <w:rsid w:val="002B344A"/>
    <w:rsid w:val="002C087A"/>
    <w:rsid w:val="002F48D2"/>
    <w:rsid w:val="00313146"/>
    <w:rsid w:val="00327C38"/>
    <w:rsid w:val="003854A4"/>
    <w:rsid w:val="003B4781"/>
    <w:rsid w:val="003C09AC"/>
    <w:rsid w:val="003E01EE"/>
    <w:rsid w:val="004345E6"/>
    <w:rsid w:val="004454F3"/>
    <w:rsid w:val="004459E6"/>
    <w:rsid w:val="00462F23"/>
    <w:rsid w:val="00497565"/>
    <w:rsid w:val="004A7C2A"/>
    <w:rsid w:val="004D5081"/>
    <w:rsid w:val="004F3256"/>
    <w:rsid w:val="004F7EED"/>
    <w:rsid w:val="0051531A"/>
    <w:rsid w:val="00525BDA"/>
    <w:rsid w:val="0055557C"/>
    <w:rsid w:val="00575A63"/>
    <w:rsid w:val="005A19E4"/>
    <w:rsid w:val="005A2F70"/>
    <w:rsid w:val="005B419C"/>
    <w:rsid w:val="005C7D57"/>
    <w:rsid w:val="005E15E3"/>
    <w:rsid w:val="005E47D5"/>
    <w:rsid w:val="005F66C7"/>
    <w:rsid w:val="0063096A"/>
    <w:rsid w:val="006343BE"/>
    <w:rsid w:val="0065155A"/>
    <w:rsid w:val="0068250B"/>
    <w:rsid w:val="0070029E"/>
    <w:rsid w:val="0073391E"/>
    <w:rsid w:val="007429DB"/>
    <w:rsid w:val="007518F3"/>
    <w:rsid w:val="00752381"/>
    <w:rsid w:val="00757D04"/>
    <w:rsid w:val="0076471B"/>
    <w:rsid w:val="00765003"/>
    <w:rsid w:val="00784F9F"/>
    <w:rsid w:val="007A0E7D"/>
    <w:rsid w:val="007A3489"/>
    <w:rsid w:val="007D45EE"/>
    <w:rsid w:val="007F2440"/>
    <w:rsid w:val="00811BB3"/>
    <w:rsid w:val="00842894"/>
    <w:rsid w:val="008E75D9"/>
    <w:rsid w:val="008F3D9E"/>
    <w:rsid w:val="00930897"/>
    <w:rsid w:val="00945CE3"/>
    <w:rsid w:val="00967758"/>
    <w:rsid w:val="00973D96"/>
    <w:rsid w:val="00974235"/>
    <w:rsid w:val="009A0E6F"/>
    <w:rsid w:val="009B4C5A"/>
    <w:rsid w:val="009E71BA"/>
    <w:rsid w:val="00A433BF"/>
    <w:rsid w:val="00A46432"/>
    <w:rsid w:val="00A66659"/>
    <w:rsid w:val="00A93423"/>
    <w:rsid w:val="00AA5029"/>
    <w:rsid w:val="00AB2626"/>
    <w:rsid w:val="00AC0996"/>
    <w:rsid w:val="00AD3D76"/>
    <w:rsid w:val="00B12BA1"/>
    <w:rsid w:val="00B27402"/>
    <w:rsid w:val="00B5272C"/>
    <w:rsid w:val="00B80592"/>
    <w:rsid w:val="00BA103C"/>
    <w:rsid w:val="00BA3312"/>
    <w:rsid w:val="00C44FB5"/>
    <w:rsid w:val="00CB6708"/>
    <w:rsid w:val="00CC1996"/>
    <w:rsid w:val="00CD0983"/>
    <w:rsid w:val="00CE1E8E"/>
    <w:rsid w:val="00D077C0"/>
    <w:rsid w:val="00D14999"/>
    <w:rsid w:val="00D546F0"/>
    <w:rsid w:val="00D56B17"/>
    <w:rsid w:val="00D85B52"/>
    <w:rsid w:val="00D9596A"/>
    <w:rsid w:val="00DF1FA0"/>
    <w:rsid w:val="00E07A6D"/>
    <w:rsid w:val="00E22B42"/>
    <w:rsid w:val="00E35F59"/>
    <w:rsid w:val="00E87EDF"/>
    <w:rsid w:val="00ED233F"/>
    <w:rsid w:val="00EE2A7F"/>
    <w:rsid w:val="00EE44DB"/>
    <w:rsid w:val="00EF35F9"/>
    <w:rsid w:val="00F01166"/>
    <w:rsid w:val="00F2051A"/>
    <w:rsid w:val="00F5064E"/>
    <w:rsid w:val="00F50C46"/>
    <w:rsid w:val="00F52C3E"/>
    <w:rsid w:val="00F53B9F"/>
    <w:rsid w:val="00F61250"/>
    <w:rsid w:val="00F75B00"/>
    <w:rsid w:val="00FD4CAB"/>
    <w:rsid w:val="00F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3C275"/>
  <w15:chartTrackingRefBased/>
  <w15:docId w15:val="{00A0FE4A-E494-4297-8AA8-C147AB2D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5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5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5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5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5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5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5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5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5D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5D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D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D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D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D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5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5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5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5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5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5D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5D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5D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5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5D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5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7</Pages>
  <Words>339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Jaramillo Bustamante</dc:creator>
  <cp:keywords/>
  <dc:description/>
  <cp:lastModifiedBy>Daniel Jaramillo Bustamante</cp:lastModifiedBy>
  <cp:revision>107</cp:revision>
  <dcterms:created xsi:type="dcterms:W3CDTF">2024-07-18T13:35:00Z</dcterms:created>
  <dcterms:modified xsi:type="dcterms:W3CDTF">2024-11-18T16:31:00Z</dcterms:modified>
</cp:coreProperties>
</file>