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4C56D" w14:textId="77777777" w:rsidR="00CB04FC" w:rsidRDefault="00387917">
      <w:pPr>
        <w:spacing w:after="26" w:line="259" w:lineRule="auto"/>
        <w:ind w:left="55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3EEB7D92" wp14:editId="6B3D1E55">
                <wp:simplePos x="0" y="0"/>
                <wp:positionH relativeFrom="column">
                  <wp:posOffset>3701203</wp:posOffset>
                </wp:positionH>
                <wp:positionV relativeFrom="paragraph">
                  <wp:posOffset>-31750</wp:posOffset>
                </wp:positionV>
                <wp:extent cx="2001012" cy="862584"/>
                <wp:effectExtent l="0" t="0" r="0" b="0"/>
                <wp:wrapNone/>
                <wp:docPr id="1192" name="Group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012" cy="862584"/>
                          <a:chOff x="0" y="0"/>
                          <a:chExt cx="2001012" cy="862584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51688" y="630936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552577" y="6334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54FC4" w14:textId="77777777" w:rsidR="00CB04FC" w:rsidRDefault="002227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95249" y="6334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BFB" w14:textId="77777777" w:rsidR="00CB04FC" w:rsidRDefault="002227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12" cy="862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EB7D92" id="Group 1192" o:spid="_x0000_s1026" style="position:absolute;left:0;text-align:left;margin-left:291.45pt;margin-top:-2.5pt;width:157.55pt;height:67.9pt;z-index:251658242" coordsize="20010,86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left:5516;top:6309;width:56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">
                  <v:imagedata r:id="rId6" o:title=""/>
                </v:shape>
                <v:rect id="Rectangle 129" o:spid="_x0000_s1028" style="position:absolute;left:5525;top:63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2254FC4" w14:textId="77777777" w:rsidR="00CB04FC" w:rsidRDefault="0022277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29" style="position:absolute;left:5952;top:63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6DA4BFB" w14:textId="77777777" w:rsidR="00CB04FC" w:rsidRDefault="0022277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" o:spid="_x0000_s1030" type="#_x0000_t75" style="position:absolute;width:20010;height:8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</w:p>
    <w:p w14:paraId="0FA1C1F1" w14:textId="77777777" w:rsidR="00CB04FC" w:rsidRDefault="00222772">
      <w:pPr>
        <w:spacing w:after="2" w:line="259" w:lineRule="auto"/>
        <w:ind w:left="0" w:firstLine="0"/>
      </w:pPr>
      <w:r>
        <w:t xml:space="preserve">  </w:t>
      </w:r>
    </w:p>
    <w:p w14:paraId="4B99E14A" w14:textId="77777777" w:rsidR="00387917" w:rsidRDefault="00387917">
      <w:pPr>
        <w:ind w:left="-5" w:right="709"/>
      </w:pPr>
    </w:p>
    <w:p w14:paraId="6964AA33" w14:textId="77777777" w:rsidR="00387917" w:rsidRDefault="00387917">
      <w:pPr>
        <w:ind w:left="-5" w:right="709"/>
      </w:pPr>
    </w:p>
    <w:p w14:paraId="54ACAE3D" w14:textId="4E82185A" w:rsidR="00C41350" w:rsidRPr="00C41350" w:rsidRDefault="00387917" w:rsidP="00C41350">
      <w:pPr>
        <w:ind w:left="-5" w:right="709"/>
      </w:pPr>
      <w:r>
        <w:t xml:space="preserve">Medellín, </w:t>
      </w:r>
      <w:r w:rsidR="00CC6A39" w:rsidRPr="00CC6A39">
        <w:rPr>
          <w:b/>
        </w:rPr>
        <w:t>Fecha_dia_actual</w:t>
      </w:r>
    </w:p>
    <w:p w14:paraId="653C1744" w14:textId="030572F2" w:rsidR="00CB04FC" w:rsidRDefault="00222772" w:rsidP="00C41350">
      <w:pPr>
        <w:spacing w:after="0" w:line="259" w:lineRule="auto"/>
        <w:ind w:left="0" w:firstLine="0"/>
      </w:pPr>
      <w:r>
        <w:t xml:space="preserve">      </w:t>
      </w:r>
    </w:p>
    <w:p w14:paraId="4D556EAF" w14:textId="77777777" w:rsidR="00CB04FC" w:rsidRDefault="00222772">
      <w:pPr>
        <w:spacing w:after="0" w:line="259" w:lineRule="auto"/>
        <w:ind w:left="86" w:firstLine="0"/>
      </w:pPr>
      <w:r>
        <w:t xml:space="preserve">         </w:t>
      </w:r>
    </w:p>
    <w:p w14:paraId="61840763" w14:textId="77777777" w:rsidR="00CB04FC" w:rsidRDefault="00222772">
      <w:pPr>
        <w:ind w:left="-5" w:right="709"/>
      </w:pPr>
      <w:r>
        <w:t xml:space="preserve">Señor(a)         </w:t>
      </w:r>
    </w:p>
    <w:p w14:paraId="581C080D" w14:textId="1ADA01C2" w:rsidR="00CB04FC" w:rsidRDefault="00B42E20">
      <w:pPr>
        <w:spacing w:after="0" w:line="259" w:lineRule="auto"/>
        <w:ind w:left="86" w:firstLine="0"/>
      </w:pPr>
      <w:r w:rsidRPr="001D4E56">
        <w:rPr>
          <w:highlight w:val="yellow"/>
        </w:rPr>
        <w:t>Nombre Completo del Empleado</w:t>
      </w:r>
      <w:r w:rsidR="00222772">
        <w:t xml:space="preserve">          </w:t>
      </w:r>
    </w:p>
    <w:p w14:paraId="466DC532" w14:textId="77777777" w:rsidR="00CB04FC" w:rsidRDefault="00222772">
      <w:pPr>
        <w:spacing w:after="0" w:line="259" w:lineRule="auto"/>
        <w:ind w:left="43" w:firstLine="0"/>
      </w:pPr>
      <w:r>
        <w:t xml:space="preserve">     </w:t>
      </w:r>
    </w:p>
    <w:p w14:paraId="7C32ED45" w14:textId="47FA8B33" w:rsidR="00CB04FC" w:rsidRPr="001D4E56" w:rsidRDefault="00222772" w:rsidP="001D4E56">
      <w:pPr>
        <w:pStyle w:val="Ttulo1"/>
        <w:spacing w:after="12"/>
        <w:ind w:left="-5"/>
        <w:rPr>
          <w:highlight w:val="yellow"/>
        </w:rPr>
      </w:pPr>
      <w:r>
        <w:rPr>
          <w:b w:val="0"/>
        </w:rPr>
        <w:t xml:space="preserve">Apreciado(a) </w:t>
      </w:r>
      <w:r w:rsidR="001D4E56" w:rsidRPr="001D4E56">
        <w:rPr>
          <w:highlight w:val="yellow"/>
        </w:rPr>
        <w:t>Nombre Completo del Empleado</w:t>
      </w:r>
      <w:r>
        <w:t>,</w:t>
      </w:r>
      <w:r>
        <w:rPr>
          <w:b w:val="0"/>
        </w:rPr>
        <w:t xml:space="preserve">         </w:t>
      </w:r>
    </w:p>
    <w:p w14:paraId="48C575AA" w14:textId="77777777" w:rsidR="00CB04FC" w:rsidRDefault="00222772">
      <w:pPr>
        <w:spacing w:after="0" w:line="259" w:lineRule="auto"/>
        <w:ind w:left="86" w:firstLine="0"/>
      </w:pPr>
      <w:r>
        <w:t xml:space="preserve">         </w:t>
      </w:r>
    </w:p>
    <w:p w14:paraId="5D084C0C" w14:textId="143D5F3D" w:rsidR="00CB04FC" w:rsidRDefault="00222772" w:rsidP="00294833">
      <w:pPr>
        <w:ind w:left="-5" w:right="1067"/>
      </w:pPr>
      <w:r>
        <w:t>Nos complace comunicarte que la compañía ha definido hacerte un incremento, quedando tu salario mensual a partir del</w:t>
      </w:r>
      <w:r w:rsidR="00C41350">
        <w:t xml:space="preserve"> </w:t>
      </w:r>
      <w:r w:rsidR="00294833" w:rsidRPr="00294833">
        <w:t>DD de MM de AA</w:t>
      </w:r>
      <w:r>
        <w:t xml:space="preserve">, de la siguiente forma:        </w:t>
      </w:r>
    </w:p>
    <w:p w14:paraId="3F672FF3" w14:textId="77777777" w:rsidR="00CB04FC" w:rsidRDefault="00222772">
      <w:pPr>
        <w:spacing w:after="0" w:line="259" w:lineRule="auto"/>
        <w:ind w:left="86" w:firstLine="0"/>
      </w:pPr>
      <w:r>
        <w:t xml:space="preserve">         </w:t>
      </w:r>
    </w:p>
    <w:tbl>
      <w:tblPr>
        <w:tblStyle w:val="Tablaconcuadrcula"/>
        <w:tblW w:w="0" w:type="auto"/>
        <w:tblInd w:w="-158" w:type="dxa"/>
        <w:tblLook w:val="04A0" w:firstRow="1" w:lastRow="0" w:firstColumn="1" w:lastColumn="0" w:noHBand="0" w:noVBand="1"/>
      </w:tblPr>
      <w:tblGrid>
        <w:gridCol w:w="3389"/>
        <w:gridCol w:w="3324"/>
        <w:gridCol w:w="2268"/>
      </w:tblGrid>
      <w:tr w:rsidR="002A4863" w14:paraId="322321C1" w14:textId="77777777" w:rsidTr="006800E8">
        <w:tc>
          <w:tcPr>
            <w:tcW w:w="3389" w:type="dxa"/>
          </w:tcPr>
          <w:p w14:paraId="73CCBB09" w14:textId="4E8EA0C3" w:rsidR="002A4863" w:rsidRPr="002A4863" w:rsidRDefault="002A48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A4863">
              <w:rPr>
                <w:b/>
                <w:bCs/>
              </w:rPr>
              <w:t xml:space="preserve">Detalle        </w:t>
            </w:r>
          </w:p>
        </w:tc>
        <w:tc>
          <w:tcPr>
            <w:tcW w:w="3324" w:type="dxa"/>
          </w:tcPr>
          <w:p w14:paraId="10304D45" w14:textId="1C024B92" w:rsidR="002A4863" w:rsidRPr="002A4863" w:rsidRDefault="002A48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A4863">
              <w:rPr>
                <w:b/>
                <w:bCs/>
              </w:rPr>
              <w:t xml:space="preserve">Valores                          </w:t>
            </w:r>
          </w:p>
        </w:tc>
        <w:tc>
          <w:tcPr>
            <w:tcW w:w="2268" w:type="dxa"/>
          </w:tcPr>
          <w:p w14:paraId="2811136E" w14:textId="5D3F4213" w:rsidR="002A4863" w:rsidRPr="002A4863" w:rsidRDefault="002A4863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A4863">
              <w:rPr>
                <w:b/>
                <w:bCs/>
              </w:rPr>
              <w:t xml:space="preserve">% Participación         </w:t>
            </w:r>
          </w:p>
        </w:tc>
      </w:tr>
      <w:tr w:rsidR="002A4863" w:rsidRPr="00CC66A4" w14:paraId="1BDFB8DB" w14:textId="77777777" w:rsidTr="006800E8">
        <w:tc>
          <w:tcPr>
            <w:tcW w:w="3389" w:type="dxa"/>
          </w:tcPr>
          <w:p w14:paraId="08D2A4D6" w14:textId="145F93CD" w:rsidR="002A4863" w:rsidRDefault="002A4863">
            <w:pPr>
              <w:spacing w:after="0" w:line="259" w:lineRule="auto"/>
              <w:ind w:left="0" w:firstLine="0"/>
            </w:pPr>
            <w:r>
              <w:t>Básico</w:t>
            </w:r>
          </w:p>
        </w:tc>
        <w:tc>
          <w:tcPr>
            <w:tcW w:w="3324" w:type="dxa"/>
          </w:tcPr>
          <w:p w14:paraId="140A504E" w14:textId="373B6153" w:rsidR="002A4863" w:rsidRDefault="002433CE">
            <w:pPr>
              <w:spacing w:after="0" w:line="259" w:lineRule="auto"/>
              <w:ind w:left="0" w:firstLine="0"/>
            </w:pPr>
            <w:r>
              <w:t>$</w:t>
            </w:r>
            <w:r w:rsidR="006266B5">
              <w:t xml:space="preserve"> </w:t>
            </w:r>
            <w:r w:rsidRPr="002433CE">
              <w:t>Salario Básico</w:t>
            </w:r>
            <w:r w:rsidR="00D7678B">
              <w:t>.</w:t>
            </w:r>
          </w:p>
        </w:tc>
        <w:tc>
          <w:tcPr>
            <w:tcW w:w="2268" w:type="dxa"/>
          </w:tcPr>
          <w:p w14:paraId="6AB77A67" w14:textId="7A3021C8" w:rsidR="002A4863" w:rsidRDefault="002433CE">
            <w:pPr>
              <w:spacing w:after="0" w:line="259" w:lineRule="auto"/>
              <w:ind w:left="0" w:firstLine="0"/>
            </w:pPr>
            <w:r w:rsidRPr="002433CE">
              <w:t xml:space="preserve">Salario Básico </w:t>
            </w:r>
            <w:r w:rsidR="002A4863" w:rsidRPr="002433CE">
              <w:t>%</w:t>
            </w:r>
            <w:r w:rsidR="002A4863">
              <w:t xml:space="preserve">        </w:t>
            </w:r>
          </w:p>
        </w:tc>
      </w:tr>
      <w:tr w:rsidR="002A4863" w14:paraId="4CC5EC55" w14:textId="77777777" w:rsidTr="006800E8">
        <w:tc>
          <w:tcPr>
            <w:tcW w:w="3389" w:type="dxa"/>
          </w:tcPr>
          <w:p w14:paraId="70C37190" w14:textId="29011A7F" w:rsidR="002A4863" w:rsidRDefault="002A4863">
            <w:pPr>
              <w:spacing w:after="0" w:line="259" w:lineRule="auto"/>
              <w:ind w:left="0" w:firstLine="0"/>
            </w:pPr>
            <w:r>
              <w:t>Base Salario Variable</w:t>
            </w:r>
          </w:p>
        </w:tc>
        <w:tc>
          <w:tcPr>
            <w:tcW w:w="3324" w:type="dxa"/>
          </w:tcPr>
          <w:p w14:paraId="14E89082" w14:textId="635A52DF" w:rsidR="002A4863" w:rsidRDefault="002433CE">
            <w:pPr>
              <w:spacing w:after="0" w:line="259" w:lineRule="auto"/>
              <w:ind w:left="0" w:firstLine="0"/>
            </w:pPr>
            <w:r>
              <w:t>$ S</w:t>
            </w:r>
            <w:r w:rsidR="006266B5">
              <w:rPr>
                <w:color w:val="222222"/>
              </w:rPr>
              <w:t xml:space="preserve">alario </w:t>
            </w:r>
            <w:r>
              <w:rPr>
                <w:color w:val="222222"/>
              </w:rPr>
              <w:t>V</w:t>
            </w:r>
            <w:r w:rsidR="006266B5">
              <w:rPr>
                <w:color w:val="222222"/>
              </w:rPr>
              <w:t>ariable</w:t>
            </w:r>
            <w:r w:rsidR="00D7678B">
              <w:t>.</w:t>
            </w:r>
            <w:r w:rsidR="002A4863">
              <w:t xml:space="preserve">                                           </w:t>
            </w:r>
          </w:p>
        </w:tc>
        <w:tc>
          <w:tcPr>
            <w:tcW w:w="2268" w:type="dxa"/>
          </w:tcPr>
          <w:p w14:paraId="38FC93FC" w14:textId="15EF2AAC" w:rsidR="002A4863" w:rsidRDefault="002433CE">
            <w:pPr>
              <w:spacing w:after="0" w:line="259" w:lineRule="auto"/>
              <w:ind w:left="0" w:firstLine="0"/>
            </w:pPr>
            <w:r w:rsidRPr="002433CE">
              <w:t xml:space="preserve">Salario </w:t>
            </w:r>
            <w:r>
              <w:rPr>
                <w:color w:val="222222"/>
              </w:rPr>
              <w:t>Variable</w:t>
            </w:r>
            <w:r w:rsidRPr="002433CE">
              <w:t xml:space="preserve"> </w:t>
            </w:r>
            <w:r w:rsidR="002A4863" w:rsidRPr="002433CE">
              <w:t>%</w:t>
            </w:r>
            <w:r w:rsidR="002A4863">
              <w:t xml:space="preserve">        </w:t>
            </w:r>
          </w:p>
        </w:tc>
      </w:tr>
      <w:tr w:rsidR="002A4863" w14:paraId="2FF3AB13" w14:textId="77777777" w:rsidTr="006800E8">
        <w:tc>
          <w:tcPr>
            <w:tcW w:w="3389" w:type="dxa"/>
          </w:tcPr>
          <w:p w14:paraId="60086526" w14:textId="2B4ED408" w:rsidR="002A4863" w:rsidRDefault="002A4863">
            <w:pPr>
              <w:spacing w:after="0" w:line="259" w:lineRule="auto"/>
              <w:ind w:left="0" w:firstLine="0"/>
            </w:pPr>
            <w:r>
              <w:t>Total</w:t>
            </w:r>
          </w:p>
        </w:tc>
        <w:tc>
          <w:tcPr>
            <w:tcW w:w="3324" w:type="dxa"/>
          </w:tcPr>
          <w:p w14:paraId="3D1D4EB4" w14:textId="16754CC5" w:rsidR="002A4863" w:rsidRPr="002A4863" w:rsidRDefault="002433CE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$ Total</w:t>
            </w:r>
            <w:r w:rsidR="002A4863" w:rsidRPr="002A4863">
              <w:rPr>
                <w:b/>
                <w:bCs/>
              </w:rPr>
              <w:t xml:space="preserve">                                            </w:t>
            </w:r>
          </w:p>
        </w:tc>
        <w:tc>
          <w:tcPr>
            <w:tcW w:w="2268" w:type="dxa"/>
          </w:tcPr>
          <w:p w14:paraId="28611873" w14:textId="40E1CE22" w:rsidR="002A4863" w:rsidRDefault="002433CE">
            <w:pPr>
              <w:spacing w:after="0" w:line="259" w:lineRule="auto"/>
              <w:ind w:left="0" w:firstLine="0"/>
            </w:pPr>
            <w:r>
              <w:t>Total</w:t>
            </w:r>
            <w:r w:rsidRPr="002433CE">
              <w:t xml:space="preserve"> </w:t>
            </w:r>
            <w:r w:rsidR="002A4863" w:rsidRPr="002433CE">
              <w:t>%</w:t>
            </w:r>
            <w:r w:rsidR="002A4863">
              <w:t xml:space="preserve">        </w:t>
            </w:r>
          </w:p>
        </w:tc>
      </w:tr>
    </w:tbl>
    <w:p w14:paraId="0BED7F9D" w14:textId="77777777" w:rsidR="002A4863" w:rsidRDefault="002A4863">
      <w:pPr>
        <w:spacing w:after="0" w:line="259" w:lineRule="auto"/>
        <w:ind w:left="86" w:firstLine="0"/>
      </w:pPr>
    </w:p>
    <w:p w14:paraId="74A7407C" w14:textId="77777777" w:rsidR="00CB04FC" w:rsidRDefault="00222772">
      <w:pPr>
        <w:ind w:left="-5" w:right="7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C189FB" wp14:editId="75D7399F">
                <wp:simplePos x="0" y="0"/>
                <wp:positionH relativeFrom="page">
                  <wp:posOffset>7505700</wp:posOffset>
                </wp:positionH>
                <wp:positionV relativeFrom="page">
                  <wp:posOffset>903732</wp:posOffset>
                </wp:positionV>
                <wp:extent cx="56386" cy="228600"/>
                <wp:effectExtent l="0" t="0" r="0" b="0"/>
                <wp:wrapTopAndBottom/>
                <wp:docPr id="1194" name="Group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6" cy="228600"/>
                          <a:chOff x="0" y="0"/>
                          <a:chExt cx="56386" cy="228600"/>
                        </a:xfrm>
                      </wpg:grpSpPr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0"/>
                            <a:ext cx="12192" cy="22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8"/>
                            <a:ext cx="56386" cy="225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4" style="width:4.43988pt;height:18pt;position:absolute;mso-position-horizontal-relative:page;mso-position-horizontal:absolute;margin-left:591pt;mso-position-vertical-relative:page;margin-top:71.16pt;" coordsize="563,2286">
                <v:shape id="Picture 236" style="position:absolute;width:121;height:2209;left:426;top:0;" filled="f">
                  <v:imagedata r:id="rId9"/>
                </v:shape>
                <v:shape id="Picture 238" style="position:absolute;width:563;height:2255;left:0;top:30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CCA87FD" wp14:editId="60CFDF3B">
                <wp:simplePos x="0" y="0"/>
                <wp:positionH relativeFrom="page">
                  <wp:posOffset>7549896</wp:posOffset>
                </wp:positionH>
                <wp:positionV relativeFrom="page">
                  <wp:posOffset>908790</wp:posOffset>
                </wp:positionV>
                <wp:extent cx="42426" cy="170266"/>
                <wp:effectExtent l="0" t="0" r="0" b="0"/>
                <wp:wrapTopAndBottom/>
                <wp:docPr id="1324" name="Group 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6" cy="170266"/>
                          <a:chOff x="0" y="0"/>
                          <a:chExt cx="42426" cy="170266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0" y="0"/>
                            <a:ext cx="56427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4C1F4" w14:textId="77777777" w:rsidR="00CB04FC" w:rsidRDefault="002227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A87FD" id="Group 1324" o:spid="_x0000_s1031" style="position:absolute;left:0;text-align:left;margin-left:594.5pt;margin-top:71.55pt;width:3.35pt;height:13.4pt;z-index:251658241;mso-position-horizontal-relative:page;mso-position-vertical-relative:page" coordsize="42426,17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">
                <v:rect id="Rectangle 240" o:spid="_x0000_s1032" style="position:absolute;width:56427;height:226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B34C1F4" w14:textId="77777777" w:rsidR="00CB04FC" w:rsidRDefault="0022277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Los anteriores valores se liquidan con base a los siguientes criterios:         </w:t>
      </w:r>
    </w:p>
    <w:p w14:paraId="22016EE8" w14:textId="77777777" w:rsidR="00CB04FC" w:rsidRDefault="00222772">
      <w:pPr>
        <w:spacing w:after="0" w:line="259" w:lineRule="auto"/>
        <w:ind w:left="86" w:firstLine="0"/>
      </w:pPr>
      <w:r>
        <w:t xml:space="preserve">         </w:t>
      </w:r>
    </w:p>
    <w:p w14:paraId="2C0875C7" w14:textId="21E19A83" w:rsidR="00CB04FC" w:rsidRDefault="00CC6A39" w:rsidP="00387917">
      <w:pPr>
        <w:ind w:left="-5" w:right="775"/>
      </w:pPr>
      <w:r w:rsidRPr="00CC6A39">
        <w:rPr>
          <w:b/>
        </w:rPr>
        <w:t>Salario Básico:</w:t>
      </w:r>
      <w:r w:rsidR="00222772">
        <w:t xml:space="preserve"> Es la base constante durante el mes fijada de acuerdo con el Sistema de Remuneración Comercial establecido por la Empresa.         </w:t>
      </w:r>
    </w:p>
    <w:p w14:paraId="5B9B0F4F" w14:textId="515447F1" w:rsidR="00CB04FC" w:rsidRDefault="00CC6A39">
      <w:pPr>
        <w:spacing w:after="12" w:line="257" w:lineRule="auto"/>
        <w:ind w:right="1780"/>
        <w:jc w:val="both"/>
      </w:pPr>
      <w:r w:rsidRPr="00CC6A39">
        <w:rPr>
          <w:b/>
        </w:rPr>
        <w:t>Salario Variable:</w:t>
      </w:r>
      <w:r w:rsidR="00222772">
        <w:t xml:space="preserve"> Este </w:t>
      </w:r>
      <w:r w:rsidR="00222772" w:rsidRPr="00673F3F">
        <w:rPr>
          <w:u w:val="double"/>
        </w:rPr>
        <w:t>corresponde</w:t>
      </w:r>
      <w:r w:rsidR="00222772">
        <w:t xml:space="preserve"> al % y sus valores se liquidarán de acuerdo con los criterios e indicadores que la Empresa fije para el Sistema de Remuneración Comercial, las cuales podrán ser modificadas unilateralmente por la Empresa.         </w:t>
      </w:r>
    </w:p>
    <w:p w14:paraId="66A7367E" w14:textId="77777777" w:rsidR="00CB04FC" w:rsidRDefault="00222772">
      <w:pPr>
        <w:spacing w:after="0" w:line="259" w:lineRule="auto"/>
        <w:ind w:left="86" w:firstLine="0"/>
      </w:pPr>
      <w:r>
        <w:t xml:space="preserve">         </w:t>
      </w:r>
    </w:p>
    <w:p w14:paraId="37E27616" w14:textId="3A304E64" w:rsidR="00CB04FC" w:rsidRDefault="00222772">
      <w:pPr>
        <w:ind w:left="-5" w:right="709"/>
      </w:pPr>
      <w:r>
        <w:t xml:space="preserve">Para </w:t>
      </w:r>
      <w:r w:rsidR="00CC6A39" w:rsidRPr="00CC6A39">
        <w:rPr>
          <w:b/>
        </w:rPr>
        <w:t>COMERCIAL NUTRESA</w:t>
      </w:r>
      <w:r>
        <w:t xml:space="preserve"> es claro que el talento humano se convierte en su mayor fuente de competitividad y estamos convencidos que sólo en sinergia con nuestros colaboradores logramos los resultados y retos de nuestra Empresa.         </w:t>
      </w:r>
    </w:p>
    <w:p w14:paraId="05D8FC91" w14:textId="77777777" w:rsidR="00CB04FC" w:rsidRDefault="00222772">
      <w:pPr>
        <w:spacing w:after="0" w:line="259" w:lineRule="auto"/>
        <w:ind w:left="86" w:firstLine="0"/>
      </w:pPr>
      <w:r>
        <w:t xml:space="preserve">         </w:t>
      </w:r>
    </w:p>
    <w:p w14:paraId="705E0098" w14:textId="77777777" w:rsidR="00CB04FC" w:rsidRDefault="00222772">
      <w:pPr>
        <w:spacing w:after="2" w:line="259" w:lineRule="auto"/>
        <w:ind w:left="0" w:firstLine="0"/>
      </w:pPr>
      <w:r>
        <w:t xml:space="preserve">  </w:t>
      </w:r>
    </w:p>
    <w:p w14:paraId="6149B0B7" w14:textId="77777777" w:rsidR="00CB04FC" w:rsidRDefault="00222772">
      <w:pPr>
        <w:ind w:left="-5" w:right="709"/>
      </w:pPr>
      <w:r>
        <w:t xml:space="preserve">Felicitaciones,         </w:t>
      </w:r>
    </w:p>
    <w:p w14:paraId="630D5317" w14:textId="77777777" w:rsidR="00CB04FC" w:rsidRDefault="00222772">
      <w:pPr>
        <w:spacing w:after="0" w:line="259" w:lineRule="auto"/>
        <w:ind w:left="-22" w:firstLine="0"/>
      </w:pPr>
      <w:r>
        <w:rPr>
          <w:noProof/>
        </w:rPr>
        <w:drawing>
          <wp:inline distT="0" distB="0" distL="0" distR="0" wp14:anchorId="21B3D0F9" wp14:editId="0A64A193">
            <wp:extent cx="2810256" cy="883920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87CE" w14:textId="77777777" w:rsidR="00CB04FC" w:rsidRDefault="00222772">
      <w:pPr>
        <w:spacing w:after="0" w:line="259" w:lineRule="auto"/>
        <w:ind w:left="4402" w:firstLine="0"/>
      </w:pPr>
      <w:r>
        <w:t xml:space="preserve"> </w:t>
      </w:r>
    </w:p>
    <w:p w14:paraId="671B9345" w14:textId="77777777" w:rsidR="00CB04FC" w:rsidRDefault="00222772">
      <w:pPr>
        <w:ind w:left="-5" w:right="709"/>
      </w:pPr>
      <w:r>
        <w:t xml:space="preserve">Ana María Ponce Vallejo         </w:t>
      </w:r>
    </w:p>
    <w:p w14:paraId="27EDA911" w14:textId="77777777" w:rsidR="00CB04FC" w:rsidRDefault="00222772">
      <w:pPr>
        <w:pStyle w:val="Ttulo1"/>
        <w:spacing w:after="228"/>
        <w:ind w:left="-5"/>
      </w:pPr>
      <w:r>
        <w:t xml:space="preserve">Gerente Desarrollo Humano Organizacional          </w:t>
      </w:r>
    </w:p>
    <w:p w14:paraId="637BB356" w14:textId="77777777" w:rsidR="00CB04FC" w:rsidRDefault="00222772">
      <w:pPr>
        <w:spacing w:after="0" w:line="259" w:lineRule="auto"/>
        <w:ind w:left="86" w:firstLine="0"/>
      </w:pPr>
      <w:r>
        <w:rPr>
          <w:b/>
          <w:sz w:val="20"/>
        </w:rPr>
        <w:t xml:space="preserve"> </w:t>
      </w:r>
      <w:r>
        <w:rPr>
          <w:b/>
        </w:rPr>
        <w:t xml:space="preserve"> </w:t>
      </w:r>
      <w:r>
        <w:t xml:space="preserve">        </w:t>
      </w:r>
    </w:p>
    <w:sectPr w:rsidR="00CB04FC">
      <w:pgSz w:w="11906" w:h="16838"/>
      <w:pgMar w:top="703" w:right="17" w:bottom="1440" w:left="16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4FC"/>
    <w:rsid w:val="00070E6D"/>
    <w:rsid w:val="001101B4"/>
    <w:rsid w:val="0017680C"/>
    <w:rsid w:val="001B6277"/>
    <w:rsid w:val="001D4E56"/>
    <w:rsid w:val="00221E58"/>
    <w:rsid w:val="00222772"/>
    <w:rsid w:val="002433CE"/>
    <w:rsid w:val="00294833"/>
    <w:rsid w:val="002A4863"/>
    <w:rsid w:val="00387917"/>
    <w:rsid w:val="00426618"/>
    <w:rsid w:val="00463ABF"/>
    <w:rsid w:val="0055034F"/>
    <w:rsid w:val="006266B5"/>
    <w:rsid w:val="00673F3F"/>
    <w:rsid w:val="006800E8"/>
    <w:rsid w:val="009718DD"/>
    <w:rsid w:val="009B43F9"/>
    <w:rsid w:val="00A6114B"/>
    <w:rsid w:val="00B42E20"/>
    <w:rsid w:val="00BF22A2"/>
    <w:rsid w:val="00C22CAF"/>
    <w:rsid w:val="00C41350"/>
    <w:rsid w:val="00CB04FC"/>
    <w:rsid w:val="00CC66A4"/>
    <w:rsid w:val="00CC6A39"/>
    <w:rsid w:val="00D7678B"/>
    <w:rsid w:val="00E164AA"/>
    <w:rsid w:val="00E2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8569"/>
  <w15:docId w15:val="{984D88AA-2631-428B-87C2-F9B4382A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styleId="Tablaconcuadrcula">
    <w:name w:val="Table Grid"/>
    <w:basedOn w:val="Tablanormal"/>
    <w:uiPriority w:val="39"/>
    <w:rsid w:val="002A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coflcalderon</dc:creator>
  <cp:keywords/>
  <cp:lastModifiedBy>Daniel Jaramillo Bustamante</cp:lastModifiedBy>
  <cp:revision>21</cp:revision>
  <dcterms:created xsi:type="dcterms:W3CDTF">2024-08-01T17:25:00Z</dcterms:created>
  <dcterms:modified xsi:type="dcterms:W3CDTF">2025-08-08T17:39:00Z</dcterms:modified>
</cp:coreProperties>
</file>