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B8335A" w14:textId="77777777" w:rsidR="001B1E75" w:rsidRDefault="00A44DB7">
      <w:pPr>
        <w:spacing w:after="2" w:line="259" w:lineRule="auto"/>
        <w:ind w:left="10" w:right="17" w:hanging="10"/>
        <w:jc w:val="center"/>
      </w:pPr>
      <w:r>
        <w:rPr>
          <w:b/>
        </w:rPr>
        <w:t xml:space="preserve">OTROSI A CONTRATO INDIVIDUAL DE TRABAJO </w:t>
      </w:r>
      <w:r>
        <w:t xml:space="preserve"> </w:t>
      </w:r>
      <w:r>
        <w:rPr>
          <w:b/>
        </w:rPr>
        <w:t xml:space="preserve"> </w:t>
      </w:r>
      <w:r>
        <w:t xml:space="preserve"> </w:t>
      </w:r>
    </w:p>
    <w:p w14:paraId="2E96D751" w14:textId="77777777" w:rsidR="001B1E75" w:rsidRDefault="00A44DB7">
      <w:pPr>
        <w:spacing w:after="3" w:line="259" w:lineRule="auto"/>
        <w:ind w:right="0" w:firstLine="0"/>
        <w:jc w:val="left"/>
      </w:pPr>
      <w:r>
        <w:t xml:space="preserve">   </w:t>
      </w:r>
    </w:p>
    <w:p w14:paraId="6BCF0D2C" w14:textId="77777777" w:rsidR="001B1E75" w:rsidRDefault="00A44DB7">
      <w:pPr>
        <w:spacing w:after="91"/>
        <w:ind w:left="14" w:right="-6"/>
      </w:pPr>
      <w:r>
        <w:t>Entre los suscritos a saber, de una parte, ANA MARÍA PONCE VALLEJO,</w:t>
      </w:r>
      <w:r>
        <w:rPr>
          <w:b/>
        </w:rPr>
        <w:t xml:space="preserve"> </w:t>
      </w:r>
      <w:r>
        <w:t xml:space="preserve">mayor de edad y vecino de MEDELLÍN, identificado con la Cédula de Ciudadanía 59.817.020 obrando en su calidad de representante legal de la sociedad COMERCIAL NUTRESA S.A.S Con               </w:t>
      </w:r>
    </w:p>
    <w:p w14:paraId="01394D85" w14:textId="23AACA8E" w:rsidR="001B1E75" w:rsidRPr="008F400C" w:rsidRDefault="00A44DB7" w:rsidP="008F400C">
      <w:pPr>
        <w:ind w:left="14" w:right="-6"/>
        <w:rPr>
          <w:b/>
          <w:highlight w:val="yellow"/>
        </w:rPr>
      </w:pPr>
      <w:r>
        <w:t xml:space="preserve">Nit </w:t>
      </w:r>
      <w:r>
        <w:rPr>
          <w:rFonts w:ascii="Arial" w:eastAsia="Arial" w:hAnsi="Arial" w:cs="Arial"/>
          <w:color w:val="040C28"/>
        </w:rPr>
        <w:t>900.341.086-0</w:t>
      </w:r>
      <w:r>
        <w:t xml:space="preserve"> como EMPLEADOR</w:t>
      </w:r>
      <w:r>
        <w:rPr>
          <w:b/>
        </w:rPr>
        <w:t xml:space="preserve">, </w:t>
      </w:r>
      <w:r>
        <w:t xml:space="preserve">por una parte, y por la otra </w:t>
      </w:r>
      <w:r w:rsidRPr="00A44DB7">
        <w:rPr>
          <w:b/>
          <w:highlight w:val="yellow"/>
        </w:rPr>
        <w:t xml:space="preserve">Nombre Completo del </w:t>
      </w:r>
      <w:r w:rsidR="008F400C" w:rsidRPr="00A44DB7">
        <w:rPr>
          <w:b/>
          <w:highlight w:val="yellow"/>
        </w:rPr>
        <w:t>Empleado</w:t>
      </w:r>
      <w:r w:rsidR="008F400C">
        <w:rPr>
          <w:b/>
        </w:rPr>
        <w:t xml:space="preserve"> </w:t>
      </w:r>
      <w:r w:rsidR="008F400C" w:rsidRPr="008F400C">
        <w:rPr>
          <w:bCs/>
        </w:rPr>
        <w:t>mayor</w:t>
      </w:r>
      <w:r>
        <w:t xml:space="preserve"> de edad, identificado con la Cédula de Ciudadanía </w:t>
      </w:r>
      <w:r w:rsidR="008F400C" w:rsidRPr="008F400C">
        <w:rPr>
          <w:b/>
          <w:highlight w:val="yellow"/>
        </w:rPr>
        <w:t>Documento de identidad</w:t>
      </w:r>
      <w:r>
        <w:t xml:space="preserve">, obrando en su propio nombre, quien en adelante se denominará </w:t>
      </w:r>
      <w:r>
        <w:rPr>
          <w:b/>
        </w:rPr>
        <w:t>EL EMPLEADO</w:t>
      </w:r>
      <w:r>
        <w:t xml:space="preserve">, se suscribe el presente </w:t>
      </w:r>
      <w:r>
        <w:rPr>
          <w:b/>
        </w:rPr>
        <w:t>OTROSI</w:t>
      </w:r>
      <w:r>
        <w:t xml:space="preserve">, modificatorio adicional al contrato de trabajo originalmente suscrito entre las partes, de conformidad con las siguientes:    </w:t>
      </w:r>
    </w:p>
    <w:p w14:paraId="0E5F9699" w14:textId="77777777" w:rsidR="001B1E75" w:rsidRDefault="00A44DB7">
      <w:pPr>
        <w:spacing w:line="259" w:lineRule="auto"/>
        <w:ind w:right="0" w:firstLine="0"/>
        <w:jc w:val="left"/>
      </w:pPr>
      <w:r>
        <w:t xml:space="preserve">   </w:t>
      </w:r>
    </w:p>
    <w:p w14:paraId="042136AA" w14:textId="77777777" w:rsidR="001B1E75" w:rsidRDefault="00A44DB7">
      <w:pPr>
        <w:spacing w:after="2" w:line="259" w:lineRule="auto"/>
        <w:ind w:left="10" w:right="5" w:hanging="10"/>
        <w:jc w:val="center"/>
      </w:pPr>
      <w:r>
        <w:rPr>
          <w:b/>
        </w:rPr>
        <w:t xml:space="preserve">DECLARACIONES: </w:t>
      </w:r>
      <w:r>
        <w:t xml:space="preserve">  </w:t>
      </w:r>
    </w:p>
    <w:p w14:paraId="093AD6E3" w14:textId="77777777" w:rsidR="001B1E75" w:rsidRDefault="00A44DB7">
      <w:pPr>
        <w:spacing w:line="259" w:lineRule="auto"/>
        <w:ind w:right="0" w:firstLine="0"/>
        <w:jc w:val="left"/>
      </w:pPr>
      <w:r>
        <w:t xml:space="preserve">   </w:t>
      </w:r>
    </w:p>
    <w:p w14:paraId="31528A5C" w14:textId="27A02318" w:rsidR="001B1E75" w:rsidRPr="00334474" w:rsidRDefault="00A44DB7" w:rsidP="00334474">
      <w:pPr>
        <w:ind w:left="14" w:right="-6"/>
        <w:rPr>
          <w:rFonts w:eastAsia="Arial"/>
          <w:b/>
          <w:highlight w:val="yellow"/>
        </w:rPr>
      </w:pPr>
      <w:r>
        <w:rPr>
          <w:b/>
        </w:rPr>
        <w:t>Primera. -</w:t>
      </w:r>
      <w:r>
        <w:t xml:space="preserve"> Que el pasado </w:t>
      </w:r>
      <w:r w:rsidR="00334474" w:rsidRPr="00334474">
        <w:rPr>
          <w:rFonts w:eastAsia="Arial"/>
          <w:b/>
          <w:highlight w:val="yellow"/>
        </w:rPr>
        <w:t>Fecha_antiguedad</w:t>
      </w:r>
      <w:r>
        <w:t xml:space="preserve">, entre </w:t>
      </w:r>
      <w:r>
        <w:rPr>
          <w:b/>
        </w:rPr>
        <w:t>EL EMPLEADOR</w:t>
      </w:r>
      <w:r>
        <w:t xml:space="preserve"> y </w:t>
      </w:r>
      <w:r>
        <w:rPr>
          <w:b/>
        </w:rPr>
        <w:t>EL EMPLEADO</w:t>
      </w:r>
      <w:r>
        <w:t xml:space="preserve"> se pactó un contrato individual de trabajo a término fijo, vínculo jurídico que se ha venido ejecutando conforme a lo pactado y de acuerdo con las prescripciones legales que regulan la materia.     </w:t>
      </w:r>
    </w:p>
    <w:p w14:paraId="4692BCFB" w14:textId="77777777" w:rsidR="001B1E75" w:rsidRDefault="00A44DB7">
      <w:pPr>
        <w:spacing w:after="3" w:line="259" w:lineRule="auto"/>
        <w:ind w:right="0" w:firstLine="0"/>
        <w:jc w:val="left"/>
      </w:pPr>
      <w:r>
        <w:rPr>
          <w:b/>
        </w:rPr>
        <w:t xml:space="preserve"> </w:t>
      </w:r>
      <w:r>
        <w:t xml:space="preserve">  </w:t>
      </w:r>
    </w:p>
    <w:p w14:paraId="0668CB4E" w14:textId="3B81DC7B" w:rsidR="001B1E75" w:rsidRDefault="00A44DB7">
      <w:pPr>
        <w:ind w:left="14" w:right="-6"/>
      </w:pPr>
      <w:r>
        <w:rPr>
          <w:b/>
        </w:rPr>
        <w:t>Segunda. -</w:t>
      </w:r>
      <w:r>
        <w:t xml:space="preserve"> Que las partes, desean acordar que </w:t>
      </w:r>
      <w:r>
        <w:rPr>
          <w:b/>
        </w:rPr>
        <w:t>EL EMPLEADO</w:t>
      </w:r>
      <w:r>
        <w:t xml:space="preserve">, a partir de la firma del presente otro sí, continúe prestando el cargo actual de </w:t>
      </w:r>
      <w:r w:rsidRPr="00A44DB7">
        <w:rPr>
          <w:b/>
          <w:highlight w:val="yellow"/>
        </w:rPr>
        <w:t>Cargo actual del empleado</w:t>
      </w:r>
      <w:r>
        <w:t xml:space="preserve">, pero en virtud de un contrato de trabajo a término indefinido, otorgándole retroactividad a este pacto desde el día en que comenzó a ejecutarse la relación laboral referenciada en el numeral anterior.     </w:t>
      </w:r>
    </w:p>
    <w:p w14:paraId="7D4C3085" w14:textId="77777777" w:rsidR="001B1E75" w:rsidRDefault="00A44DB7">
      <w:pPr>
        <w:spacing w:after="3" w:line="259" w:lineRule="auto"/>
        <w:ind w:right="0" w:firstLine="0"/>
        <w:jc w:val="left"/>
      </w:pPr>
      <w:r>
        <w:t xml:space="preserve">   </w:t>
      </w:r>
    </w:p>
    <w:p w14:paraId="6EEE5F91" w14:textId="77777777" w:rsidR="001B1E75" w:rsidRDefault="00A44DB7">
      <w:pPr>
        <w:ind w:left="14" w:right="-6"/>
      </w:pPr>
      <w:r>
        <w:rPr>
          <w:b/>
        </w:rPr>
        <w:t xml:space="preserve">Tercera. - </w:t>
      </w:r>
      <w:r>
        <w:t xml:space="preserve">En virtud de lo anterior, las partes acuerdan modificar parcialmente la relación vigente entre ellas de acuerdo con las siguientes:    </w:t>
      </w:r>
    </w:p>
    <w:p w14:paraId="49D52441" w14:textId="77777777" w:rsidR="001B1E75" w:rsidRDefault="00A44DB7">
      <w:pPr>
        <w:spacing w:line="259" w:lineRule="auto"/>
        <w:ind w:right="0" w:firstLine="0"/>
        <w:jc w:val="left"/>
      </w:pPr>
      <w:r>
        <w:t xml:space="preserve">   </w:t>
      </w:r>
    </w:p>
    <w:p w14:paraId="10DC9EB8" w14:textId="77777777" w:rsidR="001B1E75" w:rsidRDefault="00A44DB7">
      <w:pPr>
        <w:spacing w:line="259" w:lineRule="auto"/>
        <w:ind w:right="0" w:firstLine="0"/>
        <w:jc w:val="left"/>
      </w:pPr>
      <w:r>
        <w:t xml:space="preserve">   </w:t>
      </w:r>
    </w:p>
    <w:p w14:paraId="7AC1A8CB" w14:textId="77777777" w:rsidR="001B1E75" w:rsidRDefault="00A44DB7">
      <w:pPr>
        <w:spacing w:after="2" w:line="259" w:lineRule="auto"/>
        <w:ind w:left="10" w:right="1" w:hanging="10"/>
        <w:jc w:val="center"/>
      </w:pPr>
      <w:r>
        <w:rPr>
          <w:b/>
        </w:rPr>
        <w:t xml:space="preserve">CLÁUSULAS: </w:t>
      </w:r>
      <w:r>
        <w:t xml:space="preserve">  </w:t>
      </w:r>
    </w:p>
    <w:p w14:paraId="72757D89" w14:textId="77777777" w:rsidR="001B1E75" w:rsidRDefault="00A44DB7">
      <w:pPr>
        <w:spacing w:after="3" w:line="259" w:lineRule="auto"/>
        <w:ind w:right="0" w:firstLine="0"/>
        <w:jc w:val="left"/>
      </w:pPr>
      <w:r>
        <w:t xml:space="preserve">   </w:t>
      </w:r>
    </w:p>
    <w:p w14:paraId="205DF279" w14:textId="59A3CC6E" w:rsidR="001B1E75" w:rsidRDefault="00A44DB7">
      <w:pPr>
        <w:ind w:left="14" w:right="-6"/>
      </w:pPr>
      <w:r>
        <w:rPr>
          <w:b/>
        </w:rPr>
        <w:t>Primera.-</w:t>
      </w:r>
      <w:r>
        <w:t xml:space="preserve"> </w:t>
      </w:r>
      <w:r>
        <w:rPr>
          <w:u w:val="single" w:color="000000"/>
        </w:rPr>
        <w:t>Término de duración del contrato de trabajo:</w:t>
      </w:r>
      <w:r>
        <w:t xml:space="preserve"> Pactan libre y voluntariamente las partes, modificar el contrato de trabajo que los une única y exclusivamente en cuanto a su término de duración, cambiándolo de fijo a indefinido, con retroactividad a la fecha en que se formalizó dicho acuerdo de voluntades y sin que ello signifique la existencia de dos contratos distintos e independientes, pues se entenderá, para todos los efectos a que haya lugar, que </w:t>
      </w:r>
      <w:r>
        <w:rPr>
          <w:b/>
        </w:rPr>
        <w:t>EL EMPLEADO</w:t>
      </w:r>
      <w:r>
        <w:t xml:space="preserve"> ha prestado ininterrumpidamente sus servicios a favor de </w:t>
      </w:r>
      <w:r>
        <w:rPr>
          <w:b/>
        </w:rPr>
        <w:t>EL EMPLEADOR</w:t>
      </w:r>
      <w:r>
        <w:t xml:space="preserve"> desde el pasado </w:t>
      </w:r>
      <w:r w:rsidR="00D07239" w:rsidRPr="00334474">
        <w:rPr>
          <w:rFonts w:eastAsia="Arial"/>
          <w:b/>
          <w:highlight w:val="yellow"/>
        </w:rPr>
        <w:t>Fecha_antiguedad</w:t>
      </w:r>
      <w:r w:rsidR="00D07239">
        <w:t xml:space="preserve"> </w:t>
      </w:r>
      <w:r>
        <w:t xml:space="preserve">en virtud de un contrato de trabajo a término indefinido.   </w:t>
      </w:r>
    </w:p>
    <w:p w14:paraId="4F2BCF9E" w14:textId="77777777" w:rsidR="001B1E75" w:rsidRDefault="00A44DB7">
      <w:pPr>
        <w:spacing w:after="3" w:line="259" w:lineRule="auto"/>
        <w:ind w:right="0" w:firstLine="0"/>
        <w:jc w:val="left"/>
      </w:pPr>
      <w:r>
        <w:t xml:space="preserve">   </w:t>
      </w:r>
    </w:p>
    <w:p w14:paraId="5EC8BB0F" w14:textId="77777777" w:rsidR="001B1E75" w:rsidRDefault="00A44DB7">
      <w:pPr>
        <w:ind w:left="14" w:right="-6"/>
      </w:pPr>
      <w:r>
        <w:rPr>
          <w:b/>
        </w:rPr>
        <w:t xml:space="preserve">Segunda.- </w:t>
      </w:r>
      <w:r>
        <w:rPr>
          <w:u w:val="single" w:color="000000"/>
        </w:rPr>
        <w:t>Vigencia del Contrato de Trabajo</w:t>
      </w:r>
      <w:r>
        <w:t xml:space="preserve">: En consideración a lo anterior, las partes acuerdan que la vigencia del contrato de trabajo que los une no se supeditará a las reglas que para dichos efectos traza el artículo 46 del C. S. del T., subrogado por el artículo 3º </w:t>
      </w:r>
      <w:r>
        <w:lastRenderedPageBreak/>
        <w:t xml:space="preserve">de la Ley 50 de 1990, motivo por el cual para finiquitar el mismo no podrá invocarse el vencimiento del plazo inicialmente estipulado, ni existirá la obligación legal de anunciar tal decisión con treinta (30) días de antelación a la fecha en que anteriormente expiraba el acuerdo.   </w:t>
      </w:r>
    </w:p>
    <w:p w14:paraId="55BD2669" w14:textId="77777777" w:rsidR="001B1E75" w:rsidRDefault="00A44DB7">
      <w:pPr>
        <w:spacing w:after="3" w:line="259" w:lineRule="auto"/>
        <w:ind w:right="0" w:firstLine="0"/>
        <w:jc w:val="left"/>
      </w:pPr>
      <w:r>
        <w:t xml:space="preserve">   </w:t>
      </w:r>
    </w:p>
    <w:p w14:paraId="54775C91" w14:textId="77777777" w:rsidR="001B1E75" w:rsidRDefault="00A44DB7">
      <w:pPr>
        <w:ind w:left="14" w:right="-6"/>
      </w:pPr>
      <w:r>
        <w:rPr>
          <w:b/>
        </w:rPr>
        <w:t xml:space="preserve">Tercera. – </w:t>
      </w:r>
      <w:r>
        <w:t xml:space="preserve">Las demás cláusulas del contrato de trabajo suscrito entre las partes no sufren modificación alguna por el acuerdo que se suscribe mediante este documento entre las partes.    </w:t>
      </w:r>
    </w:p>
    <w:p w14:paraId="0226F907" w14:textId="77777777" w:rsidR="001B1E75" w:rsidRDefault="00A44DB7">
      <w:pPr>
        <w:spacing w:after="3" w:line="259" w:lineRule="auto"/>
        <w:ind w:right="0" w:firstLine="0"/>
        <w:jc w:val="left"/>
      </w:pPr>
      <w:r>
        <w:t xml:space="preserve">   </w:t>
      </w:r>
    </w:p>
    <w:p w14:paraId="2C2C268F" w14:textId="77777777" w:rsidR="001B1E75" w:rsidRDefault="00A44DB7">
      <w:pPr>
        <w:ind w:left="14" w:right="-6"/>
      </w:pPr>
      <w:r>
        <w:rPr>
          <w:b/>
        </w:rPr>
        <w:t>Cuarta. -</w:t>
      </w:r>
      <w:r>
        <w:t xml:space="preserve"> Paz y Salvo: Declaran las partes que a la fecha de suscripción del presente OTROSI se encuentran a paz y salvo por cualquier concepto de carácter salarial o extrasalarial.   </w:t>
      </w:r>
    </w:p>
    <w:p w14:paraId="34D00B74" w14:textId="77777777" w:rsidR="001B1E75" w:rsidRDefault="00A44DB7">
      <w:pPr>
        <w:spacing w:line="259" w:lineRule="auto"/>
        <w:ind w:right="0" w:firstLine="0"/>
        <w:jc w:val="left"/>
      </w:pPr>
      <w:r>
        <w:t xml:space="preserve">   </w:t>
      </w:r>
    </w:p>
    <w:p w14:paraId="2C5420E8" w14:textId="77777777" w:rsidR="001B1E75" w:rsidRDefault="00A44DB7">
      <w:pPr>
        <w:ind w:left="14" w:right="-6"/>
      </w:pPr>
      <w:r>
        <w:t>En señal de acuerdo y aprobación, se suscribe en dos ejemplares destinados a las partes al día___________ del mes de ____________</w:t>
      </w:r>
      <w:r w:rsidR="005148B8">
        <w:t>___________________ del año 2025</w:t>
      </w:r>
      <w:r>
        <w:t xml:space="preserve">. </w:t>
      </w:r>
    </w:p>
    <w:p w14:paraId="327F2DDD" w14:textId="77777777" w:rsidR="001B1E75" w:rsidRDefault="00A44DB7">
      <w:pPr>
        <w:spacing w:line="259" w:lineRule="auto"/>
        <w:ind w:right="0" w:firstLine="0"/>
        <w:jc w:val="left"/>
      </w:pPr>
      <w:r>
        <w:t xml:space="preserve">   </w:t>
      </w:r>
    </w:p>
    <w:p w14:paraId="540F38FF" w14:textId="77777777" w:rsidR="001B1E75" w:rsidRDefault="00A44DB7">
      <w:pPr>
        <w:spacing w:line="259" w:lineRule="auto"/>
        <w:ind w:right="0" w:firstLine="0"/>
        <w:jc w:val="left"/>
      </w:pPr>
      <w:r>
        <w:t xml:space="preserve">   </w:t>
      </w:r>
    </w:p>
    <w:p w14:paraId="670A73F0" w14:textId="77777777" w:rsidR="001B1E75" w:rsidRDefault="00A44DB7">
      <w:pPr>
        <w:spacing w:line="259" w:lineRule="auto"/>
        <w:ind w:right="0" w:firstLine="0"/>
        <w:jc w:val="left"/>
      </w:pPr>
      <w:r>
        <w:rPr>
          <w:noProof/>
        </w:rPr>
        <w:drawing>
          <wp:anchor distT="0" distB="0" distL="114300" distR="114300" simplePos="0" relativeHeight="251658240" behindDoc="0" locked="0" layoutInCell="1" allowOverlap="1" wp14:anchorId="548F7B93" wp14:editId="1F84A35A">
            <wp:simplePos x="0" y="0"/>
            <wp:positionH relativeFrom="column">
              <wp:posOffset>-44704</wp:posOffset>
            </wp:positionH>
            <wp:positionV relativeFrom="paragraph">
              <wp:posOffset>203200</wp:posOffset>
            </wp:positionV>
            <wp:extent cx="2644140" cy="826008"/>
            <wp:effectExtent l="0" t="0" r="3810" b="0"/>
            <wp:wrapNone/>
            <wp:docPr id="209" name="Picture 209"/>
            <wp:cNvGraphicFramePr/>
            <a:graphic xmlns:a="http://schemas.openxmlformats.org/drawingml/2006/main">
              <a:graphicData uri="http://schemas.openxmlformats.org/drawingml/2006/picture">
                <pic:pic xmlns:pic="http://schemas.openxmlformats.org/drawingml/2006/picture">
                  <pic:nvPicPr>
                    <pic:cNvPr id="209" name="Picture 209"/>
                    <pic:cNvPicPr/>
                  </pic:nvPicPr>
                  <pic:blipFill>
                    <a:blip r:embed="rId4">
                      <a:extLst>
                        <a:ext uri="{28A0092B-C50C-407E-A947-70E740481C1C}">
                          <a14:useLocalDpi xmlns:a14="http://schemas.microsoft.com/office/drawing/2010/main" val="0"/>
                        </a:ext>
                      </a:extLst>
                    </a:blip>
                    <a:stretch>
                      <a:fillRect/>
                    </a:stretch>
                  </pic:blipFill>
                  <pic:spPr>
                    <a:xfrm>
                      <a:off x="0" y="0"/>
                      <a:ext cx="2644140" cy="826008"/>
                    </a:xfrm>
                    <a:prstGeom prst="rect">
                      <a:avLst/>
                    </a:prstGeom>
                  </pic:spPr>
                </pic:pic>
              </a:graphicData>
            </a:graphic>
          </wp:anchor>
        </w:drawing>
      </w:r>
      <w:r>
        <w:t xml:space="preserve">   </w:t>
      </w:r>
    </w:p>
    <w:p w14:paraId="170EAE35" w14:textId="77777777" w:rsidR="001B1E75" w:rsidRDefault="00A44DB7">
      <w:pPr>
        <w:spacing w:line="259" w:lineRule="auto"/>
        <w:ind w:left="0" w:right="3979" w:firstLine="0"/>
        <w:jc w:val="center"/>
      </w:pPr>
      <w:r>
        <w:t xml:space="preserve">   </w:t>
      </w:r>
    </w:p>
    <w:p w14:paraId="293DEFF0" w14:textId="77777777" w:rsidR="00A44DB7" w:rsidRDefault="00A44DB7">
      <w:pPr>
        <w:spacing w:line="259" w:lineRule="auto"/>
        <w:ind w:right="0" w:firstLine="0"/>
        <w:jc w:val="left"/>
        <w:rPr>
          <w:b/>
        </w:rPr>
      </w:pPr>
    </w:p>
    <w:p w14:paraId="482A8502" w14:textId="77777777" w:rsidR="00A44DB7" w:rsidRDefault="00A44DB7">
      <w:pPr>
        <w:spacing w:line="259" w:lineRule="auto"/>
        <w:ind w:right="0" w:firstLine="0"/>
        <w:jc w:val="left"/>
        <w:rPr>
          <w:b/>
        </w:rPr>
      </w:pPr>
    </w:p>
    <w:p w14:paraId="223D67C2" w14:textId="77777777" w:rsidR="001B1E75" w:rsidRDefault="00A44DB7">
      <w:pPr>
        <w:spacing w:line="259" w:lineRule="auto"/>
        <w:ind w:right="0" w:firstLine="0"/>
        <w:jc w:val="left"/>
      </w:pPr>
      <w:r>
        <w:rPr>
          <w:b/>
        </w:rPr>
        <w:t xml:space="preserve"> </w:t>
      </w:r>
      <w:r>
        <w:t xml:space="preserve">  </w:t>
      </w:r>
    </w:p>
    <w:p w14:paraId="28C242A3" w14:textId="77777777" w:rsidR="001B1E75" w:rsidRDefault="00A44DB7">
      <w:pPr>
        <w:spacing w:line="259" w:lineRule="auto"/>
        <w:ind w:left="-5" w:right="0" w:hanging="10"/>
        <w:jc w:val="left"/>
      </w:pPr>
      <w:r>
        <w:rPr>
          <w:b/>
        </w:rPr>
        <w:t xml:space="preserve">EL EMPLEADOR </w:t>
      </w:r>
      <w:r>
        <w:t xml:space="preserve">  </w:t>
      </w:r>
    </w:p>
    <w:p w14:paraId="3F8333CB" w14:textId="77777777" w:rsidR="001B1E75" w:rsidRDefault="00A44DB7">
      <w:pPr>
        <w:spacing w:after="3" w:line="259" w:lineRule="auto"/>
        <w:ind w:right="0" w:firstLine="0"/>
        <w:jc w:val="left"/>
      </w:pPr>
      <w:r>
        <w:rPr>
          <w:b/>
        </w:rPr>
        <w:t xml:space="preserve"> </w:t>
      </w:r>
      <w:r>
        <w:t xml:space="preserve">  </w:t>
      </w:r>
    </w:p>
    <w:p w14:paraId="2766BEA6" w14:textId="77777777" w:rsidR="001B1E75" w:rsidRDefault="00A44DB7">
      <w:pPr>
        <w:spacing w:line="259" w:lineRule="auto"/>
        <w:ind w:right="0" w:firstLine="0"/>
        <w:jc w:val="left"/>
      </w:pPr>
      <w:r>
        <w:rPr>
          <w:b/>
        </w:rPr>
        <w:t xml:space="preserve"> </w:t>
      </w:r>
      <w:r>
        <w:t xml:space="preserve">  </w:t>
      </w:r>
    </w:p>
    <w:p w14:paraId="2BACC038" w14:textId="77777777" w:rsidR="001B1E75" w:rsidRDefault="00A44DB7">
      <w:pPr>
        <w:spacing w:line="259" w:lineRule="auto"/>
        <w:ind w:left="-5" w:right="0" w:hanging="10"/>
        <w:jc w:val="left"/>
      </w:pPr>
      <w:r>
        <w:rPr>
          <w:b/>
        </w:rPr>
        <w:t>El EMPLEADO</w:t>
      </w:r>
      <w:r>
        <w:t xml:space="preserve"> </w:t>
      </w:r>
      <w:r>
        <w:rPr>
          <w:b/>
        </w:rPr>
        <w:t xml:space="preserve"> </w:t>
      </w:r>
      <w:r>
        <w:t xml:space="preserve"> </w:t>
      </w:r>
    </w:p>
    <w:p w14:paraId="1D56FCFD" w14:textId="77777777" w:rsidR="001B1E75" w:rsidRDefault="00A44DB7">
      <w:pPr>
        <w:spacing w:line="259" w:lineRule="auto"/>
        <w:ind w:right="0" w:firstLine="0"/>
        <w:jc w:val="left"/>
      </w:pPr>
      <w:r>
        <w:t xml:space="preserve">   </w:t>
      </w:r>
    </w:p>
    <w:sectPr w:rsidR="001B1E75">
      <w:pgSz w:w="11906" w:h="16838"/>
      <w:pgMar w:top="1556" w:right="1671" w:bottom="2314" w:left="167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E75"/>
    <w:rsid w:val="001B1E75"/>
    <w:rsid w:val="00334474"/>
    <w:rsid w:val="003C5A42"/>
    <w:rsid w:val="005148B8"/>
    <w:rsid w:val="007356C4"/>
    <w:rsid w:val="008F400C"/>
    <w:rsid w:val="00A44DB7"/>
    <w:rsid w:val="00D07239"/>
    <w:rsid w:val="00EA6A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65979"/>
  <w15:docId w15:val="{595F5EF8-DA52-4711-BADB-72D51FCF6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2" w:lineRule="auto"/>
      <w:ind w:left="29" w:right="3" w:hanging="29"/>
      <w:jc w:val="both"/>
    </w:pPr>
    <w:rPr>
      <w:rFonts w:ascii="Calibri" w:eastAsia="Calibri" w:hAnsi="Calibri" w:cs="Calibri"/>
      <w:color w:val="000000"/>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519</Words>
  <Characters>2860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  Diseno Organizacional</dc:creator>
  <cp:keywords/>
  <cp:lastModifiedBy>Daniel Jaramillo Bustamante</cp:lastModifiedBy>
  <cp:revision>8</cp:revision>
  <dcterms:created xsi:type="dcterms:W3CDTF">2024-08-01T17:56:00Z</dcterms:created>
  <dcterms:modified xsi:type="dcterms:W3CDTF">2025-08-08T22:15:00Z</dcterms:modified>
</cp:coreProperties>
</file>