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27078" w14:textId="0B26E762" w:rsidR="003A3520" w:rsidRPr="00C07E6E" w:rsidRDefault="003A3520" w:rsidP="00702C27">
      <w:pPr>
        <w:pStyle w:val="Nagwek2"/>
      </w:pPr>
      <w:r w:rsidRPr="00C07E6E">
        <w:t xml:space="preserve">Dokumentacja Techniczna Projektu </w:t>
      </w:r>
      <w:proofErr w:type="spellStart"/>
      <w:r w:rsidRPr="00C07E6E">
        <w:t>SnapHub</w:t>
      </w:r>
      <w:proofErr w:type="spellEnd"/>
    </w:p>
    <w:p w14:paraId="77419C5C" w14:textId="77777777" w:rsidR="003A3520" w:rsidRDefault="003A3520" w:rsidP="003A3520"/>
    <w:p w14:paraId="2B185D6D" w14:textId="2E7CC7BB" w:rsidR="003A3520" w:rsidRDefault="003A3520" w:rsidP="00C07E6E">
      <w:pPr>
        <w:pStyle w:val="Nagwek1"/>
      </w:pPr>
      <w:r>
        <w:t>Wprowadzenie</w:t>
      </w:r>
    </w:p>
    <w:p w14:paraId="60C4D691" w14:textId="7C62528D" w:rsidR="003A3520" w:rsidRDefault="003A3520" w:rsidP="003A3520">
      <w:proofErr w:type="spellStart"/>
      <w:r>
        <w:t>SnapHub</w:t>
      </w:r>
      <w:proofErr w:type="spellEnd"/>
      <w:r>
        <w:t xml:space="preserve"> to aplikacja webowa dla fotografów, umożliwiająca zarządzanie portfolio i sesjami fotograficznymi.</w:t>
      </w:r>
    </w:p>
    <w:p w14:paraId="7A686CD0" w14:textId="77777777" w:rsidR="003A3520" w:rsidRDefault="003A3520" w:rsidP="003A3520"/>
    <w:p w14:paraId="1323563C" w14:textId="7C6AC8D5" w:rsidR="003A3520" w:rsidRPr="003A3520" w:rsidRDefault="003A3520" w:rsidP="00C07E6E">
      <w:pPr>
        <w:pStyle w:val="Nagwek1"/>
        <w:rPr>
          <w:lang w:val="en-GB"/>
        </w:rPr>
      </w:pPr>
      <w:proofErr w:type="spellStart"/>
      <w:r w:rsidRPr="003A3520">
        <w:rPr>
          <w:lang w:val="en-GB"/>
        </w:rPr>
        <w:t>Architektura</w:t>
      </w:r>
      <w:proofErr w:type="spellEnd"/>
    </w:p>
    <w:p w14:paraId="4DAFFA36" w14:textId="2070E72B" w:rsidR="003A3520" w:rsidRPr="00EC1509" w:rsidRDefault="003A3520" w:rsidP="00EC1509">
      <w:pPr>
        <w:pStyle w:val="Akapitzlist"/>
        <w:numPr>
          <w:ilvl w:val="0"/>
          <w:numId w:val="6"/>
        </w:numPr>
        <w:rPr>
          <w:lang w:val="en-GB"/>
        </w:rPr>
      </w:pPr>
      <w:r w:rsidRPr="00EC1509">
        <w:rPr>
          <w:lang w:val="en-GB"/>
        </w:rPr>
        <w:t>Backend: .NET</w:t>
      </w:r>
    </w:p>
    <w:p w14:paraId="731ECF38" w14:textId="1B9685DE" w:rsidR="003A3520" w:rsidRPr="00EC1509" w:rsidRDefault="003A3520" w:rsidP="00EC1509">
      <w:pPr>
        <w:pStyle w:val="Akapitzlist"/>
        <w:numPr>
          <w:ilvl w:val="0"/>
          <w:numId w:val="6"/>
        </w:numPr>
        <w:rPr>
          <w:lang w:val="en-GB"/>
        </w:rPr>
      </w:pPr>
      <w:r w:rsidRPr="00EC1509">
        <w:rPr>
          <w:lang w:val="en-GB"/>
        </w:rPr>
        <w:t xml:space="preserve">Frontend: HTML, CSS, </w:t>
      </w:r>
    </w:p>
    <w:p w14:paraId="00007CE0" w14:textId="4DA1B44B" w:rsidR="003A3520" w:rsidRPr="00EC1509" w:rsidRDefault="003A3520" w:rsidP="00EC1509">
      <w:pPr>
        <w:pStyle w:val="Akapitzlist"/>
        <w:numPr>
          <w:ilvl w:val="0"/>
          <w:numId w:val="6"/>
        </w:numPr>
        <w:rPr>
          <w:lang w:val="en-GB"/>
        </w:rPr>
      </w:pPr>
      <w:proofErr w:type="spellStart"/>
      <w:r w:rsidRPr="00EC1509">
        <w:rPr>
          <w:lang w:val="en-GB"/>
        </w:rPr>
        <w:t>Struktura</w:t>
      </w:r>
      <w:proofErr w:type="spellEnd"/>
      <w:r w:rsidRPr="00EC1509">
        <w:rPr>
          <w:lang w:val="en-GB"/>
        </w:rPr>
        <w:t xml:space="preserve"> MVC (Model-View-Controller)</w:t>
      </w:r>
    </w:p>
    <w:p w14:paraId="2DC355A6" w14:textId="77777777" w:rsidR="003A3520" w:rsidRPr="003A3520" w:rsidRDefault="003A3520" w:rsidP="003A3520">
      <w:pPr>
        <w:rPr>
          <w:lang w:val="en-GB"/>
        </w:rPr>
      </w:pPr>
    </w:p>
    <w:p w14:paraId="39B98498" w14:textId="4B148BD7" w:rsidR="003A3520" w:rsidRDefault="003A3520" w:rsidP="00C07E6E">
      <w:pPr>
        <w:pStyle w:val="Nagwek1"/>
      </w:pPr>
      <w:r>
        <w:t>Modele</w:t>
      </w:r>
    </w:p>
    <w:p w14:paraId="1D2080D4" w14:textId="09104DA3" w:rsidR="003A3520" w:rsidRDefault="003A3520" w:rsidP="00EC1509">
      <w:pPr>
        <w:pStyle w:val="Akapitzlist"/>
        <w:numPr>
          <w:ilvl w:val="0"/>
          <w:numId w:val="7"/>
        </w:numPr>
      </w:pPr>
      <w:r>
        <w:t>`</w:t>
      </w:r>
      <w:proofErr w:type="spellStart"/>
      <w:r>
        <w:t>Photo.cs</w:t>
      </w:r>
      <w:proofErr w:type="spellEnd"/>
      <w:r>
        <w:t>`: Definiuje zdjęcie z atrybutami takimi jak tytuł, opis, ścieżka pliku.</w:t>
      </w:r>
    </w:p>
    <w:p w14:paraId="02FB150B" w14:textId="11D8E632" w:rsidR="003A3520" w:rsidRDefault="003A3520" w:rsidP="00EC1509">
      <w:pPr>
        <w:pStyle w:val="Akapitzlist"/>
        <w:numPr>
          <w:ilvl w:val="0"/>
          <w:numId w:val="7"/>
        </w:numPr>
      </w:pPr>
      <w:r>
        <w:t>`</w:t>
      </w:r>
      <w:proofErr w:type="spellStart"/>
      <w:r>
        <w:t>Portfolio.cs</w:t>
      </w:r>
      <w:proofErr w:type="spellEnd"/>
      <w:r>
        <w:t>`: Reprezentuje portfolio fotografa.</w:t>
      </w:r>
    </w:p>
    <w:p w14:paraId="7562FA2B" w14:textId="2F7CEC85" w:rsidR="003A3520" w:rsidRDefault="003A3520" w:rsidP="00EC1509">
      <w:pPr>
        <w:pStyle w:val="Akapitzlist"/>
        <w:numPr>
          <w:ilvl w:val="0"/>
          <w:numId w:val="7"/>
        </w:numPr>
      </w:pPr>
      <w:r>
        <w:t>`</w:t>
      </w:r>
      <w:proofErr w:type="spellStart"/>
      <w:r>
        <w:t>Session.cs</w:t>
      </w:r>
      <w:proofErr w:type="spellEnd"/>
      <w:r>
        <w:t>`: Opisuje sesję fotograficzną, w tym datę, miejsce, szczegóły.</w:t>
      </w:r>
    </w:p>
    <w:p w14:paraId="71244625" w14:textId="684DC31C" w:rsidR="003A3520" w:rsidRDefault="003A3520" w:rsidP="00EC1509">
      <w:pPr>
        <w:pStyle w:val="Akapitzlist"/>
        <w:numPr>
          <w:ilvl w:val="0"/>
          <w:numId w:val="7"/>
        </w:numPr>
      </w:pPr>
      <w:r>
        <w:t>`</w:t>
      </w:r>
      <w:proofErr w:type="spellStart"/>
      <w:r>
        <w:t>PortfolioViewModel.cs</w:t>
      </w:r>
      <w:proofErr w:type="spellEnd"/>
      <w:r>
        <w:t>` i `</w:t>
      </w:r>
      <w:proofErr w:type="spellStart"/>
      <w:r>
        <w:t>SessionViewModel.cs</w:t>
      </w:r>
      <w:proofErr w:type="spellEnd"/>
      <w:r>
        <w:t>`: Służą do prezentacji danych w widokach.</w:t>
      </w:r>
    </w:p>
    <w:p w14:paraId="17A3FA65" w14:textId="77777777" w:rsidR="003A3520" w:rsidRDefault="003A3520" w:rsidP="003A3520"/>
    <w:p w14:paraId="08C9BF66" w14:textId="05482956" w:rsidR="003A3520" w:rsidRDefault="003A3520" w:rsidP="00C07E6E">
      <w:pPr>
        <w:pStyle w:val="Nagwek1"/>
      </w:pPr>
      <w:r>
        <w:t>Kontrolery</w:t>
      </w:r>
    </w:p>
    <w:p w14:paraId="3EC06334" w14:textId="0D70DEA2" w:rsidR="003A3520" w:rsidRDefault="003A3520" w:rsidP="00EC1509">
      <w:pPr>
        <w:pStyle w:val="Akapitzlist"/>
        <w:numPr>
          <w:ilvl w:val="0"/>
          <w:numId w:val="8"/>
        </w:numPr>
      </w:pPr>
      <w:r>
        <w:t>`</w:t>
      </w:r>
      <w:proofErr w:type="spellStart"/>
      <w:r>
        <w:t>HomeController.cs</w:t>
      </w:r>
      <w:proofErr w:type="spellEnd"/>
      <w:r>
        <w:t>`: Zarządza głównym przepływem aplikacji, strona główna.</w:t>
      </w:r>
    </w:p>
    <w:p w14:paraId="75AA8FBD" w14:textId="7656DD23" w:rsidR="003A3520" w:rsidRDefault="003A3520" w:rsidP="00EC1509">
      <w:pPr>
        <w:pStyle w:val="Akapitzlist"/>
        <w:numPr>
          <w:ilvl w:val="0"/>
          <w:numId w:val="8"/>
        </w:numPr>
      </w:pPr>
      <w:r>
        <w:t>`</w:t>
      </w:r>
      <w:proofErr w:type="spellStart"/>
      <w:r>
        <w:t>PortfoliosController.cs</w:t>
      </w:r>
      <w:proofErr w:type="spellEnd"/>
      <w:r>
        <w:t>`: Funkcje zarządzania portfolio (tworzenie, edycja, wyświetlanie).</w:t>
      </w:r>
    </w:p>
    <w:p w14:paraId="2B593B4D" w14:textId="10E03C79" w:rsidR="003A3520" w:rsidRDefault="003A3520" w:rsidP="00EC1509">
      <w:pPr>
        <w:pStyle w:val="Akapitzlist"/>
        <w:numPr>
          <w:ilvl w:val="0"/>
          <w:numId w:val="8"/>
        </w:numPr>
      </w:pPr>
      <w:r>
        <w:t>`</w:t>
      </w:r>
      <w:proofErr w:type="spellStart"/>
      <w:r>
        <w:t>SessionsController.cs</w:t>
      </w:r>
      <w:proofErr w:type="spellEnd"/>
      <w:r>
        <w:t>`: Obsługa sesji fotograficznych (tworzenie, edycja, zarządzanie).</w:t>
      </w:r>
    </w:p>
    <w:p w14:paraId="1944B358" w14:textId="77777777" w:rsidR="003A3520" w:rsidRDefault="003A3520" w:rsidP="003A3520"/>
    <w:p w14:paraId="7BA0FD8C" w14:textId="169D7E78" w:rsidR="003A3520" w:rsidRDefault="003A3520" w:rsidP="00C07E6E">
      <w:pPr>
        <w:pStyle w:val="Nagwek1"/>
      </w:pPr>
      <w:r>
        <w:t>Widoki</w:t>
      </w:r>
    </w:p>
    <w:p w14:paraId="149D84A3" w14:textId="6305D7A4" w:rsidR="00224A6F" w:rsidRPr="00224A6F" w:rsidRDefault="00224A6F" w:rsidP="00224A6F">
      <w:r w:rsidRPr="00224A6F">
        <w:t xml:space="preserve">Widoki w projekcie </w:t>
      </w:r>
      <w:proofErr w:type="spellStart"/>
      <w:r w:rsidRPr="00224A6F">
        <w:t>SnapHub</w:t>
      </w:r>
      <w:proofErr w:type="spellEnd"/>
      <w:r w:rsidRPr="00224A6F">
        <w:t xml:space="preserve"> są zorganizowane w katalogi odpowiadające głównym funkcjom aplikacji: Home, </w:t>
      </w:r>
      <w:proofErr w:type="spellStart"/>
      <w:r w:rsidRPr="00224A6F">
        <w:t>Portfolios</w:t>
      </w:r>
      <w:proofErr w:type="spellEnd"/>
      <w:r w:rsidRPr="00224A6F">
        <w:t xml:space="preserve">, </w:t>
      </w:r>
      <w:proofErr w:type="spellStart"/>
      <w:r w:rsidRPr="00224A6F">
        <w:t>Sessions</w:t>
      </w:r>
      <w:proofErr w:type="spellEnd"/>
      <w:r w:rsidRPr="00224A6F">
        <w:t xml:space="preserve"> i </w:t>
      </w:r>
      <w:proofErr w:type="spellStart"/>
      <w:r w:rsidRPr="00224A6F">
        <w:t>Shared</w:t>
      </w:r>
      <w:proofErr w:type="spellEnd"/>
      <w:r w:rsidRPr="00224A6F">
        <w:t xml:space="preserve">. Każdy katalog zawiera pliki </w:t>
      </w:r>
      <w:r w:rsidRPr="00224A6F">
        <w:rPr>
          <w:b/>
          <w:bCs/>
        </w:rPr>
        <w:t>.</w:t>
      </w:r>
      <w:proofErr w:type="spellStart"/>
      <w:r w:rsidRPr="00224A6F">
        <w:rPr>
          <w:b/>
          <w:bCs/>
        </w:rPr>
        <w:t>cshtml</w:t>
      </w:r>
      <w:proofErr w:type="spellEnd"/>
      <w:r w:rsidRPr="00224A6F">
        <w:t xml:space="preserve">, które są widokami </w:t>
      </w:r>
      <w:proofErr w:type="spellStart"/>
      <w:r w:rsidRPr="00224A6F">
        <w:t>Razor</w:t>
      </w:r>
      <w:proofErr w:type="spellEnd"/>
      <w:r w:rsidRPr="00224A6F">
        <w:t xml:space="preserve"> służącymi do </w:t>
      </w:r>
      <w:proofErr w:type="spellStart"/>
      <w:r w:rsidRPr="00224A6F">
        <w:t>renderowania</w:t>
      </w:r>
      <w:proofErr w:type="spellEnd"/>
      <w:r w:rsidRPr="00224A6F">
        <w:t xml:space="preserve"> interfejsu użytkownika:</w:t>
      </w:r>
    </w:p>
    <w:p w14:paraId="79F6277F" w14:textId="77777777" w:rsidR="00224A6F" w:rsidRPr="00224A6F" w:rsidRDefault="00224A6F" w:rsidP="00224A6F">
      <w:pPr>
        <w:numPr>
          <w:ilvl w:val="0"/>
          <w:numId w:val="3"/>
        </w:numPr>
      </w:pPr>
      <w:r w:rsidRPr="00224A6F">
        <w:rPr>
          <w:b/>
          <w:bCs/>
        </w:rPr>
        <w:t>Home</w:t>
      </w:r>
      <w:r w:rsidRPr="00224A6F">
        <w:t xml:space="preserve">: Zawiera widoki strony głównej, takie jak </w:t>
      </w:r>
      <w:proofErr w:type="spellStart"/>
      <w:r w:rsidRPr="00224A6F">
        <w:rPr>
          <w:b/>
          <w:bCs/>
        </w:rPr>
        <w:t>Index.cshtml</w:t>
      </w:r>
      <w:proofErr w:type="spellEnd"/>
      <w:r w:rsidRPr="00224A6F">
        <w:t xml:space="preserve"> i </w:t>
      </w:r>
      <w:proofErr w:type="spellStart"/>
      <w:r w:rsidRPr="00224A6F">
        <w:rPr>
          <w:b/>
          <w:bCs/>
        </w:rPr>
        <w:t>Privacy.cshtml</w:t>
      </w:r>
      <w:proofErr w:type="spellEnd"/>
      <w:r w:rsidRPr="00224A6F">
        <w:t>, które prezentują główne informacje i politykę prywatności.</w:t>
      </w:r>
    </w:p>
    <w:p w14:paraId="73561B82" w14:textId="77777777" w:rsidR="00224A6F" w:rsidRPr="00224A6F" w:rsidRDefault="00224A6F" w:rsidP="00224A6F">
      <w:pPr>
        <w:numPr>
          <w:ilvl w:val="0"/>
          <w:numId w:val="3"/>
        </w:numPr>
      </w:pPr>
      <w:proofErr w:type="spellStart"/>
      <w:r w:rsidRPr="00224A6F">
        <w:rPr>
          <w:b/>
          <w:bCs/>
        </w:rPr>
        <w:t>Portfolios</w:t>
      </w:r>
      <w:proofErr w:type="spellEnd"/>
      <w:r w:rsidRPr="00224A6F">
        <w:t xml:space="preserve">: Zawiera widoki do zarządzania portfolio, w tym </w:t>
      </w:r>
      <w:proofErr w:type="spellStart"/>
      <w:r w:rsidRPr="00224A6F">
        <w:rPr>
          <w:b/>
          <w:bCs/>
        </w:rPr>
        <w:t>Create.cshtml</w:t>
      </w:r>
      <w:proofErr w:type="spellEnd"/>
      <w:r w:rsidRPr="00224A6F">
        <w:t xml:space="preserve">, </w:t>
      </w:r>
      <w:proofErr w:type="spellStart"/>
      <w:r w:rsidRPr="00224A6F">
        <w:rPr>
          <w:b/>
          <w:bCs/>
        </w:rPr>
        <w:t>Delete.cshtml</w:t>
      </w:r>
      <w:proofErr w:type="spellEnd"/>
      <w:r w:rsidRPr="00224A6F">
        <w:t xml:space="preserve">, </w:t>
      </w:r>
      <w:proofErr w:type="spellStart"/>
      <w:r w:rsidRPr="00224A6F">
        <w:rPr>
          <w:b/>
          <w:bCs/>
        </w:rPr>
        <w:t>Details.cshtml</w:t>
      </w:r>
      <w:proofErr w:type="spellEnd"/>
      <w:r w:rsidRPr="00224A6F">
        <w:t xml:space="preserve">, </w:t>
      </w:r>
      <w:proofErr w:type="spellStart"/>
      <w:r w:rsidRPr="00224A6F">
        <w:rPr>
          <w:b/>
          <w:bCs/>
        </w:rPr>
        <w:t>Edit.cshtml</w:t>
      </w:r>
      <w:proofErr w:type="spellEnd"/>
      <w:r w:rsidRPr="00224A6F">
        <w:t xml:space="preserve">, i </w:t>
      </w:r>
      <w:proofErr w:type="spellStart"/>
      <w:r w:rsidRPr="00224A6F">
        <w:rPr>
          <w:b/>
          <w:bCs/>
        </w:rPr>
        <w:t>Index.cshtml</w:t>
      </w:r>
      <w:proofErr w:type="spellEnd"/>
      <w:r w:rsidRPr="00224A6F">
        <w:t>, umożliwiające tworzenie, usuwanie, przeglądanie szczegółów, edycję i wyświetlanie listy portfolio.</w:t>
      </w:r>
    </w:p>
    <w:p w14:paraId="496A4B7A" w14:textId="77777777" w:rsidR="00224A6F" w:rsidRPr="00224A6F" w:rsidRDefault="00224A6F" w:rsidP="00224A6F">
      <w:pPr>
        <w:numPr>
          <w:ilvl w:val="0"/>
          <w:numId w:val="3"/>
        </w:numPr>
      </w:pPr>
      <w:proofErr w:type="spellStart"/>
      <w:r w:rsidRPr="00224A6F">
        <w:rPr>
          <w:b/>
          <w:bCs/>
        </w:rPr>
        <w:t>Sessions</w:t>
      </w:r>
      <w:proofErr w:type="spellEnd"/>
      <w:r w:rsidRPr="00224A6F">
        <w:t xml:space="preserve">: Zawiera widoki do zarządzania sesjami fotograficznymi, takie jak </w:t>
      </w:r>
      <w:proofErr w:type="spellStart"/>
      <w:r w:rsidRPr="00224A6F">
        <w:rPr>
          <w:b/>
          <w:bCs/>
        </w:rPr>
        <w:t>SelectSession.cshtml</w:t>
      </w:r>
      <w:proofErr w:type="spellEnd"/>
      <w:r w:rsidRPr="00224A6F">
        <w:t xml:space="preserve"> i inne, pozwalające na wybór, tworzenie i edycję sesji.</w:t>
      </w:r>
    </w:p>
    <w:p w14:paraId="0DDE6DE7" w14:textId="77777777" w:rsidR="00224A6F" w:rsidRPr="00224A6F" w:rsidRDefault="00224A6F" w:rsidP="00224A6F">
      <w:pPr>
        <w:numPr>
          <w:ilvl w:val="0"/>
          <w:numId w:val="3"/>
        </w:numPr>
      </w:pPr>
      <w:proofErr w:type="spellStart"/>
      <w:r w:rsidRPr="00224A6F">
        <w:rPr>
          <w:b/>
          <w:bCs/>
        </w:rPr>
        <w:t>Shared</w:t>
      </w:r>
      <w:proofErr w:type="spellEnd"/>
      <w:r w:rsidRPr="00224A6F">
        <w:t>: Zawiera wspólne elementy interfejsu, które są używane w różnych częściach aplikacji.</w:t>
      </w:r>
    </w:p>
    <w:p w14:paraId="31744494" w14:textId="292ADD95" w:rsidR="003A3520" w:rsidRDefault="003A3520" w:rsidP="003A3520"/>
    <w:p w14:paraId="5477A367" w14:textId="50C834CF" w:rsidR="003A3520" w:rsidRDefault="003A3520" w:rsidP="00C07E6E">
      <w:pPr>
        <w:pStyle w:val="Nagwek1"/>
      </w:pPr>
      <w:r>
        <w:lastRenderedPageBreak/>
        <w:t>Bezpieczeństwo i Wydajność</w:t>
      </w:r>
    </w:p>
    <w:p w14:paraId="0CC484C2" w14:textId="6CD6F679" w:rsidR="003A3520" w:rsidRDefault="003A3520" w:rsidP="00EC1509">
      <w:pPr>
        <w:pStyle w:val="Akapitzlist"/>
        <w:numPr>
          <w:ilvl w:val="0"/>
          <w:numId w:val="9"/>
        </w:numPr>
      </w:pPr>
      <w:r>
        <w:t>Implementacja standardowych praktyk bezpieczeństwa .NET.</w:t>
      </w:r>
    </w:p>
    <w:p w14:paraId="6A25ADE3" w14:textId="42C2E575" w:rsidR="003A3520" w:rsidRDefault="003A3520" w:rsidP="00EC1509">
      <w:pPr>
        <w:pStyle w:val="Akapitzlist"/>
        <w:numPr>
          <w:ilvl w:val="0"/>
          <w:numId w:val="9"/>
        </w:numPr>
      </w:pPr>
      <w:r>
        <w:t>Optymalizacja pod kątem wydajności i skalowalności.</w:t>
      </w:r>
    </w:p>
    <w:p w14:paraId="428CCC22" w14:textId="77777777" w:rsidR="003A3520" w:rsidRDefault="003A3520" w:rsidP="003A3520"/>
    <w:p w14:paraId="2E80190E" w14:textId="56E69535" w:rsidR="003A3520" w:rsidRDefault="003A3520" w:rsidP="00C07E6E">
      <w:pPr>
        <w:pStyle w:val="Nagwek1"/>
      </w:pPr>
      <w:r>
        <w:t>Wnioski</w:t>
      </w:r>
    </w:p>
    <w:p w14:paraId="034E0CB9" w14:textId="722EA87C" w:rsidR="003A3520" w:rsidRDefault="003A3520" w:rsidP="003A3520">
      <w:proofErr w:type="spellStart"/>
      <w:r>
        <w:t>SnapHub</w:t>
      </w:r>
      <w:proofErr w:type="spellEnd"/>
      <w:r>
        <w:t xml:space="preserve"> to kompleksowa platforma dla fotografów, integrująca kluczowe funkcje zarządzania portfolio i sesjami, z łatwym w obsłudze interfejsem użytkownika.</w:t>
      </w:r>
    </w:p>
    <w:p w14:paraId="743DC8C6" w14:textId="0AEF6676" w:rsidR="00EA4692" w:rsidRDefault="00EA4692" w:rsidP="003A3520"/>
    <w:sectPr w:rsidR="00EA46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652E1"/>
    <w:multiLevelType w:val="hybridMultilevel"/>
    <w:tmpl w:val="A6C0C4CE"/>
    <w:lvl w:ilvl="0" w:tplc="C0BEEF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532E8"/>
    <w:multiLevelType w:val="hybridMultilevel"/>
    <w:tmpl w:val="6B66B47E"/>
    <w:lvl w:ilvl="0" w:tplc="C0BEEF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BB7F0F"/>
    <w:multiLevelType w:val="hybridMultilevel"/>
    <w:tmpl w:val="4AB08F64"/>
    <w:lvl w:ilvl="0" w:tplc="8568605C">
      <w:start w:val="1"/>
      <w:numFmt w:val="decimal"/>
      <w:pStyle w:val="Nag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A64F35"/>
    <w:multiLevelType w:val="multilevel"/>
    <w:tmpl w:val="F2509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E1B51C0"/>
    <w:multiLevelType w:val="multilevel"/>
    <w:tmpl w:val="EA427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031639A"/>
    <w:multiLevelType w:val="hybridMultilevel"/>
    <w:tmpl w:val="927C1C6A"/>
    <w:lvl w:ilvl="0" w:tplc="C0BEEF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CC2AB4"/>
    <w:multiLevelType w:val="hybridMultilevel"/>
    <w:tmpl w:val="E0F84F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1837F6"/>
    <w:multiLevelType w:val="hybridMultilevel"/>
    <w:tmpl w:val="5CFCC5D0"/>
    <w:lvl w:ilvl="0" w:tplc="C0BEEFC0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797D0223"/>
    <w:multiLevelType w:val="multilevel"/>
    <w:tmpl w:val="45A8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6445030">
    <w:abstractNumId w:val="3"/>
  </w:num>
  <w:num w:numId="2" w16cid:durableId="594364300">
    <w:abstractNumId w:val="4"/>
  </w:num>
  <w:num w:numId="3" w16cid:durableId="416177576">
    <w:abstractNumId w:val="8"/>
  </w:num>
  <w:num w:numId="4" w16cid:durableId="8719298">
    <w:abstractNumId w:val="2"/>
  </w:num>
  <w:num w:numId="5" w16cid:durableId="706101495">
    <w:abstractNumId w:val="6"/>
  </w:num>
  <w:num w:numId="6" w16cid:durableId="723140253">
    <w:abstractNumId w:val="7"/>
  </w:num>
  <w:num w:numId="7" w16cid:durableId="1541212440">
    <w:abstractNumId w:val="0"/>
  </w:num>
  <w:num w:numId="8" w16cid:durableId="1701857438">
    <w:abstractNumId w:val="1"/>
  </w:num>
  <w:num w:numId="9" w16cid:durableId="16816570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616"/>
    <w:rsid w:val="00224A6F"/>
    <w:rsid w:val="003A3520"/>
    <w:rsid w:val="00702C27"/>
    <w:rsid w:val="00C07E6E"/>
    <w:rsid w:val="00DC0616"/>
    <w:rsid w:val="00EA4692"/>
    <w:rsid w:val="00EC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B52B4"/>
  <w15:chartTrackingRefBased/>
  <w15:docId w15:val="{C50D1538-2837-4236-BEEA-61D28930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07E6E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2C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C0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semiHidden/>
    <w:rsid w:val="00DC06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224A6F"/>
    <w:rPr>
      <w:rFonts w:ascii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C07E6E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07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02C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5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284</Words>
  <Characters>1709</Characters>
  <Application>Microsoft Office Word</Application>
  <DocSecurity>0</DocSecurity>
  <Lines>14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dawidsingpiel@gmail.com</dc:creator>
  <cp:keywords/>
  <dc:description/>
  <cp:lastModifiedBy>Daniel 131564</cp:lastModifiedBy>
  <cp:revision>4</cp:revision>
  <dcterms:created xsi:type="dcterms:W3CDTF">2024-01-06T13:26:00Z</dcterms:created>
  <dcterms:modified xsi:type="dcterms:W3CDTF">2024-01-06T16:17:00Z</dcterms:modified>
</cp:coreProperties>
</file>