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8B3A" w14:textId="1210994A" w:rsidR="00EB3B75" w:rsidRDefault="009B25B1">
      <w:r>
        <w:t>Hw_1</w:t>
      </w:r>
    </w:p>
    <w:p w14:paraId="15A07117" w14:textId="4C093A8A" w:rsidR="009B25B1" w:rsidRDefault="009B25B1" w:rsidP="009B25B1">
      <w:pPr>
        <w:pStyle w:val="ListParagraph"/>
        <w:numPr>
          <w:ilvl w:val="0"/>
          <w:numId w:val="1"/>
        </w:numPr>
      </w:pPr>
      <w:r>
        <w:t>Clover Image: 256x256 pixels</w:t>
      </w:r>
    </w:p>
    <w:sectPr w:rsidR="009B2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B4397"/>
    <w:multiLevelType w:val="hybridMultilevel"/>
    <w:tmpl w:val="ED464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45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B1"/>
    <w:rsid w:val="002B452A"/>
    <w:rsid w:val="007C7783"/>
    <w:rsid w:val="007D17B2"/>
    <w:rsid w:val="009B25B1"/>
    <w:rsid w:val="00A12BDE"/>
    <w:rsid w:val="00D53D4D"/>
    <w:rsid w:val="00D636B5"/>
    <w:rsid w:val="00DA58CC"/>
    <w:rsid w:val="00EB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2286"/>
  <w15:chartTrackingRefBased/>
  <w15:docId w15:val="{20B6B421-14DC-4E06-ADDB-05010FAD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Burns3, Daniel J</dc:creator>
  <cp:keywords/>
  <dc:description/>
  <cp:lastModifiedBy>Burns3, Daniel J</cp:lastModifiedBy>
  <cp:revision>1</cp:revision>
  <dcterms:created xsi:type="dcterms:W3CDTF">2026-09-24T01:11:00Z</dcterms:created>
  <dcterms:modified xsi:type="dcterms:W3CDTF">2026-09-24T01:12:00Z</dcterms:modified>
</cp:coreProperties>
</file>