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17E8E" w14:textId="4A5F2575" w:rsidR="007F1E20" w:rsidRDefault="00615C90" w:rsidP="00615C90">
      <w:pPr>
        <w:pStyle w:val="Title"/>
        <w:jc w:val="center"/>
      </w:pPr>
      <w:bookmarkStart w:id="0" w:name="_top"/>
      <w:bookmarkEnd w:id="0"/>
      <w:r>
        <w:t>Software Quality Assurance Plan</w:t>
      </w:r>
    </w:p>
    <w:p w14:paraId="37C590D8" w14:textId="77777777" w:rsidR="00615C90" w:rsidRDefault="00615C90" w:rsidP="00615C90">
      <w:pPr>
        <w:jc w:val="center"/>
      </w:pPr>
    </w:p>
    <w:p w14:paraId="478BC1A1" w14:textId="391819A3" w:rsidR="00615C90" w:rsidRDefault="005C2550" w:rsidP="00615C90">
      <w:pPr>
        <w:pStyle w:val="Heading2"/>
        <w:jc w:val="center"/>
      </w:pPr>
      <w:r>
        <w:t>Binary Search Tree Data Structure Integration</w:t>
      </w:r>
    </w:p>
    <w:p w14:paraId="4BA5D2F0" w14:textId="77777777" w:rsidR="00615C90" w:rsidRDefault="00615C90" w:rsidP="00615C90"/>
    <w:p w14:paraId="3C47B37B" w14:textId="5ADB9794" w:rsidR="00615C90" w:rsidRDefault="00615C90" w:rsidP="00615C90">
      <w:pPr>
        <w:pStyle w:val="Subtitle"/>
        <w:jc w:val="center"/>
      </w:pPr>
      <w:r>
        <w:t>Prepared By: Daniel Cross Co.</w:t>
      </w:r>
    </w:p>
    <w:p w14:paraId="613C3C38" w14:textId="42AC5F4B" w:rsidR="00615C90" w:rsidRDefault="00615C90" w:rsidP="00615C90">
      <w:pPr>
        <w:pStyle w:val="Subtitle"/>
        <w:jc w:val="center"/>
      </w:pPr>
      <w:r>
        <w:t>Prepared For: The People</w:t>
      </w:r>
    </w:p>
    <w:p w14:paraId="035DA80A" w14:textId="75C5F105" w:rsidR="00615C90" w:rsidRDefault="00615C90" w:rsidP="00615C90">
      <w:pPr>
        <w:pStyle w:val="Subtitle"/>
        <w:jc w:val="center"/>
      </w:pPr>
      <w:r>
        <w:t>Approved By: Brother Wood</w:t>
      </w:r>
    </w:p>
    <w:p w14:paraId="643F866C" w14:textId="4DE3F94F" w:rsidR="00615C90" w:rsidRDefault="00615C90" w:rsidP="00615C90">
      <w:pPr>
        <w:pStyle w:val="Subtitle"/>
        <w:jc w:val="center"/>
      </w:pPr>
      <w:r>
        <w:t>Author: Daniel Cross</w:t>
      </w:r>
    </w:p>
    <w:p w14:paraId="3E5AEA04" w14:textId="77777777" w:rsidR="00615C90" w:rsidRDefault="00615C90" w:rsidP="00615C90"/>
    <w:p w14:paraId="18D4688D" w14:textId="77777777" w:rsidR="00615C90" w:rsidRDefault="00615C90" w:rsidP="00615C90"/>
    <w:p w14:paraId="62B0F99F" w14:textId="77777777" w:rsidR="00615C90" w:rsidRDefault="00615C90" w:rsidP="00615C90"/>
    <w:p w14:paraId="573A851B" w14:textId="77777777" w:rsidR="00615C90" w:rsidRDefault="00615C90" w:rsidP="00615C90"/>
    <w:p w14:paraId="5E39722C" w14:textId="77777777" w:rsidR="00615C90" w:rsidRDefault="00615C90" w:rsidP="00615C90"/>
    <w:p w14:paraId="4AF88944" w14:textId="77777777" w:rsidR="00615C90" w:rsidRDefault="00615C90" w:rsidP="00615C90"/>
    <w:p w14:paraId="6FC3537A" w14:textId="77777777" w:rsidR="00615C90" w:rsidRDefault="00615C90" w:rsidP="00615C90"/>
    <w:p w14:paraId="1FCDA8CC" w14:textId="0A4AA17A" w:rsidR="00812252" w:rsidRDefault="00812252">
      <w:r>
        <w:br w:type="page"/>
      </w:r>
    </w:p>
    <w:p w14:paraId="2AA91D8E" w14:textId="0F13F08F" w:rsidR="00615C90" w:rsidRDefault="00DA4F28" w:rsidP="00DA4F28">
      <w:pPr>
        <w:pStyle w:val="Heading1"/>
      </w:pPr>
      <w:bookmarkStart w:id="1" w:name="_Revision_History"/>
      <w:bookmarkEnd w:id="1"/>
      <w:r>
        <w:lastRenderedPageBreak/>
        <w:t>Revision History</w:t>
      </w:r>
    </w:p>
    <w:p w14:paraId="26C4CE53" w14:textId="77777777" w:rsidR="00DA4F28" w:rsidRDefault="00DA4F28" w:rsidP="00DA4F28"/>
    <w:p w14:paraId="1D59640F" w14:textId="4ED82BAB" w:rsidR="00DA4F28" w:rsidRDefault="00DA4F28" w:rsidP="00DA4F28">
      <w:r>
        <w:t>V0.</w:t>
      </w:r>
      <w:r w:rsidR="00F539E2">
        <w:t>1</w:t>
      </w:r>
      <w:r>
        <w:t>.</w:t>
      </w:r>
      <w:r w:rsidR="00F539E2">
        <w:t>0</w:t>
      </w:r>
      <w:r>
        <w:t xml:space="preserve"> – </w:t>
      </w:r>
      <w:r w:rsidR="00F539E2">
        <w:t>12/14</w:t>
      </w:r>
      <w:r>
        <w:t>/2024 Daniel Cross</w:t>
      </w:r>
    </w:p>
    <w:p w14:paraId="1BDEDAB7" w14:textId="35413849" w:rsidR="00DA4F28" w:rsidRDefault="00DA4F28" w:rsidP="00DA4F28">
      <w:pPr>
        <w:pStyle w:val="ListParagraph"/>
        <w:numPr>
          <w:ilvl w:val="0"/>
          <w:numId w:val="1"/>
        </w:numPr>
      </w:pPr>
      <w:r>
        <w:t>Created SQAP Outline</w:t>
      </w:r>
    </w:p>
    <w:p w14:paraId="36E0D0C5" w14:textId="2A52ED51" w:rsidR="00DA4F28" w:rsidRDefault="00DA4F28" w:rsidP="00DA4F28">
      <w:pPr>
        <w:pStyle w:val="ListParagraph"/>
        <w:numPr>
          <w:ilvl w:val="0"/>
          <w:numId w:val="1"/>
        </w:numPr>
      </w:pPr>
      <w:r>
        <w:t xml:space="preserve">Created </w:t>
      </w:r>
      <w:proofErr w:type="gramStart"/>
      <w:r>
        <w:t>fictitious</w:t>
      </w:r>
      <w:proofErr w:type="gramEnd"/>
      <w:r>
        <w:t xml:space="preserve"> </w:t>
      </w:r>
      <w:proofErr w:type="gramStart"/>
      <w:r>
        <w:t>project</w:t>
      </w:r>
      <w:proofErr w:type="gramEnd"/>
    </w:p>
    <w:p w14:paraId="6B057777" w14:textId="0AA1F9BA" w:rsidR="00DA4F28" w:rsidRDefault="00DA4F28" w:rsidP="00DA4F28">
      <w:r>
        <w:t>V0.</w:t>
      </w:r>
      <w:r w:rsidR="00F539E2">
        <w:t>1.1</w:t>
      </w:r>
      <w:r>
        <w:t xml:space="preserve"> </w:t>
      </w:r>
      <w:r w:rsidR="00812252">
        <w:t>–</w:t>
      </w:r>
      <w:r>
        <w:t xml:space="preserve"> </w:t>
      </w:r>
    </w:p>
    <w:p w14:paraId="48450D11" w14:textId="77777777" w:rsidR="00812252" w:rsidRDefault="00812252" w:rsidP="00DA4F28"/>
    <w:p w14:paraId="0E5BFE00" w14:textId="7A2BFC65" w:rsidR="00812252" w:rsidRDefault="00812252">
      <w:r>
        <w:br w:type="page"/>
      </w:r>
    </w:p>
    <w:p w14:paraId="047EA9F4" w14:textId="6DE93C04" w:rsidR="00812252" w:rsidRDefault="00812252" w:rsidP="00812252">
      <w:pPr>
        <w:pStyle w:val="Heading1"/>
      </w:pPr>
      <w:bookmarkStart w:id="2" w:name="_Table_of_Contents"/>
      <w:bookmarkEnd w:id="2"/>
      <w:r>
        <w:lastRenderedPageBreak/>
        <w:t>Table of Contents</w:t>
      </w:r>
    </w:p>
    <w:p w14:paraId="31A3B8F6" w14:textId="77777777" w:rsidR="00812252" w:rsidRDefault="00812252" w:rsidP="00812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252" w:rsidRPr="00812252" w14:paraId="73EA59D8" w14:textId="77777777" w:rsidTr="00812252">
        <w:tc>
          <w:tcPr>
            <w:tcW w:w="4675" w:type="dxa"/>
            <w:tcBorders>
              <w:top w:val="single" w:sz="12" w:space="0" w:color="auto"/>
              <w:bottom w:val="single" w:sz="12" w:space="0" w:color="auto"/>
            </w:tcBorders>
          </w:tcPr>
          <w:p w14:paraId="701B0CFC" w14:textId="62A0F443" w:rsidR="00812252" w:rsidRPr="00812252" w:rsidRDefault="00812252" w:rsidP="00812252">
            <w:pPr>
              <w:rPr>
                <w:sz w:val="28"/>
                <w:szCs w:val="28"/>
              </w:rPr>
            </w:pPr>
            <w:r w:rsidRPr="00812252">
              <w:rPr>
                <w:sz w:val="28"/>
                <w:szCs w:val="28"/>
              </w:rPr>
              <w:t>Section</w:t>
            </w:r>
          </w:p>
        </w:tc>
        <w:tc>
          <w:tcPr>
            <w:tcW w:w="4675" w:type="dxa"/>
            <w:tcBorders>
              <w:bottom w:val="single" w:sz="12" w:space="0" w:color="auto"/>
            </w:tcBorders>
          </w:tcPr>
          <w:p w14:paraId="58CE0D8A" w14:textId="36853AA8" w:rsidR="00812252" w:rsidRPr="00812252" w:rsidRDefault="00812252" w:rsidP="00812252">
            <w:pPr>
              <w:rPr>
                <w:sz w:val="28"/>
                <w:szCs w:val="28"/>
              </w:rPr>
            </w:pPr>
            <w:r w:rsidRPr="00812252">
              <w:rPr>
                <w:sz w:val="28"/>
                <w:szCs w:val="28"/>
              </w:rPr>
              <w:t>Page</w:t>
            </w:r>
          </w:p>
        </w:tc>
      </w:tr>
      <w:tr w:rsidR="00812252" w:rsidRPr="00812252" w14:paraId="1CBBCB87" w14:textId="77777777" w:rsidTr="00812252">
        <w:tc>
          <w:tcPr>
            <w:tcW w:w="4675" w:type="dxa"/>
            <w:tcBorders>
              <w:top w:val="single" w:sz="12" w:space="0" w:color="auto"/>
            </w:tcBorders>
          </w:tcPr>
          <w:p w14:paraId="0085B732" w14:textId="7C690746" w:rsidR="00812252" w:rsidRPr="00812252" w:rsidRDefault="00812252" w:rsidP="008122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</w:t>
            </w:r>
          </w:p>
        </w:tc>
        <w:tc>
          <w:tcPr>
            <w:tcW w:w="4675" w:type="dxa"/>
            <w:tcBorders>
              <w:top w:val="single" w:sz="12" w:space="0" w:color="auto"/>
            </w:tcBorders>
          </w:tcPr>
          <w:p w14:paraId="24D1B93B" w14:textId="294A7F4E" w:rsidR="00812252" w:rsidRPr="00812252" w:rsidRDefault="001B484E" w:rsidP="008122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>HYPERLINK  \l "_Section_1"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 w:rsidR="00812252" w:rsidRPr="001B484E">
              <w:rPr>
                <w:rStyle w:val="Hyperlink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812252" w:rsidRPr="00812252" w14:paraId="4B3E10D5" w14:textId="77777777" w:rsidTr="00812252">
        <w:tc>
          <w:tcPr>
            <w:tcW w:w="4675" w:type="dxa"/>
          </w:tcPr>
          <w:p w14:paraId="6B7BB6C5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041F9905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</w:tr>
      <w:tr w:rsidR="00812252" w:rsidRPr="00812252" w14:paraId="16AAB42F" w14:textId="77777777" w:rsidTr="00812252">
        <w:tc>
          <w:tcPr>
            <w:tcW w:w="4675" w:type="dxa"/>
          </w:tcPr>
          <w:p w14:paraId="2718A82D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77F8964B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</w:tr>
      <w:tr w:rsidR="00812252" w:rsidRPr="00812252" w14:paraId="2A602CF6" w14:textId="77777777" w:rsidTr="00812252">
        <w:tc>
          <w:tcPr>
            <w:tcW w:w="4675" w:type="dxa"/>
          </w:tcPr>
          <w:p w14:paraId="2DCF2925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7F6A4183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</w:tr>
    </w:tbl>
    <w:p w14:paraId="796A8732" w14:textId="252EFD29" w:rsidR="001B484E" w:rsidRDefault="001B484E" w:rsidP="00812252"/>
    <w:p w14:paraId="16B2C6FE" w14:textId="77777777" w:rsidR="001B484E" w:rsidRDefault="001B484E">
      <w:r>
        <w:br w:type="page"/>
      </w:r>
    </w:p>
    <w:p w14:paraId="3E7EE549" w14:textId="4DD328EA" w:rsidR="00812252" w:rsidRDefault="001B484E" w:rsidP="001B484E">
      <w:pPr>
        <w:pStyle w:val="Heading1"/>
      </w:pPr>
      <w:bookmarkStart w:id="3" w:name="_Table_of_Figures"/>
      <w:bookmarkEnd w:id="3"/>
      <w:r>
        <w:lastRenderedPageBreak/>
        <w:t>Table of Figures</w:t>
      </w:r>
    </w:p>
    <w:p w14:paraId="6E61CEFC" w14:textId="77777777" w:rsidR="001B484E" w:rsidRDefault="001B484E" w:rsidP="001B484E"/>
    <w:p w14:paraId="1789EB35" w14:textId="348C719E" w:rsidR="001B484E" w:rsidRPr="00EB68B5" w:rsidRDefault="001B484E" w:rsidP="001B484E">
      <w:pPr>
        <w:rPr>
          <w:color w:val="000000" w:themeColor="text1"/>
          <w:u w:val="single"/>
        </w:rPr>
      </w:pPr>
      <w:hyperlink w:anchor="_top" w:history="1">
        <w:r w:rsidRPr="00EB68B5">
          <w:rPr>
            <w:rStyle w:val="Hyperlink"/>
            <w:color w:val="000000" w:themeColor="text1"/>
          </w:rPr>
          <w:t>Figure 1 Cover Page ……………</w:t>
        </w:r>
        <w:r w:rsidRPr="00EB68B5">
          <w:rPr>
            <w:rStyle w:val="Hyperlink"/>
            <w:color w:val="000000" w:themeColor="text1"/>
          </w:rPr>
          <w:t>…</w:t>
        </w:r>
        <w:r w:rsidRPr="00EB68B5">
          <w:rPr>
            <w:rStyle w:val="Hyperlink"/>
            <w:color w:val="000000" w:themeColor="text1"/>
          </w:rPr>
          <w:t xml:space="preserve">……………………………………………………………………………… </w:t>
        </w:r>
        <w:proofErr w:type="gramStart"/>
        <w:r w:rsidRPr="00EB68B5">
          <w:rPr>
            <w:rStyle w:val="Hyperlink"/>
            <w:color w:val="000000" w:themeColor="text1"/>
          </w:rPr>
          <w:t>0</w:t>
        </w:r>
        <w:proofErr w:type="gramEnd"/>
      </w:hyperlink>
    </w:p>
    <w:p w14:paraId="22CF0894" w14:textId="1827AC6C" w:rsidR="001B484E" w:rsidRPr="00EB68B5" w:rsidRDefault="001B484E" w:rsidP="001B484E">
      <w:pPr>
        <w:rPr>
          <w:color w:val="000000" w:themeColor="text1"/>
          <w:u w:val="single"/>
        </w:rPr>
      </w:pPr>
      <w:hyperlink w:anchor="_Revision_History" w:history="1">
        <w:r w:rsidRPr="00EB68B5">
          <w:rPr>
            <w:rStyle w:val="Hyperlink"/>
            <w:color w:val="000000" w:themeColor="text1"/>
          </w:rPr>
          <w:t>Figure 2 Revision History ………………………</w:t>
        </w:r>
        <w:r w:rsidRPr="00EB68B5">
          <w:rPr>
            <w:rStyle w:val="Hyperlink"/>
            <w:color w:val="000000" w:themeColor="text1"/>
          </w:rPr>
          <w:t>…</w:t>
        </w:r>
        <w:r w:rsidRPr="00EB68B5">
          <w:rPr>
            <w:rStyle w:val="Hyperlink"/>
            <w:color w:val="000000" w:themeColor="text1"/>
          </w:rPr>
          <w:t>……………………………………………………………. 1</w:t>
        </w:r>
      </w:hyperlink>
    </w:p>
    <w:p w14:paraId="4AF611AD" w14:textId="313E9D03" w:rsidR="001B484E" w:rsidRPr="00EB68B5" w:rsidRDefault="001B484E" w:rsidP="001B484E">
      <w:pPr>
        <w:rPr>
          <w:color w:val="000000" w:themeColor="text1"/>
          <w:u w:val="single"/>
        </w:rPr>
      </w:pPr>
      <w:hyperlink w:anchor="_Table_of_Contents" w:history="1">
        <w:r w:rsidRPr="00EB68B5">
          <w:rPr>
            <w:rStyle w:val="Hyperlink"/>
            <w:color w:val="000000" w:themeColor="text1"/>
          </w:rPr>
          <w:t>Figure 3 Table of Contents ………</w:t>
        </w:r>
        <w:r w:rsidRPr="00EB68B5">
          <w:rPr>
            <w:rStyle w:val="Hyperlink"/>
            <w:color w:val="000000" w:themeColor="text1"/>
          </w:rPr>
          <w:t>…</w:t>
        </w:r>
        <w:r w:rsidRPr="00EB68B5">
          <w:rPr>
            <w:rStyle w:val="Hyperlink"/>
            <w:color w:val="000000" w:themeColor="text1"/>
          </w:rPr>
          <w:t>………………………………………………………………………….. 2</w:t>
        </w:r>
      </w:hyperlink>
    </w:p>
    <w:p w14:paraId="6F1A603C" w14:textId="5EE6CA73" w:rsidR="001B484E" w:rsidRDefault="001B484E" w:rsidP="00EB68B5">
      <w:hyperlink w:anchor="_Table_of_Figures" w:history="1">
        <w:r w:rsidRPr="00EB68B5">
          <w:rPr>
            <w:rStyle w:val="Hyperlink"/>
            <w:color w:val="000000" w:themeColor="text1"/>
          </w:rPr>
          <w:t>Figure 4 Table of Figures …………………</w:t>
        </w:r>
        <w:r w:rsidR="00EB68B5">
          <w:rPr>
            <w:rStyle w:val="Hyperlink"/>
            <w:color w:val="000000" w:themeColor="text1"/>
          </w:rPr>
          <w:t>...</w:t>
        </w:r>
        <w:r w:rsidRPr="00EB68B5">
          <w:rPr>
            <w:rStyle w:val="Hyperlink"/>
            <w:color w:val="000000" w:themeColor="text1"/>
          </w:rPr>
          <w:t>…………………………………………………</w:t>
        </w:r>
        <w:r w:rsidRPr="00EB68B5">
          <w:rPr>
            <w:rStyle w:val="Hyperlink"/>
            <w:color w:val="000000" w:themeColor="text1"/>
          </w:rPr>
          <w:t>…</w:t>
        </w:r>
        <w:r w:rsidRPr="00EB68B5">
          <w:rPr>
            <w:rStyle w:val="Hyperlink"/>
            <w:color w:val="000000" w:themeColor="text1"/>
          </w:rPr>
          <w:t>…………</w:t>
        </w:r>
        <w:r w:rsidR="00EB68B5">
          <w:rPr>
            <w:rStyle w:val="Hyperlink"/>
            <w:color w:val="000000" w:themeColor="text1"/>
          </w:rPr>
          <w:t>..</w:t>
        </w:r>
        <w:r w:rsidRPr="00EB68B5">
          <w:rPr>
            <w:rStyle w:val="Hyperlink"/>
            <w:color w:val="000000" w:themeColor="text1"/>
          </w:rPr>
          <w:t>… 3</w:t>
        </w:r>
      </w:hyperlink>
    </w:p>
    <w:p w14:paraId="0354773F" w14:textId="77777777" w:rsidR="001B484E" w:rsidRDefault="001B484E" w:rsidP="001B484E"/>
    <w:p w14:paraId="2B73C8A8" w14:textId="77777777" w:rsidR="001B484E" w:rsidRPr="001B484E" w:rsidRDefault="001B484E" w:rsidP="001B484E"/>
    <w:p w14:paraId="11CC6AF4" w14:textId="6A2FCAFC" w:rsidR="001B484E" w:rsidRDefault="001B484E">
      <w:r>
        <w:br w:type="page"/>
      </w:r>
    </w:p>
    <w:p w14:paraId="468B162A" w14:textId="4E59927A" w:rsidR="001B484E" w:rsidRDefault="001B484E" w:rsidP="001B484E">
      <w:pPr>
        <w:pStyle w:val="Heading1"/>
      </w:pPr>
      <w:bookmarkStart w:id="4" w:name="_Section_1"/>
      <w:bookmarkEnd w:id="4"/>
      <w:r>
        <w:lastRenderedPageBreak/>
        <w:t>Section 1</w:t>
      </w:r>
    </w:p>
    <w:p w14:paraId="2967AD34" w14:textId="77777777" w:rsidR="001B484E" w:rsidRDefault="001B484E" w:rsidP="001B484E"/>
    <w:p w14:paraId="1E1B2EE8" w14:textId="6ECC9865" w:rsidR="001B484E" w:rsidRDefault="005C2550" w:rsidP="001B484E">
      <w:r>
        <w:t>The purpose of this project is to implement a binary search tree into our data operations. This is a data structure that will look through data much more efficiently. In the Big O notation’s worst case scenario, it will use a O(log n)</w:t>
      </w:r>
      <w:r w:rsidR="00973D4D">
        <w:t xml:space="preserve"> amount of time to look through or add to the data. The manner in which we currently organize our data uses an O(n</w:t>
      </w:r>
      <w:r w:rsidR="00973D4D" w:rsidRPr="00973D4D">
        <w:t>²</w:t>
      </w:r>
      <w:r w:rsidR="00973D4D">
        <w:t xml:space="preserve">) amount of time. This implementation will be much more efficient and save a lot of time when working with our large amounts of data. </w:t>
      </w:r>
    </w:p>
    <w:p w14:paraId="12EA64FA" w14:textId="111A85DA" w:rsidR="00973D4D" w:rsidRDefault="00973D4D" w:rsidP="001B484E">
      <w:r>
        <w:t xml:space="preserve">The contract requirements include providing higher efficiency for our stakeholders, as defined in the Concept of Operations (CONOPS). This project assures that the quality </w:t>
      </w:r>
      <w:r w:rsidR="00CF3432">
        <w:t>with</w:t>
      </w:r>
      <w:r>
        <w:t xml:space="preserve"> which we handle our data </w:t>
      </w:r>
      <w:r w:rsidR="00CF3432">
        <w:t xml:space="preserve">will fill </w:t>
      </w:r>
      <w:r>
        <w:t xml:space="preserve">those requirements. </w:t>
      </w:r>
    </w:p>
    <w:p w14:paraId="7F711589" w14:textId="305423F4" w:rsidR="00973D4D" w:rsidRDefault="00973D4D">
      <w:r>
        <w:br w:type="page"/>
      </w:r>
    </w:p>
    <w:p w14:paraId="26F412CC" w14:textId="6C39F0DE" w:rsidR="00973D4D" w:rsidRDefault="00973D4D" w:rsidP="00973D4D">
      <w:pPr>
        <w:pStyle w:val="Heading1"/>
      </w:pPr>
      <w:r>
        <w:lastRenderedPageBreak/>
        <w:t>Section 2</w:t>
      </w:r>
    </w:p>
    <w:p w14:paraId="2637FE2C" w14:textId="77777777" w:rsidR="00973D4D" w:rsidRDefault="00973D4D" w:rsidP="00973D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3432" w14:paraId="13EEAD4D" w14:textId="77777777" w:rsidTr="00CF3432">
        <w:trPr>
          <w:trHeight w:val="557"/>
        </w:trPr>
        <w:tc>
          <w:tcPr>
            <w:tcW w:w="9350" w:type="dxa"/>
            <w:gridSpan w:val="2"/>
            <w:vAlign w:val="center"/>
          </w:tcPr>
          <w:p w14:paraId="19274E2C" w14:textId="666614AE" w:rsidR="00CF3432" w:rsidRDefault="00CF3432" w:rsidP="00CF3432">
            <w:pPr>
              <w:jc w:val="center"/>
            </w:pPr>
            <w:r>
              <w:t>Terms and Acronyms</w:t>
            </w:r>
          </w:p>
        </w:tc>
      </w:tr>
      <w:tr w:rsidR="00CF3432" w14:paraId="4D5612F1" w14:textId="77777777" w:rsidTr="00C03D59">
        <w:trPr>
          <w:trHeight w:val="530"/>
        </w:trPr>
        <w:tc>
          <w:tcPr>
            <w:tcW w:w="4675" w:type="dxa"/>
            <w:vAlign w:val="center"/>
          </w:tcPr>
          <w:p w14:paraId="467B291B" w14:textId="0411E921" w:rsidR="00CF3432" w:rsidRDefault="00CF3432" w:rsidP="00CF3432">
            <w:pPr>
              <w:jc w:val="center"/>
            </w:pPr>
            <w:r>
              <w:t>Term or Acronym</w:t>
            </w:r>
          </w:p>
        </w:tc>
        <w:tc>
          <w:tcPr>
            <w:tcW w:w="4675" w:type="dxa"/>
            <w:vAlign w:val="center"/>
          </w:tcPr>
          <w:p w14:paraId="7DE4CB3E" w14:textId="0AEB686E" w:rsidR="00CF3432" w:rsidRDefault="00CF3432" w:rsidP="00CF3432">
            <w:pPr>
              <w:jc w:val="center"/>
            </w:pPr>
            <w:r>
              <w:t>Definition</w:t>
            </w:r>
          </w:p>
        </w:tc>
      </w:tr>
      <w:tr w:rsidR="00CF3432" w14:paraId="3EFA191B" w14:textId="77777777" w:rsidTr="00C03D59">
        <w:trPr>
          <w:trHeight w:val="1241"/>
        </w:trPr>
        <w:tc>
          <w:tcPr>
            <w:tcW w:w="4675" w:type="dxa"/>
            <w:vAlign w:val="center"/>
          </w:tcPr>
          <w:p w14:paraId="7A21867B" w14:textId="446633CE" w:rsidR="00CF3432" w:rsidRDefault="00CF3432" w:rsidP="00CF3432">
            <w:r>
              <w:t>BST</w:t>
            </w:r>
          </w:p>
        </w:tc>
        <w:tc>
          <w:tcPr>
            <w:tcW w:w="4675" w:type="dxa"/>
            <w:vAlign w:val="center"/>
          </w:tcPr>
          <w:p w14:paraId="73312234" w14:textId="09D3D1F4" w:rsidR="00CF3432" w:rsidRDefault="00CF3432" w:rsidP="00CF3432">
            <w:r>
              <w:t xml:space="preserve">Binary Search Tree; A data structure in which data is stored with logarithmic access. </w:t>
            </w:r>
          </w:p>
        </w:tc>
      </w:tr>
      <w:tr w:rsidR="00CF3432" w14:paraId="0F66FE85" w14:textId="77777777" w:rsidTr="00C03D59">
        <w:trPr>
          <w:trHeight w:val="1619"/>
        </w:trPr>
        <w:tc>
          <w:tcPr>
            <w:tcW w:w="4675" w:type="dxa"/>
            <w:vAlign w:val="center"/>
          </w:tcPr>
          <w:p w14:paraId="1BA1F029" w14:textId="128FFEE9" w:rsidR="00CF3432" w:rsidRDefault="00CF3432" w:rsidP="00CF3432">
            <w:r>
              <w:t>CONOPS</w:t>
            </w:r>
          </w:p>
        </w:tc>
        <w:tc>
          <w:tcPr>
            <w:tcW w:w="4675" w:type="dxa"/>
            <w:vAlign w:val="center"/>
          </w:tcPr>
          <w:p w14:paraId="2E871615" w14:textId="66801E2D" w:rsidR="00CF3432" w:rsidRDefault="00CF3432" w:rsidP="00CF3432">
            <w:r>
              <w:t xml:space="preserve">Concept of Operations; A document in which stakeholders are defined and represented. System requirements are given for operations and maintenance. </w:t>
            </w:r>
          </w:p>
        </w:tc>
      </w:tr>
      <w:tr w:rsidR="00CF3432" w14:paraId="514A51DB" w14:textId="77777777" w:rsidTr="00C03D59">
        <w:trPr>
          <w:trHeight w:val="1601"/>
        </w:trPr>
        <w:tc>
          <w:tcPr>
            <w:tcW w:w="4675" w:type="dxa"/>
            <w:vAlign w:val="center"/>
          </w:tcPr>
          <w:p w14:paraId="7D3EF474" w14:textId="2849CED8" w:rsidR="00CF3432" w:rsidRDefault="00C03D59" w:rsidP="00CF3432">
            <w:r>
              <w:t>Data Structures</w:t>
            </w:r>
          </w:p>
        </w:tc>
        <w:tc>
          <w:tcPr>
            <w:tcW w:w="4675" w:type="dxa"/>
            <w:vAlign w:val="center"/>
          </w:tcPr>
          <w:p w14:paraId="7334F28F" w14:textId="7558B5E9" w:rsidR="00CF3432" w:rsidRDefault="00C03D59" w:rsidP="00CF3432">
            <w:r>
              <w:t xml:space="preserve">Methods of organizing data to maximize efficiency of accessing or adding to the data. Uses Big O notation to measure efficiency. </w:t>
            </w:r>
          </w:p>
        </w:tc>
      </w:tr>
    </w:tbl>
    <w:p w14:paraId="2B516FED" w14:textId="77777777" w:rsidR="00973D4D" w:rsidRDefault="00973D4D" w:rsidP="00973D4D"/>
    <w:p w14:paraId="2BF41903" w14:textId="4E7064ED" w:rsidR="00933618" w:rsidRDefault="00933618">
      <w:r>
        <w:br w:type="page"/>
      </w:r>
    </w:p>
    <w:p w14:paraId="48DCB3F6" w14:textId="37E10EC9" w:rsidR="00933618" w:rsidRDefault="00933618" w:rsidP="00933618">
      <w:pPr>
        <w:pStyle w:val="Heading1"/>
      </w:pPr>
      <w:r>
        <w:lastRenderedPageBreak/>
        <w:t>Section 3</w:t>
      </w:r>
    </w:p>
    <w:p w14:paraId="51F4B2FE" w14:textId="77777777" w:rsidR="00933618" w:rsidRDefault="00933618" w:rsidP="00933618"/>
    <w:p w14:paraId="5A6B677B" w14:textId="3E0649B7" w:rsidR="00933618" w:rsidRPr="00933618" w:rsidRDefault="00933618" w:rsidP="00933618">
      <w:r>
        <w:t xml:space="preserve">The contract. </w:t>
      </w:r>
    </w:p>
    <w:sectPr w:rsidR="00933618" w:rsidRPr="00933618" w:rsidSect="00812252">
      <w:headerReference w:type="default" r:id="rId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11353" w14:textId="77777777" w:rsidR="008129E5" w:rsidRDefault="008129E5" w:rsidP="00812252">
      <w:pPr>
        <w:spacing w:after="0" w:line="240" w:lineRule="auto"/>
      </w:pPr>
      <w:r>
        <w:separator/>
      </w:r>
    </w:p>
  </w:endnote>
  <w:endnote w:type="continuationSeparator" w:id="0">
    <w:p w14:paraId="5D42BC9F" w14:textId="77777777" w:rsidR="008129E5" w:rsidRDefault="008129E5" w:rsidP="00812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DC2D58" w14:textId="77777777" w:rsidR="008129E5" w:rsidRDefault="008129E5" w:rsidP="00812252">
      <w:pPr>
        <w:spacing w:after="0" w:line="240" w:lineRule="auto"/>
      </w:pPr>
      <w:r>
        <w:separator/>
      </w:r>
    </w:p>
  </w:footnote>
  <w:footnote w:type="continuationSeparator" w:id="0">
    <w:p w14:paraId="297DDC88" w14:textId="77777777" w:rsidR="008129E5" w:rsidRDefault="008129E5" w:rsidP="00812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612133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2DDFC72" w14:textId="1AE19051" w:rsidR="00812252" w:rsidRDefault="0081225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E4F8C8" w14:textId="77777777" w:rsidR="00812252" w:rsidRDefault="00812252" w:rsidP="0081225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9557B7"/>
    <w:multiLevelType w:val="hybridMultilevel"/>
    <w:tmpl w:val="BF826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60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B6"/>
    <w:rsid w:val="0002372F"/>
    <w:rsid w:val="00154A8F"/>
    <w:rsid w:val="001B484E"/>
    <w:rsid w:val="002411C5"/>
    <w:rsid w:val="005C2550"/>
    <w:rsid w:val="00615C90"/>
    <w:rsid w:val="007A6C58"/>
    <w:rsid w:val="007E2D5F"/>
    <w:rsid w:val="007F1E20"/>
    <w:rsid w:val="00812252"/>
    <w:rsid w:val="008129E5"/>
    <w:rsid w:val="00933618"/>
    <w:rsid w:val="00973D4D"/>
    <w:rsid w:val="00A714C6"/>
    <w:rsid w:val="00AB7AB6"/>
    <w:rsid w:val="00AC39E2"/>
    <w:rsid w:val="00BC1C61"/>
    <w:rsid w:val="00C00297"/>
    <w:rsid w:val="00C03D59"/>
    <w:rsid w:val="00CF3432"/>
    <w:rsid w:val="00D45CAD"/>
    <w:rsid w:val="00DA4F28"/>
    <w:rsid w:val="00E75E11"/>
    <w:rsid w:val="00EB68B5"/>
    <w:rsid w:val="00F5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113B"/>
  <w15:chartTrackingRefBased/>
  <w15:docId w15:val="{24081830-EA5B-4E35-A88C-3A5FB9A3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2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2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252"/>
  </w:style>
  <w:style w:type="paragraph" w:styleId="Footer">
    <w:name w:val="footer"/>
    <w:basedOn w:val="Normal"/>
    <w:link w:val="FooterChar"/>
    <w:uiPriority w:val="99"/>
    <w:unhideWhenUsed/>
    <w:rsid w:val="00812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252"/>
  </w:style>
  <w:style w:type="character" w:styleId="Hyperlink">
    <w:name w:val="Hyperlink"/>
    <w:basedOn w:val="DefaultParagraphFont"/>
    <w:uiPriority w:val="99"/>
    <w:unhideWhenUsed/>
    <w:rsid w:val="001B48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8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48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Cross, Daniel</dc:creator>
  <cp:keywords/>
  <dc:description/>
  <cp:lastModifiedBy>Daniel Cross</cp:lastModifiedBy>
  <cp:revision>2</cp:revision>
  <dcterms:created xsi:type="dcterms:W3CDTF">2024-12-14T20:28:00Z</dcterms:created>
  <dcterms:modified xsi:type="dcterms:W3CDTF">2024-12-14T20:28:00Z</dcterms:modified>
</cp:coreProperties>
</file>