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w:t>
      </w:r>
      <w:r>
        <w:t xml:space="preserve">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 xml:space="preserve">Aiden, Andrew, </w:t>
      </w:r>
      <w:r>
        <w:t xml:space="preserve">Daniel, </w:t>
      </w:r>
      <w:r>
        <w:t>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bookmarkStart w:id="0" w:name="_GoBack"/>
      <w:bookmarkEnd w:id="0"/>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633C204A" w:rsidR="00C52CB0" w:rsidRDefault="0032063A" w:rsidP="0032063A">
      <w:pPr>
        <w:pStyle w:val="ListParagraph"/>
        <w:numPr>
          <w:ilvl w:val="0"/>
          <w:numId w:val="1"/>
        </w:numPr>
      </w:pPr>
      <w:r>
        <w:t>Reviewed Sprint Burndown Chart and Release Burndown Chart</w:t>
      </w:r>
    </w:p>
    <w:p w14:paraId="14AFA747" w14:textId="77777777" w:rsidR="00C76A4D" w:rsidRDefault="00C76A4D" w:rsidP="00C76A4D"/>
    <w:p w14:paraId="646873EB" w14:textId="77777777" w:rsidR="00762577" w:rsidRPr="00F27756" w:rsidRDefault="00762577" w:rsidP="00D75609"/>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32063A"/>
    <w:rsid w:val="00367315"/>
    <w:rsid w:val="003E4320"/>
    <w:rsid w:val="004E1611"/>
    <w:rsid w:val="00504507"/>
    <w:rsid w:val="005F7F79"/>
    <w:rsid w:val="006736AA"/>
    <w:rsid w:val="00681793"/>
    <w:rsid w:val="00697303"/>
    <w:rsid w:val="006A02DD"/>
    <w:rsid w:val="00762577"/>
    <w:rsid w:val="007C410D"/>
    <w:rsid w:val="00805C8E"/>
    <w:rsid w:val="008D75E6"/>
    <w:rsid w:val="008E419F"/>
    <w:rsid w:val="009B3D81"/>
    <w:rsid w:val="00A00C0D"/>
    <w:rsid w:val="00BB6B4D"/>
    <w:rsid w:val="00BC4A72"/>
    <w:rsid w:val="00BD47D8"/>
    <w:rsid w:val="00C2636C"/>
    <w:rsid w:val="00C52CB0"/>
    <w:rsid w:val="00C76A4D"/>
    <w:rsid w:val="00CA088B"/>
    <w:rsid w:val="00D75609"/>
    <w:rsid w:val="00E53131"/>
    <w:rsid w:val="00EA52F2"/>
    <w:rsid w:val="00ED40E5"/>
    <w:rsid w:val="00EF004F"/>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12</cp:revision>
  <dcterms:created xsi:type="dcterms:W3CDTF">2017-10-10T07:50:00Z</dcterms:created>
  <dcterms:modified xsi:type="dcterms:W3CDTF">2017-10-14T08:16:00Z</dcterms:modified>
</cp:coreProperties>
</file>