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09" w:rsidRDefault="00A63C9B" w:rsidP="00A63C9B">
      <w:pPr>
        <w:pStyle w:val="Heading1"/>
      </w:pPr>
      <w:r>
        <w:t xml:space="preserve">SPRINT </w:t>
      </w:r>
      <w:r w:rsidR="00C0353E">
        <w:t xml:space="preserve">1 </w:t>
      </w:r>
      <w:r>
        <w:t>PLAN CHECK</w:t>
      </w:r>
    </w:p>
    <w:p w:rsidR="00A63C9B" w:rsidRPr="00A63C9B" w:rsidRDefault="00C0353E" w:rsidP="00C0353E">
      <w:r>
        <w:t>I, product Owner have read over Sprint 1 Plan. I agree with all the information provided and find the estimates to be acceptable. There is no information I deem unacceptable or needing changes.</w:t>
      </w:r>
      <w:bookmarkStart w:id="0" w:name="_GoBack"/>
      <w:bookmarkEnd w:id="0"/>
    </w:p>
    <w:sectPr w:rsidR="00A63C9B" w:rsidRPr="00A6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9B"/>
    <w:rsid w:val="00105094"/>
    <w:rsid w:val="008B2606"/>
    <w:rsid w:val="00A63C9B"/>
    <w:rsid w:val="00C0353E"/>
    <w:rsid w:val="00E7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274F"/>
  <w15:chartTrackingRefBased/>
  <w15:docId w15:val="{8D36656E-34EB-46C6-8386-72158AF7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Bird</dc:creator>
  <cp:keywords/>
  <dc:description/>
  <cp:lastModifiedBy>Aiden Bird</cp:lastModifiedBy>
  <cp:revision>2</cp:revision>
  <dcterms:created xsi:type="dcterms:W3CDTF">2017-09-29T02:59:00Z</dcterms:created>
  <dcterms:modified xsi:type="dcterms:W3CDTF">2017-10-04T09:02:00Z</dcterms:modified>
</cp:coreProperties>
</file>