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1D5" w:rsidRDefault="00141B2D">
      <w:r>
        <w:t>Code review – 21/ 10/ 2017</w:t>
      </w:r>
    </w:p>
    <w:p w:rsidR="00141B2D" w:rsidRDefault="00141B2D" w:rsidP="00141B2D">
      <w:pPr>
        <w:pStyle w:val="ListParagraph"/>
        <w:numPr>
          <w:ilvl w:val="0"/>
          <w:numId w:val="1"/>
        </w:numPr>
      </w:pPr>
      <w:r>
        <w:t xml:space="preserve">File: /app/backend.py </w:t>
      </w:r>
    </w:p>
    <w:p w:rsidR="00141B2D" w:rsidRDefault="00141B2D" w:rsidP="00141B2D">
      <w:pPr>
        <w:pStyle w:val="ListParagraph"/>
      </w:pPr>
      <w:r>
        <w:t xml:space="preserve">Problem: The file is no longer being used. It was created for custom user model authentication. We have changed from using custom user model to extending default django user model. </w:t>
      </w:r>
    </w:p>
    <w:p w:rsidR="00141B2D" w:rsidRDefault="00141B2D" w:rsidP="00141B2D">
      <w:pPr>
        <w:pStyle w:val="ListParagraph"/>
      </w:pPr>
      <w:r>
        <w:t>Solution: The file is removed. The code segments in /ifb299/settings.py using the file was also removed.</w:t>
      </w:r>
    </w:p>
    <w:p w:rsidR="00141B2D" w:rsidRDefault="00141B2D" w:rsidP="00141B2D"/>
    <w:p w:rsidR="00141B2D" w:rsidRDefault="00011374" w:rsidP="00141B2D">
      <w:pPr>
        <w:pStyle w:val="ListParagraph"/>
        <w:numPr>
          <w:ilvl w:val="0"/>
          <w:numId w:val="1"/>
        </w:numPr>
      </w:pPr>
      <w:r>
        <w:t xml:space="preserve">Remove </w:t>
      </w:r>
      <w:r w:rsidR="00FB2EEB">
        <w:t>unused variables, modules, functions, and so on</w:t>
      </w:r>
    </w:p>
    <w:p w:rsidR="00FB2EEB" w:rsidRDefault="00FB2EEB" w:rsidP="00FB2EEB">
      <w:pPr>
        <w:pStyle w:val="ListParagraph"/>
      </w:pPr>
      <w:bookmarkStart w:id="0" w:name="_GoBack"/>
      <w:bookmarkEnd w:id="0"/>
    </w:p>
    <w:sectPr w:rsidR="00FB2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462F40"/>
    <w:multiLevelType w:val="hybridMultilevel"/>
    <w:tmpl w:val="B8AE6B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A0D"/>
    <w:rsid w:val="00011374"/>
    <w:rsid w:val="00141B2D"/>
    <w:rsid w:val="00233A24"/>
    <w:rsid w:val="002E12F3"/>
    <w:rsid w:val="004636F0"/>
    <w:rsid w:val="005B53BE"/>
    <w:rsid w:val="00781B8C"/>
    <w:rsid w:val="009265EB"/>
    <w:rsid w:val="00A04617"/>
    <w:rsid w:val="00C527EF"/>
    <w:rsid w:val="00C57701"/>
    <w:rsid w:val="00D37727"/>
    <w:rsid w:val="00DC3CB8"/>
    <w:rsid w:val="00DD7A0D"/>
    <w:rsid w:val="00FB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641D0"/>
  <w15:chartTrackingRefBased/>
  <w15:docId w15:val="{03B9C403-40F5-443C-A5A5-B50985A03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2017-10-21T04:58:00Z</dcterms:created>
  <dcterms:modified xsi:type="dcterms:W3CDTF">2017-10-22T04:26:00Z</dcterms:modified>
</cp:coreProperties>
</file>