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1D5" w:rsidRDefault="000905A7">
      <w:r>
        <w:t>Design review – 21/10/2017</w:t>
      </w:r>
    </w:p>
    <w:p w:rsidR="000905A7" w:rsidRDefault="000905A7" w:rsidP="000905A7">
      <w:pPr>
        <w:pStyle w:val="ListParagraph"/>
        <w:numPr>
          <w:ilvl w:val="0"/>
          <w:numId w:val="1"/>
        </w:numPr>
      </w:pPr>
      <w:r>
        <w:t xml:space="preserve">The project API must be RESTful. </w:t>
      </w:r>
    </w:p>
    <w:p w:rsidR="000905A7" w:rsidRDefault="000905A7" w:rsidP="000905A7">
      <w:pPr>
        <w:pStyle w:val="ListParagraph"/>
      </w:pPr>
      <w:r>
        <w:t xml:space="preserve">Before: </w:t>
      </w:r>
    </w:p>
    <w:p w:rsidR="000905A7" w:rsidRDefault="000905A7" w:rsidP="000905A7">
      <w:pPr>
        <w:pStyle w:val="ListParagraph"/>
      </w:pPr>
      <w:r>
        <w:rPr>
          <w:noProof/>
        </w:rPr>
        <w:drawing>
          <wp:inline distT="0" distB="0" distL="0" distR="0">
            <wp:extent cx="572452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A7" w:rsidRDefault="000905A7" w:rsidP="000905A7">
      <w:pPr>
        <w:pStyle w:val="ListParagraph"/>
      </w:pPr>
      <w:r>
        <w:t>So far, the project was strictly focused on functionality. There must be improvements to the server endpoint design. User’s saved places are accessed via “</w:t>
      </w:r>
      <w:r>
        <w:t>account/saved_places</w:t>
      </w:r>
      <w:r>
        <w:t xml:space="preserve">”, added by sending POST request to “account/add_place”, and removed by sending POST request to “account/remove_place”. </w:t>
      </w:r>
    </w:p>
    <w:p w:rsidR="000905A7" w:rsidRDefault="000905A7" w:rsidP="000905A7">
      <w:pPr>
        <w:pStyle w:val="ListParagraph"/>
      </w:pPr>
      <w:r>
        <w:t>After:</w:t>
      </w:r>
    </w:p>
    <w:p w:rsidR="000905A7" w:rsidRDefault="000905A7" w:rsidP="000905A7">
      <w:pPr>
        <w:pStyle w:val="ListParagraph"/>
      </w:pPr>
      <w:r>
        <w:rPr>
          <w:noProof/>
        </w:rPr>
        <w:drawing>
          <wp:inline distT="0" distB="0" distL="0" distR="0">
            <wp:extent cx="572452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A7" w:rsidRDefault="000905A7" w:rsidP="000905A7">
      <w:pPr>
        <w:pStyle w:val="ListParagraph"/>
      </w:pPr>
      <w:r>
        <w:t xml:space="preserve">The end points were about “saved places” so it was changed to “account/places”. The naming of the URI was incorrect as the action must be determined by the HTTP methods not the URI. All requests other than GET were made to “account/place/{pk}”. Instead of using POST for removing the saved place, “DELETE” was used. </w:t>
      </w:r>
    </w:p>
    <w:p w:rsidR="000905A7" w:rsidRDefault="000905A7" w:rsidP="000905A7">
      <w:pPr>
        <w:pStyle w:val="ListParagraph"/>
      </w:pPr>
      <w:r>
        <w:t xml:space="preserve">All relevant view methods were updated accordingly. </w:t>
      </w:r>
    </w:p>
    <w:p w:rsidR="000905A7" w:rsidRDefault="000905A7" w:rsidP="000905A7">
      <w:pPr>
        <w:pStyle w:val="ListParagraph"/>
      </w:pPr>
      <w:bookmarkStart w:id="0" w:name="_GoBack"/>
      <w:bookmarkEnd w:id="0"/>
    </w:p>
    <w:sectPr w:rsidR="00090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F758A"/>
    <w:multiLevelType w:val="hybridMultilevel"/>
    <w:tmpl w:val="8C2618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8B"/>
    <w:rsid w:val="000905A7"/>
    <w:rsid w:val="00233A24"/>
    <w:rsid w:val="002E12F3"/>
    <w:rsid w:val="004636F0"/>
    <w:rsid w:val="005B53BE"/>
    <w:rsid w:val="00781B8C"/>
    <w:rsid w:val="009265EB"/>
    <w:rsid w:val="00A04617"/>
    <w:rsid w:val="00C25F8B"/>
    <w:rsid w:val="00C527EF"/>
    <w:rsid w:val="00C57701"/>
    <w:rsid w:val="00D37727"/>
    <w:rsid w:val="00DC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ADB2"/>
  <w15:chartTrackingRefBased/>
  <w15:docId w15:val="{88D5BA3B-A2F6-4BC0-93F1-A0998713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2017-10-21T05:27:00Z</dcterms:created>
  <dcterms:modified xsi:type="dcterms:W3CDTF">2017-10-21T05:41:00Z</dcterms:modified>
</cp:coreProperties>
</file>