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CB62EE" w14:textId="4143C3C8" w:rsidR="006E2E94" w:rsidRDefault="006E2E94">
      <w:r>
        <w:t xml:space="preserve">Documentation Statement for </w:t>
      </w:r>
      <w:proofErr w:type="spellStart"/>
      <w:r>
        <w:t>ChatGPT</w:t>
      </w:r>
      <w:proofErr w:type="spellEnd"/>
      <w:r>
        <w:t xml:space="preserve">: </w:t>
      </w:r>
      <w:r>
        <w:rPr>
          <w:noProof/>
        </w:rPr>
        <w:drawing>
          <wp:inline distT="0" distB="0" distL="0" distR="0" wp14:anchorId="72AF13E0" wp14:editId="62BD6162">
            <wp:extent cx="5943600" cy="5170805"/>
            <wp:effectExtent l="0" t="0" r="0" b="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7729C2" wp14:editId="1DB2784A">
            <wp:extent cx="5943600" cy="5170805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8F9D82" wp14:editId="6A3566B7">
            <wp:extent cx="5943600" cy="517080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C01136" wp14:editId="78A19747">
            <wp:extent cx="5943600" cy="517080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0EB0897" wp14:editId="11FB8171">
            <wp:extent cx="5943600" cy="5170805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E7C73D" wp14:editId="4559681A">
            <wp:extent cx="5943600" cy="5829935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D1E2269" wp14:editId="160B2A10">
            <wp:extent cx="5943600" cy="5829935"/>
            <wp:effectExtent l="0" t="0" r="0" b="0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E85741" wp14:editId="5FBAA2FA">
            <wp:extent cx="5943600" cy="5829935"/>
            <wp:effectExtent l="0" t="0" r="0" b="0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2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2E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2E94"/>
    <w:rsid w:val="006E2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42877A"/>
  <w15:chartTrackingRefBased/>
  <w15:docId w15:val="{89CE802F-9A49-E743-8ED5-4E47B4938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Jeong, Daniel  C1C USAF USAFA CW/CS06</dc:creator>
  <cp:keywords/>
  <dc:description/>
  <cp:lastModifiedBy>Jeong, Daniel  C1C USAF USAFA CW/CS06</cp:lastModifiedBy>
  <cp:revision>1</cp:revision>
  <dcterms:created xsi:type="dcterms:W3CDTF">2023-09-21T21:02:00Z</dcterms:created>
  <dcterms:modified xsi:type="dcterms:W3CDTF">2023-09-21T21:06:00Z</dcterms:modified>
</cp:coreProperties>
</file>