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DB12F" w14:textId="77777777" w:rsidR="00CB0F36" w:rsidRPr="00D2110E" w:rsidRDefault="00CB0F36" w:rsidP="00CB0F36"/>
    <w:p w14:paraId="66925F09" w14:textId="77777777" w:rsidR="00CB0F36" w:rsidRPr="00D2110E" w:rsidRDefault="00CB0F36" w:rsidP="00CB0F36"/>
    <w:p w14:paraId="1854C2E3" w14:textId="77777777" w:rsidR="00CB0F36" w:rsidRPr="00D2110E" w:rsidRDefault="00CB0F36" w:rsidP="00CB0F36"/>
    <w:p w14:paraId="06C53BC3" w14:textId="77777777" w:rsidR="00CB0F36" w:rsidRPr="00D2110E" w:rsidRDefault="00CB0F36" w:rsidP="00CB0F36"/>
    <w:p w14:paraId="57924B48" w14:textId="77777777" w:rsidR="00CB0F36" w:rsidRPr="00D2110E" w:rsidRDefault="00CB0F36" w:rsidP="00CB0F36"/>
    <w:p w14:paraId="225EDFC7" w14:textId="77777777" w:rsidR="00CB0F36" w:rsidRPr="00D2110E" w:rsidRDefault="00CB0F36" w:rsidP="00CB0F36"/>
    <w:p w14:paraId="205B387A" w14:textId="77777777" w:rsidR="00CB0F36" w:rsidRPr="00D2110E" w:rsidRDefault="00CB0F36" w:rsidP="00CB0F36"/>
    <w:p w14:paraId="33EA2992" w14:textId="495C6240" w:rsidR="006723FE" w:rsidRDefault="006723FE" w:rsidP="006723FE">
      <w:pPr>
        <w:pStyle w:val="Title"/>
      </w:pPr>
      <w:r w:rsidRPr="00D2110E">
        <w:t>Git Basic Tutorial</w:t>
      </w:r>
      <w:r w:rsidR="00C87E8C">
        <w:br/>
      </w:r>
      <w:r w:rsidRPr="00D2110E">
        <w:t>Classroom environment</w:t>
      </w:r>
    </w:p>
    <w:p w14:paraId="39DBBC91" w14:textId="77777777" w:rsidR="00C87E8C" w:rsidRPr="00C87E8C" w:rsidRDefault="00C87E8C" w:rsidP="00C87E8C"/>
    <w:p w14:paraId="58D5C065" w14:textId="6DBA1571" w:rsidR="0031332D" w:rsidRPr="0031332D" w:rsidRDefault="00FE68AE" w:rsidP="006723FE">
      <w:pPr>
        <w:jc w:val="center"/>
        <w:rPr>
          <w:sz w:val="32"/>
        </w:rPr>
      </w:pPr>
      <w:bookmarkStart w:id="0" w:name="_GoBack"/>
      <w:bookmarkEnd w:id="0"/>
      <w:r>
        <w:rPr>
          <w:sz w:val="32"/>
        </w:rPr>
        <w:t>2015</w:t>
      </w:r>
      <w:r w:rsidR="0031332D">
        <w:rPr>
          <w:sz w:val="32"/>
        </w:rPr>
        <w:t>-201</w:t>
      </w:r>
      <w:r>
        <w:rPr>
          <w:sz w:val="32"/>
        </w:rPr>
        <w:t>6</w:t>
      </w:r>
      <w:r w:rsidR="0031332D">
        <w:rPr>
          <w:sz w:val="32"/>
        </w:rPr>
        <w:t xml:space="preserve"> ed.</w:t>
      </w:r>
    </w:p>
    <w:p w14:paraId="7A74FA4E" w14:textId="77777777" w:rsidR="000A5809" w:rsidRPr="00D2110E" w:rsidRDefault="000A5809" w:rsidP="006723FE">
      <w:pPr>
        <w:jc w:val="center"/>
      </w:pPr>
    </w:p>
    <w:p w14:paraId="74B377E5" w14:textId="77777777" w:rsidR="000A5809" w:rsidRPr="00D2110E" w:rsidRDefault="000A5809" w:rsidP="006723FE">
      <w:pPr>
        <w:jc w:val="center"/>
      </w:pPr>
    </w:p>
    <w:p w14:paraId="240B8C3F" w14:textId="77777777" w:rsidR="000A5809" w:rsidRPr="00D2110E" w:rsidRDefault="000A5809" w:rsidP="006723FE">
      <w:pPr>
        <w:jc w:val="center"/>
      </w:pPr>
    </w:p>
    <w:p w14:paraId="6A1010B2" w14:textId="77777777" w:rsidR="000A5809" w:rsidRPr="00D2110E" w:rsidRDefault="000A5809" w:rsidP="006723FE">
      <w:pPr>
        <w:jc w:val="center"/>
      </w:pPr>
    </w:p>
    <w:p w14:paraId="055D6545" w14:textId="77777777" w:rsidR="000A5809" w:rsidRPr="00D2110E" w:rsidRDefault="000A5809" w:rsidP="006723FE">
      <w:pPr>
        <w:jc w:val="center"/>
      </w:pPr>
    </w:p>
    <w:p w14:paraId="6B02AB0E" w14:textId="77777777" w:rsidR="000A5809" w:rsidRPr="00D2110E" w:rsidRDefault="000A5809" w:rsidP="006723FE">
      <w:pPr>
        <w:jc w:val="center"/>
      </w:pPr>
    </w:p>
    <w:p w14:paraId="51EFAEDB" w14:textId="77777777" w:rsidR="000A5809" w:rsidRPr="00D2110E" w:rsidRDefault="000A5809" w:rsidP="006723FE">
      <w:pPr>
        <w:jc w:val="center"/>
      </w:pPr>
    </w:p>
    <w:p w14:paraId="7313E631" w14:textId="77777777" w:rsidR="000A5809" w:rsidRPr="00D2110E" w:rsidRDefault="000A5809" w:rsidP="006723FE">
      <w:pPr>
        <w:jc w:val="center"/>
      </w:pPr>
    </w:p>
    <w:p w14:paraId="5D72CF73" w14:textId="58897A1E" w:rsidR="000A5809" w:rsidRPr="00D2110E" w:rsidRDefault="006B54DB" w:rsidP="006723FE">
      <w:pPr>
        <w:jc w:val="center"/>
      </w:pPr>
      <w:r>
        <w:t xml:space="preserve">Version: </w:t>
      </w:r>
      <w:r w:rsidR="00EA443B">
        <w:t>1.0</w:t>
      </w:r>
      <w:r w:rsidR="009F7E24">
        <w:t>7</w:t>
      </w:r>
    </w:p>
    <w:p w14:paraId="188D4D1D" w14:textId="04254906" w:rsidR="000A5809" w:rsidRPr="00D2110E" w:rsidRDefault="006B54DB" w:rsidP="006723FE">
      <w:pPr>
        <w:jc w:val="center"/>
      </w:pPr>
      <w:r>
        <w:t>Last Amendment:</w:t>
      </w:r>
      <w:r w:rsidR="00DD2EBA">
        <w:t xml:space="preserve"> </w:t>
      </w:r>
      <w:r w:rsidR="000F4123">
        <w:t>21</w:t>
      </w:r>
      <w:r w:rsidR="000F4123">
        <w:rPr>
          <w:vertAlign w:val="superscript"/>
        </w:rPr>
        <w:t>st</w:t>
      </w:r>
      <w:r w:rsidR="00FE68AE">
        <w:t xml:space="preserve"> </w:t>
      </w:r>
      <w:r w:rsidR="000F4123">
        <w:t>February, 2016</w:t>
      </w:r>
    </w:p>
    <w:p w14:paraId="363F0782" w14:textId="77777777" w:rsidR="007E3A1D" w:rsidRDefault="007E3A1D" w:rsidP="006723FE">
      <w:pPr>
        <w:jc w:val="center"/>
      </w:pPr>
    </w:p>
    <w:p w14:paraId="4555D206" w14:textId="595245F7" w:rsidR="006723FE" w:rsidRPr="00D2110E" w:rsidRDefault="006723FE" w:rsidP="006723FE">
      <w:pPr>
        <w:jc w:val="center"/>
        <w:rPr>
          <w:rFonts w:asciiTheme="minorHAnsi" w:hAnsiTheme="minorHAnsi"/>
          <w:b/>
          <w:caps/>
        </w:rPr>
      </w:pPr>
      <w:r w:rsidRPr="00D2110E">
        <w:t>Nuno Bettencourt</w:t>
      </w:r>
      <w:r w:rsidRPr="00D2110E">
        <w:br w:type="page"/>
      </w:r>
    </w:p>
    <w:p w14:paraId="2B67AC72" w14:textId="434F57C6" w:rsidR="00DF2CB1" w:rsidRDefault="00DF2CB1" w:rsidP="00DF2CB1">
      <w:pPr>
        <w:pStyle w:val="Heading1"/>
      </w:pPr>
      <w:bookmarkStart w:id="1" w:name="_Toc304108218"/>
      <w:bookmarkStart w:id="2" w:name="_Toc254786611"/>
      <w:r>
        <w:lastRenderedPageBreak/>
        <w:t>Index</w:t>
      </w:r>
      <w:bookmarkEnd w:id="1"/>
    </w:p>
    <w:bookmarkEnd w:id="2"/>
    <w:p w14:paraId="04885925" w14:textId="77777777" w:rsidR="00DE5B9A" w:rsidRDefault="000A0274">
      <w:pPr>
        <w:pStyle w:val="TOC1"/>
        <w:tabs>
          <w:tab w:val="right" w:leader="dot" w:pos="9055"/>
        </w:tabs>
        <w:rPr>
          <w:rFonts w:eastAsiaTheme="minorEastAsia" w:cstheme="minorBidi"/>
          <w:b w:val="0"/>
          <w:caps w:val="0"/>
          <w:noProof/>
          <w:sz w:val="24"/>
          <w:szCs w:val="24"/>
          <w:lang w:val="pt-PT" w:eastAsia="ja-JP"/>
        </w:rPr>
      </w:pPr>
      <w:r w:rsidRPr="00D2110E">
        <w:fldChar w:fldCharType="begin"/>
      </w:r>
      <w:r w:rsidRPr="00D2110E">
        <w:instrText xml:space="preserve"> TOC \o "1-3" </w:instrText>
      </w:r>
      <w:r w:rsidRPr="00D2110E">
        <w:fldChar w:fldCharType="separate"/>
      </w:r>
      <w:r w:rsidR="00DE5B9A">
        <w:rPr>
          <w:noProof/>
        </w:rPr>
        <w:t>Index</w:t>
      </w:r>
      <w:r w:rsidR="00DE5B9A">
        <w:rPr>
          <w:noProof/>
        </w:rPr>
        <w:tab/>
      </w:r>
      <w:r w:rsidR="00DE5B9A">
        <w:rPr>
          <w:noProof/>
        </w:rPr>
        <w:fldChar w:fldCharType="begin"/>
      </w:r>
      <w:r w:rsidR="00DE5B9A">
        <w:rPr>
          <w:noProof/>
        </w:rPr>
        <w:instrText xml:space="preserve"> PAGEREF _Toc304108218 \h </w:instrText>
      </w:r>
      <w:r w:rsidR="00DE5B9A">
        <w:rPr>
          <w:noProof/>
        </w:rPr>
      </w:r>
      <w:r w:rsidR="00DE5B9A">
        <w:rPr>
          <w:noProof/>
        </w:rPr>
        <w:fldChar w:fldCharType="separate"/>
      </w:r>
      <w:r w:rsidR="00DE5B9A">
        <w:rPr>
          <w:noProof/>
        </w:rPr>
        <w:t>2</w:t>
      </w:r>
      <w:r w:rsidR="00DE5B9A">
        <w:rPr>
          <w:noProof/>
        </w:rPr>
        <w:fldChar w:fldCharType="end"/>
      </w:r>
    </w:p>
    <w:p w14:paraId="7DD08321" w14:textId="77777777" w:rsidR="00DE5B9A" w:rsidRDefault="00DE5B9A">
      <w:pPr>
        <w:pStyle w:val="TOC1"/>
        <w:tabs>
          <w:tab w:val="right" w:leader="dot" w:pos="9055"/>
        </w:tabs>
        <w:rPr>
          <w:rFonts w:eastAsiaTheme="minorEastAsia" w:cstheme="minorBidi"/>
          <w:b w:val="0"/>
          <w:caps w:val="0"/>
          <w:noProof/>
          <w:sz w:val="24"/>
          <w:szCs w:val="24"/>
          <w:lang w:val="pt-PT" w:eastAsia="ja-JP"/>
        </w:rPr>
      </w:pPr>
      <w:r>
        <w:rPr>
          <w:noProof/>
        </w:rPr>
        <w:t>Initial remarks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_Toc304108219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3438D03" w14:textId="77777777" w:rsidR="00DE5B9A" w:rsidRDefault="00DE5B9A">
      <w:pPr>
        <w:pStyle w:val="TOC1"/>
        <w:tabs>
          <w:tab w:val="right" w:leader="dot" w:pos="9055"/>
        </w:tabs>
        <w:rPr>
          <w:rFonts w:eastAsiaTheme="minorEastAsia" w:cstheme="minorBidi"/>
          <w:b w:val="0"/>
          <w:caps w:val="0"/>
          <w:noProof/>
          <w:sz w:val="24"/>
          <w:szCs w:val="24"/>
          <w:lang w:val="pt-PT" w:eastAsia="ja-JP"/>
        </w:rPr>
      </w:pPr>
      <w:r>
        <w:rPr>
          <w:noProof/>
        </w:rPr>
        <w:t>Course Outcomes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_Toc304108220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858808" w14:textId="77777777" w:rsidR="00DE5B9A" w:rsidRDefault="00DE5B9A">
      <w:pPr>
        <w:pStyle w:val="TOC1"/>
        <w:tabs>
          <w:tab w:val="right" w:leader="dot" w:pos="9055"/>
        </w:tabs>
        <w:rPr>
          <w:rFonts w:eastAsiaTheme="minorEastAsia" w:cstheme="minorBidi"/>
          <w:b w:val="0"/>
          <w:caps w:val="0"/>
          <w:noProof/>
          <w:sz w:val="24"/>
          <w:szCs w:val="24"/>
          <w:lang w:val="pt-PT" w:eastAsia="ja-JP"/>
        </w:rPr>
      </w:pPr>
      <w:r>
        <w:rPr>
          <w:noProof/>
        </w:rPr>
        <w:t>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_Toc304108221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C04983" w14:textId="77777777" w:rsidR="00DE5B9A" w:rsidRDefault="00DE5B9A">
      <w:pPr>
        <w:pStyle w:val="TOC1"/>
        <w:tabs>
          <w:tab w:val="right" w:leader="dot" w:pos="9055"/>
        </w:tabs>
        <w:rPr>
          <w:rFonts w:eastAsiaTheme="minorEastAsia" w:cstheme="minorBidi"/>
          <w:b w:val="0"/>
          <w:caps w:val="0"/>
          <w:noProof/>
          <w:sz w:val="24"/>
          <w:szCs w:val="24"/>
          <w:lang w:val="pt-PT" w:eastAsia="ja-JP"/>
        </w:rPr>
      </w:pPr>
      <w:r>
        <w:rPr>
          <w:noProof/>
        </w:rPr>
        <w:t>Tutorial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_Toc304108222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D0FFAE" w14:textId="77777777" w:rsidR="00DE5B9A" w:rsidRDefault="00DE5B9A">
      <w:pPr>
        <w:pStyle w:val="TOC2"/>
        <w:tabs>
          <w:tab w:val="right" w:leader="dot" w:pos="9055"/>
        </w:tabs>
        <w:rPr>
          <w:rFonts w:eastAsiaTheme="minorEastAsia" w:cstheme="minorBidi"/>
          <w:smallCaps w:val="0"/>
          <w:noProof/>
          <w:sz w:val="24"/>
          <w:szCs w:val="24"/>
          <w:lang w:val="pt-PT" w:eastAsia="ja-JP"/>
        </w:rPr>
      </w:pPr>
      <w:r>
        <w:rPr>
          <w:noProof/>
        </w:rPr>
        <w:t>Step 1 – Setting up the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_Toc304108223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ED8EED" w14:textId="77777777" w:rsidR="00DE5B9A" w:rsidRDefault="00DE5B9A">
      <w:pPr>
        <w:pStyle w:val="TOC3"/>
        <w:tabs>
          <w:tab w:val="right" w:leader="dot" w:pos="9055"/>
        </w:tabs>
        <w:rPr>
          <w:rFonts w:eastAsiaTheme="minorEastAsia" w:cstheme="minorBidi"/>
          <w:i w:val="0"/>
          <w:noProof/>
          <w:sz w:val="24"/>
          <w:szCs w:val="24"/>
          <w:lang w:val="pt-PT" w:eastAsia="ja-JP"/>
        </w:rPr>
      </w:pPr>
      <w:r>
        <w:rPr>
          <w:noProof/>
        </w:rPr>
        <w:t>Instructor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_Toc304108224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90F655" w14:textId="77777777" w:rsidR="00DE5B9A" w:rsidRDefault="00DE5B9A">
      <w:pPr>
        <w:pStyle w:val="TOC3"/>
        <w:tabs>
          <w:tab w:val="right" w:leader="dot" w:pos="9055"/>
        </w:tabs>
        <w:rPr>
          <w:rFonts w:eastAsiaTheme="minorEastAsia" w:cstheme="minorBidi"/>
          <w:i w:val="0"/>
          <w:noProof/>
          <w:sz w:val="24"/>
          <w:szCs w:val="24"/>
          <w:lang w:val="pt-PT" w:eastAsia="ja-JP"/>
        </w:rPr>
      </w:pPr>
      <w:r>
        <w:rPr>
          <w:noProof/>
        </w:rPr>
        <w:t>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_Toc304108225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5470BBA" w14:textId="77777777" w:rsidR="00DE5B9A" w:rsidRDefault="00DE5B9A">
      <w:pPr>
        <w:pStyle w:val="TOC2"/>
        <w:tabs>
          <w:tab w:val="right" w:leader="dot" w:pos="9055"/>
        </w:tabs>
        <w:rPr>
          <w:rFonts w:eastAsiaTheme="minorEastAsia" w:cstheme="minorBidi"/>
          <w:smallCaps w:val="0"/>
          <w:noProof/>
          <w:sz w:val="24"/>
          <w:szCs w:val="24"/>
          <w:lang w:val="pt-PT" w:eastAsia="ja-JP"/>
        </w:rPr>
      </w:pPr>
      <w:r>
        <w:rPr>
          <w:noProof/>
        </w:rPr>
        <w:t>Step 2 – Creating JAVA classes in the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_Toc304108226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19980D1" w14:textId="77777777" w:rsidR="00DE5B9A" w:rsidRDefault="00DE5B9A">
      <w:pPr>
        <w:pStyle w:val="TOC3"/>
        <w:tabs>
          <w:tab w:val="right" w:leader="dot" w:pos="9055"/>
        </w:tabs>
        <w:rPr>
          <w:rFonts w:eastAsiaTheme="minorEastAsia" w:cstheme="minorBidi"/>
          <w:i w:val="0"/>
          <w:noProof/>
          <w:sz w:val="24"/>
          <w:szCs w:val="24"/>
          <w:lang w:val="pt-PT" w:eastAsia="ja-JP"/>
        </w:rPr>
      </w:pPr>
      <w:r>
        <w:rPr>
          <w:noProof/>
        </w:rPr>
        <w:t>Instructor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_Toc304108227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8EF85C7" w14:textId="77777777" w:rsidR="00DE5B9A" w:rsidRDefault="00DE5B9A">
      <w:pPr>
        <w:pStyle w:val="TOC3"/>
        <w:tabs>
          <w:tab w:val="right" w:leader="dot" w:pos="9055"/>
        </w:tabs>
        <w:rPr>
          <w:rFonts w:eastAsiaTheme="minorEastAsia" w:cstheme="minorBidi"/>
          <w:i w:val="0"/>
          <w:noProof/>
          <w:sz w:val="24"/>
          <w:szCs w:val="24"/>
          <w:lang w:val="pt-PT" w:eastAsia="ja-JP"/>
        </w:rPr>
      </w:pPr>
      <w:r>
        <w:rPr>
          <w:noProof/>
        </w:rPr>
        <w:t>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_Toc304108228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EBF172" w14:textId="77777777" w:rsidR="00DE5B9A" w:rsidRDefault="00DE5B9A">
      <w:pPr>
        <w:pStyle w:val="TOC3"/>
        <w:tabs>
          <w:tab w:val="right" w:leader="dot" w:pos="9055"/>
        </w:tabs>
        <w:rPr>
          <w:rFonts w:eastAsiaTheme="minorEastAsia" w:cstheme="minorBidi"/>
          <w:i w:val="0"/>
          <w:noProof/>
          <w:sz w:val="24"/>
          <w:szCs w:val="24"/>
          <w:lang w:val="pt-PT" w:eastAsia="ja-JP"/>
        </w:rPr>
      </w:pPr>
      <w:r>
        <w:rPr>
          <w:noProof/>
        </w:rPr>
        <w:t>Instructor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_Toc304108229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9A6733" w14:textId="77777777" w:rsidR="00DE5B9A" w:rsidRDefault="00DE5B9A">
      <w:pPr>
        <w:pStyle w:val="TOC2"/>
        <w:tabs>
          <w:tab w:val="right" w:leader="dot" w:pos="9055"/>
        </w:tabs>
        <w:rPr>
          <w:rFonts w:eastAsiaTheme="minorEastAsia" w:cstheme="minorBidi"/>
          <w:smallCaps w:val="0"/>
          <w:noProof/>
          <w:sz w:val="24"/>
          <w:szCs w:val="24"/>
          <w:lang w:val="pt-PT" w:eastAsia="ja-JP"/>
        </w:rPr>
      </w:pPr>
      <w:r>
        <w:rPr>
          <w:noProof/>
        </w:rPr>
        <w:t>Step 3 – Adding Methods to an existing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_Toc304108230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B75DFA0" w14:textId="77777777" w:rsidR="00DE5B9A" w:rsidRDefault="00DE5B9A">
      <w:pPr>
        <w:pStyle w:val="TOC3"/>
        <w:tabs>
          <w:tab w:val="right" w:leader="dot" w:pos="9055"/>
        </w:tabs>
        <w:rPr>
          <w:rFonts w:eastAsiaTheme="minorEastAsia" w:cstheme="minorBidi"/>
          <w:i w:val="0"/>
          <w:noProof/>
          <w:sz w:val="24"/>
          <w:szCs w:val="24"/>
          <w:lang w:val="pt-PT" w:eastAsia="ja-JP"/>
        </w:rPr>
      </w:pPr>
      <w:r>
        <w:rPr>
          <w:noProof/>
        </w:rPr>
        <w:t>Instructor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_Toc304108231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410DDA2" w14:textId="77777777" w:rsidR="00DE5B9A" w:rsidRDefault="00DE5B9A">
      <w:pPr>
        <w:pStyle w:val="TOC3"/>
        <w:tabs>
          <w:tab w:val="right" w:leader="dot" w:pos="9055"/>
        </w:tabs>
        <w:rPr>
          <w:rFonts w:eastAsiaTheme="minorEastAsia" w:cstheme="minorBidi"/>
          <w:i w:val="0"/>
          <w:noProof/>
          <w:sz w:val="24"/>
          <w:szCs w:val="24"/>
          <w:lang w:val="pt-PT" w:eastAsia="ja-JP"/>
        </w:rPr>
      </w:pPr>
      <w:r>
        <w:rPr>
          <w:noProof/>
        </w:rPr>
        <w:t>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_Toc304108232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61367E5" w14:textId="77777777" w:rsidR="00DE5B9A" w:rsidRDefault="00DE5B9A">
      <w:pPr>
        <w:pStyle w:val="TOC3"/>
        <w:tabs>
          <w:tab w:val="right" w:leader="dot" w:pos="9055"/>
        </w:tabs>
        <w:rPr>
          <w:rFonts w:eastAsiaTheme="minorEastAsia" w:cstheme="minorBidi"/>
          <w:i w:val="0"/>
          <w:noProof/>
          <w:sz w:val="24"/>
          <w:szCs w:val="24"/>
          <w:lang w:val="pt-PT" w:eastAsia="ja-JP"/>
        </w:rPr>
      </w:pPr>
      <w:r>
        <w:rPr>
          <w:noProof/>
        </w:rPr>
        <w:t>Instructor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_Toc304108233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1858014" w14:textId="77777777" w:rsidR="00DE5B9A" w:rsidRDefault="00DE5B9A">
      <w:pPr>
        <w:pStyle w:val="TOC2"/>
        <w:tabs>
          <w:tab w:val="right" w:leader="dot" w:pos="9055"/>
        </w:tabs>
        <w:rPr>
          <w:rFonts w:eastAsiaTheme="minorEastAsia" w:cstheme="minorBidi"/>
          <w:smallCaps w:val="0"/>
          <w:noProof/>
          <w:sz w:val="24"/>
          <w:szCs w:val="24"/>
          <w:lang w:val="pt-PT" w:eastAsia="ja-JP"/>
        </w:rPr>
      </w:pPr>
      <w:r>
        <w:rPr>
          <w:noProof/>
        </w:rPr>
        <w:t>Step 4 – Adding new methods and changing lines of existing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_Toc304108234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98F4878" w14:textId="77777777" w:rsidR="00DE5B9A" w:rsidRDefault="00DE5B9A">
      <w:pPr>
        <w:pStyle w:val="TOC3"/>
        <w:tabs>
          <w:tab w:val="right" w:leader="dot" w:pos="9055"/>
        </w:tabs>
        <w:rPr>
          <w:rFonts w:eastAsiaTheme="minorEastAsia" w:cstheme="minorBidi"/>
          <w:i w:val="0"/>
          <w:noProof/>
          <w:sz w:val="24"/>
          <w:szCs w:val="24"/>
          <w:lang w:val="pt-PT" w:eastAsia="ja-JP"/>
        </w:rPr>
      </w:pPr>
      <w:r>
        <w:rPr>
          <w:noProof/>
        </w:rPr>
        <w:t>Instructor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_Toc304108235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8DC0F31" w14:textId="77777777" w:rsidR="00DE5B9A" w:rsidRDefault="00DE5B9A">
      <w:pPr>
        <w:pStyle w:val="TOC3"/>
        <w:tabs>
          <w:tab w:val="right" w:leader="dot" w:pos="9055"/>
        </w:tabs>
        <w:rPr>
          <w:rFonts w:eastAsiaTheme="minorEastAsia" w:cstheme="minorBidi"/>
          <w:i w:val="0"/>
          <w:noProof/>
          <w:sz w:val="24"/>
          <w:szCs w:val="24"/>
          <w:lang w:val="pt-PT" w:eastAsia="ja-JP"/>
        </w:rPr>
      </w:pPr>
      <w:r>
        <w:rPr>
          <w:noProof/>
        </w:rPr>
        <w:t>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_Toc304108236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D3F9E58" w14:textId="77777777" w:rsidR="00DE5B9A" w:rsidRDefault="00DE5B9A">
      <w:pPr>
        <w:pStyle w:val="TOC3"/>
        <w:tabs>
          <w:tab w:val="right" w:leader="dot" w:pos="9055"/>
        </w:tabs>
        <w:rPr>
          <w:rFonts w:eastAsiaTheme="minorEastAsia" w:cstheme="minorBidi"/>
          <w:i w:val="0"/>
          <w:noProof/>
          <w:sz w:val="24"/>
          <w:szCs w:val="24"/>
          <w:lang w:val="pt-PT" w:eastAsia="ja-JP"/>
        </w:rPr>
      </w:pPr>
      <w:r>
        <w:rPr>
          <w:noProof/>
        </w:rPr>
        <w:t>Instructor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_Toc304108237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CAA841D" w14:textId="77777777" w:rsidR="00DE5B9A" w:rsidRDefault="00DE5B9A">
      <w:pPr>
        <w:pStyle w:val="TOC2"/>
        <w:tabs>
          <w:tab w:val="right" w:leader="dot" w:pos="9055"/>
        </w:tabs>
        <w:rPr>
          <w:rFonts w:eastAsiaTheme="minorEastAsia" w:cstheme="minorBidi"/>
          <w:smallCaps w:val="0"/>
          <w:noProof/>
          <w:sz w:val="24"/>
          <w:szCs w:val="24"/>
          <w:lang w:val="pt-PT" w:eastAsia="ja-JP"/>
        </w:rPr>
      </w:pPr>
      <w:r>
        <w:rPr>
          <w:noProof/>
        </w:rPr>
        <w:t>Project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_Toc304108238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49B26F9" w14:textId="77777777" w:rsidR="00DE5B9A" w:rsidRDefault="00DE5B9A">
      <w:pPr>
        <w:pStyle w:val="TOC3"/>
        <w:tabs>
          <w:tab w:val="right" w:leader="dot" w:pos="9055"/>
        </w:tabs>
        <w:rPr>
          <w:rFonts w:eastAsiaTheme="minorEastAsia" w:cstheme="minorBidi"/>
          <w:i w:val="0"/>
          <w:noProof/>
          <w:sz w:val="24"/>
          <w:szCs w:val="24"/>
          <w:lang w:val="pt-PT" w:eastAsia="ja-JP"/>
        </w:rPr>
      </w:pPr>
      <w:r>
        <w:rPr>
          <w:noProof/>
        </w:rPr>
        <w:t>Issues For Step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_Toc304108239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F330182" w14:textId="77777777" w:rsidR="00DE5B9A" w:rsidRDefault="00DE5B9A">
      <w:pPr>
        <w:pStyle w:val="TOC3"/>
        <w:tabs>
          <w:tab w:val="right" w:leader="dot" w:pos="9055"/>
        </w:tabs>
        <w:rPr>
          <w:rFonts w:eastAsiaTheme="minorEastAsia" w:cstheme="minorBidi"/>
          <w:i w:val="0"/>
          <w:noProof/>
          <w:sz w:val="24"/>
          <w:szCs w:val="24"/>
          <w:lang w:val="pt-PT" w:eastAsia="ja-JP"/>
        </w:rPr>
      </w:pPr>
      <w:r>
        <w:rPr>
          <w:noProof/>
        </w:rPr>
        <w:t>Issues For Step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_Toc304108240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2CDDD86" w14:textId="77777777" w:rsidR="00DE5B9A" w:rsidRDefault="00DE5B9A">
      <w:pPr>
        <w:pStyle w:val="TOC3"/>
        <w:tabs>
          <w:tab w:val="right" w:leader="dot" w:pos="9055"/>
        </w:tabs>
        <w:rPr>
          <w:rFonts w:eastAsiaTheme="minorEastAsia" w:cstheme="minorBidi"/>
          <w:i w:val="0"/>
          <w:noProof/>
          <w:sz w:val="24"/>
          <w:szCs w:val="24"/>
          <w:lang w:val="pt-PT" w:eastAsia="ja-JP"/>
        </w:rPr>
      </w:pPr>
      <w:r>
        <w:rPr>
          <w:noProof/>
        </w:rPr>
        <w:t>Issues For Step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_Toc304108241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EB83CEB" w14:textId="77777777" w:rsidR="00DE5B9A" w:rsidRDefault="00DE5B9A">
      <w:pPr>
        <w:pStyle w:val="TOC1"/>
        <w:tabs>
          <w:tab w:val="right" w:leader="dot" w:pos="9055"/>
        </w:tabs>
        <w:rPr>
          <w:rFonts w:eastAsiaTheme="minorEastAsia" w:cstheme="minorBidi"/>
          <w:b w:val="0"/>
          <w:caps w:val="0"/>
          <w:noProof/>
          <w:sz w:val="24"/>
          <w:szCs w:val="24"/>
          <w:lang w:val="pt-PT" w:eastAsia="ja-JP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_Toc304108242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D05B1AD" w14:textId="77777777" w:rsidR="00DE5B9A" w:rsidRDefault="00DE5B9A">
      <w:pPr>
        <w:pStyle w:val="TOC1"/>
        <w:tabs>
          <w:tab w:val="right" w:leader="dot" w:pos="9055"/>
        </w:tabs>
        <w:rPr>
          <w:rFonts w:eastAsiaTheme="minorEastAsia" w:cstheme="minorBidi"/>
          <w:b w:val="0"/>
          <w:caps w:val="0"/>
          <w:noProof/>
          <w:sz w:val="24"/>
          <w:szCs w:val="24"/>
          <w:lang w:val="pt-PT" w:eastAsia="ja-JP"/>
        </w:rPr>
      </w:pPr>
      <w:r>
        <w:rPr>
          <w:noProof/>
        </w:rPr>
        <w:t>Document History and Version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_Toc304108243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D6D518F" w14:textId="77777777" w:rsidR="006723FE" w:rsidRPr="00D2110E" w:rsidRDefault="000A0274" w:rsidP="0008510E">
      <w:r w:rsidRPr="00D2110E">
        <w:fldChar w:fldCharType="end"/>
      </w:r>
    </w:p>
    <w:p w14:paraId="0EC2F7C7" w14:textId="77777777" w:rsidR="000A0274" w:rsidRPr="00D2110E" w:rsidRDefault="000A0274">
      <w:pPr>
        <w:rPr>
          <w:caps/>
          <w:color w:val="632423" w:themeColor="accent2" w:themeShade="80"/>
          <w:spacing w:val="20"/>
          <w:sz w:val="28"/>
          <w:szCs w:val="28"/>
        </w:rPr>
      </w:pPr>
      <w:r w:rsidRPr="00D2110E">
        <w:br w:type="page"/>
      </w:r>
    </w:p>
    <w:p w14:paraId="69142876" w14:textId="45D6C567" w:rsidR="00C05A28" w:rsidRPr="00D2110E" w:rsidRDefault="00393386" w:rsidP="009507A2">
      <w:pPr>
        <w:pStyle w:val="Heading1"/>
      </w:pPr>
      <w:bookmarkStart w:id="3" w:name="_Toc304108219"/>
      <w:r>
        <w:lastRenderedPageBreak/>
        <w:t>Initial remarks</w:t>
      </w:r>
      <w:bookmarkEnd w:id="3"/>
    </w:p>
    <w:p w14:paraId="1FFFE2D1" w14:textId="4B2F2376" w:rsidR="00844505" w:rsidRDefault="001862A8">
      <w:r>
        <w:t xml:space="preserve">This tutorial is based on an existing Java project, therefore the usage of Eclipse </w:t>
      </w:r>
      <w:r w:rsidR="00FE68AE">
        <w:t xml:space="preserve">(or </w:t>
      </w:r>
      <w:proofErr w:type="spellStart"/>
      <w:r w:rsidR="00FE68AE">
        <w:t>Netbeans</w:t>
      </w:r>
      <w:proofErr w:type="spellEnd"/>
      <w:r w:rsidR="00FE68AE">
        <w:t xml:space="preserve">) </w:t>
      </w:r>
      <w:r>
        <w:t>as your IDE makes is simpler</w:t>
      </w:r>
      <w:r w:rsidR="00590F4E">
        <w:t xml:space="preserve"> to follow.</w:t>
      </w:r>
    </w:p>
    <w:p w14:paraId="02BC53BF" w14:textId="6A703EE1" w:rsidR="008609E8" w:rsidRDefault="008609E8">
      <w:r>
        <w:t>Advi</w:t>
      </w:r>
      <w:r w:rsidR="00FE68AE">
        <w:t>s</w:t>
      </w:r>
      <w:r>
        <w:t>e team to always use the same case when naming files and folders and check if a certain file with the same name but different case already exists. This mostly happens when dealing with multi-operating systems environments whereas some team members might use Linux and others Windows or even OS X.</w:t>
      </w:r>
    </w:p>
    <w:p w14:paraId="11831E92" w14:textId="19EE78E4" w:rsidR="0093364E" w:rsidRDefault="0093364E">
      <w:r>
        <w:t xml:space="preserve">In order to avoid Case Sensitive or Case Preserving issues, </w:t>
      </w:r>
      <w:r w:rsidR="00EB053C">
        <w:t>attendees may run the following line of code:</w:t>
      </w:r>
    </w:p>
    <w:p w14:paraId="79465316" w14:textId="1A623E47" w:rsidR="00EB053C" w:rsidRPr="00794FA7" w:rsidRDefault="00EB053C" w:rsidP="00794FA7">
      <w:pPr>
        <w:ind w:left="720"/>
        <w:rPr>
          <w:i/>
        </w:rPr>
      </w:pPr>
      <w:proofErr w:type="spellStart"/>
      <w:r w:rsidRPr="00794FA7">
        <w:rPr>
          <w:i/>
          <w:lang w:val="en-US"/>
        </w:rPr>
        <w:t>git</w:t>
      </w:r>
      <w:proofErr w:type="spellEnd"/>
      <w:r w:rsidRPr="00794FA7">
        <w:rPr>
          <w:i/>
          <w:lang w:val="en-US"/>
        </w:rPr>
        <w:t> </w:t>
      </w:r>
      <w:proofErr w:type="spellStart"/>
      <w:r w:rsidRPr="00794FA7">
        <w:rPr>
          <w:i/>
          <w:lang w:val="en-US"/>
        </w:rPr>
        <w:t>config</w:t>
      </w:r>
      <w:proofErr w:type="spellEnd"/>
      <w:r w:rsidRPr="00794FA7">
        <w:rPr>
          <w:i/>
          <w:lang w:val="en-US"/>
        </w:rPr>
        <w:t> --global </w:t>
      </w:r>
      <w:proofErr w:type="spellStart"/>
      <w:proofErr w:type="gramStart"/>
      <w:r w:rsidRPr="00794FA7">
        <w:rPr>
          <w:i/>
          <w:lang w:val="en-US"/>
        </w:rPr>
        <w:t>core.ignorecase</w:t>
      </w:r>
      <w:proofErr w:type="spellEnd"/>
      <w:proofErr w:type="gramEnd"/>
      <w:r w:rsidRPr="00794FA7">
        <w:rPr>
          <w:i/>
          <w:lang w:val="en-US"/>
        </w:rPr>
        <w:t> false</w:t>
      </w:r>
    </w:p>
    <w:p w14:paraId="4329D452" w14:textId="6F2935D9" w:rsidR="008609E8" w:rsidRDefault="00B824AE">
      <w:r>
        <w:t>Character typeset is also something that is worth investing some time into and make sure that the IDE is set to use UTF-8.</w:t>
      </w:r>
    </w:p>
    <w:p w14:paraId="68182267" w14:textId="77777777" w:rsidR="00CB0F36" w:rsidRPr="00D2110E" w:rsidRDefault="00CB0F36">
      <w:pPr>
        <w:rPr>
          <w:caps/>
          <w:color w:val="632423" w:themeColor="accent2" w:themeShade="80"/>
          <w:spacing w:val="20"/>
          <w:sz w:val="28"/>
          <w:szCs w:val="28"/>
        </w:rPr>
      </w:pPr>
      <w:r w:rsidRPr="00D2110E">
        <w:br w:type="page"/>
      </w:r>
    </w:p>
    <w:p w14:paraId="499B6261" w14:textId="16DA88E8" w:rsidR="006F7B91" w:rsidRPr="00D2110E" w:rsidRDefault="00371EF0" w:rsidP="009507A2">
      <w:pPr>
        <w:pStyle w:val="Heading1"/>
      </w:pPr>
      <w:bookmarkStart w:id="4" w:name="_Toc304108220"/>
      <w:r>
        <w:lastRenderedPageBreak/>
        <w:t xml:space="preserve">Course </w:t>
      </w:r>
      <w:r w:rsidR="009507A2" w:rsidRPr="00D2110E">
        <w:t>Outcomes</w:t>
      </w:r>
      <w:bookmarkEnd w:id="4"/>
    </w:p>
    <w:p w14:paraId="691A06E4" w14:textId="20DD7C27" w:rsidR="009507A2" w:rsidRPr="00D2110E" w:rsidRDefault="001862A8" w:rsidP="009507A2">
      <w:pPr>
        <w:pStyle w:val="ListParagraph"/>
        <w:numPr>
          <w:ilvl w:val="0"/>
          <w:numId w:val="1"/>
        </w:numPr>
      </w:pPr>
      <w:r>
        <w:t>Each t</w:t>
      </w:r>
      <w:r w:rsidR="003C1B4C" w:rsidRPr="00D2110E">
        <w:t>eam</w:t>
      </w:r>
      <w:r w:rsidR="009507A2" w:rsidRPr="00D2110E">
        <w:t xml:space="preserve"> will be able to:</w:t>
      </w:r>
    </w:p>
    <w:p w14:paraId="78180FD9" w14:textId="7BED3BC5" w:rsidR="00035EC3" w:rsidRPr="00D2110E" w:rsidRDefault="00035EC3" w:rsidP="00035EC3">
      <w:pPr>
        <w:pStyle w:val="ListParagraph"/>
        <w:numPr>
          <w:ilvl w:val="1"/>
          <w:numId w:val="1"/>
        </w:numPr>
      </w:pPr>
      <w:r w:rsidRPr="00D2110E">
        <w:t>Clone a GIT repository into their local development environment</w:t>
      </w:r>
    </w:p>
    <w:p w14:paraId="76CEAA5B" w14:textId="164DDA12" w:rsidR="00341B3E" w:rsidRDefault="00035EC3" w:rsidP="00341B3E">
      <w:pPr>
        <w:pStyle w:val="ListParagraph"/>
        <w:numPr>
          <w:ilvl w:val="1"/>
          <w:numId w:val="1"/>
        </w:numPr>
      </w:pPr>
      <w:r w:rsidRPr="00D2110E">
        <w:t>Perform</w:t>
      </w:r>
      <w:r w:rsidR="00C426E2">
        <w:t xml:space="preserve"> a fetch</w:t>
      </w:r>
      <w:r w:rsidR="0078325A">
        <w:t xml:space="preserve"> </w:t>
      </w:r>
      <w:r w:rsidR="00C426E2">
        <w:t>&amp;</w:t>
      </w:r>
      <w:r w:rsidR="0078325A">
        <w:t xml:space="preserve"> </w:t>
      </w:r>
      <w:r w:rsidRPr="00D2110E">
        <w:t xml:space="preserve">pull operation in order to get the latest changes in the </w:t>
      </w:r>
      <w:r w:rsidR="007735C1">
        <w:t xml:space="preserve">remote </w:t>
      </w:r>
      <w:r w:rsidRPr="00D2110E">
        <w:t>repository</w:t>
      </w:r>
    </w:p>
    <w:p w14:paraId="6FD48D8C" w14:textId="48472813" w:rsidR="007735C1" w:rsidRPr="00D2110E" w:rsidRDefault="007735C1" w:rsidP="00341B3E">
      <w:pPr>
        <w:pStyle w:val="ListParagraph"/>
        <w:numPr>
          <w:ilvl w:val="1"/>
          <w:numId w:val="1"/>
        </w:numPr>
      </w:pPr>
      <w:r>
        <w:t>Create commits in their local repository</w:t>
      </w:r>
    </w:p>
    <w:p w14:paraId="14C78FBC" w14:textId="091F8E90" w:rsidR="00035EC3" w:rsidRDefault="00341B3E" w:rsidP="00794FA7">
      <w:pPr>
        <w:pStyle w:val="ListParagraph"/>
        <w:numPr>
          <w:ilvl w:val="1"/>
          <w:numId w:val="1"/>
        </w:numPr>
      </w:pPr>
      <w:r w:rsidRPr="00D2110E">
        <w:t xml:space="preserve">Add </w:t>
      </w:r>
      <w:r w:rsidR="00035EC3" w:rsidRPr="00D2110E">
        <w:t>meaningful messages</w:t>
      </w:r>
      <w:r w:rsidRPr="00D2110E">
        <w:t xml:space="preserve"> to their commit</w:t>
      </w:r>
    </w:p>
    <w:p w14:paraId="6CD93040" w14:textId="631CEECD" w:rsidR="007735C1" w:rsidRPr="00D2110E" w:rsidRDefault="007735C1" w:rsidP="007735C1">
      <w:pPr>
        <w:pStyle w:val="ListParagraph"/>
        <w:numPr>
          <w:ilvl w:val="1"/>
          <w:numId w:val="1"/>
        </w:numPr>
      </w:pPr>
      <w:r>
        <w:t>Amend local commit messages</w:t>
      </w:r>
    </w:p>
    <w:p w14:paraId="3590BF14" w14:textId="7762BDE9" w:rsidR="00035EC3" w:rsidRPr="00D2110E" w:rsidRDefault="00035EC3" w:rsidP="00035EC3">
      <w:pPr>
        <w:pStyle w:val="ListParagraph"/>
        <w:numPr>
          <w:ilvl w:val="1"/>
          <w:numId w:val="1"/>
        </w:numPr>
      </w:pPr>
      <w:r w:rsidRPr="00D2110E">
        <w:t xml:space="preserve">Push local commits to </w:t>
      </w:r>
      <w:r w:rsidR="007735C1">
        <w:t xml:space="preserve">a </w:t>
      </w:r>
      <w:r w:rsidRPr="00D2110E">
        <w:t>remote repository</w:t>
      </w:r>
    </w:p>
    <w:p w14:paraId="67748E7A" w14:textId="77777777" w:rsidR="00341B3E" w:rsidRPr="00D2110E" w:rsidRDefault="00035EC3" w:rsidP="00341B3E">
      <w:pPr>
        <w:pStyle w:val="ListParagraph"/>
        <w:numPr>
          <w:ilvl w:val="1"/>
          <w:numId w:val="1"/>
        </w:numPr>
      </w:pPr>
      <w:r w:rsidRPr="00D2110E">
        <w:t>Understand how and when a conflict occurs when pushing to a remote repository</w:t>
      </w:r>
    </w:p>
    <w:p w14:paraId="5898618F" w14:textId="221C9593" w:rsidR="00341B3E" w:rsidRPr="00D2110E" w:rsidRDefault="00341B3E" w:rsidP="00341B3E">
      <w:pPr>
        <w:pStyle w:val="ListParagraph"/>
        <w:numPr>
          <w:ilvl w:val="1"/>
          <w:numId w:val="1"/>
        </w:numPr>
      </w:pPr>
      <w:r w:rsidRPr="00D2110E">
        <w:t xml:space="preserve">Resolve conflicts when pushing commits to a </w:t>
      </w:r>
      <w:r w:rsidR="00113872" w:rsidRPr="00D2110E">
        <w:t xml:space="preserve">remote </w:t>
      </w:r>
      <w:r w:rsidRPr="00D2110E">
        <w:t>repository</w:t>
      </w:r>
      <w:r w:rsidR="00113872" w:rsidRPr="00D2110E">
        <w:t xml:space="preserve"> that differs from their local one</w:t>
      </w:r>
    </w:p>
    <w:p w14:paraId="7A844620" w14:textId="6273E67F" w:rsidR="00035EC3" w:rsidRPr="00D2110E" w:rsidRDefault="00035EC3" w:rsidP="00035EC3">
      <w:pPr>
        <w:pStyle w:val="ListParagraph"/>
        <w:numPr>
          <w:ilvl w:val="2"/>
          <w:numId w:val="1"/>
        </w:numPr>
      </w:pPr>
      <w:r w:rsidRPr="00D2110E">
        <w:t>By using a diff3 approach and looking at the base, local and remote changes</w:t>
      </w:r>
    </w:p>
    <w:p w14:paraId="7E11701D" w14:textId="0480AF4A" w:rsidR="00035EC3" w:rsidRPr="00D2110E" w:rsidRDefault="005E2CCB" w:rsidP="00035EC3">
      <w:pPr>
        <w:pStyle w:val="ListParagraph"/>
        <w:numPr>
          <w:ilvl w:val="1"/>
          <w:numId w:val="1"/>
        </w:numPr>
      </w:pPr>
      <w:r w:rsidRPr="00D2110E">
        <w:t>Perform their tasks accord</w:t>
      </w:r>
      <w:r w:rsidR="007735C1">
        <w:t>ing to predefined issues</w:t>
      </w:r>
    </w:p>
    <w:p w14:paraId="500F9B2E" w14:textId="5A3F0C7F" w:rsidR="00341B3E" w:rsidRPr="00D2110E" w:rsidRDefault="005E2CCB" w:rsidP="007735C1">
      <w:pPr>
        <w:pStyle w:val="ListParagraph"/>
        <w:numPr>
          <w:ilvl w:val="2"/>
          <w:numId w:val="1"/>
        </w:numPr>
      </w:pPr>
      <w:r w:rsidRPr="00D2110E">
        <w:t xml:space="preserve">By assigning each </w:t>
      </w:r>
      <w:r w:rsidR="00967943">
        <w:t>t</w:t>
      </w:r>
      <w:r w:rsidR="003C1B4C" w:rsidRPr="00D2110E">
        <w:t>eam</w:t>
      </w:r>
      <w:r w:rsidRPr="00D2110E">
        <w:t xml:space="preserve"> a different issue</w:t>
      </w:r>
    </w:p>
    <w:p w14:paraId="18555474" w14:textId="5A87E8BA" w:rsidR="00113872" w:rsidRPr="00D2110E" w:rsidRDefault="007735C1" w:rsidP="00113872">
      <w:pPr>
        <w:pStyle w:val="ListParagraph"/>
        <w:numPr>
          <w:ilvl w:val="1"/>
          <w:numId w:val="1"/>
        </w:numPr>
      </w:pPr>
      <w:r>
        <w:t xml:space="preserve">Close </w:t>
      </w:r>
      <w:r w:rsidR="00113872" w:rsidRPr="00D2110E">
        <w:t>issues automatically based on commit message</w:t>
      </w:r>
      <w:r>
        <w:t>s with</w:t>
      </w:r>
      <w:r w:rsidR="00113872" w:rsidRPr="00D2110E">
        <w:t xml:space="preserve"> special keywords</w:t>
      </w:r>
    </w:p>
    <w:p w14:paraId="559BB567" w14:textId="21C368D1" w:rsidR="005E2CCB" w:rsidRPr="00D2110E" w:rsidRDefault="000C4BDD" w:rsidP="005E2CCB">
      <w:pPr>
        <w:pStyle w:val="ListParagraph"/>
        <w:numPr>
          <w:ilvl w:val="0"/>
          <w:numId w:val="1"/>
        </w:numPr>
      </w:pPr>
      <w:r>
        <w:t>Each</w:t>
      </w:r>
      <w:r w:rsidR="005E2CCB" w:rsidRPr="00D2110E">
        <w:t xml:space="preserve"> </w:t>
      </w:r>
      <w:r w:rsidR="001862A8">
        <w:t>t</w:t>
      </w:r>
      <w:r w:rsidR="003C1B4C" w:rsidRPr="00D2110E">
        <w:t>eam</w:t>
      </w:r>
      <w:r w:rsidR="005E2CCB" w:rsidRPr="00D2110E">
        <w:t xml:space="preserve"> will not learn:</w:t>
      </w:r>
    </w:p>
    <w:p w14:paraId="12D18EE2" w14:textId="77777777" w:rsidR="0024335F" w:rsidRPr="00D2110E" w:rsidRDefault="005E2CCB" w:rsidP="005E2CCB">
      <w:pPr>
        <w:pStyle w:val="ListParagraph"/>
        <w:numPr>
          <w:ilvl w:val="1"/>
          <w:numId w:val="1"/>
        </w:numPr>
      </w:pPr>
      <w:r w:rsidRPr="00D2110E">
        <w:t xml:space="preserve">How to switch between </w:t>
      </w:r>
      <w:r w:rsidR="0024335F" w:rsidRPr="00D2110E">
        <w:t>repository branches</w:t>
      </w:r>
    </w:p>
    <w:p w14:paraId="523472F9" w14:textId="77777777" w:rsidR="0024335F" w:rsidRPr="00D2110E" w:rsidRDefault="0024335F" w:rsidP="005E2CCB">
      <w:pPr>
        <w:pStyle w:val="ListParagraph"/>
        <w:numPr>
          <w:ilvl w:val="1"/>
          <w:numId w:val="1"/>
        </w:numPr>
      </w:pPr>
      <w:r w:rsidRPr="00D2110E">
        <w:t>How to merge branches</w:t>
      </w:r>
    </w:p>
    <w:p w14:paraId="484F29B7" w14:textId="77777777" w:rsidR="00341B3E" w:rsidRPr="00D2110E" w:rsidRDefault="0024335F" w:rsidP="005E2CCB">
      <w:pPr>
        <w:pStyle w:val="ListParagraph"/>
        <w:numPr>
          <w:ilvl w:val="1"/>
          <w:numId w:val="1"/>
        </w:numPr>
      </w:pPr>
      <w:r w:rsidRPr="00D2110E">
        <w:t xml:space="preserve">How to </w:t>
      </w:r>
      <w:r w:rsidR="00341B3E" w:rsidRPr="00D2110E">
        <w:t>stash files</w:t>
      </w:r>
    </w:p>
    <w:p w14:paraId="50FD5677" w14:textId="3B8E5AE7" w:rsidR="00113872" w:rsidRPr="00D2110E" w:rsidRDefault="00341B3E" w:rsidP="00113872">
      <w:pPr>
        <w:pStyle w:val="ListParagraph"/>
        <w:numPr>
          <w:ilvl w:val="1"/>
          <w:numId w:val="1"/>
        </w:numPr>
      </w:pPr>
      <w:r w:rsidRPr="00D2110E">
        <w:t>How to fork repositories</w:t>
      </w:r>
      <w:r w:rsidR="005E2CCB" w:rsidRPr="00D2110E">
        <w:t xml:space="preserve"> </w:t>
      </w:r>
    </w:p>
    <w:p w14:paraId="0965B456" w14:textId="77777777" w:rsidR="00056F95" w:rsidRPr="00D2110E" w:rsidRDefault="00056F95" w:rsidP="00056F95">
      <w:pPr>
        <w:pStyle w:val="ListParagraph"/>
        <w:numPr>
          <w:ilvl w:val="1"/>
          <w:numId w:val="1"/>
        </w:numPr>
      </w:pPr>
      <w:r w:rsidRPr="00D2110E">
        <w:t>Amend local commit file changes</w:t>
      </w:r>
    </w:p>
    <w:p w14:paraId="02D51240" w14:textId="519B498F" w:rsidR="00056F95" w:rsidRPr="00D2110E" w:rsidRDefault="00056F95" w:rsidP="00056F95">
      <w:pPr>
        <w:pStyle w:val="ListParagraph"/>
        <w:numPr>
          <w:ilvl w:val="1"/>
          <w:numId w:val="1"/>
        </w:numPr>
      </w:pPr>
      <w:r w:rsidRPr="00D2110E">
        <w:t>Amend remote commit messages</w:t>
      </w:r>
    </w:p>
    <w:p w14:paraId="6FDBA201" w14:textId="77777777" w:rsidR="00056F95" w:rsidRPr="00D2110E" w:rsidRDefault="00056F95" w:rsidP="00056F95">
      <w:pPr>
        <w:pStyle w:val="ListParagraph"/>
        <w:numPr>
          <w:ilvl w:val="1"/>
          <w:numId w:val="1"/>
        </w:numPr>
      </w:pPr>
      <w:r w:rsidRPr="00D2110E">
        <w:t>Amend remote commit file changes</w:t>
      </w:r>
    </w:p>
    <w:p w14:paraId="157E41C8" w14:textId="77777777" w:rsidR="00CB0F36" w:rsidRPr="00D2110E" w:rsidRDefault="00CB0F36" w:rsidP="000C4BDD">
      <w:pPr>
        <w:rPr>
          <w:caps/>
          <w:color w:val="632423" w:themeColor="accent2" w:themeShade="80"/>
          <w:spacing w:val="20"/>
          <w:sz w:val="28"/>
          <w:szCs w:val="28"/>
        </w:rPr>
      </w:pPr>
      <w:r w:rsidRPr="00D2110E">
        <w:br w:type="page"/>
      </w:r>
    </w:p>
    <w:p w14:paraId="7AF7FAAB" w14:textId="1B93F081" w:rsidR="00113872" w:rsidRPr="00D2110E" w:rsidRDefault="00113872" w:rsidP="00113872">
      <w:pPr>
        <w:pStyle w:val="Heading1"/>
      </w:pPr>
      <w:bookmarkStart w:id="5" w:name="_Toc304108221"/>
      <w:r w:rsidRPr="00D2110E">
        <w:lastRenderedPageBreak/>
        <w:t>Environment</w:t>
      </w:r>
      <w:bookmarkEnd w:id="5"/>
    </w:p>
    <w:p w14:paraId="5F77AA52" w14:textId="364598C6" w:rsidR="00113872" w:rsidRPr="00D2110E" w:rsidRDefault="00F7096E" w:rsidP="001862A8">
      <w:pPr>
        <w:pStyle w:val="ListParagraph"/>
        <w:numPr>
          <w:ilvl w:val="0"/>
          <w:numId w:val="28"/>
        </w:numPr>
      </w:pPr>
      <w:r>
        <w:t xml:space="preserve">This tutorial is based on an Eclipse Java Project hosted on </w:t>
      </w:r>
      <w:proofErr w:type="spellStart"/>
      <w:r w:rsidR="00323BFC" w:rsidRPr="00D2110E">
        <w:t>Bitbucket</w:t>
      </w:r>
      <w:proofErr w:type="spellEnd"/>
      <w:r w:rsidR="00323BFC" w:rsidRPr="00D2110E">
        <w:t xml:space="preserve"> because:</w:t>
      </w:r>
    </w:p>
    <w:p w14:paraId="0AF74963" w14:textId="77777777" w:rsidR="00113872" w:rsidRPr="00D2110E" w:rsidRDefault="00323BFC" w:rsidP="001862A8">
      <w:pPr>
        <w:pStyle w:val="ListParagraph"/>
        <w:numPr>
          <w:ilvl w:val="1"/>
          <w:numId w:val="28"/>
        </w:numPr>
      </w:pPr>
      <w:proofErr w:type="spellStart"/>
      <w:r w:rsidRPr="00D2110E">
        <w:t>Bitbucket</w:t>
      </w:r>
      <w:proofErr w:type="spellEnd"/>
      <w:r w:rsidRPr="00D2110E">
        <w:t xml:space="preserve"> allows the concept of private repositories for educational members</w:t>
      </w:r>
    </w:p>
    <w:p w14:paraId="09F6D00F" w14:textId="12D68B38" w:rsidR="008F6D76" w:rsidRPr="00D2110E" w:rsidRDefault="008F6D76" w:rsidP="001862A8">
      <w:pPr>
        <w:pStyle w:val="ListParagraph"/>
        <w:numPr>
          <w:ilvl w:val="2"/>
          <w:numId w:val="28"/>
        </w:numPr>
      </w:pPr>
      <w:r w:rsidRPr="00D2110E">
        <w:t xml:space="preserve">A special request to </w:t>
      </w:r>
      <w:proofErr w:type="spellStart"/>
      <w:r w:rsidRPr="00D2110E">
        <w:t>Github</w:t>
      </w:r>
      <w:proofErr w:type="spellEnd"/>
      <w:r w:rsidRPr="00D2110E">
        <w:t xml:space="preserve"> can be performed and </w:t>
      </w:r>
      <w:r w:rsidR="00F7096E">
        <w:t>i</w:t>
      </w:r>
      <w:r w:rsidR="003C1B4C" w:rsidRPr="00D2110E">
        <w:t>nstructor</w:t>
      </w:r>
      <w:r w:rsidRPr="00D2110E">
        <w:t xml:space="preserve">’s can have a </w:t>
      </w:r>
      <w:proofErr w:type="gramStart"/>
      <w:r w:rsidRPr="00D2110E">
        <w:t>two year</w:t>
      </w:r>
      <w:proofErr w:type="gramEnd"/>
      <w:r w:rsidRPr="00D2110E">
        <w:t xml:space="preserve"> coupon that allows them to have </w:t>
      </w:r>
      <w:r w:rsidR="00F7096E">
        <w:t xml:space="preserve">only </w:t>
      </w:r>
      <w:r w:rsidRPr="00D2110E">
        <w:t xml:space="preserve">up to </w:t>
      </w:r>
      <w:r w:rsidR="00F7096E">
        <w:t>five</w:t>
      </w:r>
      <w:r w:rsidRPr="00D2110E">
        <w:t xml:space="preserve"> private repositories </w:t>
      </w:r>
    </w:p>
    <w:p w14:paraId="573CA59C" w14:textId="77777777" w:rsidR="008F6D76" w:rsidRPr="00D2110E" w:rsidRDefault="00323BFC" w:rsidP="001862A8">
      <w:pPr>
        <w:pStyle w:val="ListParagraph"/>
        <w:numPr>
          <w:ilvl w:val="1"/>
          <w:numId w:val="28"/>
        </w:numPr>
      </w:pPr>
      <w:proofErr w:type="spellStart"/>
      <w:r w:rsidRPr="00D2110E">
        <w:t>Bitbucket</w:t>
      </w:r>
      <w:proofErr w:type="spellEnd"/>
      <w:r w:rsidRPr="00D2110E">
        <w:t xml:space="preserve"> allows </w:t>
      </w:r>
      <w:r w:rsidR="00034020" w:rsidRPr="00D2110E">
        <w:t>the export/import</w:t>
      </w:r>
      <w:r w:rsidR="008F6D76" w:rsidRPr="00D2110E">
        <w:t xml:space="preserve"> of all issues when a project is</w:t>
      </w:r>
      <w:r w:rsidR="00034020" w:rsidRPr="00D2110E">
        <w:t xml:space="preserve"> forked</w:t>
      </w:r>
    </w:p>
    <w:p w14:paraId="6D9AEB7A" w14:textId="564F6F5E" w:rsidR="001B6679" w:rsidRPr="00D2110E" w:rsidRDefault="008F6D76" w:rsidP="001862A8">
      <w:pPr>
        <w:pStyle w:val="ListParagraph"/>
        <w:numPr>
          <w:ilvl w:val="2"/>
          <w:numId w:val="28"/>
        </w:numPr>
      </w:pPr>
      <w:r w:rsidRPr="00D2110E">
        <w:t>This is particularly</w:t>
      </w:r>
      <w:r w:rsidR="00034020" w:rsidRPr="00D2110E">
        <w:t xml:space="preserve"> </w:t>
      </w:r>
      <w:r w:rsidRPr="00D2110E">
        <w:t xml:space="preserve">interesting </w:t>
      </w:r>
      <w:r w:rsidR="001B6679" w:rsidRPr="00D2110E">
        <w:t>because all the work is based on issue</w:t>
      </w:r>
      <w:r w:rsidR="00F7096E">
        <w:t>s</w:t>
      </w:r>
      <w:r w:rsidR="001B6679" w:rsidRPr="00D2110E">
        <w:t xml:space="preserve"> and there should exist only </w:t>
      </w:r>
      <w:r w:rsidR="00F7096E">
        <w:t xml:space="preserve">one base </w:t>
      </w:r>
      <w:r w:rsidR="00034020" w:rsidRPr="00D2110E">
        <w:t>project from which</w:t>
      </w:r>
      <w:r w:rsidR="006708C9" w:rsidRPr="00D2110E">
        <w:t xml:space="preserve"> all </w:t>
      </w:r>
      <w:r w:rsidR="001B6679" w:rsidRPr="00D2110E">
        <w:t xml:space="preserve">the other </w:t>
      </w:r>
      <w:r w:rsidR="00F7096E">
        <w:t>i</w:t>
      </w:r>
      <w:r w:rsidR="003C1B4C" w:rsidRPr="00D2110E">
        <w:t>nstructor</w:t>
      </w:r>
      <w:r w:rsidR="006708C9" w:rsidRPr="00D2110E">
        <w:t xml:space="preserve">s should fork and </w:t>
      </w:r>
      <w:r w:rsidR="00F7096E">
        <w:t xml:space="preserve">therefore </w:t>
      </w:r>
      <w:r w:rsidR="006708C9" w:rsidRPr="00D2110E">
        <w:t xml:space="preserve">tickets </w:t>
      </w:r>
      <w:r w:rsidR="001B6679" w:rsidRPr="00D2110E">
        <w:t>must be recreated</w:t>
      </w:r>
      <w:r w:rsidR="00F7096E">
        <w:t xml:space="preserve"> on those forked projects (note: forking a project does not fork </w:t>
      </w:r>
      <w:proofErr w:type="gramStart"/>
      <w:r w:rsidR="00F7096E">
        <w:t>it’s</w:t>
      </w:r>
      <w:proofErr w:type="gramEnd"/>
      <w:r w:rsidR="00F7096E">
        <w:t xml:space="preserve"> issues)</w:t>
      </w:r>
    </w:p>
    <w:p w14:paraId="6727E656" w14:textId="26058D7A" w:rsidR="00B94C91" w:rsidRPr="00D2110E" w:rsidRDefault="00B94C91" w:rsidP="001862A8">
      <w:pPr>
        <w:pStyle w:val="ListParagraph"/>
        <w:numPr>
          <w:ilvl w:val="0"/>
          <w:numId w:val="28"/>
        </w:numPr>
      </w:pPr>
      <w:r w:rsidRPr="00D2110E">
        <w:t xml:space="preserve">The initial project was </w:t>
      </w:r>
      <w:r w:rsidR="000D6226">
        <w:t>create</w:t>
      </w:r>
      <w:r w:rsidR="006F482A">
        <w:t>d</w:t>
      </w:r>
      <w:r w:rsidR="000D6226">
        <w:t xml:space="preserve"> using E</w:t>
      </w:r>
      <w:r w:rsidRPr="00D2110E">
        <w:t>clipse</w:t>
      </w:r>
    </w:p>
    <w:p w14:paraId="5BA4DB58" w14:textId="50AA0D3D" w:rsidR="008D4DEB" w:rsidRPr="00D2110E" w:rsidRDefault="008D4DEB" w:rsidP="001862A8">
      <w:pPr>
        <w:pStyle w:val="ListParagraph"/>
        <w:numPr>
          <w:ilvl w:val="0"/>
          <w:numId w:val="28"/>
        </w:numPr>
      </w:pPr>
      <w:r w:rsidRPr="00D2110E">
        <w:t xml:space="preserve">Each team </w:t>
      </w:r>
      <w:r w:rsidR="000D6226">
        <w:t xml:space="preserve">local environment </w:t>
      </w:r>
      <w:r w:rsidRPr="00D2110E">
        <w:t xml:space="preserve">should be provided with </w:t>
      </w:r>
      <w:r w:rsidR="000D6226">
        <w:t xml:space="preserve">some kind of remote viewing </w:t>
      </w:r>
      <w:r w:rsidRPr="00D2110E">
        <w:t>so that occasionally and in the best interest of the class, what is happening with a team can be displayed to all the others.</w:t>
      </w:r>
    </w:p>
    <w:p w14:paraId="0E0A844A" w14:textId="0DCAABED" w:rsidR="008D4DEB" w:rsidRPr="00D2110E" w:rsidRDefault="008D4DEB" w:rsidP="001862A8">
      <w:pPr>
        <w:pStyle w:val="ListParagraph"/>
        <w:numPr>
          <w:ilvl w:val="1"/>
          <w:numId w:val="28"/>
        </w:numPr>
      </w:pPr>
      <w:proofErr w:type="spellStart"/>
      <w:r w:rsidRPr="00D2110E">
        <w:t>Teamviewer</w:t>
      </w:r>
      <w:proofErr w:type="spellEnd"/>
      <w:r w:rsidRPr="00D2110E">
        <w:t>, VNC, RDP are some of the suggested tools</w:t>
      </w:r>
    </w:p>
    <w:p w14:paraId="303FE82E" w14:textId="5A958526" w:rsidR="00D2110E" w:rsidRPr="00D2110E" w:rsidRDefault="000D6226" w:rsidP="001862A8">
      <w:pPr>
        <w:pStyle w:val="ListParagraph"/>
        <w:numPr>
          <w:ilvl w:val="0"/>
          <w:numId w:val="28"/>
        </w:numPr>
      </w:pPr>
      <w:r>
        <w:t xml:space="preserve">Every </w:t>
      </w:r>
      <w:r w:rsidR="00D2110E" w:rsidRPr="00D2110E">
        <w:t xml:space="preserve">team and instructor should </w:t>
      </w:r>
      <w:r w:rsidR="00CB0F36" w:rsidRPr="00D2110E">
        <w:t>have</w:t>
      </w:r>
      <w:r>
        <w:t xml:space="preserve"> running</w:t>
      </w:r>
      <w:r w:rsidR="00CB0F36" w:rsidRPr="00D2110E">
        <w:t>:</w:t>
      </w:r>
    </w:p>
    <w:p w14:paraId="4B2D100A" w14:textId="3E114B21" w:rsidR="00D2110E" w:rsidRPr="00D2110E" w:rsidRDefault="00CB0F36" w:rsidP="001862A8">
      <w:pPr>
        <w:pStyle w:val="ListParagraph"/>
        <w:numPr>
          <w:ilvl w:val="1"/>
          <w:numId w:val="28"/>
        </w:numPr>
      </w:pPr>
      <w:r w:rsidRPr="00D2110E">
        <w:t>an internet browser</w:t>
      </w:r>
      <w:r w:rsidR="00EF3AFE">
        <w:t>:</w:t>
      </w:r>
    </w:p>
    <w:p w14:paraId="2D904253" w14:textId="7A0B2BC0" w:rsidR="00D2110E" w:rsidRPr="00D2110E" w:rsidRDefault="00CB0F36" w:rsidP="001862A8">
      <w:pPr>
        <w:pStyle w:val="ListParagraph"/>
        <w:numPr>
          <w:ilvl w:val="2"/>
          <w:numId w:val="28"/>
        </w:numPr>
      </w:pPr>
      <w:proofErr w:type="spellStart"/>
      <w:r w:rsidRPr="00D2110E">
        <w:t>Bitbucket</w:t>
      </w:r>
      <w:proofErr w:type="spellEnd"/>
      <w:r w:rsidRPr="00D2110E">
        <w:t xml:space="preserve"> repository</w:t>
      </w:r>
    </w:p>
    <w:p w14:paraId="3A774C41" w14:textId="5D2E86CD" w:rsidR="00EF3AFE" w:rsidRPr="00D2110E" w:rsidRDefault="00EF3AFE" w:rsidP="00EF3AFE">
      <w:pPr>
        <w:pStyle w:val="ListParagraph"/>
        <w:numPr>
          <w:ilvl w:val="2"/>
          <w:numId w:val="28"/>
        </w:numPr>
      </w:pPr>
      <w:proofErr w:type="spellStart"/>
      <w:r w:rsidRPr="00D2110E">
        <w:t>Bitbucket</w:t>
      </w:r>
      <w:proofErr w:type="spellEnd"/>
      <w:r w:rsidRPr="00D2110E">
        <w:t xml:space="preserve"> </w:t>
      </w:r>
      <w:r>
        <w:t>project issues</w:t>
      </w:r>
    </w:p>
    <w:p w14:paraId="6B593D66" w14:textId="2BA1A2AD" w:rsidR="00D2110E" w:rsidRPr="00D2110E" w:rsidRDefault="00CB0F36" w:rsidP="000D6226">
      <w:pPr>
        <w:pStyle w:val="ListParagraph"/>
        <w:numPr>
          <w:ilvl w:val="1"/>
          <w:numId w:val="28"/>
        </w:numPr>
      </w:pPr>
      <w:r w:rsidRPr="00D2110E">
        <w:t>a JAVA IDE that supports GIT</w:t>
      </w:r>
      <w:r w:rsidR="000D6226">
        <w:t xml:space="preserve"> (</w:t>
      </w:r>
      <w:r w:rsidR="000D6226" w:rsidRPr="000D6226">
        <w:rPr>
          <w:i/>
        </w:rPr>
        <w:t>e.g.</w:t>
      </w:r>
      <w:r w:rsidR="000D6226">
        <w:t xml:space="preserve"> </w:t>
      </w:r>
      <w:r w:rsidRPr="00D2110E">
        <w:t xml:space="preserve">eclipse, </w:t>
      </w:r>
      <w:proofErr w:type="spellStart"/>
      <w:r w:rsidRPr="00D2110E">
        <w:t>netbeans</w:t>
      </w:r>
      <w:proofErr w:type="spellEnd"/>
      <w:r w:rsidRPr="00D2110E">
        <w:t xml:space="preserve">, </w:t>
      </w:r>
      <w:proofErr w:type="spellStart"/>
      <w:r w:rsidRPr="00D2110E">
        <w:t>etc</w:t>
      </w:r>
      <w:proofErr w:type="spellEnd"/>
      <w:r w:rsidR="000D6226">
        <w:t>)</w:t>
      </w:r>
    </w:p>
    <w:p w14:paraId="3C190FA2" w14:textId="6F56BF29" w:rsidR="00D2110E" w:rsidRPr="00D2110E" w:rsidRDefault="00CB0F36" w:rsidP="001862A8">
      <w:pPr>
        <w:pStyle w:val="ListParagraph"/>
        <w:numPr>
          <w:ilvl w:val="1"/>
          <w:numId w:val="28"/>
        </w:numPr>
      </w:pPr>
      <w:r w:rsidRPr="00D2110E">
        <w:t>any tool that provides git management</w:t>
      </w:r>
      <w:r w:rsidR="000D6226">
        <w:t xml:space="preserve"> (</w:t>
      </w:r>
      <w:r w:rsidR="000D6226" w:rsidRPr="000D6226">
        <w:rPr>
          <w:i/>
        </w:rPr>
        <w:t>e.g.</w:t>
      </w:r>
      <w:r w:rsidR="000D6226">
        <w:t xml:space="preserve"> </w:t>
      </w:r>
      <w:proofErr w:type="spellStart"/>
      <w:r w:rsidR="000D6226">
        <w:t>S</w:t>
      </w:r>
      <w:r w:rsidR="00D47622">
        <w:t>ourceT</w:t>
      </w:r>
      <w:r w:rsidRPr="00D2110E">
        <w:t>ree</w:t>
      </w:r>
      <w:proofErr w:type="spellEnd"/>
      <w:r w:rsidRPr="00D2110E">
        <w:t xml:space="preserve">, </w:t>
      </w:r>
      <w:proofErr w:type="spellStart"/>
      <w:r w:rsidRPr="00D2110E">
        <w:t>TortoiseGit</w:t>
      </w:r>
      <w:proofErr w:type="spellEnd"/>
      <w:r w:rsidR="000D6226">
        <w:t>, command line)</w:t>
      </w:r>
    </w:p>
    <w:p w14:paraId="3BE4590E" w14:textId="6DBB9921" w:rsidR="00CB0F36" w:rsidRDefault="00CB0F36" w:rsidP="001862A8">
      <w:pPr>
        <w:pStyle w:val="ListParagraph"/>
        <w:numPr>
          <w:ilvl w:val="1"/>
          <w:numId w:val="28"/>
        </w:numPr>
      </w:pPr>
      <w:r w:rsidRPr="00D2110E">
        <w:t>a diff tool</w:t>
      </w:r>
      <w:r w:rsidR="00D2110E" w:rsidRPr="00D2110E">
        <w:t>/application</w:t>
      </w:r>
      <w:r w:rsidR="00E150D2">
        <w:t xml:space="preserve"> </w:t>
      </w:r>
      <w:r w:rsidR="00A80D64">
        <w:t xml:space="preserve">installed </w:t>
      </w:r>
      <w:r w:rsidR="00E150D2">
        <w:t>(</w:t>
      </w:r>
      <w:proofErr w:type="spellStart"/>
      <w:r w:rsidRPr="00D2110E">
        <w:t>filemerge</w:t>
      </w:r>
      <w:proofErr w:type="spellEnd"/>
      <w:r w:rsidRPr="00D2110E">
        <w:t>, kdiff3</w:t>
      </w:r>
      <w:r w:rsidR="00E150D2">
        <w:t>)</w:t>
      </w:r>
    </w:p>
    <w:p w14:paraId="03573095" w14:textId="7A34E4C9" w:rsidR="00FE05EA" w:rsidRDefault="00FE05EA" w:rsidP="00FE05EA">
      <w:pPr>
        <w:pStyle w:val="ListParagraph"/>
        <w:numPr>
          <w:ilvl w:val="0"/>
          <w:numId w:val="28"/>
        </w:numPr>
      </w:pPr>
      <w:r>
        <w:t>Main link</w:t>
      </w:r>
      <w:r w:rsidR="0020388B">
        <w:t>s</w:t>
      </w:r>
    </w:p>
    <w:p w14:paraId="42EF828B" w14:textId="05303980" w:rsidR="00FE05EA" w:rsidRDefault="00FE05EA" w:rsidP="00FE05EA">
      <w:pPr>
        <w:pStyle w:val="ListParagraph"/>
        <w:numPr>
          <w:ilvl w:val="1"/>
          <w:numId w:val="28"/>
        </w:numPr>
      </w:pPr>
      <w:proofErr w:type="spellStart"/>
      <w:r>
        <w:t>Bitbucket</w:t>
      </w:r>
      <w:proofErr w:type="spellEnd"/>
      <w:r>
        <w:t xml:space="preserve"> base project</w:t>
      </w:r>
    </w:p>
    <w:p w14:paraId="733BEE25" w14:textId="293BF08A" w:rsidR="009F7E24" w:rsidRDefault="00C0079E" w:rsidP="009F7E24">
      <w:pPr>
        <w:pStyle w:val="ListParagraph"/>
        <w:numPr>
          <w:ilvl w:val="2"/>
          <w:numId w:val="28"/>
        </w:numPr>
      </w:pPr>
      <w:hyperlink r:id="rId7" w:history="1">
        <w:r w:rsidR="00D47622" w:rsidRPr="00FB6A55">
          <w:rPr>
            <w:rStyle w:val="Hyperlink"/>
          </w:rPr>
          <w:t>https://bitbucket.org/mei-isep/gittutorial</w:t>
        </w:r>
      </w:hyperlink>
    </w:p>
    <w:p w14:paraId="5A39DCF8" w14:textId="78DEE9EF" w:rsidR="0020388B" w:rsidRDefault="0020388B" w:rsidP="00794FA7">
      <w:pPr>
        <w:pStyle w:val="ListParagraph"/>
        <w:numPr>
          <w:ilvl w:val="1"/>
          <w:numId w:val="28"/>
        </w:numPr>
      </w:pPr>
      <w:r>
        <w:t>KDiff3</w:t>
      </w:r>
    </w:p>
    <w:p w14:paraId="1AC17FD8" w14:textId="43CCD656" w:rsidR="0020388B" w:rsidRDefault="00C0079E" w:rsidP="0020388B">
      <w:pPr>
        <w:pStyle w:val="ListParagraph"/>
        <w:numPr>
          <w:ilvl w:val="2"/>
          <w:numId w:val="28"/>
        </w:numPr>
      </w:pPr>
      <w:hyperlink r:id="rId8" w:history="1">
        <w:r w:rsidR="0020388B" w:rsidRPr="00887991">
          <w:rPr>
            <w:rStyle w:val="Hyperlink"/>
          </w:rPr>
          <w:t>http://kdiff3.sourceforge.net</w:t>
        </w:r>
      </w:hyperlink>
    </w:p>
    <w:p w14:paraId="26095129" w14:textId="77777777" w:rsidR="0020388B" w:rsidRDefault="0020388B" w:rsidP="00794FA7">
      <w:pPr>
        <w:ind w:left="1980"/>
      </w:pPr>
    </w:p>
    <w:p w14:paraId="291FD80B" w14:textId="77777777" w:rsidR="003C1B4C" w:rsidRPr="00D2110E" w:rsidRDefault="003C1B4C">
      <w:pPr>
        <w:rPr>
          <w:caps/>
          <w:color w:val="632423" w:themeColor="accent2" w:themeShade="80"/>
          <w:spacing w:val="20"/>
          <w:sz w:val="28"/>
          <w:szCs w:val="28"/>
        </w:rPr>
      </w:pPr>
      <w:r w:rsidRPr="00D2110E">
        <w:br w:type="page"/>
      </w:r>
    </w:p>
    <w:p w14:paraId="6A6B4997" w14:textId="11B6B3E3" w:rsidR="009507A2" w:rsidRDefault="00AD20D7" w:rsidP="00AD20D7">
      <w:pPr>
        <w:pStyle w:val="Heading1"/>
      </w:pPr>
      <w:bookmarkStart w:id="6" w:name="_Toc304108222"/>
      <w:r w:rsidRPr="00D2110E">
        <w:lastRenderedPageBreak/>
        <w:t>Tutorial</w:t>
      </w:r>
      <w:bookmarkEnd w:id="6"/>
    </w:p>
    <w:p w14:paraId="0F2A4942" w14:textId="06EF58C4" w:rsidR="00885BBC" w:rsidRPr="00885BBC" w:rsidRDefault="00885BBC" w:rsidP="00885BBC">
      <w:r>
        <w:t>This step consists in setting up the environment for the tutorial.</w:t>
      </w:r>
    </w:p>
    <w:p w14:paraId="358800D8" w14:textId="47C7D0F3" w:rsidR="00AD20D7" w:rsidRPr="00D2110E" w:rsidRDefault="00AD20D7" w:rsidP="00AD20D7">
      <w:pPr>
        <w:pStyle w:val="Heading2"/>
      </w:pPr>
      <w:bookmarkStart w:id="7" w:name="_Toc304108223"/>
      <w:r w:rsidRPr="00D2110E">
        <w:t>Step 1</w:t>
      </w:r>
      <w:r w:rsidR="00EC011F" w:rsidRPr="00D2110E">
        <w:t xml:space="preserve"> – Setting up the environment</w:t>
      </w:r>
      <w:bookmarkEnd w:id="7"/>
    </w:p>
    <w:p w14:paraId="53FA8EC9" w14:textId="4A5A377C" w:rsidR="003C7150" w:rsidRPr="00D2110E" w:rsidRDefault="003C1B4C" w:rsidP="003C7150">
      <w:pPr>
        <w:pStyle w:val="Heading3"/>
      </w:pPr>
      <w:bookmarkStart w:id="8" w:name="_Toc304108224"/>
      <w:r w:rsidRPr="00D2110E">
        <w:t>Instructor</w:t>
      </w:r>
      <w:bookmarkEnd w:id="8"/>
    </w:p>
    <w:p w14:paraId="47712AD8" w14:textId="5B587C2B" w:rsidR="0085611D" w:rsidRPr="00D2110E" w:rsidRDefault="003C7150" w:rsidP="003C1B4C">
      <w:pPr>
        <w:pStyle w:val="ListParagraph"/>
        <w:numPr>
          <w:ilvl w:val="0"/>
          <w:numId w:val="23"/>
        </w:numPr>
      </w:pPr>
      <w:r w:rsidRPr="00D2110E">
        <w:t>For each</w:t>
      </w:r>
      <w:r w:rsidR="0085611D" w:rsidRPr="00D2110E">
        <w:t xml:space="preserve"> lab class, each </w:t>
      </w:r>
      <w:r w:rsidR="003C1B4C" w:rsidRPr="00D2110E">
        <w:t>instructor</w:t>
      </w:r>
      <w:r w:rsidR="0085611D" w:rsidRPr="00D2110E">
        <w:t xml:space="preserve"> should:</w:t>
      </w:r>
    </w:p>
    <w:p w14:paraId="32D28C51" w14:textId="272CFC72" w:rsidR="0085611D" w:rsidRDefault="007A0CA6" w:rsidP="003C1B4C">
      <w:pPr>
        <w:pStyle w:val="ListParagraph"/>
        <w:numPr>
          <w:ilvl w:val="1"/>
          <w:numId w:val="23"/>
        </w:numPr>
      </w:pPr>
      <w:r w:rsidRPr="00D2110E">
        <w:t>Fork</w:t>
      </w:r>
      <w:r w:rsidR="003C7150" w:rsidRPr="00D2110E">
        <w:t xml:space="preserve"> the existing </w:t>
      </w:r>
      <w:r w:rsidR="005A39F6">
        <w:t xml:space="preserve">base </w:t>
      </w:r>
      <w:r w:rsidR="003C7150" w:rsidRPr="00D2110E">
        <w:t>project</w:t>
      </w:r>
      <w:r>
        <w:t xml:space="preserve"> </w:t>
      </w:r>
      <w:r w:rsidRPr="00D2110E">
        <w:t>into</w:t>
      </w:r>
      <w:r w:rsidR="003C7150" w:rsidRPr="00D2110E">
        <w:t xml:space="preserve"> their own account</w:t>
      </w:r>
    </w:p>
    <w:p w14:paraId="4A7576EB" w14:textId="23E91422" w:rsidR="00160F1E" w:rsidRDefault="00C0079E" w:rsidP="00794FA7">
      <w:pPr>
        <w:pStyle w:val="ListParagraph"/>
        <w:numPr>
          <w:ilvl w:val="2"/>
          <w:numId w:val="23"/>
        </w:numPr>
      </w:pPr>
      <w:hyperlink r:id="rId9" w:history="1">
        <w:r w:rsidR="00160F1E" w:rsidRPr="00FB6A55">
          <w:rPr>
            <w:rStyle w:val="Hyperlink"/>
          </w:rPr>
          <w:t>https://bitbucket.org/mei</w:t>
        </w:r>
        <w:r w:rsidR="00160F1E" w:rsidRPr="00FB6A55">
          <w:rPr>
            <w:rStyle w:val="Hyperlink"/>
          </w:rPr>
          <w:t>-</w:t>
        </w:r>
        <w:r w:rsidR="00160F1E" w:rsidRPr="00FB6A55">
          <w:rPr>
            <w:rStyle w:val="Hyperlink"/>
          </w:rPr>
          <w:t>isep/gittutorial</w:t>
        </w:r>
      </w:hyperlink>
    </w:p>
    <w:p w14:paraId="6BD91469" w14:textId="77777777" w:rsidR="000F4123" w:rsidRDefault="006F482A" w:rsidP="00794FA7">
      <w:pPr>
        <w:pStyle w:val="ListParagraph"/>
        <w:numPr>
          <w:ilvl w:val="2"/>
          <w:numId w:val="23"/>
        </w:numPr>
      </w:pPr>
      <w:r>
        <w:t xml:space="preserve">Suggested name for the repository: </w:t>
      </w:r>
      <w:r w:rsidR="000F4123">
        <w:t>[COURSE]</w:t>
      </w:r>
      <w:r>
        <w:t>_2015_[CLASS]_</w:t>
      </w:r>
      <w:proofErr w:type="spellStart"/>
      <w:r>
        <w:t>GitTutorial</w:t>
      </w:r>
      <w:proofErr w:type="spellEnd"/>
      <w:r>
        <w:t>, where</w:t>
      </w:r>
      <w:r w:rsidR="000F4123">
        <w:t>:</w:t>
      </w:r>
    </w:p>
    <w:p w14:paraId="12B04A39" w14:textId="77777777" w:rsidR="000F4123" w:rsidRDefault="006F482A" w:rsidP="000F4123">
      <w:pPr>
        <w:pStyle w:val="ListParagraph"/>
        <w:numPr>
          <w:ilvl w:val="3"/>
          <w:numId w:val="23"/>
        </w:numPr>
      </w:pPr>
      <w:r>
        <w:t xml:space="preserve"> </w:t>
      </w:r>
      <w:r w:rsidR="000F4123">
        <w:t>[COURSE] can be replaced by some identifier, e.g. EAPLI</w:t>
      </w:r>
    </w:p>
    <w:p w14:paraId="1260DA12" w14:textId="251690B4" w:rsidR="006F482A" w:rsidRDefault="006F482A" w:rsidP="000F4123">
      <w:pPr>
        <w:pStyle w:val="ListParagraph"/>
        <w:numPr>
          <w:ilvl w:val="3"/>
          <w:numId w:val="23"/>
        </w:numPr>
      </w:pPr>
      <w:r>
        <w:t xml:space="preserve">[CLASS] can be replaced by </w:t>
      </w:r>
      <w:r w:rsidR="00160F1E">
        <w:t>some c</w:t>
      </w:r>
      <w:r w:rsidR="001020BC">
        <w:t xml:space="preserve">lass </w:t>
      </w:r>
      <w:r w:rsidR="00160F1E">
        <w:t>identifier</w:t>
      </w:r>
      <w:r w:rsidR="001020BC">
        <w:t>, e.g. 2DA</w:t>
      </w:r>
    </w:p>
    <w:p w14:paraId="35F0BC1B" w14:textId="22AD9A13" w:rsidR="00B361C4" w:rsidRPr="00D2110E" w:rsidRDefault="007A0CA6" w:rsidP="003C1B4C">
      <w:pPr>
        <w:pStyle w:val="ListParagraph"/>
        <w:numPr>
          <w:ilvl w:val="1"/>
          <w:numId w:val="23"/>
        </w:numPr>
      </w:pPr>
      <w:r w:rsidRPr="00D2110E">
        <w:t>Clone</w:t>
      </w:r>
      <w:r w:rsidR="00B361C4" w:rsidRPr="00D2110E">
        <w:t xml:space="preserve"> </w:t>
      </w:r>
      <w:r w:rsidR="00B27065">
        <w:t xml:space="preserve">the </w:t>
      </w:r>
      <w:r w:rsidR="00B361C4" w:rsidRPr="00D2110E">
        <w:t>project to their local computer</w:t>
      </w:r>
    </w:p>
    <w:p w14:paraId="71150909" w14:textId="242E37D6" w:rsidR="0085611D" w:rsidRPr="00D2110E" w:rsidRDefault="007A0CA6" w:rsidP="003C1B4C">
      <w:pPr>
        <w:pStyle w:val="ListParagraph"/>
        <w:numPr>
          <w:ilvl w:val="1"/>
          <w:numId w:val="23"/>
        </w:numPr>
      </w:pPr>
      <w:r w:rsidRPr="00D2110E">
        <w:t>Go</w:t>
      </w:r>
      <w:r w:rsidR="0085611D" w:rsidRPr="00D2110E">
        <w:t xml:space="preserve"> to </w:t>
      </w:r>
      <w:proofErr w:type="spellStart"/>
      <w:r w:rsidR="004C1CAD">
        <w:t>B</w:t>
      </w:r>
      <w:r w:rsidR="0085611D" w:rsidRPr="00D2110E">
        <w:t>itbucket</w:t>
      </w:r>
      <w:proofErr w:type="spellEnd"/>
      <w:r w:rsidR="0085611D" w:rsidRPr="00D2110E">
        <w:t xml:space="preserve"> </w:t>
      </w:r>
      <w:r w:rsidR="004C1CAD">
        <w:t>repository</w:t>
      </w:r>
      <w:r w:rsidR="004C1CAD" w:rsidRPr="00D2110E">
        <w:t xml:space="preserve"> </w:t>
      </w:r>
      <w:r w:rsidR="00B361C4" w:rsidRPr="00D2110E">
        <w:t xml:space="preserve">import/export </w:t>
      </w:r>
      <w:r w:rsidR="0085611D" w:rsidRPr="00D2110E">
        <w:t>settings</w:t>
      </w:r>
      <w:r w:rsidR="005A39F6">
        <w:rPr>
          <w:rStyle w:val="FootnoteReference"/>
        </w:rPr>
        <w:footnoteReference w:id="1"/>
      </w:r>
    </w:p>
    <w:p w14:paraId="7472FD30" w14:textId="6698992A" w:rsidR="003C7150" w:rsidRDefault="007A0CA6" w:rsidP="003C1B4C">
      <w:pPr>
        <w:pStyle w:val="ListParagraph"/>
        <w:numPr>
          <w:ilvl w:val="2"/>
          <w:numId w:val="23"/>
        </w:numPr>
      </w:pPr>
      <w:r w:rsidRPr="00D2110E">
        <w:t>Import</w:t>
      </w:r>
      <w:r w:rsidR="003C7150" w:rsidRPr="00D2110E">
        <w:t xml:space="preserve"> all the issues that </w:t>
      </w:r>
      <w:r w:rsidR="00E12340">
        <w:t xml:space="preserve">are </w:t>
      </w:r>
      <w:r w:rsidR="00854ABA" w:rsidRPr="00D2110E">
        <w:t xml:space="preserve">located </w:t>
      </w:r>
      <w:r w:rsidR="00E12340">
        <w:t xml:space="preserve">in a zip file </w:t>
      </w:r>
      <w:r w:rsidR="00854ABA" w:rsidRPr="00D2110E">
        <w:t xml:space="preserve">inside the project folder named </w:t>
      </w:r>
      <w:r w:rsidR="00470958" w:rsidRPr="00D2110E">
        <w:t>issues</w:t>
      </w:r>
    </w:p>
    <w:p w14:paraId="3A83C939" w14:textId="03DD5F75" w:rsidR="004C1CAD" w:rsidRPr="00D2110E" w:rsidRDefault="004C1CAD" w:rsidP="004C1CAD">
      <w:pPr>
        <w:pStyle w:val="ListParagraph"/>
        <w:numPr>
          <w:ilvl w:val="2"/>
          <w:numId w:val="23"/>
        </w:numPr>
      </w:pPr>
      <w:r>
        <w:t xml:space="preserve">Go to </w:t>
      </w:r>
      <w:r w:rsidR="008120AD">
        <w:t>Repository Settings, H</w:t>
      </w:r>
      <w:r w:rsidR="00BE5AED">
        <w:t xml:space="preserve">ooks and </w:t>
      </w:r>
      <w:r w:rsidR="00BD27C8">
        <w:t xml:space="preserve">add </w:t>
      </w:r>
      <w:r w:rsidRPr="001D3175">
        <w:rPr>
          <w:b/>
        </w:rPr>
        <w:t>Issues</w:t>
      </w:r>
      <w:r>
        <w:t xml:space="preserve"> hook</w:t>
      </w:r>
    </w:p>
    <w:p w14:paraId="344701A1" w14:textId="6FA42C31" w:rsidR="00E407F3" w:rsidRPr="00D2110E" w:rsidRDefault="007A0CA6" w:rsidP="001D3175">
      <w:pPr>
        <w:pStyle w:val="ListParagraph"/>
        <w:numPr>
          <w:ilvl w:val="1"/>
          <w:numId w:val="23"/>
        </w:numPr>
      </w:pPr>
      <w:r w:rsidRPr="00D2110E">
        <w:t>Ask</w:t>
      </w:r>
      <w:r w:rsidR="00E407F3" w:rsidRPr="00D2110E">
        <w:t xml:space="preserve"> the cl</w:t>
      </w:r>
      <w:r w:rsidR="00E12340">
        <w:t>ass to divide into pairs</w:t>
      </w:r>
    </w:p>
    <w:p w14:paraId="293EB4B1" w14:textId="794A23C5" w:rsidR="00C41833" w:rsidRPr="00D2110E" w:rsidRDefault="00C41833" w:rsidP="00C41833">
      <w:pPr>
        <w:pStyle w:val="ListParagraph"/>
        <w:numPr>
          <w:ilvl w:val="1"/>
          <w:numId w:val="23"/>
        </w:numPr>
      </w:pPr>
      <w:r>
        <w:t>Give</w:t>
      </w:r>
      <w:r w:rsidRPr="00D2110E">
        <w:t xml:space="preserve"> </w:t>
      </w:r>
      <w:r>
        <w:t>each t</w:t>
      </w:r>
      <w:r w:rsidRPr="00D2110E">
        <w:t xml:space="preserve">eam permissions to </w:t>
      </w:r>
      <w:r>
        <w:t xml:space="preserve">join and edit </w:t>
      </w:r>
      <w:r w:rsidRPr="00D2110E">
        <w:t>the repository</w:t>
      </w:r>
    </w:p>
    <w:p w14:paraId="2A94CEBB" w14:textId="77777777" w:rsidR="00C41833" w:rsidRDefault="00C41833" w:rsidP="00C41833">
      <w:pPr>
        <w:pStyle w:val="ListParagraph"/>
        <w:numPr>
          <w:ilvl w:val="2"/>
          <w:numId w:val="23"/>
        </w:numPr>
      </w:pPr>
      <w:r w:rsidRPr="00D2110E">
        <w:t xml:space="preserve">For each pair ask </w:t>
      </w:r>
      <w:r>
        <w:t xml:space="preserve">for </w:t>
      </w:r>
      <w:r w:rsidRPr="00D2110E">
        <w:t xml:space="preserve">one of the </w:t>
      </w:r>
      <w:r>
        <w:t>members’ e-mail</w:t>
      </w:r>
      <w:r w:rsidRPr="00D2110E">
        <w:t>, the one who will be pushing commits</w:t>
      </w:r>
      <w:r>
        <w:t>,</w:t>
      </w:r>
      <w:r w:rsidRPr="00D2110E">
        <w:t xml:space="preserve"> in order to add that e-mail to the project users</w:t>
      </w:r>
    </w:p>
    <w:p w14:paraId="3D9A3BB8" w14:textId="673669B7" w:rsidR="003C7150" w:rsidRPr="00D2110E" w:rsidRDefault="003C1B4C" w:rsidP="003C7150">
      <w:pPr>
        <w:pStyle w:val="Heading3"/>
      </w:pPr>
      <w:bookmarkStart w:id="9" w:name="_Toc304108225"/>
      <w:r w:rsidRPr="00D2110E">
        <w:t>Team</w:t>
      </w:r>
      <w:bookmarkEnd w:id="9"/>
    </w:p>
    <w:p w14:paraId="3BDE233C" w14:textId="77F2793F" w:rsidR="003C7150" w:rsidRDefault="00094D1D" w:rsidP="00BD4701">
      <w:pPr>
        <w:pStyle w:val="ListParagraph"/>
        <w:numPr>
          <w:ilvl w:val="0"/>
          <w:numId w:val="23"/>
        </w:numPr>
      </w:pPr>
      <w:r>
        <w:t>Each te</w:t>
      </w:r>
      <w:r w:rsidR="00B27065">
        <w:t xml:space="preserve">am member enlisted in the project must have </w:t>
      </w:r>
      <w:r w:rsidR="00540EEA">
        <w:t xml:space="preserve">a </w:t>
      </w:r>
      <w:proofErr w:type="spellStart"/>
      <w:r w:rsidR="00B27065">
        <w:t>Bitbucket</w:t>
      </w:r>
      <w:proofErr w:type="spellEnd"/>
      <w:r w:rsidR="00540EEA">
        <w:t xml:space="preserve"> account</w:t>
      </w:r>
      <w:r w:rsidR="00B27065">
        <w:t>, otherwise registration is need</w:t>
      </w:r>
    </w:p>
    <w:p w14:paraId="7CDF5BB1" w14:textId="4983E11F" w:rsidR="00ED7273" w:rsidRDefault="00ED7273" w:rsidP="00794FA7">
      <w:pPr>
        <w:pStyle w:val="ListParagraph"/>
        <w:numPr>
          <w:ilvl w:val="1"/>
          <w:numId w:val="23"/>
        </w:numPr>
      </w:pPr>
      <w:r>
        <w:t>Team members should have their name according to the following rule:</w:t>
      </w:r>
    </w:p>
    <w:p w14:paraId="60E197A8" w14:textId="3323B779" w:rsidR="00ED7273" w:rsidRPr="00D2110E" w:rsidRDefault="00ED7273" w:rsidP="00794FA7">
      <w:pPr>
        <w:pStyle w:val="ListParagraph"/>
        <w:numPr>
          <w:ilvl w:val="2"/>
          <w:numId w:val="23"/>
        </w:numPr>
      </w:pPr>
      <w:r>
        <w:t>First Name</w:t>
      </w:r>
      <w:r w:rsidR="001969A6">
        <w:t xml:space="preserve"> </w:t>
      </w:r>
      <w:proofErr w:type="spellStart"/>
      <w:r w:rsidR="001969A6">
        <w:t>LastName</w:t>
      </w:r>
      <w:proofErr w:type="spellEnd"/>
      <w:r w:rsidR="001969A6">
        <w:t xml:space="preserve"> [Member #]</w:t>
      </w:r>
      <w:r w:rsidR="008120AD">
        <w:t xml:space="preserve">, where </w:t>
      </w:r>
      <w:r w:rsidR="00A2386F">
        <w:t>“</w:t>
      </w:r>
      <w:r w:rsidR="008120AD">
        <w:t>Member #</w:t>
      </w:r>
      <w:r w:rsidR="00A2386F">
        <w:t>”</w:t>
      </w:r>
      <w:r>
        <w:t xml:space="preserve"> should be replaced by the member’s registration id, e.g. 1111111</w:t>
      </w:r>
    </w:p>
    <w:p w14:paraId="4315C8A5" w14:textId="3A2559EC" w:rsidR="006278D1" w:rsidRDefault="00B27065" w:rsidP="00B27065">
      <w:pPr>
        <w:pStyle w:val="ListParagraph"/>
        <w:numPr>
          <w:ilvl w:val="0"/>
          <w:numId w:val="23"/>
        </w:numPr>
      </w:pPr>
      <w:r>
        <w:t xml:space="preserve">Each team should </w:t>
      </w:r>
      <w:r w:rsidRPr="00D2110E">
        <w:t xml:space="preserve">clone </w:t>
      </w:r>
      <w:r>
        <w:t xml:space="preserve">the </w:t>
      </w:r>
      <w:r w:rsidRPr="00D2110E">
        <w:t>project to their local computer</w:t>
      </w:r>
      <w:r>
        <w:t xml:space="preserve"> using </w:t>
      </w:r>
      <w:proofErr w:type="spellStart"/>
      <w:r w:rsidR="00453865">
        <w:t>Netbeans</w:t>
      </w:r>
      <w:proofErr w:type="spellEnd"/>
      <w:r w:rsidR="00453865">
        <w:t xml:space="preserve">, </w:t>
      </w:r>
      <w:r>
        <w:t>E</w:t>
      </w:r>
      <w:r w:rsidR="006278D1" w:rsidRPr="00D2110E">
        <w:t xml:space="preserve">clipse </w:t>
      </w:r>
      <w:r>
        <w:t>or any other tool</w:t>
      </w:r>
    </w:p>
    <w:p w14:paraId="45F774D2" w14:textId="1801EFF2" w:rsidR="00453865" w:rsidRDefault="00453865" w:rsidP="00540EEA">
      <w:pPr>
        <w:pStyle w:val="ListParagraph"/>
        <w:numPr>
          <w:ilvl w:val="0"/>
          <w:numId w:val="23"/>
        </w:numPr>
      </w:pPr>
      <w:r>
        <w:t xml:space="preserve">Each team should go to their </w:t>
      </w:r>
      <w:proofErr w:type="spellStart"/>
      <w:r>
        <w:t>Bitbucket</w:t>
      </w:r>
      <w:proofErr w:type="spellEnd"/>
      <w:r>
        <w:t xml:space="preserve"> repository and follow that repository by clicking in</w:t>
      </w:r>
      <w:r w:rsidR="00540EEA">
        <w:t xml:space="preserve"> icon displayed in </w:t>
      </w:r>
      <w:r w:rsidR="00540EEA">
        <w:fldChar w:fldCharType="begin"/>
      </w:r>
      <w:r w:rsidR="00540EEA">
        <w:instrText xml:space="preserve"> REF _Ref255639705 \h </w:instrText>
      </w:r>
      <w:r w:rsidR="00540EEA">
        <w:fldChar w:fldCharType="separate"/>
      </w:r>
      <w:r w:rsidR="00676781">
        <w:t xml:space="preserve">Fig. </w:t>
      </w:r>
      <w:r w:rsidR="00676781">
        <w:rPr>
          <w:noProof/>
        </w:rPr>
        <w:t>1</w:t>
      </w:r>
      <w:r w:rsidR="00540EEA">
        <w:fldChar w:fldCharType="end"/>
      </w:r>
      <w:r w:rsidR="00540EEA">
        <w:t>.</w:t>
      </w:r>
    </w:p>
    <w:p w14:paraId="29143595" w14:textId="5CABE047" w:rsidR="00540EEA" w:rsidRDefault="00540EEA" w:rsidP="00540EEA">
      <w:pPr>
        <w:keepNext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0F68A" wp14:editId="5FEAB134">
                <wp:simplePos x="0" y="0"/>
                <wp:positionH relativeFrom="column">
                  <wp:posOffset>4572000</wp:posOffset>
                </wp:positionH>
                <wp:positionV relativeFrom="paragraph">
                  <wp:posOffset>31115</wp:posOffset>
                </wp:positionV>
                <wp:extent cx="228600" cy="228600"/>
                <wp:effectExtent l="76200" t="25400" r="76200" b="1016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EB84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5in;margin-top:2.45pt;width:18pt;height:1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D3175">
        <w:rPr>
          <w:noProof/>
          <w:lang w:val="en-US"/>
        </w:rPr>
        <w:drawing>
          <wp:inline distT="0" distB="0" distL="0" distR="0" wp14:anchorId="3D46D2EF" wp14:editId="6FAA05F7">
            <wp:extent cx="4347681" cy="6951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681" cy="69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236F9331" w14:textId="58F6DCF4" w:rsidR="001D3175" w:rsidRDefault="00540EEA" w:rsidP="00540EEA">
      <w:pPr>
        <w:pStyle w:val="Caption"/>
        <w:jc w:val="center"/>
      </w:pPr>
      <w:bookmarkStart w:id="10" w:name="_Ref255639705"/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676781">
        <w:rPr>
          <w:noProof/>
        </w:rPr>
        <w:t>1</w:t>
      </w:r>
      <w:r>
        <w:fldChar w:fldCharType="end"/>
      </w:r>
      <w:bookmarkEnd w:id="10"/>
      <w:r>
        <w:t xml:space="preserve"> - Watch icon</w:t>
      </w:r>
    </w:p>
    <w:p w14:paraId="14724428" w14:textId="77777777" w:rsidR="001D3175" w:rsidRDefault="001D3175" w:rsidP="001D3175"/>
    <w:p w14:paraId="32A59153" w14:textId="13A3F81E" w:rsidR="00D2110E" w:rsidRDefault="00D2110E" w:rsidP="001D3175">
      <w:pPr>
        <w:rPr>
          <w:caps/>
        </w:rPr>
      </w:pPr>
      <w:r>
        <w:br w:type="page"/>
      </w:r>
    </w:p>
    <w:p w14:paraId="1F9710C5" w14:textId="106BDEBF" w:rsidR="00AD20D7" w:rsidRDefault="00EC011F" w:rsidP="00EC011F">
      <w:pPr>
        <w:pStyle w:val="Heading2"/>
      </w:pPr>
      <w:bookmarkStart w:id="11" w:name="_Toc304108226"/>
      <w:r w:rsidRPr="00D2110E">
        <w:lastRenderedPageBreak/>
        <w:t xml:space="preserve">Step 2 </w:t>
      </w:r>
      <w:r w:rsidR="00A75AFC" w:rsidRPr="00D2110E">
        <w:t xml:space="preserve">– Creating </w:t>
      </w:r>
      <w:r w:rsidR="0016597E">
        <w:t xml:space="preserve">JAVA </w:t>
      </w:r>
      <w:r w:rsidR="00A75AFC" w:rsidRPr="00D2110E">
        <w:t>classes in the project</w:t>
      </w:r>
      <w:bookmarkEnd w:id="11"/>
    </w:p>
    <w:p w14:paraId="0634E8C6" w14:textId="4D2CDA79" w:rsidR="001F0CF0" w:rsidRPr="001F0CF0" w:rsidRDefault="001F0CF0" w:rsidP="001F0CF0">
      <w:r>
        <w:t>This step consider</w:t>
      </w:r>
      <w:r w:rsidR="001C3136">
        <w:t>s</w:t>
      </w:r>
      <w:r>
        <w:t xml:space="preserve"> the addition of </w:t>
      </w:r>
      <w:r w:rsidR="008F2118">
        <w:t xml:space="preserve">source </w:t>
      </w:r>
      <w:r>
        <w:t xml:space="preserve">files </w:t>
      </w:r>
      <w:r w:rsidR="008F2118">
        <w:t>in</w:t>
      </w:r>
      <w:r>
        <w:t>to the same repository</w:t>
      </w:r>
      <w:r w:rsidR="00483F90">
        <w:t>.</w:t>
      </w:r>
    </w:p>
    <w:p w14:paraId="72D8AB99" w14:textId="77777777" w:rsidR="00C411AD" w:rsidRDefault="003C1B4C" w:rsidP="00C411AD">
      <w:pPr>
        <w:pStyle w:val="Heading3"/>
      </w:pPr>
      <w:bookmarkStart w:id="12" w:name="_Toc304108227"/>
      <w:r w:rsidRPr="00D2110E">
        <w:t>Instructor</w:t>
      </w:r>
      <w:bookmarkEnd w:id="12"/>
    </w:p>
    <w:p w14:paraId="7A6CDA9E" w14:textId="2D037AB1" w:rsidR="005A0281" w:rsidRDefault="005A0281" w:rsidP="00BD4701">
      <w:pPr>
        <w:pStyle w:val="ListParagraph"/>
        <w:numPr>
          <w:ilvl w:val="0"/>
          <w:numId w:val="29"/>
        </w:numPr>
      </w:pPr>
      <w:r>
        <w:t>E</w:t>
      </w:r>
      <w:r w:rsidRPr="00D2110E">
        <w:t xml:space="preserve">ach </w:t>
      </w:r>
      <w:r>
        <w:t>class i</w:t>
      </w:r>
      <w:r w:rsidRPr="00D2110E">
        <w:t xml:space="preserve">nstructor should </w:t>
      </w:r>
      <w:r>
        <w:t>be assigned issue #1.</w:t>
      </w:r>
    </w:p>
    <w:p w14:paraId="206F8C62" w14:textId="79869883" w:rsidR="00D96322" w:rsidRDefault="003B3A92" w:rsidP="00BD4701">
      <w:pPr>
        <w:pStyle w:val="ListParagraph"/>
        <w:numPr>
          <w:ilvl w:val="0"/>
          <w:numId w:val="29"/>
        </w:numPr>
      </w:pPr>
      <w:r>
        <w:t xml:space="preserve">One </w:t>
      </w:r>
      <w:r w:rsidR="00D96322">
        <w:t xml:space="preserve">team </w:t>
      </w:r>
      <w:r>
        <w:t xml:space="preserve">member </w:t>
      </w:r>
      <w:r w:rsidR="00D96322">
        <w:t xml:space="preserve">should be assigned </w:t>
      </w:r>
      <w:r>
        <w:t xml:space="preserve">to </w:t>
      </w:r>
      <w:r w:rsidR="00D96322">
        <w:t>an issue</w:t>
      </w:r>
      <w:r w:rsidR="000827C8">
        <w:t xml:space="preserve"> (from #2 to #12)</w:t>
      </w:r>
    </w:p>
    <w:p w14:paraId="45229736" w14:textId="3C28B663" w:rsidR="00DA1D09" w:rsidRPr="00794FA7" w:rsidRDefault="00DA1D09" w:rsidP="00DA1D09">
      <w:pPr>
        <w:pStyle w:val="ListParagraph"/>
        <w:numPr>
          <w:ilvl w:val="0"/>
          <w:numId w:val="29"/>
        </w:numPr>
        <w:rPr>
          <w:b/>
        </w:rPr>
      </w:pPr>
      <w:r w:rsidRPr="00794FA7">
        <w:rPr>
          <w:b/>
        </w:rPr>
        <w:t xml:space="preserve">Each instructor should wait for all teams to have cloned </w:t>
      </w:r>
      <w:r w:rsidR="00F32A44" w:rsidRPr="00794FA7">
        <w:rPr>
          <w:b/>
        </w:rPr>
        <w:t>the</w:t>
      </w:r>
      <w:r w:rsidRPr="00794FA7">
        <w:rPr>
          <w:b/>
        </w:rPr>
        <w:t xml:space="preserve"> repository</w:t>
      </w:r>
    </w:p>
    <w:p w14:paraId="2E061839" w14:textId="37DEB7D0" w:rsidR="003B3A92" w:rsidRDefault="005517F2" w:rsidP="00794FA7">
      <w:pPr>
        <w:pStyle w:val="ListParagraph"/>
        <w:numPr>
          <w:ilvl w:val="0"/>
          <w:numId w:val="29"/>
        </w:numPr>
      </w:pPr>
      <w:r>
        <w:t>Each instructor</w:t>
      </w:r>
      <w:r w:rsidR="00D96322">
        <w:t xml:space="preserve"> </w:t>
      </w:r>
      <w:r w:rsidR="007A0644">
        <w:t xml:space="preserve">should perform </w:t>
      </w:r>
      <w:r w:rsidR="003B3A92">
        <w:t>the task described in issue #1</w:t>
      </w:r>
    </w:p>
    <w:p w14:paraId="1CE5A540" w14:textId="0AE6D163" w:rsidR="00A75AFC" w:rsidRDefault="003B3A92" w:rsidP="00794FA7">
      <w:pPr>
        <w:pStyle w:val="ListParagraph"/>
        <w:numPr>
          <w:ilvl w:val="0"/>
          <w:numId w:val="29"/>
        </w:numPr>
      </w:pPr>
      <w:r>
        <w:t xml:space="preserve">Each instructor should </w:t>
      </w:r>
      <w:r w:rsidR="00303423" w:rsidRPr="00D2110E">
        <w:t xml:space="preserve">commit and push </w:t>
      </w:r>
      <w:r w:rsidR="005517F2">
        <w:t xml:space="preserve">that issue to </w:t>
      </w:r>
      <w:r w:rsidR="00303423" w:rsidRPr="00D2110E">
        <w:t>the repository</w:t>
      </w:r>
    </w:p>
    <w:p w14:paraId="622D204D" w14:textId="5433CBAC" w:rsidR="00C14651" w:rsidRPr="00D2110E" w:rsidRDefault="00C14651" w:rsidP="00C14651">
      <w:pPr>
        <w:pStyle w:val="ListParagraph"/>
        <w:numPr>
          <w:ilvl w:val="1"/>
          <w:numId w:val="29"/>
        </w:numPr>
      </w:pPr>
      <w:r>
        <w:t xml:space="preserve">This allows for all the teams to </w:t>
      </w:r>
      <w:r w:rsidRPr="00D2110E">
        <w:t>have a push error</w:t>
      </w:r>
      <w:r w:rsidR="005E7C50">
        <w:t xml:space="preserve"> on their first commit</w:t>
      </w:r>
    </w:p>
    <w:p w14:paraId="433F513C" w14:textId="77777777" w:rsidR="00D2110E" w:rsidRDefault="003C1B4C" w:rsidP="00C411AD">
      <w:pPr>
        <w:pStyle w:val="Heading3"/>
      </w:pPr>
      <w:bookmarkStart w:id="13" w:name="_Toc304108228"/>
      <w:r w:rsidRPr="00D2110E">
        <w:t>Team</w:t>
      </w:r>
      <w:bookmarkEnd w:id="13"/>
    </w:p>
    <w:p w14:paraId="395A2996" w14:textId="77777777" w:rsidR="005517F2" w:rsidRDefault="005517F2" w:rsidP="00BD4701">
      <w:pPr>
        <w:pStyle w:val="ListParagraph"/>
        <w:numPr>
          <w:ilvl w:val="0"/>
          <w:numId w:val="29"/>
        </w:numPr>
      </w:pPr>
      <w:r>
        <w:t>E</w:t>
      </w:r>
      <w:r w:rsidR="00C40D8B" w:rsidRPr="00D2110E">
        <w:t xml:space="preserve">ach </w:t>
      </w:r>
      <w:r>
        <w:t xml:space="preserve">team </w:t>
      </w:r>
      <w:r w:rsidR="00C40D8B" w:rsidRPr="00D2110E">
        <w:t xml:space="preserve">should start programming their </w:t>
      </w:r>
      <w:r>
        <w:t>issue</w:t>
      </w:r>
    </w:p>
    <w:p w14:paraId="19E3E325" w14:textId="0ADD1E14" w:rsidR="00A75AFC" w:rsidRPr="00D2110E" w:rsidRDefault="00C40D8B" w:rsidP="00BD4701">
      <w:pPr>
        <w:pStyle w:val="ListParagraph"/>
        <w:numPr>
          <w:ilvl w:val="0"/>
          <w:numId w:val="29"/>
        </w:numPr>
      </w:pPr>
      <w:r w:rsidRPr="00D2110E">
        <w:t xml:space="preserve">When </w:t>
      </w:r>
      <w:r w:rsidR="005517F2">
        <w:t>a team finishes the implementation</w:t>
      </w:r>
      <w:r w:rsidR="005517F2" w:rsidRPr="00FD17AD">
        <w:rPr>
          <w:b/>
        </w:rPr>
        <w:t xml:space="preserve">, </w:t>
      </w:r>
      <w:r w:rsidRPr="00FD17AD">
        <w:rPr>
          <w:b/>
        </w:rPr>
        <w:t xml:space="preserve">each pair </w:t>
      </w:r>
      <w:r w:rsidR="005517F2" w:rsidRPr="00FD17AD">
        <w:rPr>
          <w:b/>
        </w:rPr>
        <w:t xml:space="preserve">shall ONLY </w:t>
      </w:r>
      <w:r w:rsidRPr="00FD17AD">
        <w:rPr>
          <w:b/>
        </w:rPr>
        <w:t>commit their changes</w:t>
      </w:r>
      <w:r w:rsidRPr="00D2110E">
        <w:t xml:space="preserve"> </w:t>
      </w:r>
      <w:r w:rsidRPr="00FD17AD">
        <w:rPr>
          <w:b/>
        </w:rPr>
        <w:t>LOCALLY</w:t>
      </w:r>
      <w:r w:rsidR="005517F2">
        <w:t xml:space="preserve"> and </w:t>
      </w:r>
      <w:r w:rsidR="005517F2" w:rsidRPr="00FD17AD">
        <w:rPr>
          <w:b/>
        </w:rPr>
        <w:t xml:space="preserve">never push them to the </w:t>
      </w:r>
      <w:r w:rsidR="0022166D">
        <w:rPr>
          <w:b/>
        </w:rPr>
        <w:t xml:space="preserve">remote </w:t>
      </w:r>
      <w:r w:rsidR="005517F2" w:rsidRPr="00FD17AD">
        <w:rPr>
          <w:b/>
        </w:rPr>
        <w:t>server</w:t>
      </w:r>
      <w:r w:rsidR="005517F2">
        <w:t xml:space="preserve"> until further notice</w:t>
      </w:r>
      <w:r w:rsidRPr="00D2110E">
        <w:t>.</w:t>
      </w:r>
    </w:p>
    <w:p w14:paraId="4EC9F078" w14:textId="77777777" w:rsidR="00C411AD" w:rsidRDefault="003C1B4C" w:rsidP="00C411AD">
      <w:pPr>
        <w:pStyle w:val="Heading3"/>
      </w:pPr>
      <w:bookmarkStart w:id="14" w:name="_Toc304108229"/>
      <w:r w:rsidRPr="00D2110E">
        <w:t>Instructor</w:t>
      </w:r>
      <w:bookmarkEnd w:id="14"/>
    </w:p>
    <w:p w14:paraId="335DA15C" w14:textId="1C603FC8" w:rsidR="005517F2" w:rsidRDefault="005517F2" w:rsidP="00BD4701">
      <w:pPr>
        <w:pStyle w:val="ListParagraph"/>
        <w:numPr>
          <w:ilvl w:val="0"/>
          <w:numId w:val="29"/>
        </w:numPr>
      </w:pPr>
      <w:r>
        <w:t xml:space="preserve">After </w:t>
      </w:r>
      <w:r w:rsidR="00C40D8B" w:rsidRPr="00D2110E">
        <w:t xml:space="preserve">all </w:t>
      </w:r>
      <w:r>
        <w:t>t</w:t>
      </w:r>
      <w:r w:rsidR="003C1B4C" w:rsidRPr="00D2110E">
        <w:t>eam</w:t>
      </w:r>
      <w:r>
        <w:t>s</w:t>
      </w:r>
      <w:r w:rsidR="00C40D8B" w:rsidRPr="00D2110E">
        <w:t xml:space="preserve"> have </w:t>
      </w:r>
      <w:r w:rsidRPr="00D2110E">
        <w:t>committed</w:t>
      </w:r>
      <w:r>
        <w:t xml:space="preserve"> their changes locally</w:t>
      </w:r>
      <w:r w:rsidR="00066F2F">
        <w:t>,</w:t>
      </w:r>
      <w:r w:rsidR="00C40D8B" w:rsidRPr="00D2110E">
        <w:t xml:space="preserve"> show that the project is still the same in </w:t>
      </w:r>
      <w:proofErr w:type="spellStart"/>
      <w:r>
        <w:t>B</w:t>
      </w:r>
      <w:r w:rsidR="00C40D8B" w:rsidRPr="00D2110E">
        <w:t>itbucket</w:t>
      </w:r>
      <w:proofErr w:type="spellEnd"/>
      <w:r w:rsidR="00AC66A4">
        <w:t xml:space="preserve"> apart from the instructor’s commit and push</w:t>
      </w:r>
      <w:r w:rsidR="00C40D8B" w:rsidRPr="00D2110E">
        <w:t>.</w:t>
      </w:r>
      <w:r w:rsidR="00D62F5E" w:rsidRPr="00D2110E">
        <w:t xml:space="preserve"> </w:t>
      </w:r>
    </w:p>
    <w:p w14:paraId="79C0DED3" w14:textId="77777777" w:rsidR="005517F2" w:rsidRDefault="005517F2" w:rsidP="00AC66A4">
      <w:pPr>
        <w:pStyle w:val="ListParagraph"/>
        <w:numPr>
          <w:ilvl w:val="1"/>
          <w:numId w:val="29"/>
        </w:numPr>
      </w:pPr>
      <w:r>
        <w:t xml:space="preserve">Afterwards start asking each team </w:t>
      </w:r>
      <w:r w:rsidR="00D62F5E" w:rsidRPr="00D2110E">
        <w:t xml:space="preserve">to push their changes to the remote repository. </w:t>
      </w:r>
    </w:p>
    <w:p w14:paraId="3D825F47" w14:textId="53FB86D9" w:rsidR="00C40D8B" w:rsidRPr="00D2110E" w:rsidRDefault="00D62F5E" w:rsidP="00AC66A4">
      <w:pPr>
        <w:pStyle w:val="ListParagraph"/>
        <w:numPr>
          <w:ilvl w:val="2"/>
          <w:numId w:val="29"/>
        </w:numPr>
      </w:pPr>
      <w:r w:rsidRPr="00D2110E">
        <w:t xml:space="preserve">Each team </w:t>
      </w:r>
      <w:r w:rsidR="0027257B">
        <w:t>will</w:t>
      </w:r>
      <w:r w:rsidR="0027257B" w:rsidRPr="00D2110E">
        <w:t xml:space="preserve"> </w:t>
      </w:r>
      <w:r w:rsidRPr="00D2110E">
        <w:t>be presented with the following conflict</w:t>
      </w:r>
      <w:r w:rsidR="00AC66A4">
        <w:t xml:space="preserve"> because local repositories are older than the remote.</w:t>
      </w:r>
    </w:p>
    <w:p w14:paraId="63837D19" w14:textId="77777777" w:rsidR="00D2110E" w:rsidRDefault="00D2110E" w:rsidP="00A75AFC">
      <w:r>
        <w:t>Eclipse:</w:t>
      </w:r>
    </w:p>
    <w:p w14:paraId="5402B4E2" w14:textId="466319E6" w:rsidR="00D62F5E" w:rsidRPr="00D2110E" w:rsidRDefault="00D62F5E" w:rsidP="00D2110E">
      <w:pPr>
        <w:pStyle w:val="CodeListing"/>
      </w:pPr>
      <w:r w:rsidRPr="00D2110E">
        <w:t>rejected non-fast-forward</w:t>
      </w:r>
    </w:p>
    <w:p w14:paraId="39D7A3F6" w14:textId="77777777" w:rsidR="005517F2" w:rsidRDefault="005517F2" w:rsidP="00A75AFC"/>
    <w:p w14:paraId="44B4FD3B" w14:textId="7CA3F24C" w:rsidR="00D62F5E" w:rsidRPr="00D2110E" w:rsidRDefault="00D62F5E" w:rsidP="00A75AFC">
      <w:proofErr w:type="spellStart"/>
      <w:r w:rsidRPr="00D2110E">
        <w:t>SourceTree</w:t>
      </w:r>
      <w:proofErr w:type="spellEnd"/>
      <w:r w:rsidRPr="00D2110E">
        <w:t>:</w:t>
      </w:r>
    </w:p>
    <w:p w14:paraId="4195CDBC" w14:textId="20B9ED9C" w:rsidR="00D62F5E" w:rsidRPr="00D2110E" w:rsidRDefault="00D62F5E" w:rsidP="00D2110E">
      <w:pPr>
        <w:pStyle w:val="CodeListing"/>
      </w:pPr>
      <w:r w:rsidRPr="00D2110E">
        <w:t xml:space="preserve">git -c </w:t>
      </w:r>
      <w:proofErr w:type="spellStart"/>
      <w:proofErr w:type="gramStart"/>
      <w:r w:rsidRPr="00D2110E">
        <w:t>diff.mnemonicprefix</w:t>
      </w:r>
      <w:proofErr w:type="spellEnd"/>
      <w:proofErr w:type="gramEnd"/>
      <w:r w:rsidRPr="00D2110E">
        <w:t xml:space="preserve">=false -c </w:t>
      </w:r>
      <w:proofErr w:type="spellStart"/>
      <w:r w:rsidRPr="00D2110E">
        <w:t>core.quotepath</w:t>
      </w:r>
      <w:proofErr w:type="spellEnd"/>
      <w:r w:rsidRPr="00D2110E">
        <w:t xml:space="preserve">=false -c </w:t>
      </w:r>
      <w:proofErr w:type="spellStart"/>
      <w:r w:rsidRPr="00D2110E">
        <w:t>credential.helper</w:t>
      </w:r>
      <w:proofErr w:type="spellEnd"/>
      <w:r w:rsidRPr="00D2110E">
        <w:t>=</w:t>
      </w:r>
      <w:proofErr w:type="spellStart"/>
      <w:r w:rsidRPr="00D2110E">
        <w:t>sourcetree</w:t>
      </w:r>
      <w:proofErr w:type="spellEnd"/>
      <w:r w:rsidRPr="00D2110E">
        <w:t xml:space="preserve"> push -v --tags origin </w:t>
      </w:r>
      <w:proofErr w:type="spellStart"/>
      <w:r w:rsidRPr="00D2110E">
        <w:t>master:master</w:t>
      </w:r>
      <w:proofErr w:type="spellEnd"/>
    </w:p>
    <w:p w14:paraId="2B026D9B" w14:textId="77777777" w:rsidR="00D62F5E" w:rsidRPr="00D2110E" w:rsidRDefault="00D62F5E" w:rsidP="00D2110E">
      <w:pPr>
        <w:pStyle w:val="CodeListing"/>
      </w:pPr>
      <w:r w:rsidRPr="00D2110E">
        <w:tab/>
      </w:r>
    </w:p>
    <w:p w14:paraId="173391A7" w14:textId="17DD39F7" w:rsidR="00D62F5E" w:rsidRPr="00D2110E" w:rsidRDefault="00D62F5E" w:rsidP="00D2110E">
      <w:pPr>
        <w:pStyle w:val="CodeListing"/>
      </w:pPr>
      <w:r w:rsidRPr="00D2110E">
        <w:t>Pushing to https://nmb_isep@bitbucket.org/nmb_isep/eapli_gitconflicttutorial.git</w:t>
      </w:r>
    </w:p>
    <w:p w14:paraId="30676BF1" w14:textId="1D05665D" w:rsidR="00D62F5E" w:rsidRPr="00D2110E" w:rsidRDefault="00D62F5E" w:rsidP="00D2110E">
      <w:pPr>
        <w:pStyle w:val="CodeListing"/>
      </w:pPr>
      <w:r w:rsidRPr="00D2110E">
        <w:t>To https://nmb_isep@bitbucket.org/nmb_isep/eapli_gitconflicttutorial.git</w:t>
      </w:r>
    </w:p>
    <w:p w14:paraId="0AA4BFD7" w14:textId="7334C903" w:rsidR="00D62F5E" w:rsidRPr="005517F2" w:rsidRDefault="00D62F5E" w:rsidP="00D2110E">
      <w:pPr>
        <w:pStyle w:val="CodeListing"/>
        <w:rPr>
          <w:b/>
        </w:rPr>
      </w:pPr>
      <w:r w:rsidRPr="005517F2">
        <w:rPr>
          <w:b/>
        </w:rPr>
        <w:t xml:space="preserve"> ! [</w:t>
      </w:r>
      <w:proofErr w:type="gramStart"/>
      <w:r w:rsidRPr="005517F2">
        <w:rPr>
          <w:b/>
        </w:rPr>
        <w:t xml:space="preserve">rejected]   </w:t>
      </w:r>
      <w:proofErr w:type="gramEnd"/>
      <w:r w:rsidRPr="005517F2">
        <w:rPr>
          <w:b/>
        </w:rPr>
        <w:t xml:space="preserve">     master -&gt; master (non-fast-forward)</w:t>
      </w:r>
    </w:p>
    <w:p w14:paraId="6D6052ED" w14:textId="2745C86F" w:rsidR="00D62F5E" w:rsidRPr="00D2110E" w:rsidRDefault="00D62F5E" w:rsidP="00D2110E">
      <w:pPr>
        <w:pStyle w:val="CodeListing"/>
      </w:pPr>
      <w:r w:rsidRPr="00D2110E">
        <w:t xml:space="preserve"> err</w:t>
      </w:r>
      <w:r w:rsidR="005517F2">
        <w:t xml:space="preserve">or: failed to push some refs to </w:t>
      </w:r>
      <w:r w:rsidRPr="00D2110E">
        <w:t>'https://nmb_isep@bitbucket.org/nmb_isep/eapli_gitconflicttutorial.git'</w:t>
      </w:r>
    </w:p>
    <w:p w14:paraId="235A344D" w14:textId="3B2715A1" w:rsidR="00D62F5E" w:rsidRPr="00D2110E" w:rsidRDefault="00D62F5E" w:rsidP="00D2110E">
      <w:pPr>
        <w:pStyle w:val="CodeListing"/>
      </w:pPr>
      <w:r w:rsidRPr="00D2110E">
        <w:t xml:space="preserve"> hint: Updates were rejected because the tip of your current branch is behind</w:t>
      </w:r>
    </w:p>
    <w:p w14:paraId="56953E85" w14:textId="65758A04" w:rsidR="00D62F5E" w:rsidRPr="00D2110E" w:rsidRDefault="00D62F5E" w:rsidP="00D2110E">
      <w:pPr>
        <w:pStyle w:val="CodeListing"/>
      </w:pPr>
      <w:r w:rsidRPr="00D2110E">
        <w:t xml:space="preserve"> hint: its remote counterpart. Integrate the remote changes (e.g.</w:t>
      </w:r>
    </w:p>
    <w:p w14:paraId="368C5846" w14:textId="693CB50F" w:rsidR="00D62F5E" w:rsidRPr="00D2110E" w:rsidRDefault="00D62F5E" w:rsidP="00D2110E">
      <w:pPr>
        <w:pStyle w:val="CodeListing"/>
      </w:pPr>
      <w:r w:rsidRPr="00D2110E">
        <w:t xml:space="preserve"> hint: 'git pull ...') before pushing again.</w:t>
      </w:r>
    </w:p>
    <w:p w14:paraId="412334BF" w14:textId="58FAF915" w:rsidR="00D62F5E" w:rsidRPr="00D2110E" w:rsidRDefault="00D62F5E" w:rsidP="00D2110E">
      <w:pPr>
        <w:pStyle w:val="CodeListing"/>
      </w:pPr>
      <w:r w:rsidRPr="00D2110E">
        <w:t xml:space="preserve"> hint: See the 'Note about fast-forwards' in 'git push --help' for details.</w:t>
      </w:r>
    </w:p>
    <w:p w14:paraId="6E63904E" w14:textId="2F328567" w:rsidR="00D62F5E" w:rsidRDefault="00D62F5E" w:rsidP="00D2110E">
      <w:pPr>
        <w:pStyle w:val="CodeListing"/>
      </w:pPr>
      <w:r w:rsidRPr="00D2110E">
        <w:t xml:space="preserve"> Completed with errors, see above</w:t>
      </w:r>
    </w:p>
    <w:p w14:paraId="76A9AE8C" w14:textId="77777777" w:rsidR="00D2110E" w:rsidRPr="00D2110E" w:rsidRDefault="00D2110E" w:rsidP="005517F2"/>
    <w:p w14:paraId="67A6125D" w14:textId="73712266" w:rsidR="00AC66A4" w:rsidRDefault="005517F2" w:rsidP="00BD4701">
      <w:pPr>
        <w:pStyle w:val="ListParagraph"/>
        <w:numPr>
          <w:ilvl w:val="0"/>
          <w:numId w:val="29"/>
        </w:numPr>
      </w:pPr>
      <w:r>
        <w:t>The instructor should explain that t</w:t>
      </w:r>
      <w:r w:rsidR="00196B78" w:rsidRPr="00D2110E">
        <w:t xml:space="preserve">his error </w:t>
      </w:r>
      <w:r>
        <w:t xml:space="preserve">happens because </w:t>
      </w:r>
      <w:r w:rsidR="00196B78" w:rsidRPr="00D2110E">
        <w:t>each local repository is</w:t>
      </w:r>
      <w:r>
        <w:t xml:space="preserve"> different from the remote one</w:t>
      </w:r>
      <w:r w:rsidR="00D0175B">
        <w:t>.</w:t>
      </w:r>
      <w:r>
        <w:t xml:space="preserve"> </w:t>
      </w:r>
      <w:r w:rsidR="00D0175B">
        <w:t>A</w:t>
      </w:r>
      <w:r w:rsidR="00196B78" w:rsidRPr="00D2110E">
        <w:t>s a result</w:t>
      </w:r>
      <w:r w:rsidR="00D0175B">
        <w:t>,</w:t>
      </w:r>
      <w:r w:rsidR="00196B78" w:rsidRPr="00D2110E">
        <w:t xml:space="preserve"> each local repository must be synched with the remote before each team can perform the push</w:t>
      </w:r>
      <w:r w:rsidR="00D0175B">
        <w:t xml:space="preserve"> action</w:t>
      </w:r>
      <w:r w:rsidR="00196B78" w:rsidRPr="00D2110E">
        <w:t>.</w:t>
      </w:r>
      <w:r w:rsidR="00B17CB8" w:rsidRPr="00D2110E">
        <w:t xml:space="preserve"> </w:t>
      </w:r>
    </w:p>
    <w:p w14:paraId="0A363A4E" w14:textId="72BA3335" w:rsidR="00487E34" w:rsidRDefault="00B17CB8" w:rsidP="00487E34">
      <w:pPr>
        <w:pStyle w:val="ListParagraph"/>
        <w:numPr>
          <w:ilvl w:val="1"/>
          <w:numId w:val="29"/>
        </w:numPr>
      </w:pPr>
      <w:r w:rsidRPr="00D2110E">
        <w:t xml:space="preserve">For </w:t>
      </w:r>
      <w:r w:rsidR="00AC66A4">
        <w:t>this</w:t>
      </w:r>
      <w:r w:rsidR="00BA5393">
        <w:t>,</w:t>
      </w:r>
      <w:r w:rsidRPr="00D2110E">
        <w:t xml:space="preserve"> each team should do a fetch and pull to their local repository (</w:t>
      </w:r>
      <w:r w:rsidR="00AC66A4">
        <w:t>by u</w:t>
      </w:r>
      <w:r w:rsidRPr="00D2110E">
        <w:t xml:space="preserve">sing IDE’s sometimes it automatically pulls and merges but the idea is for student to understand that there are individual steps in the </w:t>
      </w:r>
      <w:r w:rsidR="00AC66A4">
        <w:t xml:space="preserve">process </w:t>
      </w:r>
      <w:proofErr w:type="spellStart"/>
      <w:r w:rsidRPr="00D2110E">
        <w:t>fetch+pull+merge+commit</w:t>
      </w:r>
      <w:proofErr w:type="spellEnd"/>
      <w:r w:rsidRPr="00D2110E">
        <w:t>).</w:t>
      </w:r>
    </w:p>
    <w:p w14:paraId="0A5F23EE" w14:textId="77777777" w:rsidR="00487E34" w:rsidRDefault="00B17CB8" w:rsidP="00487E34">
      <w:pPr>
        <w:pStyle w:val="ListParagraph"/>
        <w:numPr>
          <w:ilvl w:val="1"/>
          <w:numId w:val="29"/>
        </w:numPr>
      </w:pPr>
      <w:r w:rsidRPr="00D2110E">
        <w:t>By pull</w:t>
      </w:r>
      <w:r w:rsidR="00AC66A4">
        <w:t>ing from the remote repository</w:t>
      </w:r>
      <w:r w:rsidRPr="00D2110E">
        <w:t xml:space="preserve">, the class Animal is </w:t>
      </w:r>
      <w:r w:rsidR="00AC66A4">
        <w:t xml:space="preserve">pulled </w:t>
      </w:r>
      <w:r w:rsidRPr="00D2110E">
        <w:t>in</w:t>
      </w:r>
      <w:r w:rsidR="00AC66A4">
        <w:t>to</w:t>
      </w:r>
      <w:r w:rsidRPr="00D2110E">
        <w:t xml:space="preserve"> the local repository.</w:t>
      </w:r>
    </w:p>
    <w:p w14:paraId="379C4187" w14:textId="696CD420" w:rsidR="00487E34" w:rsidRDefault="008E2A9B" w:rsidP="00487E34">
      <w:pPr>
        <w:pStyle w:val="ListParagraph"/>
        <w:numPr>
          <w:ilvl w:val="2"/>
          <w:numId w:val="29"/>
        </w:numPr>
      </w:pPr>
      <w:r w:rsidRPr="00D2110E">
        <w:lastRenderedPageBreak/>
        <w:t xml:space="preserve">At this moment, the </w:t>
      </w:r>
      <w:r w:rsidR="00265072">
        <w:t xml:space="preserve">GIT </w:t>
      </w:r>
      <w:r w:rsidRPr="00D2110E">
        <w:t xml:space="preserve">application used </w:t>
      </w:r>
      <w:r w:rsidR="00265072">
        <w:t xml:space="preserve">for this </w:t>
      </w:r>
      <w:r w:rsidRPr="00D2110E">
        <w:t xml:space="preserve">will inform that there is an extra file in the project. </w:t>
      </w:r>
      <w:r w:rsidR="00265072">
        <w:t>A</w:t>
      </w:r>
      <w:r w:rsidR="00BE1045" w:rsidRPr="00D2110E">
        <w:t xml:space="preserve"> merge should be performed so that the Animal class </w:t>
      </w:r>
      <w:r w:rsidR="00265072">
        <w:t xml:space="preserve">becomes part </w:t>
      </w:r>
      <w:r w:rsidR="00BE1045" w:rsidRPr="00D2110E">
        <w:t xml:space="preserve">of </w:t>
      </w:r>
      <w:r w:rsidR="00265072">
        <w:t xml:space="preserve">the </w:t>
      </w:r>
      <w:r w:rsidR="00BE1045" w:rsidRPr="00D2110E">
        <w:t>proje</w:t>
      </w:r>
      <w:r w:rsidR="00AC66A4">
        <w:t>ct</w:t>
      </w:r>
    </w:p>
    <w:p w14:paraId="76FDFD06" w14:textId="3FDD2DF8" w:rsidR="00487E34" w:rsidRDefault="00BE1045" w:rsidP="00794FA7">
      <w:pPr>
        <w:pStyle w:val="ListParagraph"/>
        <w:numPr>
          <w:ilvl w:val="3"/>
          <w:numId w:val="29"/>
        </w:numPr>
      </w:pPr>
      <w:r w:rsidRPr="00D2110E">
        <w:t xml:space="preserve">By </w:t>
      </w:r>
      <w:r w:rsidR="00AC66A4">
        <w:t>d</w:t>
      </w:r>
      <w:r w:rsidRPr="00D2110E">
        <w:t xml:space="preserve">oing this and </w:t>
      </w:r>
      <w:r w:rsidR="00AC66A4" w:rsidRPr="00D2110E">
        <w:t>committing</w:t>
      </w:r>
      <w:r w:rsidRPr="00D2110E">
        <w:t xml:space="preserve">, the following text will appear automatically in the commit message: </w:t>
      </w:r>
      <w:r w:rsidR="00196B78" w:rsidRPr="00D2110E">
        <w:t>"Merge branch 'master' of https://bitbucket.org/</w:t>
      </w:r>
      <w:r w:rsidRPr="00D2110E">
        <w:t>[user_name]</w:t>
      </w:r>
      <w:r w:rsidR="00196B78" w:rsidRPr="00D2110E">
        <w:t>/</w:t>
      </w:r>
      <w:r w:rsidRPr="00D2110E">
        <w:t>[repository_name]</w:t>
      </w:r>
      <w:r w:rsidR="00196B78" w:rsidRPr="00D2110E">
        <w:t>"</w:t>
      </w:r>
    </w:p>
    <w:p w14:paraId="4552240A" w14:textId="7321DEC6" w:rsidR="00487E34" w:rsidRDefault="00FC22A3" w:rsidP="00487E34">
      <w:pPr>
        <w:pStyle w:val="ListParagraph"/>
        <w:numPr>
          <w:ilvl w:val="2"/>
          <w:numId w:val="29"/>
        </w:numPr>
      </w:pPr>
      <w:r w:rsidRPr="00D2110E">
        <w:t xml:space="preserve">At this point, each </w:t>
      </w:r>
      <w:r w:rsidR="00657BE4">
        <w:t xml:space="preserve">team </w:t>
      </w:r>
      <w:r w:rsidRPr="00D2110E">
        <w:t>can push their pending commits</w:t>
      </w:r>
      <w:r w:rsidR="002B4F72">
        <w:t xml:space="preserve"> (exactly two)</w:t>
      </w:r>
    </w:p>
    <w:p w14:paraId="7A1EDF03" w14:textId="6753952A" w:rsidR="00487E34" w:rsidRDefault="00ED26DB" w:rsidP="00487E34">
      <w:pPr>
        <w:pStyle w:val="ListParagraph"/>
        <w:numPr>
          <w:ilvl w:val="3"/>
          <w:numId w:val="29"/>
        </w:numPr>
      </w:pPr>
      <w:r>
        <w:t>O</w:t>
      </w:r>
      <w:r w:rsidR="00FC22A3" w:rsidRPr="00D2110E">
        <w:t xml:space="preserve">ne </w:t>
      </w:r>
      <w:r>
        <w:t xml:space="preserve">exists </w:t>
      </w:r>
      <w:r w:rsidR="00FC22A3" w:rsidRPr="00D2110E">
        <w:t xml:space="preserve">for the addition of the </w:t>
      </w:r>
      <w:r>
        <w:t xml:space="preserve">source </w:t>
      </w:r>
      <w:r w:rsidR="00FC22A3" w:rsidRPr="00D2110E">
        <w:t xml:space="preserve">class mentioned in </w:t>
      </w:r>
      <w:r>
        <w:t xml:space="preserve">the </w:t>
      </w:r>
      <w:proofErr w:type="gramStart"/>
      <w:r>
        <w:t>attendees</w:t>
      </w:r>
      <w:proofErr w:type="gramEnd"/>
      <w:r>
        <w:t xml:space="preserve"> </w:t>
      </w:r>
      <w:r w:rsidR="00FC22A3" w:rsidRPr="00D2110E">
        <w:t>issue</w:t>
      </w:r>
    </w:p>
    <w:p w14:paraId="181D764C" w14:textId="49C217A4" w:rsidR="00487E34" w:rsidRDefault="00ED26DB" w:rsidP="00487E34">
      <w:pPr>
        <w:pStyle w:val="ListParagraph"/>
        <w:numPr>
          <w:ilvl w:val="3"/>
          <w:numId w:val="29"/>
        </w:numPr>
      </w:pPr>
      <w:r>
        <w:t>A</w:t>
      </w:r>
      <w:r w:rsidR="00FC22A3" w:rsidRPr="00D2110E">
        <w:t>nother is the result of the merging with Animal class</w:t>
      </w:r>
    </w:p>
    <w:p w14:paraId="1BE5B29F" w14:textId="2C4B2FBC" w:rsidR="00487E34" w:rsidRDefault="00A16FD3" w:rsidP="00487E34">
      <w:pPr>
        <w:pStyle w:val="ListParagraph"/>
        <w:numPr>
          <w:ilvl w:val="2"/>
          <w:numId w:val="29"/>
        </w:numPr>
      </w:pPr>
      <w:r w:rsidRPr="00487E34">
        <w:rPr>
          <w:b/>
        </w:rPr>
        <w:t>NOTE</w:t>
      </w:r>
      <w:r w:rsidRPr="00D2110E">
        <w:t>: i</w:t>
      </w:r>
      <w:r w:rsidR="00657BE4">
        <w:t>f</w:t>
      </w:r>
      <w:r w:rsidRPr="00D2110E">
        <w:t xml:space="preserve"> using eclipse pull (and probably </w:t>
      </w:r>
      <w:proofErr w:type="spellStart"/>
      <w:r w:rsidR="00ED6007">
        <w:t>N</w:t>
      </w:r>
      <w:r w:rsidR="00ED6007" w:rsidRPr="00D2110E">
        <w:t>etbeans</w:t>
      </w:r>
      <w:proofErr w:type="spellEnd"/>
      <w:r w:rsidRPr="00D2110E">
        <w:t xml:space="preserve">) </w:t>
      </w:r>
      <w:r w:rsidR="00A37074" w:rsidRPr="00D2110E">
        <w:t xml:space="preserve">the ide automatically merges the </w:t>
      </w:r>
      <w:r w:rsidR="00D56478" w:rsidRPr="00D2110E">
        <w:t>remote files</w:t>
      </w:r>
      <w:r w:rsidR="00A37074" w:rsidRPr="00D2110E">
        <w:t xml:space="preserve"> (if no conflicts </w:t>
      </w:r>
      <w:r w:rsidR="00D56478" w:rsidRPr="00D2110E">
        <w:t xml:space="preserve">exist) and </w:t>
      </w:r>
      <w:r w:rsidR="00657BE4">
        <w:t xml:space="preserve">automatically </w:t>
      </w:r>
      <w:r w:rsidR="00D56478" w:rsidRPr="00D2110E">
        <w:t>performs a local commit</w:t>
      </w:r>
    </w:p>
    <w:p w14:paraId="3FBE098E" w14:textId="04839602" w:rsidR="00487E34" w:rsidRDefault="004146AF" w:rsidP="00487E34">
      <w:pPr>
        <w:pStyle w:val="ListParagraph"/>
        <w:numPr>
          <w:ilvl w:val="0"/>
          <w:numId w:val="29"/>
        </w:numPr>
      </w:pPr>
      <w:r>
        <w:t xml:space="preserve">After explaining the </w:t>
      </w:r>
      <w:proofErr w:type="gramStart"/>
      <w:r>
        <w:t>conflict</w:t>
      </w:r>
      <w:proofErr w:type="gramEnd"/>
      <w:r>
        <w:t xml:space="preserve"> the instructor shall ask each team (individually) to </w:t>
      </w:r>
      <w:r w:rsidRPr="00D2110E">
        <w:t xml:space="preserve">push their changes </w:t>
      </w:r>
      <w:r>
        <w:t xml:space="preserve">at the same time that progress is being monitored in the </w:t>
      </w:r>
      <w:proofErr w:type="spellStart"/>
      <w:r>
        <w:t>B</w:t>
      </w:r>
      <w:r w:rsidRPr="00D2110E">
        <w:t>itbucket</w:t>
      </w:r>
      <w:proofErr w:type="spellEnd"/>
      <w:r>
        <w:t xml:space="preserve"> repository</w:t>
      </w:r>
      <w:r w:rsidRPr="00D2110E">
        <w:t>.</w:t>
      </w:r>
    </w:p>
    <w:p w14:paraId="4FCC2B3E" w14:textId="00505108" w:rsidR="00D56478" w:rsidRPr="00D2110E" w:rsidRDefault="003E6243" w:rsidP="00487E34">
      <w:pPr>
        <w:pStyle w:val="ListParagraph"/>
        <w:numPr>
          <w:ilvl w:val="0"/>
          <w:numId w:val="29"/>
        </w:numPr>
      </w:pPr>
      <w:r>
        <w:t>I</w:t>
      </w:r>
      <w:r w:rsidRPr="00D2110E">
        <w:t>n the end of this interaction</w:t>
      </w:r>
      <w:r>
        <w:t>, a</w:t>
      </w:r>
      <w:r w:rsidR="00657BE4">
        <w:t>ll t</w:t>
      </w:r>
      <w:r w:rsidR="003C1B4C" w:rsidRPr="00D2110E">
        <w:t>eam</w:t>
      </w:r>
      <w:r w:rsidR="00657BE4">
        <w:t xml:space="preserve">s apart form the last one to push will </w:t>
      </w:r>
      <w:r w:rsidR="00D56478" w:rsidRPr="00D2110E">
        <w:t xml:space="preserve">have </w:t>
      </w:r>
      <w:r w:rsidR="00657BE4">
        <w:t xml:space="preserve">their local repository </w:t>
      </w:r>
      <w:r w:rsidR="00D56478" w:rsidRPr="00D2110E">
        <w:t xml:space="preserve">out of sync </w:t>
      </w:r>
      <w:r w:rsidR="00657BE4">
        <w:t>from the remote repository</w:t>
      </w:r>
      <w:r w:rsidR="001629A7">
        <w:t>. A</w:t>
      </w:r>
      <w:r w:rsidR="00D56478" w:rsidRPr="00D2110E">
        <w:t>ll teams (exce</w:t>
      </w:r>
      <w:r w:rsidR="00C05A28" w:rsidRPr="00D2110E">
        <w:t>pt the last one) should perform a pull.</w:t>
      </w:r>
    </w:p>
    <w:p w14:paraId="371770C1" w14:textId="77777777" w:rsidR="00BD4701" w:rsidRDefault="00BD4701">
      <w:pPr>
        <w:rPr>
          <w:caps/>
          <w:color w:val="632423" w:themeColor="accent2" w:themeShade="80"/>
          <w:spacing w:val="15"/>
          <w:sz w:val="24"/>
          <w:szCs w:val="24"/>
        </w:rPr>
      </w:pPr>
      <w:r>
        <w:br w:type="page"/>
      </w:r>
    </w:p>
    <w:p w14:paraId="3E44976D" w14:textId="426851D0" w:rsidR="000A0274" w:rsidRDefault="000A0274" w:rsidP="000A0274">
      <w:pPr>
        <w:pStyle w:val="Heading2"/>
      </w:pPr>
      <w:bookmarkStart w:id="15" w:name="_Toc304108230"/>
      <w:r w:rsidRPr="00D2110E">
        <w:lastRenderedPageBreak/>
        <w:t xml:space="preserve">Step 3 – </w:t>
      </w:r>
      <w:r w:rsidR="00055245" w:rsidRPr="00D2110E">
        <w:t>Adding Methods to an existing class</w:t>
      </w:r>
      <w:bookmarkEnd w:id="15"/>
    </w:p>
    <w:p w14:paraId="3BC9D349" w14:textId="2441552F" w:rsidR="001D03FA" w:rsidRPr="001D03FA" w:rsidRDefault="001D03FA" w:rsidP="001D03FA">
      <w:r>
        <w:t xml:space="preserve">This step consists in changing existing </w:t>
      </w:r>
      <w:r w:rsidR="00692E34">
        <w:t xml:space="preserve">source </w:t>
      </w:r>
      <w:r>
        <w:t xml:space="preserve">files by adding new behaviour to existing </w:t>
      </w:r>
      <w:r w:rsidR="00692E34">
        <w:t xml:space="preserve">java </w:t>
      </w:r>
      <w:r>
        <w:t>classe</w:t>
      </w:r>
      <w:r w:rsidR="00E45850">
        <w:t>s</w:t>
      </w:r>
      <w:r>
        <w:t>.</w:t>
      </w:r>
    </w:p>
    <w:p w14:paraId="316E3BC1" w14:textId="4819B8D0" w:rsidR="00B17CB8" w:rsidRPr="00D2110E" w:rsidRDefault="003C1B4C" w:rsidP="00055245">
      <w:pPr>
        <w:pStyle w:val="Heading3"/>
      </w:pPr>
      <w:bookmarkStart w:id="16" w:name="_Toc304108231"/>
      <w:r w:rsidRPr="00D2110E">
        <w:t>Instructor</w:t>
      </w:r>
      <w:bookmarkEnd w:id="16"/>
    </w:p>
    <w:p w14:paraId="782645FB" w14:textId="1D9F0700" w:rsidR="00487E34" w:rsidRDefault="00487E34" w:rsidP="00487E34">
      <w:pPr>
        <w:pStyle w:val="ListParagraph"/>
        <w:numPr>
          <w:ilvl w:val="0"/>
          <w:numId w:val="16"/>
        </w:numPr>
      </w:pPr>
      <w:r>
        <w:t>Each team should be assigned a new issue</w:t>
      </w:r>
      <w:r w:rsidR="000827C8">
        <w:t xml:space="preserve"> (from #13 to #23)</w:t>
      </w:r>
    </w:p>
    <w:p w14:paraId="326CD012" w14:textId="48DD6596" w:rsidR="00055245" w:rsidRPr="00D2110E" w:rsidRDefault="0053500C" w:rsidP="00487E34">
      <w:pPr>
        <w:pStyle w:val="ListParagraph"/>
        <w:numPr>
          <w:ilvl w:val="1"/>
          <w:numId w:val="16"/>
        </w:numPr>
      </w:pPr>
      <w:r w:rsidRPr="00D2110E">
        <w:t xml:space="preserve">Each team should </w:t>
      </w:r>
      <w:r w:rsidR="004260B9">
        <w:t>work on</w:t>
      </w:r>
      <w:r w:rsidRPr="00D2110E">
        <w:t xml:space="preserve"> a different class than the one they </w:t>
      </w:r>
      <w:r w:rsidR="004260B9">
        <w:t>worked previously</w:t>
      </w:r>
      <w:r w:rsidRPr="00D2110E">
        <w:t>.</w:t>
      </w:r>
    </w:p>
    <w:p w14:paraId="4022453A" w14:textId="70BF44EF" w:rsidR="0053500C" w:rsidRDefault="0053500C" w:rsidP="009A5081">
      <w:pPr>
        <w:pStyle w:val="ListParagraph"/>
        <w:numPr>
          <w:ilvl w:val="2"/>
          <w:numId w:val="16"/>
        </w:numPr>
      </w:pPr>
      <w:r w:rsidRPr="00D2110E">
        <w:t xml:space="preserve">This forces all the teams to perform a pull before starting </w:t>
      </w:r>
      <w:r w:rsidR="009A5081">
        <w:t xml:space="preserve">this </w:t>
      </w:r>
      <w:r w:rsidRPr="00D2110E">
        <w:t>iteration</w:t>
      </w:r>
    </w:p>
    <w:p w14:paraId="13F91686" w14:textId="796DA52B" w:rsidR="008E1C23" w:rsidRDefault="008E1C23" w:rsidP="008E1C23">
      <w:pPr>
        <w:pStyle w:val="ListParagraph"/>
        <w:numPr>
          <w:ilvl w:val="1"/>
          <w:numId w:val="16"/>
        </w:numPr>
      </w:pPr>
      <w:r>
        <w:t xml:space="preserve">Each selected issue shall </w:t>
      </w:r>
      <w:r w:rsidRPr="00D2110E">
        <w:t xml:space="preserve">be </w:t>
      </w:r>
      <w:r w:rsidR="00487720">
        <w:t xml:space="preserve">assigned </w:t>
      </w:r>
      <w:r w:rsidRPr="00D2110E">
        <w:t xml:space="preserve">to a member of that </w:t>
      </w:r>
      <w:r>
        <w:t>team</w:t>
      </w:r>
    </w:p>
    <w:p w14:paraId="61A5AB06" w14:textId="2C0EE572" w:rsidR="00487720" w:rsidRPr="00D2110E" w:rsidRDefault="00487720" w:rsidP="00794FA7">
      <w:pPr>
        <w:pStyle w:val="ListParagraph"/>
        <w:numPr>
          <w:ilvl w:val="2"/>
          <w:numId w:val="16"/>
        </w:numPr>
      </w:pPr>
      <w:r>
        <w:t>Otherwise no one would know what is currently being done and what can be done next</w:t>
      </w:r>
    </w:p>
    <w:p w14:paraId="27C27980" w14:textId="4E13DCE7" w:rsidR="0053500C" w:rsidRPr="00D2110E" w:rsidRDefault="0053500C" w:rsidP="0053500C">
      <w:pPr>
        <w:pStyle w:val="ListParagraph"/>
        <w:numPr>
          <w:ilvl w:val="0"/>
          <w:numId w:val="16"/>
        </w:numPr>
      </w:pPr>
      <w:r w:rsidRPr="00D2110E">
        <w:t xml:space="preserve">Each task consists in </w:t>
      </w:r>
      <w:r w:rsidR="00C7613E" w:rsidRPr="00D2110E">
        <w:t xml:space="preserve">adding </w:t>
      </w:r>
      <w:r w:rsidRPr="00D2110E">
        <w:t xml:space="preserve">a void </w:t>
      </w:r>
      <w:proofErr w:type="spellStart"/>
      <w:proofErr w:type="gramStart"/>
      <w:r w:rsidRPr="00D2110E">
        <w:t>makeSound</w:t>
      </w:r>
      <w:proofErr w:type="spellEnd"/>
      <w:r w:rsidRPr="00D2110E">
        <w:t>(</w:t>
      </w:r>
      <w:proofErr w:type="gramEnd"/>
      <w:r w:rsidRPr="00D2110E">
        <w:t xml:space="preserve">) method to </w:t>
      </w:r>
      <w:r w:rsidR="00C7613E" w:rsidRPr="00D2110E">
        <w:t>an existing class</w:t>
      </w:r>
    </w:p>
    <w:p w14:paraId="2515589F" w14:textId="04E87F94" w:rsidR="00C7613E" w:rsidRPr="00D2110E" w:rsidRDefault="00C7613E" w:rsidP="00C7613E">
      <w:pPr>
        <w:pStyle w:val="Heading3"/>
      </w:pPr>
      <w:bookmarkStart w:id="17" w:name="_Toc304108232"/>
      <w:r w:rsidRPr="00D2110E">
        <w:t>Team</w:t>
      </w:r>
      <w:bookmarkEnd w:id="17"/>
    </w:p>
    <w:p w14:paraId="213D4244" w14:textId="77777777" w:rsidR="00B26AF1" w:rsidRDefault="00C7613E" w:rsidP="00B26AF1">
      <w:pPr>
        <w:pStyle w:val="ListParagraph"/>
        <w:numPr>
          <w:ilvl w:val="0"/>
          <w:numId w:val="16"/>
        </w:numPr>
      </w:pPr>
      <w:r w:rsidRPr="00D2110E">
        <w:t xml:space="preserve">Each team </w:t>
      </w:r>
      <w:r w:rsidR="004A44EF" w:rsidRPr="00D2110E">
        <w:t>should implement their task</w:t>
      </w:r>
    </w:p>
    <w:p w14:paraId="19560CBD" w14:textId="77777777" w:rsidR="00B26AF1" w:rsidRDefault="004A44EF" w:rsidP="00B26AF1">
      <w:pPr>
        <w:pStyle w:val="ListParagraph"/>
        <w:numPr>
          <w:ilvl w:val="0"/>
          <w:numId w:val="16"/>
        </w:numPr>
      </w:pPr>
      <w:r w:rsidRPr="00D2110E">
        <w:t>Each team should perform a commit</w:t>
      </w:r>
    </w:p>
    <w:p w14:paraId="18D59AC7" w14:textId="302506D4" w:rsidR="004A44EF" w:rsidRPr="001D3175" w:rsidRDefault="009A5081" w:rsidP="00B26AF1">
      <w:pPr>
        <w:pStyle w:val="ListParagraph"/>
        <w:numPr>
          <w:ilvl w:val="0"/>
          <w:numId w:val="16"/>
        </w:numPr>
        <w:rPr>
          <w:b/>
        </w:rPr>
      </w:pPr>
      <w:r w:rsidRPr="001D3175">
        <w:rPr>
          <w:b/>
        </w:rPr>
        <w:t>No team should push the commit until noticed to do so</w:t>
      </w:r>
    </w:p>
    <w:p w14:paraId="32E1F3F6" w14:textId="0EE08C3D" w:rsidR="004A44EF" w:rsidRPr="00D2110E" w:rsidRDefault="003C1B4C" w:rsidP="004A44EF">
      <w:pPr>
        <w:pStyle w:val="Heading3"/>
      </w:pPr>
      <w:bookmarkStart w:id="18" w:name="_Toc304108233"/>
      <w:r w:rsidRPr="00D2110E">
        <w:t>Instructor</w:t>
      </w:r>
      <w:bookmarkEnd w:id="18"/>
    </w:p>
    <w:p w14:paraId="3BF02E9F" w14:textId="1BF2530A" w:rsidR="00095C16" w:rsidRPr="00D2110E" w:rsidRDefault="004A44EF" w:rsidP="004260B9">
      <w:pPr>
        <w:pStyle w:val="ListParagraph"/>
        <w:numPr>
          <w:ilvl w:val="0"/>
          <w:numId w:val="16"/>
        </w:numPr>
      </w:pPr>
      <w:r w:rsidRPr="00D2110E">
        <w:t xml:space="preserve">After each team </w:t>
      </w:r>
      <w:r w:rsidR="00E40BF7">
        <w:t xml:space="preserve">have </w:t>
      </w:r>
      <w:r w:rsidR="00056F95" w:rsidRPr="00D2110E">
        <w:t xml:space="preserve">finished their commit the instructor should ask all teams to amend their commit messages in order to </w:t>
      </w:r>
      <w:r w:rsidR="00095C16" w:rsidRPr="00D2110E">
        <w:t>include the following message to each commit:</w:t>
      </w:r>
    </w:p>
    <w:p w14:paraId="4609BFB8" w14:textId="2C013581" w:rsidR="00095C16" w:rsidRDefault="00095C16" w:rsidP="00095C16">
      <w:pPr>
        <w:pStyle w:val="ListParagraph"/>
        <w:numPr>
          <w:ilvl w:val="1"/>
          <w:numId w:val="16"/>
        </w:numPr>
      </w:pPr>
      <w:r w:rsidRPr="00D2110E">
        <w:t>This fixes issue #??</w:t>
      </w:r>
      <w:r w:rsidR="0084567D">
        <w:t>??</w:t>
      </w:r>
    </w:p>
    <w:p w14:paraId="006B5740" w14:textId="3F273214" w:rsidR="005D2A6E" w:rsidRDefault="005D2A6E" w:rsidP="001D3175">
      <w:pPr>
        <w:pStyle w:val="ListParagraph"/>
        <w:numPr>
          <w:ilvl w:val="2"/>
          <w:numId w:val="16"/>
        </w:numPr>
      </w:pPr>
      <w:r>
        <w:t>More working examples:</w:t>
      </w:r>
    </w:p>
    <w:p w14:paraId="50A48F73" w14:textId="77777777" w:rsidR="005D2A6E" w:rsidRPr="005D2A6E" w:rsidRDefault="005D2A6E" w:rsidP="005D2A6E">
      <w:pPr>
        <w:pStyle w:val="ListParagraph"/>
        <w:numPr>
          <w:ilvl w:val="3"/>
          <w:numId w:val="16"/>
        </w:numPr>
        <w:rPr>
          <w:lang w:val="en-US"/>
        </w:rPr>
      </w:pPr>
      <w:r w:rsidRPr="005D2A6E">
        <w:rPr>
          <w:lang w:val="en-US"/>
        </w:rPr>
        <w:t>- This fixes issue #1</w:t>
      </w:r>
    </w:p>
    <w:p w14:paraId="541FFD9A" w14:textId="77777777" w:rsidR="005D2A6E" w:rsidRPr="005D2A6E" w:rsidRDefault="005D2A6E" w:rsidP="005D2A6E">
      <w:pPr>
        <w:pStyle w:val="ListParagraph"/>
        <w:numPr>
          <w:ilvl w:val="3"/>
          <w:numId w:val="16"/>
        </w:numPr>
        <w:rPr>
          <w:lang w:val="en-US"/>
        </w:rPr>
      </w:pPr>
      <w:r w:rsidRPr="005D2A6E">
        <w:rPr>
          <w:lang w:val="en-US"/>
        </w:rPr>
        <w:t>- This fixes issue 1</w:t>
      </w:r>
    </w:p>
    <w:p w14:paraId="6A50DA14" w14:textId="77777777" w:rsidR="005D2A6E" w:rsidRPr="005D2A6E" w:rsidRDefault="005D2A6E" w:rsidP="005D2A6E">
      <w:pPr>
        <w:pStyle w:val="ListParagraph"/>
        <w:numPr>
          <w:ilvl w:val="3"/>
          <w:numId w:val="16"/>
        </w:numPr>
        <w:rPr>
          <w:lang w:val="en-US"/>
        </w:rPr>
      </w:pPr>
      <w:r w:rsidRPr="005D2A6E">
        <w:rPr>
          <w:lang w:val="en-US"/>
        </w:rPr>
        <w:t>- This fixes issue #1, #2</w:t>
      </w:r>
    </w:p>
    <w:p w14:paraId="3ACB2900" w14:textId="77777777" w:rsidR="005D2A6E" w:rsidRPr="005D2A6E" w:rsidRDefault="005D2A6E" w:rsidP="005D2A6E">
      <w:pPr>
        <w:pStyle w:val="ListParagraph"/>
        <w:numPr>
          <w:ilvl w:val="3"/>
          <w:numId w:val="16"/>
        </w:numPr>
        <w:rPr>
          <w:lang w:val="en-US"/>
        </w:rPr>
      </w:pPr>
      <w:r w:rsidRPr="005D2A6E">
        <w:rPr>
          <w:lang w:val="en-US"/>
        </w:rPr>
        <w:t>- This fixes #1</w:t>
      </w:r>
    </w:p>
    <w:p w14:paraId="30FEEF18" w14:textId="1EF0C8E2" w:rsidR="005D2A6E" w:rsidRPr="001D3175" w:rsidRDefault="005D2A6E" w:rsidP="001D3175">
      <w:pPr>
        <w:pStyle w:val="ListParagraph"/>
        <w:numPr>
          <w:ilvl w:val="3"/>
          <w:numId w:val="16"/>
        </w:numPr>
      </w:pPr>
      <w:r w:rsidRPr="005D2A6E">
        <w:rPr>
          <w:lang w:val="en-US"/>
        </w:rPr>
        <w:t>- This fixes #1, #2</w:t>
      </w:r>
    </w:p>
    <w:p w14:paraId="32F3EFF1" w14:textId="26D7860D" w:rsidR="005D2A6E" w:rsidRPr="001D3175" w:rsidRDefault="005D2A6E" w:rsidP="001D3175">
      <w:pPr>
        <w:pStyle w:val="ListParagraph"/>
        <w:numPr>
          <w:ilvl w:val="2"/>
          <w:numId w:val="16"/>
        </w:numPr>
      </w:pPr>
      <w:r>
        <w:rPr>
          <w:lang w:val="en-US"/>
        </w:rPr>
        <w:t>NON WORKING EXAMPLES</w:t>
      </w:r>
    </w:p>
    <w:p w14:paraId="08BAD15A" w14:textId="7E665A94" w:rsidR="0041325D" w:rsidRPr="001D3175" w:rsidRDefault="005D2A6E" w:rsidP="001D3175">
      <w:pPr>
        <w:pStyle w:val="ListParagraph"/>
        <w:numPr>
          <w:ilvl w:val="3"/>
          <w:numId w:val="16"/>
        </w:numPr>
      </w:pPr>
      <w:r>
        <w:rPr>
          <w:lang w:val="en-US"/>
        </w:rPr>
        <w:t xml:space="preserve">The following examples will not work because </w:t>
      </w:r>
      <w:proofErr w:type="spellStart"/>
      <w:r>
        <w:rPr>
          <w:lang w:val="en-US"/>
        </w:rPr>
        <w:t>Bitbucket</w:t>
      </w:r>
      <w:proofErr w:type="spellEnd"/>
      <w:r>
        <w:rPr>
          <w:lang w:val="en-US"/>
        </w:rPr>
        <w:t xml:space="preserve"> </w:t>
      </w:r>
      <w:r w:rsidR="00FD17AD">
        <w:rPr>
          <w:lang w:val="en-US"/>
        </w:rPr>
        <w:t>cannot</w:t>
      </w:r>
      <w:r>
        <w:rPr>
          <w:lang w:val="en-US"/>
        </w:rPr>
        <w:t xml:space="preserve"> recognize </w:t>
      </w:r>
      <w:r w:rsidR="00F1398E">
        <w:rPr>
          <w:lang w:val="en-US"/>
        </w:rPr>
        <w:t>the keyword issue of the # character, therefore not being able to link to those issues.</w:t>
      </w:r>
    </w:p>
    <w:p w14:paraId="074AA306" w14:textId="37ADD8A0" w:rsidR="005D2A6E" w:rsidRPr="00794FA7" w:rsidRDefault="005D2A6E" w:rsidP="00794FA7">
      <w:pPr>
        <w:pStyle w:val="ListParagraph"/>
        <w:numPr>
          <w:ilvl w:val="4"/>
          <w:numId w:val="16"/>
        </w:numPr>
        <w:rPr>
          <w:lang w:val="en-US"/>
        </w:rPr>
      </w:pPr>
      <w:r w:rsidRPr="00794FA7">
        <w:rPr>
          <w:lang w:val="en-US"/>
        </w:rPr>
        <w:t>This fixes 1</w:t>
      </w:r>
    </w:p>
    <w:p w14:paraId="5348B1BD" w14:textId="235C4B84" w:rsidR="005D2A6E" w:rsidRPr="00D2110E" w:rsidRDefault="005D2A6E" w:rsidP="00794FA7">
      <w:pPr>
        <w:pStyle w:val="ListParagraph"/>
        <w:numPr>
          <w:ilvl w:val="4"/>
          <w:numId w:val="16"/>
        </w:numPr>
      </w:pPr>
      <w:r w:rsidRPr="005D2A6E">
        <w:rPr>
          <w:lang w:val="en-US"/>
        </w:rPr>
        <w:t>This fixes 1, 2</w:t>
      </w:r>
    </w:p>
    <w:p w14:paraId="1564DCEE" w14:textId="6AC4E576" w:rsidR="00095C16" w:rsidRPr="00D2110E" w:rsidRDefault="003C1B4C" w:rsidP="00095C16">
      <w:pPr>
        <w:pStyle w:val="ListParagraph"/>
        <w:numPr>
          <w:ilvl w:val="1"/>
          <w:numId w:val="16"/>
        </w:numPr>
      </w:pPr>
      <w:r w:rsidRPr="00D2110E">
        <w:t>Instructor</w:t>
      </w:r>
      <w:r w:rsidR="00095C16" w:rsidRPr="00D2110E">
        <w:t xml:space="preserve"> should explain </w:t>
      </w:r>
      <w:r w:rsidR="00231BE1">
        <w:t xml:space="preserve">what this is for and that </w:t>
      </w:r>
      <w:r w:rsidR="00095C16" w:rsidRPr="00D2110E">
        <w:t xml:space="preserve">more </w:t>
      </w:r>
      <w:r w:rsidR="00AF21E6" w:rsidRPr="00D2110E">
        <w:t xml:space="preserve">keywords are </w:t>
      </w:r>
      <w:r w:rsidR="00231BE1">
        <w:t xml:space="preserve">also </w:t>
      </w:r>
      <w:r w:rsidR="00AF21E6" w:rsidRPr="00D2110E">
        <w:t>available</w:t>
      </w:r>
    </w:p>
    <w:p w14:paraId="514D036F" w14:textId="3F1ECE35" w:rsidR="00095C16" w:rsidRDefault="00231BE1" w:rsidP="004260B9">
      <w:pPr>
        <w:pStyle w:val="ListParagraph"/>
        <w:numPr>
          <w:ilvl w:val="0"/>
          <w:numId w:val="16"/>
        </w:numPr>
      </w:pPr>
      <w:r>
        <w:t xml:space="preserve">Ask each </w:t>
      </w:r>
      <w:r w:rsidR="00095C16" w:rsidRPr="00D2110E">
        <w:t xml:space="preserve">team </w:t>
      </w:r>
      <w:r>
        <w:t>(individually)</w:t>
      </w:r>
      <w:r w:rsidR="00150EAC">
        <w:t xml:space="preserve"> </w:t>
      </w:r>
      <w:r w:rsidR="00095C16" w:rsidRPr="00D2110E">
        <w:t xml:space="preserve">to perform a push and notice how the issue will </w:t>
      </w:r>
      <w:r w:rsidR="00AF21E6" w:rsidRPr="00D2110E">
        <w:t xml:space="preserve">automatically </w:t>
      </w:r>
      <w:r w:rsidR="00095C16" w:rsidRPr="00D2110E">
        <w:t>be marked as solved</w:t>
      </w:r>
      <w:r w:rsidR="00AF21E6" w:rsidRPr="00D2110E">
        <w:t xml:space="preserve"> in </w:t>
      </w:r>
      <w:proofErr w:type="spellStart"/>
      <w:r w:rsidR="00AE5D87">
        <w:t>Bitbucket</w:t>
      </w:r>
      <w:proofErr w:type="spellEnd"/>
      <w:r>
        <w:t>, until no more issued are in progress</w:t>
      </w:r>
    </w:p>
    <w:p w14:paraId="1E1217CB" w14:textId="71007D70" w:rsidR="00026FD1" w:rsidRPr="00D2110E" w:rsidRDefault="00026FD1" w:rsidP="001D3175">
      <w:pPr>
        <w:pStyle w:val="ListParagraph"/>
        <w:numPr>
          <w:ilvl w:val="1"/>
          <w:numId w:val="16"/>
        </w:numPr>
      </w:pPr>
      <w:r>
        <w:t xml:space="preserve">If tickets are not automatically marked as resolved, check if </w:t>
      </w:r>
      <w:r w:rsidR="00AE5D87">
        <w:t>“</w:t>
      </w:r>
      <w:r w:rsidR="00EC47F4">
        <w:t>Issues</w:t>
      </w:r>
      <w:r w:rsidR="00AE5D87">
        <w:t>”</w:t>
      </w:r>
      <w:r w:rsidR="00EC47F4">
        <w:t xml:space="preserve"> hook was added to the repository</w:t>
      </w:r>
    </w:p>
    <w:p w14:paraId="3D36E987" w14:textId="58B26C29" w:rsidR="00AF21E6" w:rsidRPr="00D2110E" w:rsidRDefault="00CF7849" w:rsidP="004260B9">
      <w:pPr>
        <w:pStyle w:val="ListParagraph"/>
        <w:numPr>
          <w:ilvl w:val="0"/>
          <w:numId w:val="16"/>
        </w:numPr>
      </w:pPr>
      <w:r>
        <w:t>I</w:t>
      </w:r>
      <w:r w:rsidR="00AF21E6" w:rsidRPr="00D2110E">
        <w:t>n the end, all teams should perform a pull so that their local repository is the same as the remote</w:t>
      </w:r>
    </w:p>
    <w:p w14:paraId="4A7F5126" w14:textId="77777777" w:rsidR="00BD4701" w:rsidRDefault="00BD4701">
      <w:pPr>
        <w:rPr>
          <w:caps/>
          <w:color w:val="632423" w:themeColor="accent2" w:themeShade="80"/>
          <w:spacing w:val="15"/>
          <w:sz w:val="24"/>
          <w:szCs w:val="24"/>
        </w:rPr>
      </w:pPr>
      <w:r>
        <w:br w:type="page"/>
      </w:r>
    </w:p>
    <w:p w14:paraId="5132DA6D" w14:textId="194D6DF0" w:rsidR="00AF21E6" w:rsidRPr="00D2110E" w:rsidRDefault="00AF21E6" w:rsidP="00AF21E6">
      <w:pPr>
        <w:pStyle w:val="Heading2"/>
      </w:pPr>
      <w:bookmarkStart w:id="19" w:name="_Toc304108234"/>
      <w:r w:rsidRPr="00D2110E">
        <w:lastRenderedPageBreak/>
        <w:t>Step 4 – Adding new methods and changing lines of existing code</w:t>
      </w:r>
      <w:bookmarkEnd w:id="19"/>
    </w:p>
    <w:p w14:paraId="082D8D9E" w14:textId="04159422" w:rsidR="00D52C55" w:rsidRPr="00D2110E" w:rsidRDefault="00D52C55" w:rsidP="00D52C55">
      <w:r w:rsidRPr="00D2110E">
        <w:t xml:space="preserve">This step concerns adding new methods </w:t>
      </w:r>
      <w:r w:rsidR="00E5146E">
        <w:t xml:space="preserve">to existing classes and </w:t>
      </w:r>
      <w:r w:rsidRPr="00D2110E">
        <w:t xml:space="preserve">changing lines of existing code in a single class. All the teams will be working in the same </w:t>
      </w:r>
      <w:r w:rsidR="008D4DEB" w:rsidRPr="00D2110E">
        <w:t>file and multiple conflicts should emerge.</w:t>
      </w:r>
    </w:p>
    <w:p w14:paraId="3D885998" w14:textId="1857F2EE" w:rsidR="004A44EF" w:rsidRPr="00D2110E" w:rsidRDefault="003C1B4C" w:rsidP="00D52C55">
      <w:pPr>
        <w:pStyle w:val="Heading3"/>
      </w:pPr>
      <w:bookmarkStart w:id="20" w:name="_Toc304108235"/>
      <w:r w:rsidRPr="00D2110E">
        <w:t>Instructor</w:t>
      </w:r>
      <w:bookmarkEnd w:id="20"/>
    </w:p>
    <w:p w14:paraId="76584FAA" w14:textId="744289A4" w:rsidR="00711691" w:rsidRDefault="00711691" w:rsidP="00711691">
      <w:pPr>
        <w:pStyle w:val="ListParagraph"/>
        <w:numPr>
          <w:ilvl w:val="0"/>
          <w:numId w:val="22"/>
        </w:numPr>
      </w:pPr>
      <w:r>
        <w:t>Each team should be assigned a new issue</w:t>
      </w:r>
      <w:r w:rsidR="000827C8">
        <w:t xml:space="preserve"> (</w:t>
      </w:r>
      <w:r w:rsidR="000155ED">
        <w:t>from #24 to #34) – if there are not enough teams for all issues, try to assign #25, #29, #31 first for conflicts to happen.</w:t>
      </w:r>
    </w:p>
    <w:p w14:paraId="327D381C" w14:textId="4AE08FFA" w:rsidR="00711691" w:rsidRPr="00D2110E" w:rsidRDefault="00711691" w:rsidP="00711691">
      <w:pPr>
        <w:pStyle w:val="ListParagraph"/>
        <w:numPr>
          <w:ilvl w:val="1"/>
          <w:numId w:val="22"/>
        </w:numPr>
      </w:pPr>
      <w:r>
        <w:t xml:space="preserve">Each selected issue shall </w:t>
      </w:r>
      <w:r w:rsidRPr="00D2110E">
        <w:t xml:space="preserve">be assigned to a member of that </w:t>
      </w:r>
      <w:r>
        <w:t>team</w:t>
      </w:r>
    </w:p>
    <w:p w14:paraId="7A969F7C" w14:textId="570E747E" w:rsidR="00D52C55" w:rsidRDefault="00D52C55" w:rsidP="00711691">
      <w:pPr>
        <w:pStyle w:val="ListParagraph"/>
        <w:numPr>
          <w:ilvl w:val="1"/>
          <w:numId w:val="22"/>
        </w:numPr>
      </w:pPr>
      <w:r w:rsidRPr="00D2110E">
        <w:t xml:space="preserve">Some tasks will be related to </w:t>
      </w:r>
      <w:r w:rsidR="00C3192C">
        <w:t xml:space="preserve">adding new methods to the </w:t>
      </w:r>
      <w:r w:rsidR="00711691">
        <w:t xml:space="preserve">Duck </w:t>
      </w:r>
      <w:r w:rsidR="00C3192C">
        <w:t>class while others are related to changing existing lines of code.</w:t>
      </w:r>
    </w:p>
    <w:p w14:paraId="2B682448" w14:textId="462B9C24" w:rsidR="00C3192C" w:rsidRPr="00D2110E" w:rsidRDefault="00C3192C" w:rsidP="00C3192C">
      <w:pPr>
        <w:pStyle w:val="Heading3"/>
      </w:pPr>
      <w:bookmarkStart w:id="21" w:name="_Toc304108236"/>
      <w:r>
        <w:t>Team</w:t>
      </w:r>
      <w:bookmarkEnd w:id="21"/>
    </w:p>
    <w:p w14:paraId="69C476BB" w14:textId="77777777" w:rsidR="00BB76E8" w:rsidRDefault="00BB76E8" w:rsidP="00CE2367">
      <w:pPr>
        <w:pStyle w:val="ListParagraph"/>
        <w:numPr>
          <w:ilvl w:val="0"/>
          <w:numId w:val="22"/>
        </w:numPr>
      </w:pPr>
      <w:r w:rsidRPr="00D2110E">
        <w:t>Each team should implement their task</w:t>
      </w:r>
    </w:p>
    <w:p w14:paraId="310BD00E" w14:textId="77777777" w:rsidR="00BB76E8" w:rsidRDefault="00BB76E8" w:rsidP="00CE2367">
      <w:pPr>
        <w:pStyle w:val="ListParagraph"/>
        <w:numPr>
          <w:ilvl w:val="0"/>
          <w:numId w:val="22"/>
        </w:numPr>
      </w:pPr>
      <w:r w:rsidRPr="00D2110E">
        <w:t>Each team should perform a commit</w:t>
      </w:r>
    </w:p>
    <w:p w14:paraId="2D39870C" w14:textId="77777777" w:rsidR="00BB76E8" w:rsidRPr="00794FA7" w:rsidRDefault="00BB76E8" w:rsidP="00CE2367">
      <w:pPr>
        <w:pStyle w:val="ListParagraph"/>
        <w:numPr>
          <w:ilvl w:val="0"/>
          <w:numId w:val="22"/>
        </w:numPr>
        <w:rPr>
          <w:b/>
        </w:rPr>
      </w:pPr>
      <w:r w:rsidRPr="00794FA7">
        <w:rPr>
          <w:b/>
        </w:rPr>
        <w:t>No team should push the commit until noticed to do so</w:t>
      </w:r>
    </w:p>
    <w:p w14:paraId="5C099568" w14:textId="77777777" w:rsidR="00C3192C" w:rsidRPr="00D2110E" w:rsidRDefault="00C3192C" w:rsidP="00C3192C">
      <w:pPr>
        <w:pStyle w:val="Heading3"/>
      </w:pPr>
      <w:bookmarkStart w:id="22" w:name="_Toc304108237"/>
      <w:r w:rsidRPr="00D2110E">
        <w:t>Instructor</w:t>
      </w:r>
      <w:bookmarkEnd w:id="22"/>
    </w:p>
    <w:p w14:paraId="7A54DC47" w14:textId="322DF52F" w:rsidR="00D26397" w:rsidRDefault="00D26397" w:rsidP="00D26397">
      <w:pPr>
        <w:pStyle w:val="ListParagraph"/>
        <w:numPr>
          <w:ilvl w:val="0"/>
          <w:numId w:val="22"/>
        </w:numPr>
      </w:pPr>
      <w:r>
        <w:t xml:space="preserve">On demand, each individual team should push their local commits to the remote repository, starting by the teams that </w:t>
      </w:r>
      <w:r w:rsidR="00721E2C">
        <w:t xml:space="preserve">changed some existing </w:t>
      </w:r>
      <w:r w:rsidR="00B76728">
        <w:t>lines of code</w:t>
      </w:r>
      <w:r w:rsidR="00721E2C">
        <w:t>.</w:t>
      </w:r>
    </w:p>
    <w:p w14:paraId="3FDFBEBE" w14:textId="132FC8AC" w:rsidR="00B76728" w:rsidRPr="00794FA7" w:rsidRDefault="00721E2C" w:rsidP="00721E2C">
      <w:pPr>
        <w:pStyle w:val="ListParagraph"/>
        <w:numPr>
          <w:ilvl w:val="1"/>
          <w:numId w:val="22"/>
        </w:numPr>
        <w:rPr>
          <w:b/>
        </w:rPr>
      </w:pPr>
      <w:r w:rsidRPr="00794FA7">
        <w:rPr>
          <w:b/>
        </w:rPr>
        <w:t>For teams with issues #</w:t>
      </w:r>
      <w:r w:rsidR="00B76728" w:rsidRPr="00794FA7">
        <w:rPr>
          <w:b/>
        </w:rPr>
        <w:t>25, 29, 31</w:t>
      </w:r>
      <w:r w:rsidRPr="00794FA7">
        <w:rPr>
          <w:b/>
        </w:rPr>
        <w:t xml:space="preserve"> the instructor should explain how to resolve a conflict when the same line of code has changed, by using a diff3 analysis</w:t>
      </w:r>
      <w:r w:rsidR="00BF39A2" w:rsidRPr="00794FA7">
        <w:rPr>
          <w:rStyle w:val="FootnoteReference"/>
          <w:b/>
        </w:rPr>
        <w:footnoteReference w:id="2"/>
      </w:r>
      <w:r w:rsidRPr="00794FA7">
        <w:rPr>
          <w:b/>
        </w:rPr>
        <w:t xml:space="preserve">. </w:t>
      </w:r>
    </w:p>
    <w:p w14:paraId="4D704A81" w14:textId="29259410" w:rsidR="00721E2C" w:rsidRDefault="0040658A" w:rsidP="00721E2C">
      <w:pPr>
        <w:pStyle w:val="ListParagraph"/>
        <w:numPr>
          <w:ilvl w:val="1"/>
          <w:numId w:val="22"/>
        </w:numPr>
      </w:pPr>
      <w:r>
        <w:t xml:space="preserve">If referring to </w:t>
      </w:r>
      <w:r>
        <w:fldChar w:fldCharType="begin"/>
      </w:r>
      <w:r>
        <w:instrText xml:space="preserve"> REF _Ref254778364 \h </w:instrText>
      </w:r>
      <w:r>
        <w:fldChar w:fldCharType="separate"/>
      </w:r>
      <w:r w:rsidR="00676781" w:rsidRPr="00B26AF1">
        <w:t xml:space="preserve">Fig. </w:t>
      </w:r>
      <w:r w:rsidR="00676781">
        <w:rPr>
          <w:noProof/>
        </w:rPr>
        <w:t>2</w:t>
      </w:r>
      <w:r>
        <w:fldChar w:fldCharType="end"/>
      </w:r>
      <w:r>
        <w:t xml:space="preserve"> t</w:t>
      </w:r>
      <w:r w:rsidR="00721E2C">
        <w:t xml:space="preserve">his includes looking at the base </w:t>
      </w:r>
      <w:r>
        <w:t>file (A), remote file (B) and local file (C</w:t>
      </w:r>
      <w:r w:rsidR="00B76728">
        <w:t>) in order to achieve file (D) and can be achieved using any of the diff tools mentioned earlier.</w:t>
      </w:r>
    </w:p>
    <w:p w14:paraId="447B50B0" w14:textId="77777777" w:rsidR="00A80D91" w:rsidRDefault="00A80D91" w:rsidP="00B26AF1">
      <w:pPr>
        <w:jc w:val="center"/>
      </w:pPr>
      <w:r>
        <w:rPr>
          <w:noProof/>
          <w:lang w:val="en-US"/>
        </w:rPr>
        <w:drawing>
          <wp:inline distT="0" distB="0" distL="0" distR="0" wp14:anchorId="4B183993" wp14:editId="464CC26B">
            <wp:extent cx="2269730" cy="1888342"/>
            <wp:effectExtent l="0" t="0" r="0" b="0"/>
            <wp:docPr id="1" name="Picture 1" descr="Macintosh HD:Users:nuno:Downloads:PainlessMergingin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uno:Downloads:PainlessMerginginGi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620" cy="188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2464A785" w14:textId="48C7EB0B" w:rsidR="00A80D91" w:rsidRPr="00B26AF1" w:rsidRDefault="00A80D91" w:rsidP="00B26AF1">
      <w:pPr>
        <w:pStyle w:val="Caption"/>
        <w:jc w:val="center"/>
      </w:pPr>
      <w:bookmarkStart w:id="23" w:name="_Ref254778364"/>
      <w:r w:rsidRPr="00B26AF1">
        <w:t xml:space="preserve">Fig. </w:t>
      </w:r>
      <w:r w:rsidRPr="00B26AF1">
        <w:fldChar w:fldCharType="begin"/>
      </w:r>
      <w:r w:rsidRPr="00B26AF1">
        <w:instrText xml:space="preserve"> SEQ Fig. \* ARABIC </w:instrText>
      </w:r>
      <w:r w:rsidRPr="00B26AF1">
        <w:fldChar w:fldCharType="separate"/>
      </w:r>
      <w:r w:rsidR="00676781">
        <w:rPr>
          <w:noProof/>
        </w:rPr>
        <w:t>2</w:t>
      </w:r>
      <w:r w:rsidRPr="00B26AF1">
        <w:fldChar w:fldCharType="end"/>
      </w:r>
      <w:bookmarkEnd w:id="23"/>
      <w:r w:rsidRPr="00B26AF1">
        <w:t xml:space="preserve"> - Diff3 Analysis</w:t>
      </w:r>
    </w:p>
    <w:p w14:paraId="66730C7B" w14:textId="2D4B5B46" w:rsidR="00C411AD" w:rsidRDefault="00D26397" w:rsidP="00964FE5">
      <w:pPr>
        <w:pStyle w:val="ListParagraph"/>
        <w:numPr>
          <w:ilvl w:val="0"/>
          <w:numId w:val="22"/>
        </w:numPr>
      </w:pPr>
      <w:r>
        <w:t>For teams that are just adding new methods, typically the only conflict they will e</w:t>
      </w:r>
      <w:r w:rsidR="0040658A">
        <w:t xml:space="preserve">ncounter is the one of having an </w:t>
      </w:r>
      <w:r w:rsidR="00B76728">
        <w:t xml:space="preserve">older version of the remote </w:t>
      </w:r>
      <w:r w:rsidR="0040658A">
        <w:t>repo</w:t>
      </w:r>
      <w:r w:rsidR="00B76728">
        <w:t>sitory</w:t>
      </w:r>
    </w:p>
    <w:p w14:paraId="5B5A7630" w14:textId="77777777" w:rsidR="0040658A" w:rsidRDefault="0040658A"/>
    <w:p w14:paraId="72C82786" w14:textId="03A1371F" w:rsidR="00C411AD" w:rsidRDefault="00C411AD">
      <w:r>
        <w:br w:type="page"/>
      </w:r>
    </w:p>
    <w:p w14:paraId="5ACC420E" w14:textId="690EE9DA" w:rsidR="00C411AD" w:rsidRDefault="00C411AD" w:rsidP="00E01A26">
      <w:pPr>
        <w:pStyle w:val="Heading2"/>
      </w:pPr>
      <w:bookmarkStart w:id="24" w:name="_Toc304108238"/>
      <w:r>
        <w:lastRenderedPageBreak/>
        <w:t>Project Issues</w:t>
      </w:r>
      <w:bookmarkEnd w:id="24"/>
    </w:p>
    <w:p w14:paraId="5356272E" w14:textId="4CC34EF3" w:rsidR="004F5576" w:rsidRPr="004F5576" w:rsidRDefault="004F5576" w:rsidP="00E01A26">
      <w:r>
        <w:t xml:space="preserve">All the issues in this section already exist in the </w:t>
      </w:r>
      <w:proofErr w:type="spellStart"/>
      <w:r>
        <w:t>Gitbucket</w:t>
      </w:r>
      <w:proofErr w:type="spellEnd"/>
      <w:r>
        <w:t xml:space="preserve"> project repository.</w:t>
      </w:r>
    </w:p>
    <w:p w14:paraId="68AF2BEA" w14:textId="3A0DD21C" w:rsidR="00C411AD" w:rsidRDefault="00E1659A" w:rsidP="00E01A26">
      <w:pPr>
        <w:pStyle w:val="Heading3"/>
      </w:pPr>
      <w:bookmarkStart w:id="25" w:name="_Toc304108239"/>
      <w:r>
        <w:t>Issues For Step 2</w:t>
      </w:r>
      <w:bookmarkEnd w:id="25"/>
    </w:p>
    <w:p w14:paraId="44BCDC26" w14:textId="097D672D" w:rsidR="00C3558A" w:rsidRPr="00C411AD" w:rsidRDefault="00C3558A" w:rsidP="00E01A26">
      <w:pPr>
        <w:pStyle w:val="Heading4"/>
      </w:pPr>
      <w:r>
        <w:t>Instructor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B17CB8" w:rsidRPr="00D2110E" w14:paraId="7387F62C" w14:textId="77777777" w:rsidTr="00B17CB8">
        <w:tc>
          <w:tcPr>
            <w:tcW w:w="1242" w:type="dxa"/>
          </w:tcPr>
          <w:p w14:paraId="0D0771F9" w14:textId="6398CB10" w:rsidR="00B17CB8" w:rsidRPr="00D2110E" w:rsidRDefault="0085647C" w:rsidP="00E01A26">
            <w:r>
              <w:t>Issue #</w:t>
            </w:r>
          </w:p>
        </w:tc>
        <w:tc>
          <w:tcPr>
            <w:tcW w:w="7274" w:type="dxa"/>
          </w:tcPr>
          <w:p w14:paraId="71AC2157" w14:textId="26078487" w:rsidR="00B17CB8" w:rsidRPr="00D2110E" w:rsidRDefault="0085647C" w:rsidP="00E01A26">
            <w:r>
              <w:t>1</w:t>
            </w:r>
          </w:p>
        </w:tc>
      </w:tr>
      <w:tr w:rsidR="00B17CB8" w:rsidRPr="00D2110E" w14:paraId="3FDFD264" w14:textId="77777777" w:rsidTr="00B17CB8">
        <w:tc>
          <w:tcPr>
            <w:tcW w:w="1242" w:type="dxa"/>
          </w:tcPr>
          <w:p w14:paraId="41FBE1A8" w14:textId="77777777" w:rsidR="00B17CB8" w:rsidRPr="00D2110E" w:rsidRDefault="00B17CB8" w:rsidP="00E01A26">
            <w:r w:rsidRPr="00D2110E">
              <w:t>Name</w:t>
            </w:r>
          </w:p>
        </w:tc>
        <w:tc>
          <w:tcPr>
            <w:tcW w:w="7274" w:type="dxa"/>
          </w:tcPr>
          <w:p w14:paraId="770CC49E" w14:textId="430A4897" w:rsidR="00B17CB8" w:rsidRPr="00D2110E" w:rsidRDefault="00B17CB8" w:rsidP="00E01A26">
            <w:r w:rsidRPr="00D2110E">
              <w:t>Create Animal class</w:t>
            </w:r>
          </w:p>
        </w:tc>
      </w:tr>
      <w:tr w:rsidR="00B17CB8" w:rsidRPr="00D2110E" w14:paraId="7D1EAFF0" w14:textId="77777777" w:rsidTr="00B17CB8">
        <w:tc>
          <w:tcPr>
            <w:tcW w:w="1242" w:type="dxa"/>
          </w:tcPr>
          <w:p w14:paraId="08971CE0" w14:textId="77777777" w:rsidR="00B17CB8" w:rsidRPr="00D2110E" w:rsidRDefault="00B17CB8" w:rsidP="00E01A26">
            <w:r w:rsidRPr="00D2110E">
              <w:t>Description</w:t>
            </w:r>
          </w:p>
        </w:tc>
        <w:tc>
          <w:tcPr>
            <w:tcW w:w="7274" w:type="dxa"/>
          </w:tcPr>
          <w:p w14:paraId="7607AB20" w14:textId="77777777" w:rsidR="00336F42" w:rsidRDefault="00336F42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Assign to Instructor only</w:t>
            </w:r>
          </w:p>
          <w:p w14:paraId="1F3CEFC6" w14:textId="77777777" w:rsidR="00336F42" w:rsidRDefault="00336F42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0A375A73" w14:textId="77777777" w:rsidR="00B17CB8" w:rsidRPr="00D2110E" w:rsidRDefault="00B17CB8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0895AB86" w14:textId="77777777" w:rsidR="00B17CB8" w:rsidRPr="00D2110E" w:rsidRDefault="00B17CB8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69863D60" w14:textId="77777777" w:rsidR="00336F42" w:rsidRDefault="00336F42" w:rsidP="00E01A26">
            <w:pPr>
              <w:pStyle w:val="CodeListing"/>
              <w:rPr>
                <w:lang w:val="en-US"/>
              </w:rPr>
            </w:pPr>
            <w:r>
              <w:rPr>
                <w:lang w:val="en-US"/>
              </w:rPr>
              <w:t>public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class</w:t>
            </w:r>
            <w:r>
              <w:rPr>
                <w:color w:val="000000"/>
                <w:lang w:val="en-US"/>
              </w:rPr>
              <w:t xml:space="preserve"> Animal {</w:t>
            </w:r>
          </w:p>
          <w:p w14:paraId="5DED7B7B" w14:textId="77777777" w:rsidR="00336F42" w:rsidRDefault="00336F42" w:rsidP="00E01A26">
            <w:pPr>
              <w:pStyle w:val="CodeListing"/>
              <w:rPr>
                <w:lang w:val="en-US"/>
              </w:rPr>
            </w:pPr>
          </w:p>
          <w:p w14:paraId="7AA6F98B" w14:textId="77777777" w:rsidR="00336F42" w:rsidRDefault="00336F42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ab/>
            </w:r>
            <w:r>
              <w:rPr>
                <w:lang w:val="en-US"/>
              </w:rPr>
              <w:t>public</w:t>
            </w:r>
            <w:r>
              <w:rPr>
                <w:color w:val="000000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lang w:val="en-US"/>
              </w:rPr>
              <w:t>Animal(</w:t>
            </w:r>
            <w:proofErr w:type="gramEnd"/>
            <w:r>
              <w:rPr>
                <w:color w:val="000000"/>
                <w:lang w:val="en-US"/>
              </w:rPr>
              <w:t>) {</w:t>
            </w:r>
          </w:p>
          <w:p w14:paraId="72C03DDB" w14:textId="77777777" w:rsidR="00336F42" w:rsidRDefault="00336F42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ab/>
              <w:t>}</w:t>
            </w:r>
          </w:p>
          <w:p w14:paraId="5411FE35" w14:textId="77777777" w:rsidR="00336F42" w:rsidRDefault="00336F42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>}</w:t>
            </w:r>
          </w:p>
          <w:p w14:paraId="527D7CE5" w14:textId="77777777" w:rsidR="00B17CB8" w:rsidRDefault="00B17CB8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0DEC8CA9" w14:textId="77777777" w:rsidR="00380D26" w:rsidRDefault="00380D2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483AA0D8" w14:textId="77777777" w:rsidR="00380D26" w:rsidRPr="00380D26" w:rsidRDefault="00380D2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380D26"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0CED0D2A" w14:textId="0093A133" w:rsidR="00380D26" w:rsidRPr="00D2110E" w:rsidRDefault="00380D2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380D26">
              <w:rPr>
                <w:rFonts w:ascii="Consolas" w:hAnsi="Consolas"/>
                <w:sz w:val="16"/>
                <w:szCs w:val="16"/>
              </w:rPr>
              <w:t xml:space="preserve">Class </w:t>
            </w:r>
            <w:r>
              <w:rPr>
                <w:rFonts w:ascii="Consolas" w:hAnsi="Consolas"/>
                <w:sz w:val="16"/>
                <w:szCs w:val="16"/>
              </w:rPr>
              <w:t>Animal</w:t>
            </w:r>
            <w:r w:rsidRPr="00380D26">
              <w:rPr>
                <w:rFonts w:ascii="Consolas" w:hAnsi="Consolas"/>
                <w:sz w:val="16"/>
                <w:szCs w:val="16"/>
              </w:rPr>
              <w:t xml:space="preserve"> Added</w:t>
            </w:r>
          </w:p>
        </w:tc>
      </w:tr>
    </w:tbl>
    <w:p w14:paraId="6CF72225" w14:textId="3E46D355" w:rsidR="00B17CB8" w:rsidRDefault="001C532D" w:rsidP="00E01A26">
      <w:pPr>
        <w:pStyle w:val="Heading4"/>
      </w:pPr>
      <w:r>
        <w:t>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3D0934" w:rsidRPr="00D2110E" w14:paraId="06A18394" w14:textId="77777777" w:rsidTr="00EA3F49">
        <w:tc>
          <w:tcPr>
            <w:tcW w:w="1242" w:type="dxa"/>
          </w:tcPr>
          <w:p w14:paraId="5F2520BB" w14:textId="77777777" w:rsidR="003D0934" w:rsidRPr="00D2110E" w:rsidRDefault="003D0934" w:rsidP="00E01A26">
            <w:r>
              <w:t>Issue #</w:t>
            </w:r>
          </w:p>
        </w:tc>
        <w:tc>
          <w:tcPr>
            <w:tcW w:w="7274" w:type="dxa"/>
          </w:tcPr>
          <w:p w14:paraId="2E657E0D" w14:textId="3A9BC651" w:rsidR="003D0934" w:rsidRPr="00D2110E" w:rsidRDefault="00380D26" w:rsidP="00E01A26">
            <w:r>
              <w:t>2</w:t>
            </w:r>
          </w:p>
        </w:tc>
      </w:tr>
      <w:tr w:rsidR="003D0934" w:rsidRPr="00D2110E" w14:paraId="2AE6EFF0" w14:textId="77777777" w:rsidTr="00EA3F49">
        <w:tc>
          <w:tcPr>
            <w:tcW w:w="1242" w:type="dxa"/>
          </w:tcPr>
          <w:p w14:paraId="7D4189D9" w14:textId="77777777" w:rsidR="003D0934" w:rsidRPr="00D2110E" w:rsidRDefault="003D0934" w:rsidP="00E01A26">
            <w:r w:rsidRPr="00D2110E">
              <w:t>Name</w:t>
            </w:r>
          </w:p>
        </w:tc>
        <w:tc>
          <w:tcPr>
            <w:tcW w:w="7274" w:type="dxa"/>
          </w:tcPr>
          <w:p w14:paraId="565235CD" w14:textId="77777777" w:rsidR="003D0934" w:rsidRPr="00D2110E" w:rsidRDefault="003D0934" w:rsidP="00E01A26">
            <w:r w:rsidRPr="00D2110E">
              <w:t xml:space="preserve">Create </w:t>
            </w:r>
            <w:r>
              <w:t xml:space="preserve">Bird </w:t>
            </w:r>
            <w:r w:rsidRPr="00D2110E">
              <w:t>class</w:t>
            </w:r>
          </w:p>
        </w:tc>
      </w:tr>
      <w:tr w:rsidR="003D0934" w:rsidRPr="00D2110E" w14:paraId="67490F6F" w14:textId="77777777" w:rsidTr="00EA3F49">
        <w:tc>
          <w:tcPr>
            <w:tcW w:w="1242" w:type="dxa"/>
          </w:tcPr>
          <w:p w14:paraId="788F8454" w14:textId="77777777" w:rsidR="003D0934" w:rsidRPr="00D2110E" w:rsidRDefault="003D0934" w:rsidP="00E01A26">
            <w:r w:rsidRPr="00D2110E">
              <w:t>Description</w:t>
            </w:r>
          </w:p>
        </w:tc>
        <w:tc>
          <w:tcPr>
            <w:tcW w:w="7274" w:type="dxa"/>
          </w:tcPr>
          <w:p w14:paraId="34D488EC" w14:textId="77777777" w:rsidR="003D0934" w:rsidRPr="00D2110E" w:rsidRDefault="003D0934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589589B1" w14:textId="77777777" w:rsidR="003D0934" w:rsidRPr="00D2110E" w:rsidRDefault="003D0934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7BD041D6" w14:textId="77777777" w:rsidR="003D0934" w:rsidRDefault="003D0934" w:rsidP="00E01A26">
            <w:pPr>
              <w:pStyle w:val="CodeListing"/>
              <w:rPr>
                <w:lang w:val="en-US"/>
              </w:rPr>
            </w:pPr>
            <w:r>
              <w:rPr>
                <w:lang w:val="en-US"/>
              </w:rPr>
              <w:t>public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class</w:t>
            </w:r>
            <w:r>
              <w:rPr>
                <w:color w:val="000000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lang w:val="en-US"/>
              </w:rPr>
              <w:t>Bird{</w:t>
            </w:r>
            <w:proofErr w:type="gramEnd"/>
          </w:p>
          <w:p w14:paraId="7F7A9637" w14:textId="77777777" w:rsidR="003D0934" w:rsidRDefault="003D0934" w:rsidP="00E01A26">
            <w:pPr>
              <w:pStyle w:val="CodeListing"/>
              <w:rPr>
                <w:lang w:val="en-US"/>
              </w:rPr>
            </w:pPr>
          </w:p>
          <w:p w14:paraId="1CE1B657" w14:textId="77777777" w:rsidR="003D0934" w:rsidRDefault="003D0934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ab/>
            </w:r>
            <w:r>
              <w:rPr>
                <w:lang w:val="en-US"/>
              </w:rPr>
              <w:t>public</w:t>
            </w:r>
            <w:r>
              <w:rPr>
                <w:color w:val="000000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lang w:val="en-US"/>
              </w:rPr>
              <w:t>Bird(</w:t>
            </w:r>
            <w:proofErr w:type="gramEnd"/>
            <w:r>
              <w:rPr>
                <w:color w:val="000000"/>
                <w:lang w:val="en-US"/>
              </w:rPr>
              <w:t>) {</w:t>
            </w:r>
          </w:p>
          <w:p w14:paraId="1A1CF2E9" w14:textId="77777777" w:rsidR="003D0934" w:rsidRDefault="003D0934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ab/>
              <w:t>}</w:t>
            </w:r>
          </w:p>
          <w:p w14:paraId="639F9D2C" w14:textId="77777777" w:rsidR="003D0934" w:rsidRDefault="003D0934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>}</w:t>
            </w:r>
          </w:p>
          <w:p w14:paraId="7D5D9A97" w14:textId="77777777" w:rsidR="003D0934" w:rsidRDefault="003D0934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0B008B7E" w14:textId="77777777" w:rsidR="003D0934" w:rsidRDefault="003D0934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2EF42556" w14:textId="77777777" w:rsidR="003D0934" w:rsidRPr="00D2110E" w:rsidRDefault="003D0934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Class Bird Added</w:t>
            </w:r>
          </w:p>
        </w:tc>
      </w:tr>
    </w:tbl>
    <w:p w14:paraId="03F6B77B" w14:textId="77777777" w:rsidR="003D0934" w:rsidRDefault="003D0934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3D0934" w:rsidRPr="00D2110E" w14:paraId="0C7D64EA" w14:textId="77777777" w:rsidTr="00EA3F49">
        <w:tc>
          <w:tcPr>
            <w:tcW w:w="1242" w:type="dxa"/>
          </w:tcPr>
          <w:p w14:paraId="13B4E4E3" w14:textId="77777777" w:rsidR="003D0934" w:rsidRPr="00D2110E" w:rsidRDefault="003D0934" w:rsidP="00E01A26">
            <w:r>
              <w:t>Issue #</w:t>
            </w:r>
          </w:p>
        </w:tc>
        <w:tc>
          <w:tcPr>
            <w:tcW w:w="7274" w:type="dxa"/>
          </w:tcPr>
          <w:p w14:paraId="1DBD9156" w14:textId="7893740A" w:rsidR="003D0934" w:rsidRPr="00D2110E" w:rsidRDefault="004E500B" w:rsidP="00E01A26">
            <w:r>
              <w:t>3</w:t>
            </w:r>
          </w:p>
        </w:tc>
      </w:tr>
      <w:tr w:rsidR="003D0934" w:rsidRPr="00D2110E" w14:paraId="173E1806" w14:textId="77777777" w:rsidTr="00EA3F49">
        <w:tc>
          <w:tcPr>
            <w:tcW w:w="1242" w:type="dxa"/>
          </w:tcPr>
          <w:p w14:paraId="41952239" w14:textId="77777777" w:rsidR="003D0934" w:rsidRPr="00D2110E" w:rsidRDefault="003D0934" w:rsidP="00E01A26">
            <w:r w:rsidRPr="00D2110E">
              <w:t>Name</w:t>
            </w:r>
          </w:p>
        </w:tc>
        <w:tc>
          <w:tcPr>
            <w:tcW w:w="7274" w:type="dxa"/>
          </w:tcPr>
          <w:p w14:paraId="114ECDE9" w14:textId="77777777" w:rsidR="003D0934" w:rsidRPr="00D2110E" w:rsidRDefault="003D0934" w:rsidP="00E01A26">
            <w:r w:rsidRPr="00D2110E">
              <w:t xml:space="preserve">Create </w:t>
            </w:r>
            <w:r>
              <w:t xml:space="preserve">Cat </w:t>
            </w:r>
            <w:r w:rsidRPr="00D2110E">
              <w:t>class</w:t>
            </w:r>
          </w:p>
        </w:tc>
      </w:tr>
      <w:tr w:rsidR="003D0934" w:rsidRPr="00D2110E" w14:paraId="46CD24F9" w14:textId="77777777" w:rsidTr="00EA3F49">
        <w:tc>
          <w:tcPr>
            <w:tcW w:w="1242" w:type="dxa"/>
          </w:tcPr>
          <w:p w14:paraId="442C5062" w14:textId="77777777" w:rsidR="003D0934" w:rsidRPr="00D2110E" w:rsidRDefault="003D0934" w:rsidP="00E01A26">
            <w:r w:rsidRPr="00D2110E">
              <w:t>Description</w:t>
            </w:r>
          </w:p>
        </w:tc>
        <w:tc>
          <w:tcPr>
            <w:tcW w:w="7274" w:type="dxa"/>
          </w:tcPr>
          <w:p w14:paraId="73148DE6" w14:textId="77777777" w:rsidR="003D0934" w:rsidRPr="00D2110E" w:rsidRDefault="003D0934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7694A9A3" w14:textId="77777777" w:rsidR="003D0934" w:rsidRPr="00D2110E" w:rsidRDefault="003D0934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403CC06F" w14:textId="77777777" w:rsidR="003D0934" w:rsidRDefault="003D0934" w:rsidP="00E01A26">
            <w:pPr>
              <w:pStyle w:val="CodeListing"/>
              <w:rPr>
                <w:lang w:val="en-US"/>
              </w:rPr>
            </w:pPr>
            <w:r>
              <w:rPr>
                <w:lang w:val="en-US"/>
              </w:rPr>
              <w:t>public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class</w:t>
            </w:r>
            <w:r>
              <w:rPr>
                <w:color w:val="000000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lang w:val="en-US"/>
              </w:rPr>
              <w:t>Cat{</w:t>
            </w:r>
            <w:proofErr w:type="gramEnd"/>
          </w:p>
          <w:p w14:paraId="75AF43A7" w14:textId="77777777" w:rsidR="003D0934" w:rsidRDefault="003D0934" w:rsidP="00E01A26">
            <w:pPr>
              <w:pStyle w:val="CodeListing"/>
              <w:rPr>
                <w:lang w:val="en-US"/>
              </w:rPr>
            </w:pPr>
          </w:p>
          <w:p w14:paraId="5FC35BFF" w14:textId="77777777" w:rsidR="003D0934" w:rsidRDefault="003D0934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ab/>
            </w:r>
            <w:r>
              <w:rPr>
                <w:lang w:val="en-US"/>
              </w:rPr>
              <w:t>public</w:t>
            </w:r>
            <w:r>
              <w:rPr>
                <w:color w:val="000000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lang w:val="en-US"/>
              </w:rPr>
              <w:t>Cat(</w:t>
            </w:r>
            <w:proofErr w:type="gramEnd"/>
            <w:r>
              <w:rPr>
                <w:color w:val="000000"/>
                <w:lang w:val="en-US"/>
              </w:rPr>
              <w:t>) {</w:t>
            </w:r>
          </w:p>
          <w:p w14:paraId="64AD2911" w14:textId="77777777" w:rsidR="003D0934" w:rsidRDefault="003D0934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ab/>
              <w:t>}</w:t>
            </w:r>
          </w:p>
          <w:p w14:paraId="620D4C70" w14:textId="77777777" w:rsidR="003D0934" w:rsidRDefault="003D0934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>}</w:t>
            </w:r>
          </w:p>
          <w:p w14:paraId="333A47AB" w14:textId="77777777" w:rsidR="003D0934" w:rsidRDefault="003D0934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5DDC42F0" w14:textId="77777777" w:rsidR="003D0934" w:rsidRDefault="003D0934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6600C687" w14:textId="77777777" w:rsidR="003D0934" w:rsidRPr="00D2110E" w:rsidRDefault="003D0934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Class Cat Added</w:t>
            </w:r>
          </w:p>
        </w:tc>
      </w:tr>
    </w:tbl>
    <w:p w14:paraId="2EA5E0CA" w14:textId="77777777" w:rsidR="003D0934" w:rsidRDefault="003D0934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4811C9" w:rsidRPr="00D2110E" w14:paraId="56456A2E" w14:textId="77777777" w:rsidTr="00EA3F49">
        <w:tc>
          <w:tcPr>
            <w:tcW w:w="1242" w:type="dxa"/>
          </w:tcPr>
          <w:p w14:paraId="34644953" w14:textId="77777777" w:rsidR="004811C9" w:rsidRPr="00D2110E" w:rsidRDefault="004811C9" w:rsidP="00E01A26">
            <w:r>
              <w:t>Issue #</w:t>
            </w:r>
          </w:p>
        </w:tc>
        <w:tc>
          <w:tcPr>
            <w:tcW w:w="7274" w:type="dxa"/>
          </w:tcPr>
          <w:p w14:paraId="065DC46E" w14:textId="30644C00" w:rsidR="004811C9" w:rsidRPr="00D2110E" w:rsidRDefault="004E500B" w:rsidP="00E01A26">
            <w:r>
              <w:t>4</w:t>
            </w:r>
          </w:p>
        </w:tc>
      </w:tr>
      <w:tr w:rsidR="004811C9" w:rsidRPr="00D2110E" w14:paraId="195BDF0A" w14:textId="77777777" w:rsidTr="00EA3F49">
        <w:tc>
          <w:tcPr>
            <w:tcW w:w="1242" w:type="dxa"/>
          </w:tcPr>
          <w:p w14:paraId="400745B8" w14:textId="77777777" w:rsidR="004811C9" w:rsidRPr="00D2110E" w:rsidRDefault="004811C9" w:rsidP="00E01A26">
            <w:r w:rsidRPr="00D2110E">
              <w:t>Name</w:t>
            </w:r>
          </w:p>
        </w:tc>
        <w:tc>
          <w:tcPr>
            <w:tcW w:w="7274" w:type="dxa"/>
          </w:tcPr>
          <w:p w14:paraId="720A89F8" w14:textId="77777777" w:rsidR="004811C9" w:rsidRPr="00D2110E" w:rsidRDefault="004811C9" w:rsidP="00E01A26">
            <w:r w:rsidRPr="00D2110E">
              <w:t xml:space="preserve">Create </w:t>
            </w:r>
            <w:r>
              <w:t xml:space="preserve">Cow </w:t>
            </w:r>
            <w:r w:rsidRPr="00D2110E">
              <w:t>class</w:t>
            </w:r>
          </w:p>
        </w:tc>
      </w:tr>
      <w:tr w:rsidR="004811C9" w:rsidRPr="00D2110E" w14:paraId="6A3B6311" w14:textId="77777777" w:rsidTr="00EA3F49">
        <w:tc>
          <w:tcPr>
            <w:tcW w:w="1242" w:type="dxa"/>
          </w:tcPr>
          <w:p w14:paraId="7488447E" w14:textId="77777777" w:rsidR="004811C9" w:rsidRPr="00D2110E" w:rsidRDefault="004811C9" w:rsidP="00E01A26">
            <w:r w:rsidRPr="00D2110E">
              <w:t>Description</w:t>
            </w:r>
          </w:p>
        </w:tc>
        <w:tc>
          <w:tcPr>
            <w:tcW w:w="7274" w:type="dxa"/>
          </w:tcPr>
          <w:p w14:paraId="2AB88904" w14:textId="77777777" w:rsidR="004811C9" w:rsidRPr="00D2110E" w:rsidRDefault="004811C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046D2005" w14:textId="77777777" w:rsidR="004811C9" w:rsidRPr="00D2110E" w:rsidRDefault="004811C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697210D1" w14:textId="77777777" w:rsidR="004811C9" w:rsidRDefault="004811C9" w:rsidP="00E01A26">
            <w:pPr>
              <w:pStyle w:val="CodeListing"/>
              <w:rPr>
                <w:lang w:val="en-US"/>
              </w:rPr>
            </w:pPr>
            <w:r>
              <w:rPr>
                <w:lang w:val="en-US"/>
              </w:rPr>
              <w:t>public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class</w:t>
            </w:r>
            <w:r>
              <w:rPr>
                <w:color w:val="000000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lang w:val="en-US"/>
              </w:rPr>
              <w:t>Cow{</w:t>
            </w:r>
            <w:proofErr w:type="gramEnd"/>
          </w:p>
          <w:p w14:paraId="57FC1A2F" w14:textId="77777777" w:rsidR="004811C9" w:rsidRDefault="004811C9" w:rsidP="00E01A26">
            <w:pPr>
              <w:pStyle w:val="CodeListing"/>
              <w:rPr>
                <w:lang w:val="en-US"/>
              </w:rPr>
            </w:pPr>
          </w:p>
          <w:p w14:paraId="7D856B5D" w14:textId="77777777" w:rsidR="004811C9" w:rsidRDefault="004811C9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ab/>
            </w:r>
            <w:r>
              <w:rPr>
                <w:lang w:val="en-US"/>
              </w:rPr>
              <w:t>public</w:t>
            </w:r>
            <w:r>
              <w:rPr>
                <w:color w:val="000000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lang w:val="en-US"/>
              </w:rPr>
              <w:t>Cow(</w:t>
            </w:r>
            <w:proofErr w:type="gramEnd"/>
            <w:r>
              <w:rPr>
                <w:color w:val="000000"/>
                <w:lang w:val="en-US"/>
              </w:rPr>
              <w:t>) {</w:t>
            </w:r>
          </w:p>
          <w:p w14:paraId="0274DD61" w14:textId="77777777" w:rsidR="004811C9" w:rsidRDefault="004811C9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ab/>
              <w:t>}</w:t>
            </w:r>
          </w:p>
          <w:p w14:paraId="585D78D3" w14:textId="77777777" w:rsidR="004811C9" w:rsidRDefault="004811C9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>}</w:t>
            </w:r>
          </w:p>
          <w:p w14:paraId="14F12567" w14:textId="77777777" w:rsidR="004811C9" w:rsidRDefault="004811C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0234965F" w14:textId="77777777" w:rsidR="004811C9" w:rsidRDefault="004811C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36796599" w14:textId="77777777" w:rsidR="004811C9" w:rsidRPr="00D2110E" w:rsidRDefault="004811C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Class Cow Added</w:t>
            </w:r>
          </w:p>
        </w:tc>
      </w:tr>
    </w:tbl>
    <w:p w14:paraId="2CAD697E" w14:textId="77777777" w:rsidR="003D0934" w:rsidRDefault="003D0934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EA3F49" w:rsidRPr="00D2110E" w14:paraId="73671D33" w14:textId="77777777" w:rsidTr="00EA3F49">
        <w:tc>
          <w:tcPr>
            <w:tcW w:w="1242" w:type="dxa"/>
          </w:tcPr>
          <w:p w14:paraId="5386DFCC" w14:textId="77777777" w:rsidR="00EA3F49" w:rsidRPr="00D2110E" w:rsidRDefault="00EA3F49" w:rsidP="00E01A26">
            <w:r>
              <w:t>Issue #</w:t>
            </w:r>
          </w:p>
        </w:tc>
        <w:tc>
          <w:tcPr>
            <w:tcW w:w="7274" w:type="dxa"/>
          </w:tcPr>
          <w:p w14:paraId="7844686D" w14:textId="13E14230" w:rsidR="00EA3F49" w:rsidRPr="00D2110E" w:rsidRDefault="004E500B" w:rsidP="00E01A26">
            <w:r>
              <w:t>5</w:t>
            </w:r>
          </w:p>
        </w:tc>
      </w:tr>
      <w:tr w:rsidR="00EA3F49" w:rsidRPr="00D2110E" w14:paraId="2656C0BF" w14:textId="77777777" w:rsidTr="00EA3F49">
        <w:tc>
          <w:tcPr>
            <w:tcW w:w="1242" w:type="dxa"/>
          </w:tcPr>
          <w:p w14:paraId="55D81441" w14:textId="77777777" w:rsidR="00EA3F49" w:rsidRPr="00D2110E" w:rsidRDefault="00EA3F49" w:rsidP="00E01A26">
            <w:r w:rsidRPr="00D2110E">
              <w:t>Name</w:t>
            </w:r>
          </w:p>
        </w:tc>
        <w:tc>
          <w:tcPr>
            <w:tcW w:w="7274" w:type="dxa"/>
          </w:tcPr>
          <w:p w14:paraId="5D8DDCA6" w14:textId="77777777" w:rsidR="00EA3F49" w:rsidRPr="00D2110E" w:rsidRDefault="00EA3F49" w:rsidP="00E01A26">
            <w:r w:rsidRPr="00D2110E">
              <w:t xml:space="preserve">Create </w:t>
            </w:r>
            <w:r>
              <w:t xml:space="preserve">Cricket </w:t>
            </w:r>
            <w:r w:rsidRPr="00D2110E">
              <w:t>class</w:t>
            </w:r>
          </w:p>
        </w:tc>
      </w:tr>
      <w:tr w:rsidR="00EA3F49" w:rsidRPr="00D2110E" w14:paraId="5005183A" w14:textId="77777777" w:rsidTr="00EA3F49">
        <w:tc>
          <w:tcPr>
            <w:tcW w:w="1242" w:type="dxa"/>
          </w:tcPr>
          <w:p w14:paraId="692D1D33" w14:textId="77777777" w:rsidR="00EA3F49" w:rsidRPr="00D2110E" w:rsidRDefault="00EA3F49" w:rsidP="00E01A26">
            <w:r w:rsidRPr="00D2110E">
              <w:t>Description</w:t>
            </w:r>
          </w:p>
        </w:tc>
        <w:tc>
          <w:tcPr>
            <w:tcW w:w="7274" w:type="dxa"/>
          </w:tcPr>
          <w:p w14:paraId="02C6281D" w14:textId="77777777" w:rsidR="00EA3F49" w:rsidRPr="00D2110E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06FD9A4F" w14:textId="77777777" w:rsidR="00EA3F49" w:rsidRPr="00D2110E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4A157DE6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lang w:val="en-US"/>
              </w:rPr>
              <w:t>public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class</w:t>
            </w:r>
            <w:r>
              <w:rPr>
                <w:color w:val="000000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lang w:val="en-US"/>
              </w:rPr>
              <w:t>Cricket{</w:t>
            </w:r>
            <w:proofErr w:type="gramEnd"/>
          </w:p>
          <w:p w14:paraId="358BD00A" w14:textId="77777777" w:rsidR="00EA3F49" w:rsidRDefault="00EA3F49" w:rsidP="00E01A26">
            <w:pPr>
              <w:pStyle w:val="CodeListing"/>
              <w:rPr>
                <w:lang w:val="en-US"/>
              </w:rPr>
            </w:pPr>
          </w:p>
          <w:p w14:paraId="4FB8E4FA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ab/>
            </w:r>
            <w:r>
              <w:rPr>
                <w:lang w:val="en-US"/>
              </w:rPr>
              <w:t>public</w:t>
            </w:r>
            <w:r>
              <w:rPr>
                <w:color w:val="000000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lang w:val="en-US"/>
              </w:rPr>
              <w:t>Cricket(</w:t>
            </w:r>
            <w:proofErr w:type="gramEnd"/>
            <w:r>
              <w:rPr>
                <w:color w:val="000000"/>
                <w:lang w:val="en-US"/>
              </w:rPr>
              <w:t>) {</w:t>
            </w:r>
          </w:p>
          <w:p w14:paraId="03352064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ab/>
              <w:t>}</w:t>
            </w:r>
          </w:p>
          <w:p w14:paraId="28286071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>}</w:t>
            </w:r>
          </w:p>
          <w:p w14:paraId="300886CD" w14:textId="77777777" w:rsidR="00EA3F49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52283658" w14:textId="77777777" w:rsidR="00EA3F49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6BB9BFEF" w14:textId="77777777" w:rsidR="00EA3F49" w:rsidRPr="00D2110E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Class Cricket Added</w:t>
            </w:r>
          </w:p>
        </w:tc>
      </w:tr>
    </w:tbl>
    <w:p w14:paraId="06A99FCE" w14:textId="77777777" w:rsidR="004811C9" w:rsidRDefault="004811C9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EA3F49" w:rsidRPr="00D2110E" w14:paraId="62E962F8" w14:textId="77777777" w:rsidTr="00EA3F49">
        <w:tc>
          <w:tcPr>
            <w:tcW w:w="1242" w:type="dxa"/>
          </w:tcPr>
          <w:p w14:paraId="2E0A2CE2" w14:textId="77777777" w:rsidR="00EA3F49" w:rsidRPr="00D2110E" w:rsidRDefault="00EA3F49" w:rsidP="00E01A26">
            <w:r>
              <w:t>Issue #</w:t>
            </w:r>
          </w:p>
        </w:tc>
        <w:tc>
          <w:tcPr>
            <w:tcW w:w="7274" w:type="dxa"/>
          </w:tcPr>
          <w:p w14:paraId="57689A04" w14:textId="036A0AA2" w:rsidR="00EA3F49" w:rsidRPr="00D2110E" w:rsidRDefault="009B27C8" w:rsidP="00E01A26">
            <w:r>
              <w:t>6</w:t>
            </w:r>
          </w:p>
        </w:tc>
      </w:tr>
      <w:tr w:rsidR="00EA3F49" w:rsidRPr="00D2110E" w14:paraId="367217C8" w14:textId="77777777" w:rsidTr="00EA3F49">
        <w:tc>
          <w:tcPr>
            <w:tcW w:w="1242" w:type="dxa"/>
          </w:tcPr>
          <w:p w14:paraId="2E86A3EE" w14:textId="77777777" w:rsidR="00EA3F49" w:rsidRPr="00D2110E" w:rsidRDefault="00EA3F49" w:rsidP="00E01A26">
            <w:r w:rsidRPr="00D2110E">
              <w:t>Name</w:t>
            </w:r>
          </w:p>
        </w:tc>
        <w:tc>
          <w:tcPr>
            <w:tcW w:w="7274" w:type="dxa"/>
          </w:tcPr>
          <w:p w14:paraId="7E4BA126" w14:textId="77777777" w:rsidR="00EA3F49" w:rsidRPr="00D2110E" w:rsidRDefault="00EA3F49" w:rsidP="00E01A26">
            <w:r w:rsidRPr="00D2110E">
              <w:t xml:space="preserve">Create </w:t>
            </w:r>
            <w:r>
              <w:t xml:space="preserve">Dog </w:t>
            </w:r>
            <w:r w:rsidRPr="00D2110E">
              <w:t>class</w:t>
            </w:r>
          </w:p>
        </w:tc>
      </w:tr>
      <w:tr w:rsidR="00EA3F49" w:rsidRPr="00D2110E" w14:paraId="18D23597" w14:textId="77777777" w:rsidTr="00EA3F49">
        <w:tc>
          <w:tcPr>
            <w:tcW w:w="1242" w:type="dxa"/>
          </w:tcPr>
          <w:p w14:paraId="52071990" w14:textId="77777777" w:rsidR="00EA3F49" w:rsidRPr="00D2110E" w:rsidRDefault="00EA3F49" w:rsidP="00E01A26">
            <w:r w:rsidRPr="00D2110E">
              <w:t>Description</w:t>
            </w:r>
          </w:p>
        </w:tc>
        <w:tc>
          <w:tcPr>
            <w:tcW w:w="7274" w:type="dxa"/>
          </w:tcPr>
          <w:p w14:paraId="756C9535" w14:textId="77777777" w:rsidR="00EA3F49" w:rsidRPr="00D2110E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61A501AC" w14:textId="77777777" w:rsidR="00EA3F49" w:rsidRPr="00D2110E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123E0139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lang w:val="en-US"/>
              </w:rPr>
              <w:t>public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class</w:t>
            </w:r>
            <w:r>
              <w:rPr>
                <w:color w:val="000000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lang w:val="en-US"/>
              </w:rPr>
              <w:t>Dog{</w:t>
            </w:r>
            <w:proofErr w:type="gramEnd"/>
          </w:p>
          <w:p w14:paraId="6FC1A419" w14:textId="77777777" w:rsidR="00EA3F49" w:rsidRDefault="00EA3F49" w:rsidP="00E01A26">
            <w:pPr>
              <w:pStyle w:val="CodeListing"/>
              <w:rPr>
                <w:lang w:val="en-US"/>
              </w:rPr>
            </w:pPr>
          </w:p>
          <w:p w14:paraId="72C13C5A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ab/>
            </w:r>
            <w:r>
              <w:rPr>
                <w:lang w:val="en-US"/>
              </w:rPr>
              <w:t>public</w:t>
            </w:r>
            <w:r>
              <w:rPr>
                <w:color w:val="000000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lang w:val="en-US"/>
              </w:rPr>
              <w:t>Dog(</w:t>
            </w:r>
            <w:proofErr w:type="gramEnd"/>
            <w:r>
              <w:rPr>
                <w:color w:val="000000"/>
                <w:lang w:val="en-US"/>
              </w:rPr>
              <w:t>) {</w:t>
            </w:r>
          </w:p>
          <w:p w14:paraId="7A3550D6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ab/>
              <w:t>}</w:t>
            </w:r>
          </w:p>
          <w:p w14:paraId="6A6B2397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>}</w:t>
            </w:r>
          </w:p>
          <w:p w14:paraId="2B414FD1" w14:textId="77777777" w:rsidR="00EA3F49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039FD75A" w14:textId="77777777" w:rsidR="00EA3F49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261543AE" w14:textId="77777777" w:rsidR="00EA3F49" w:rsidRPr="00D2110E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Class Dog Added</w:t>
            </w:r>
          </w:p>
        </w:tc>
      </w:tr>
    </w:tbl>
    <w:p w14:paraId="535EB15B" w14:textId="77777777" w:rsidR="00EA3F49" w:rsidRDefault="00EA3F49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EA3F49" w:rsidRPr="00D2110E" w14:paraId="3ABEEFF8" w14:textId="77777777" w:rsidTr="00EA3F49">
        <w:tc>
          <w:tcPr>
            <w:tcW w:w="1242" w:type="dxa"/>
          </w:tcPr>
          <w:p w14:paraId="4DA140B8" w14:textId="77777777" w:rsidR="00EA3F49" w:rsidRPr="00D2110E" w:rsidRDefault="00EA3F49" w:rsidP="00E01A26">
            <w:r>
              <w:t>Issue #</w:t>
            </w:r>
          </w:p>
        </w:tc>
        <w:tc>
          <w:tcPr>
            <w:tcW w:w="7274" w:type="dxa"/>
          </w:tcPr>
          <w:p w14:paraId="3E3CBA2C" w14:textId="18745A13" w:rsidR="00EA3F49" w:rsidRPr="00D2110E" w:rsidRDefault="009B27C8" w:rsidP="00E01A26">
            <w:r>
              <w:t>7</w:t>
            </w:r>
          </w:p>
        </w:tc>
      </w:tr>
      <w:tr w:rsidR="00EA3F49" w:rsidRPr="00D2110E" w14:paraId="57CF20FD" w14:textId="77777777" w:rsidTr="00EA3F49">
        <w:tc>
          <w:tcPr>
            <w:tcW w:w="1242" w:type="dxa"/>
          </w:tcPr>
          <w:p w14:paraId="4A08C998" w14:textId="77777777" w:rsidR="00EA3F49" w:rsidRPr="00D2110E" w:rsidRDefault="00EA3F49" w:rsidP="00E01A26">
            <w:r w:rsidRPr="00D2110E">
              <w:t>Name</w:t>
            </w:r>
          </w:p>
        </w:tc>
        <w:tc>
          <w:tcPr>
            <w:tcW w:w="7274" w:type="dxa"/>
          </w:tcPr>
          <w:p w14:paraId="4E2AB784" w14:textId="77777777" w:rsidR="00EA3F49" w:rsidRPr="00D2110E" w:rsidRDefault="00EA3F49" w:rsidP="00E01A26">
            <w:r w:rsidRPr="00D2110E">
              <w:t xml:space="preserve">Create </w:t>
            </w:r>
            <w:r>
              <w:t xml:space="preserve">Donkey </w:t>
            </w:r>
            <w:r w:rsidRPr="00D2110E">
              <w:t>class</w:t>
            </w:r>
          </w:p>
        </w:tc>
      </w:tr>
      <w:tr w:rsidR="00EA3F49" w:rsidRPr="00D2110E" w14:paraId="181C9271" w14:textId="77777777" w:rsidTr="00EA3F49">
        <w:tc>
          <w:tcPr>
            <w:tcW w:w="1242" w:type="dxa"/>
          </w:tcPr>
          <w:p w14:paraId="4031622D" w14:textId="77777777" w:rsidR="00EA3F49" w:rsidRPr="00D2110E" w:rsidRDefault="00EA3F49" w:rsidP="00E01A26">
            <w:r w:rsidRPr="00D2110E">
              <w:t>Description</w:t>
            </w:r>
          </w:p>
        </w:tc>
        <w:tc>
          <w:tcPr>
            <w:tcW w:w="7274" w:type="dxa"/>
          </w:tcPr>
          <w:p w14:paraId="41903123" w14:textId="77777777" w:rsidR="00EA3F49" w:rsidRPr="00D2110E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53B9EEEB" w14:textId="77777777" w:rsidR="00EA3F49" w:rsidRPr="00D2110E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1F0F9A18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lang w:val="en-US"/>
              </w:rPr>
              <w:t>public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class</w:t>
            </w:r>
            <w:r>
              <w:rPr>
                <w:color w:val="000000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lang w:val="en-US"/>
              </w:rPr>
              <w:t>Donkey{</w:t>
            </w:r>
            <w:proofErr w:type="gramEnd"/>
          </w:p>
          <w:p w14:paraId="349753B3" w14:textId="77777777" w:rsidR="00EA3F49" w:rsidRDefault="00EA3F49" w:rsidP="00E01A26">
            <w:pPr>
              <w:pStyle w:val="CodeListing"/>
              <w:rPr>
                <w:lang w:val="en-US"/>
              </w:rPr>
            </w:pPr>
          </w:p>
          <w:p w14:paraId="2C72D0B9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ab/>
            </w:r>
            <w:r>
              <w:rPr>
                <w:lang w:val="en-US"/>
              </w:rPr>
              <w:t>public</w:t>
            </w:r>
            <w:r>
              <w:rPr>
                <w:color w:val="000000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lang w:val="en-US"/>
              </w:rPr>
              <w:t>Donkey(</w:t>
            </w:r>
            <w:proofErr w:type="gramEnd"/>
            <w:r>
              <w:rPr>
                <w:color w:val="000000"/>
                <w:lang w:val="en-US"/>
              </w:rPr>
              <w:t>) {</w:t>
            </w:r>
          </w:p>
          <w:p w14:paraId="4BBE02C0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ab/>
              <w:t>}</w:t>
            </w:r>
          </w:p>
          <w:p w14:paraId="537C6CC5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>}</w:t>
            </w:r>
          </w:p>
          <w:p w14:paraId="6765A66B" w14:textId="77777777" w:rsidR="00EA3F49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41AE4371" w14:textId="77777777" w:rsidR="00EA3F49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555E2775" w14:textId="77777777" w:rsidR="00EA3F49" w:rsidRPr="00D2110E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Class Donkey Added</w:t>
            </w:r>
          </w:p>
        </w:tc>
      </w:tr>
    </w:tbl>
    <w:p w14:paraId="1B2AB1D9" w14:textId="77777777" w:rsidR="00EA3F49" w:rsidRDefault="00EA3F49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EA3F49" w:rsidRPr="00D2110E" w14:paraId="263B50A3" w14:textId="77777777" w:rsidTr="00EA3F49">
        <w:tc>
          <w:tcPr>
            <w:tcW w:w="1242" w:type="dxa"/>
          </w:tcPr>
          <w:p w14:paraId="4FF59F88" w14:textId="77777777" w:rsidR="00EA3F49" w:rsidRPr="00D2110E" w:rsidRDefault="00EA3F49" w:rsidP="00E01A26">
            <w:r>
              <w:t>Issue #</w:t>
            </w:r>
          </w:p>
        </w:tc>
        <w:tc>
          <w:tcPr>
            <w:tcW w:w="7274" w:type="dxa"/>
          </w:tcPr>
          <w:p w14:paraId="1CF60C1C" w14:textId="6BF301B6" w:rsidR="00EA3F49" w:rsidRPr="00D2110E" w:rsidRDefault="009B27C8" w:rsidP="00E01A26">
            <w:r>
              <w:t>8</w:t>
            </w:r>
          </w:p>
        </w:tc>
      </w:tr>
      <w:tr w:rsidR="00EA3F49" w:rsidRPr="00D2110E" w14:paraId="580FDC65" w14:textId="77777777" w:rsidTr="00EA3F49">
        <w:tc>
          <w:tcPr>
            <w:tcW w:w="1242" w:type="dxa"/>
          </w:tcPr>
          <w:p w14:paraId="4C91351C" w14:textId="77777777" w:rsidR="00EA3F49" w:rsidRPr="00D2110E" w:rsidRDefault="00EA3F49" w:rsidP="00E01A26">
            <w:r w:rsidRPr="00D2110E">
              <w:t>Name</w:t>
            </w:r>
          </w:p>
        </w:tc>
        <w:tc>
          <w:tcPr>
            <w:tcW w:w="7274" w:type="dxa"/>
          </w:tcPr>
          <w:p w14:paraId="79AF6057" w14:textId="77777777" w:rsidR="00EA3F49" w:rsidRPr="00D2110E" w:rsidRDefault="00EA3F49" w:rsidP="00E01A26">
            <w:r w:rsidRPr="00D2110E">
              <w:t xml:space="preserve">Create </w:t>
            </w:r>
            <w:r>
              <w:t>Duck</w:t>
            </w:r>
            <w:r w:rsidRPr="00D2110E">
              <w:t xml:space="preserve"> class</w:t>
            </w:r>
          </w:p>
        </w:tc>
      </w:tr>
      <w:tr w:rsidR="00EA3F49" w:rsidRPr="00D2110E" w14:paraId="36272F61" w14:textId="77777777" w:rsidTr="00EA3F49">
        <w:tc>
          <w:tcPr>
            <w:tcW w:w="1242" w:type="dxa"/>
          </w:tcPr>
          <w:p w14:paraId="7386F304" w14:textId="77777777" w:rsidR="00EA3F49" w:rsidRPr="00D2110E" w:rsidRDefault="00EA3F49" w:rsidP="00E01A26">
            <w:r w:rsidRPr="00D2110E">
              <w:t>Description</w:t>
            </w:r>
          </w:p>
        </w:tc>
        <w:tc>
          <w:tcPr>
            <w:tcW w:w="7274" w:type="dxa"/>
          </w:tcPr>
          <w:p w14:paraId="1B25E8FA" w14:textId="77777777" w:rsidR="00EA3F49" w:rsidRPr="00D2110E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18677080" w14:textId="77777777" w:rsidR="00EA3F49" w:rsidRPr="00D2110E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5353A262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lang w:val="en-US"/>
              </w:rPr>
              <w:t>public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class</w:t>
            </w:r>
            <w:r>
              <w:rPr>
                <w:color w:val="000000"/>
                <w:lang w:val="en-US"/>
              </w:rPr>
              <w:t xml:space="preserve"> Duck {</w:t>
            </w:r>
          </w:p>
          <w:p w14:paraId="4A89792B" w14:textId="77777777" w:rsidR="00EA3F49" w:rsidRDefault="00EA3F49" w:rsidP="00E01A26">
            <w:pPr>
              <w:pStyle w:val="CodeListing"/>
              <w:rPr>
                <w:lang w:val="en-US"/>
              </w:rPr>
            </w:pPr>
          </w:p>
          <w:p w14:paraId="16FA5239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ab/>
            </w:r>
            <w:r>
              <w:rPr>
                <w:lang w:val="en-US"/>
              </w:rPr>
              <w:t>public</w:t>
            </w:r>
            <w:r>
              <w:rPr>
                <w:color w:val="000000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lang w:val="en-US"/>
              </w:rPr>
              <w:t>Duck(</w:t>
            </w:r>
            <w:proofErr w:type="gramEnd"/>
            <w:r>
              <w:rPr>
                <w:color w:val="000000"/>
                <w:lang w:val="en-US"/>
              </w:rPr>
              <w:t>) {</w:t>
            </w:r>
          </w:p>
          <w:p w14:paraId="1C3101E4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ab/>
              <w:t>}</w:t>
            </w:r>
          </w:p>
          <w:p w14:paraId="1F224F9D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>}</w:t>
            </w:r>
          </w:p>
          <w:p w14:paraId="0254EDF7" w14:textId="77777777" w:rsidR="00EA3F49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0F39CB7D" w14:textId="77777777" w:rsidR="00EA3F49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37403B14" w14:textId="77777777" w:rsidR="00EA3F49" w:rsidRPr="00D2110E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>Class Duck Added</w:t>
            </w:r>
          </w:p>
        </w:tc>
      </w:tr>
    </w:tbl>
    <w:p w14:paraId="18517029" w14:textId="77777777" w:rsidR="00EA3F49" w:rsidRDefault="00EA3F49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EA3F49" w:rsidRPr="00D2110E" w14:paraId="37000B69" w14:textId="77777777" w:rsidTr="00EA3F49">
        <w:tc>
          <w:tcPr>
            <w:tcW w:w="1242" w:type="dxa"/>
          </w:tcPr>
          <w:p w14:paraId="5F9EEAD9" w14:textId="77777777" w:rsidR="00EA3F49" w:rsidRPr="00D2110E" w:rsidRDefault="00EA3F49" w:rsidP="00E01A26">
            <w:r>
              <w:t>Issue #</w:t>
            </w:r>
          </w:p>
        </w:tc>
        <w:tc>
          <w:tcPr>
            <w:tcW w:w="7274" w:type="dxa"/>
          </w:tcPr>
          <w:p w14:paraId="6EA47A98" w14:textId="62ECEB23" w:rsidR="00EA3F49" w:rsidRPr="00D2110E" w:rsidRDefault="00C4547F" w:rsidP="00E01A26">
            <w:r>
              <w:t>9</w:t>
            </w:r>
          </w:p>
        </w:tc>
      </w:tr>
      <w:tr w:rsidR="00EA3F49" w:rsidRPr="00D2110E" w14:paraId="184F84CC" w14:textId="77777777" w:rsidTr="00EA3F49">
        <w:tc>
          <w:tcPr>
            <w:tcW w:w="1242" w:type="dxa"/>
          </w:tcPr>
          <w:p w14:paraId="17C28E18" w14:textId="77777777" w:rsidR="00EA3F49" w:rsidRPr="00D2110E" w:rsidRDefault="00EA3F49" w:rsidP="00E01A26">
            <w:r w:rsidRPr="00D2110E">
              <w:t>Name</w:t>
            </w:r>
          </w:p>
        </w:tc>
        <w:tc>
          <w:tcPr>
            <w:tcW w:w="7274" w:type="dxa"/>
          </w:tcPr>
          <w:p w14:paraId="1DD1E51E" w14:textId="77777777" w:rsidR="00EA3F49" w:rsidRPr="00D2110E" w:rsidRDefault="00EA3F49" w:rsidP="00E01A26">
            <w:r w:rsidRPr="00D2110E">
              <w:t xml:space="preserve">Create </w:t>
            </w:r>
            <w:r>
              <w:t xml:space="preserve">Pig </w:t>
            </w:r>
            <w:r w:rsidRPr="00D2110E">
              <w:t>class</w:t>
            </w:r>
          </w:p>
        </w:tc>
      </w:tr>
      <w:tr w:rsidR="00EA3F49" w:rsidRPr="00D2110E" w14:paraId="17641D47" w14:textId="77777777" w:rsidTr="00EA3F49">
        <w:tc>
          <w:tcPr>
            <w:tcW w:w="1242" w:type="dxa"/>
          </w:tcPr>
          <w:p w14:paraId="3DA631DE" w14:textId="77777777" w:rsidR="00EA3F49" w:rsidRPr="00D2110E" w:rsidRDefault="00EA3F49" w:rsidP="00E01A26">
            <w:r w:rsidRPr="00D2110E">
              <w:t>Description</w:t>
            </w:r>
          </w:p>
        </w:tc>
        <w:tc>
          <w:tcPr>
            <w:tcW w:w="7274" w:type="dxa"/>
          </w:tcPr>
          <w:p w14:paraId="2BD3EE7C" w14:textId="77777777" w:rsidR="00EA3F49" w:rsidRPr="00D2110E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7C70E6E8" w14:textId="77777777" w:rsidR="00EA3F49" w:rsidRPr="00D2110E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125746A6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lang w:val="en-US"/>
              </w:rPr>
              <w:t>public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class</w:t>
            </w:r>
            <w:r>
              <w:rPr>
                <w:color w:val="000000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lang w:val="en-US"/>
              </w:rPr>
              <w:t>Pig{</w:t>
            </w:r>
            <w:proofErr w:type="gramEnd"/>
          </w:p>
          <w:p w14:paraId="393E053A" w14:textId="77777777" w:rsidR="00EA3F49" w:rsidRDefault="00EA3F49" w:rsidP="00E01A26">
            <w:pPr>
              <w:pStyle w:val="CodeListing"/>
              <w:rPr>
                <w:lang w:val="en-US"/>
              </w:rPr>
            </w:pPr>
          </w:p>
          <w:p w14:paraId="1B5B6162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ab/>
            </w:r>
            <w:r>
              <w:rPr>
                <w:lang w:val="en-US"/>
              </w:rPr>
              <w:t>public</w:t>
            </w:r>
            <w:r>
              <w:rPr>
                <w:color w:val="000000"/>
                <w:lang w:val="en-US"/>
              </w:rPr>
              <w:t xml:space="preserve"> Pig () {</w:t>
            </w:r>
          </w:p>
          <w:p w14:paraId="1BB3A1E1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ab/>
              <w:t>}</w:t>
            </w:r>
          </w:p>
          <w:p w14:paraId="5555EDD5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>}</w:t>
            </w:r>
          </w:p>
          <w:p w14:paraId="5C91EDF4" w14:textId="77777777" w:rsidR="00EA3F49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656280DB" w14:textId="77777777" w:rsidR="00EA3F49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0EF63BE3" w14:textId="77777777" w:rsidR="00EA3F49" w:rsidRPr="00D2110E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Class Pig Added</w:t>
            </w:r>
          </w:p>
        </w:tc>
      </w:tr>
    </w:tbl>
    <w:p w14:paraId="59420F79" w14:textId="77777777" w:rsidR="0051553A" w:rsidRDefault="0051553A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51553A" w:rsidRPr="00D2110E" w14:paraId="11CF0360" w14:textId="77777777" w:rsidTr="0051553A">
        <w:tc>
          <w:tcPr>
            <w:tcW w:w="1242" w:type="dxa"/>
          </w:tcPr>
          <w:p w14:paraId="2BE85F0F" w14:textId="77777777" w:rsidR="0051553A" w:rsidRPr="00D2110E" w:rsidRDefault="0051553A" w:rsidP="00E01A26">
            <w:r>
              <w:t>Issue #</w:t>
            </w:r>
          </w:p>
        </w:tc>
        <w:tc>
          <w:tcPr>
            <w:tcW w:w="7274" w:type="dxa"/>
          </w:tcPr>
          <w:p w14:paraId="0C93812B" w14:textId="6221AC68" w:rsidR="0051553A" w:rsidRPr="00D2110E" w:rsidRDefault="00C4547F" w:rsidP="00E01A26">
            <w:r>
              <w:t>10</w:t>
            </w:r>
          </w:p>
        </w:tc>
      </w:tr>
      <w:tr w:rsidR="0051553A" w:rsidRPr="00D2110E" w14:paraId="0788218A" w14:textId="77777777" w:rsidTr="0051553A">
        <w:tc>
          <w:tcPr>
            <w:tcW w:w="1242" w:type="dxa"/>
          </w:tcPr>
          <w:p w14:paraId="4DC1288E" w14:textId="77777777" w:rsidR="0051553A" w:rsidRPr="00D2110E" w:rsidRDefault="0051553A" w:rsidP="00E01A26">
            <w:r w:rsidRPr="00D2110E">
              <w:t>Name</w:t>
            </w:r>
          </w:p>
        </w:tc>
        <w:tc>
          <w:tcPr>
            <w:tcW w:w="7274" w:type="dxa"/>
          </w:tcPr>
          <w:p w14:paraId="063DAFA6" w14:textId="6100DB29" w:rsidR="0051553A" w:rsidRPr="00D2110E" w:rsidRDefault="0051553A" w:rsidP="00E01A26">
            <w:r w:rsidRPr="00D2110E">
              <w:t xml:space="preserve">Create </w:t>
            </w:r>
            <w:r w:rsidR="003D5A8A">
              <w:t xml:space="preserve">Rooster </w:t>
            </w:r>
            <w:r w:rsidRPr="00D2110E">
              <w:t>class</w:t>
            </w:r>
          </w:p>
        </w:tc>
      </w:tr>
      <w:tr w:rsidR="0051553A" w:rsidRPr="00D2110E" w14:paraId="4CA3203B" w14:textId="77777777" w:rsidTr="0051553A">
        <w:tc>
          <w:tcPr>
            <w:tcW w:w="1242" w:type="dxa"/>
          </w:tcPr>
          <w:p w14:paraId="0C7B6162" w14:textId="77777777" w:rsidR="0051553A" w:rsidRPr="00D2110E" w:rsidRDefault="0051553A" w:rsidP="00E01A26">
            <w:r w:rsidRPr="00D2110E">
              <w:t>Description</w:t>
            </w:r>
          </w:p>
        </w:tc>
        <w:tc>
          <w:tcPr>
            <w:tcW w:w="7274" w:type="dxa"/>
          </w:tcPr>
          <w:p w14:paraId="7453B38E" w14:textId="77777777" w:rsidR="0051553A" w:rsidRPr="00D2110E" w:rsidRDefault="0051553A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4A1C4F50" w14:textId="77777777" w:rsidR="0051553A" w:rsidRPr="00D2110E" w:rsidRDefault="0051553A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3B1B8C4D" w14:textId="78E48C15" w:rsidR="0051553A" w:rsidRDefault="0051553A" w:rsidP="00E01A26">
            <w:pPr>
              <w:pStyle w:val="CodeListing"/>
              <w:rPr>
                <w:lang w:val="en-US"/>
              </w:rPr>
            </w:pPr>
            <w:r>
              <w:rPr>
                <w:lang w:val="en-US"/>
              </w:rPr>
              <w:t>public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class</w:t>
            </w:r>
            <w:r>
              <w:rPr>
                <w:color w:val="000000"/>
                <w:lang w:val="en-US"/>
              </w:rPr>
              <w:t xml:space="preserve"> </w:t>
            </w:r>
            <w:proofErr w:type="gramStart"/>
            <w:r w:rsidR="003D5A8A">
              <w:rPr>
                <w:color w:val="000000"/>
                <w:lang w:val="en-US"/>
              </w:rPr>
              <w:t>Rooster</w:t>
            </w:r>
            <w:r>
              <w:rPr>
                <w:color w:val="000000"/>
                <w:lang w:val="en-US"/>
              </w:rPr>
              <w:t>{</w:t>
            </w:r>
            <w:proofErr w:type="gramEnd"/>
          </w:p>
          <w:p w14:paraId="2AE23074" w14:textId="77777777" w:rsidR="0051553A" w:rsidRDefault="0051553A" w:rsidP="00E01A26">
            <w:pPr>
              <w:pStyle w:val="CodeListing"/>
              <w:rPr>
                <w:lang w:val="en-US"/>
              </w:rPr>
            </w:pPr>
          </w:p>
          <w:p w14:paraId="42699ABF" w14:textId="1AB17F3A" w:rsidR="0051553A" w:rsidRDefault="0051553A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ab/>
            </w:r>
            <w:r>
              <w:rPr>
                <w:lang w:val="en-US"/>
              </w:rPr>
              <w:t>public</w:t>
            </w:r>
            <w:r>
              <w:rPr>
                <w:color w:val="000000"/>
                <w:lang w:val="en-US"/>
              </w:rPr>
              <w:t xml:space="preserve"> </w:t>
            </w:r>
            <w:proofErr w:type="gramStart"/>
            <w:r w:rsidR="003D5A8A">
              <w:t>Rooster</w:t>
            </w:r>
            <w:r>
              <w:rPr>
                <w:color w:val="000000"/>
                <w:lang w:val="en-US"/>
              </w:rPr>
              <w:t>(</w:t>
            </w:r>
            <w:proofErr w:type="gramEnd"/>
            <w:r>
              <w:rPr>
                <w:color w:val="000000"/>
                <w:lang w:val="en-US"/>
              </w:rPr>
              <w:t>) {</w:t>
            </w:r>
          </w:p>
          <w:p w14:paraId="68626B99" w14:textId="77777777" w:rsidR="0051553A" w:rsidRDefault="0051553A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ab/>
              <w:t>}</w:t>
            </w:r>
          </w:p>
          <w:p w14:paraId="22C6C119" w14:textId="77777777" w:rsidR="0051553A" w:rsidRDefault="0051553A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>}</w:t>
            </w:r>
          </w:p>
          <w:p w14:paraId="3DEAA0DE" w14:textId="77777777" w:rsidR="0051553A" w:rsidRDefault="0051553A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6D2A34BF" w14:textId="77777777" w:rsidR="0051553A" w:rsidRDefault="0051553A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073663E6" w14:textId="142EF1AF" w:rsidR="0051553A" w:rsidRPr="00D2110E" w:rsidRDefault="0051553A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Class </w:t>
            </w:r>
            <w:r w:rsidR="00031DBC">
              <w:rPr>
                <w:rFonts w:ascii="Consolas" w:hAnsi="Consolas"/>
                <w:sz w:val="16"/>
                <w:szCs w:val="16"/>
              </w:rPr>
              <w:t xml:space="preserve">Rooster </w:t>
            </w:r>
            <w:r>
              <w:rPr>
                <w:rFonts w:ascii="Consolas" w:hAnsi="Consolas"/>
                <w:sz w:val="16"/>
                <w:szCs w:val="16"/>
              </w:rPr>
              <w:t>Added</w:t>
            </w:r>
          </w:p>
        </w:tc>
      </w:tr>
    </w:tbl>
    <w:p w14:paraId="291861AF" w14:textId="77777777" w:rsidR="0051553A" w:rsidRDefault="0051553A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EA3F49" w:rsidRPr="00D2110E" w14:paraId="23DADBA3" w14:textId="77777777" w:rsidTr="00EA3F49">
        <w:tc>
          <w:tcPr>
            <w:tcW w:w="1242" w:type="dxa"/>
          </w:tcPr>
          <w:p w14:paraId="2CAC9B1D" w14:textId="77777777" w:rsidR="00EA3F49" w:rsidRPr="00D2110E" w:rsidRDefault="00EA3F49" w:rsidP="00E01A26">
            <w:r>
              <w:t>Issue #</w:t>
            </w:r>
          </w:p>
        </w:tc>
        <w:tc>
          <w:tcPr>
            <w:tcW w:w="7274" w:type="dxa"/>
          </w:tcPr>
          <w:p w14:paraId="74C77B87" w14:textId="77E49A3C" w:rsidR="00EA3F49" w:rsidRPr="00D2110E" w:rsidRDefault="00C4547F" w:rsidP="00E01A26">
            <w:r>
              <w:t>11</w:t>
            </w:r>
          </w:p>
        </w:tc>
      </w:tr>
      <w:tr w:rsidR="00EA3F49" w:rsidRPr="00D2110E" w14:paraId="1340EF4B" w14:textId="77777777" w:rsidTr="00EA3F49">
        <w:tc>
          <w:tcPr>
            <w:tcW w:w="1242" w:type="dxa"/>
          </w:tcPr>
          <w:p w14:paraId="1E28BDC8" w14:textId="77777777" w:rsidR="00EA3F49" w:rsidRPr="00D2110E" w:rsidRDefault="00EA3F49" w:rsidP="00E01A26">
            <w:r w:rsidRPr="00D2110E">
              <w:t>Name</w:t>
            </w:r>
          </w:p>
        </w:tc>
        <w:tc>
          <w:tcPr>
            <w:tcW w:w="7274" w:type="dxa"/>
          </w:tcPr>
          <w:p w14:paraId="1C0552A9" w14:textId="77777777" w:rsidR="00EA3F49" w:rsidRPr="00D2110E" w:rsidRDefault="00EA3F49" w:rsidP="00E01A26">
            <w:r w:rsidRPr="00D2110E">
              <w:t xml:space="preserve">Create </w:t>
            </w:r>
            <w:r>
              <w:t xml:space="preserve">Sheep </w:t>
            </w:r>
            <w:r w:rsidRPr="00D2110E">
              <w:t>class</w:t>
            </w:r>
          </w:p>
        </w:tc>
      </w:tr>
      <w:tr w:rsidR="00EA3F49" w:rsidRPr="00D2110E" w14:paraId="25943FB5" w14:textId="77777777" w:rsidTr="00EA3F49">
        <w:tc>
          <w:tcPr>
            <w:tcW w:w="1242" w:type="dxa"/>
          </w:tcPr>
          <w:p w14:paraId="3D28D82E" w14:textId="77777777" w:rsidR="00EA3F49" w:rsidRPr="00D2110E" w:rsidRDefault="00EA3F49" w:rsidP="00E01A26">
            <w:r w:rsidRPr="00D2110E">
              <w:t>Description</w:t>
            </w:r>
          </w:p>
        </w:tc>
        <w:tc>
          <w:tcPr>
            <w:tcW w:w="7274" w:type="dxa"/>
          </w:tcPr>
          <w:p w14:paraId="62FA1E92" w14:textId="77777777" w:rsidR="00EA3F49" w:rsidRPr="00D2110E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3073BA48" w14:textId="77777777" w:rsidR="00EA3F49" w:rsidRPr="00D2110E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62BE1D91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lang w:val="en-US"/>
              </w:rPr>
              <w:t>public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class</w:t>
            </w:r>
            <w:r>
              <w:rPr>
                <w:color w:val="000000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lang w:val="en-US"/>
              </w:rPr>
              <w:t>Sheep{</w:t>
            </w:r>
            <w:proofErr w:type="gramEnd"/>
          </w:p>
          <w:p w14:paraId="32813378" w14:textId="77777777" w:rsidR="00EA3F49" w:rsidRDefault="00EA3F49" w:rsidP="00E01A26">
            <w:pPr>
              <w:pStyle w:val="CodeListing"/>
              <w:rPr>
                <w:lang w:val="en-US"/>
              </w:rPr>
            </w:pPr>
          </w:p>
          <w:p w14:paraId="21A05CBC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ab/>
            </w:r>
            <w:r>
              <w:rPr>
                <w:lang w:val="en-US"/>
              </w:rPr>
              <w:t>public</w:t>
            </w:r>
            <w:r>
              <w:rPr>
                <w:color w:val="000000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lang w:val="en-US"/>
              </w:rPr>
              <w:t>Sheep(</w:t>
            </w:r>
            <w:proofErr w:type="gramEnd"/>
            <w:r>
              <w:rPr>
                <w:color w:val="000000"/>
                <w:lang w:val="en-US"/>
              </w:rPr>
              <w:t>) {</w:t>
            </w:r>
          </w:p>
          <w:p w14:paraId="20125F7B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ab/>
              <w:t>}</w:t>
            </w:r>
          </w:p>
          <w:p w14:paraId="7BE5BA96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>}</w:t>
            </w:r>
          </w:p>
          <w:p w14:paraId="37340294" w14:textId="77777777" w:rsidR="00EA3F49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6153CBCB" w14:textId="77777777" w:rsidR="00EA3F49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66BE1764" w14:textId="77777777" w:rsidR="00EA3F49" w:rsidRPr="00D2110E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Class Sheep Added</w:t>
            </w:r>
          </w:p>
        </w:tc>
      </w:tr>
    </w:tbl>
    <w:p w14:paraId="435CB734" w14:textId="77777777" w:rsidR="00EA3F49" w:rsidRDefault="00EA3F49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EA3F49" w:rsidRPr="00D2110E" w14:paraId="36DBF564" w14:textId="77777777" w:rsidTr="00EA3F49">
        <w:tc>
          <w:tcPr>
            <w:tcW w:w="1242" w:type="dxa"/>
          </w:tcPr>
          <w:p w14:paraId="56ED256C" w14:textId="77777777" w:rsidR="00EA3F49" w:rsidRPr="00D2110E" w:rsidRDefault="00EA3F49" w:rsidP="00E01A26">
            <w:r>
              <w:t>Issue #</w:t>
            </w:r>
          </w:p>
        </w:tc>
        <w:tc>
          <w:tcPr>
            <w:tcW w:w="7274" w:type="dxa"/>
          </w:tcPr>
          <w:p w14:paraId="62C190C6" w14:textId="66167739" w:rsidR="00EA3F49" w:rsidRPr="00D2110E" w:rsidRDefault="00C4547F" w:rsidP="00E01A26">
            <w:r>
              <w:t>12</w:t>
            </w:r>
          </w:p>
        </w:tc>
      </w:tr>
      <w:tr w:rsidR="00EA3F49" w:rsidRPr="00D2110E" w14:paraId="04A58605" w14:textId="77777777" w:rsidTr="00EA3F49">
        <w:tc>
          <w:tcPr>
            <w:tcW w:w="1242" w:type="dxa"/>
          </w:tcPr>
          <w:p w14:paraId="2F61C1AA" w14:textId="77777777" w:rsidR="00EA3F49" w:rsidRPr="00D2110E" w:rsidRDefault="00EA3F49" w:rsidP="00E01A26">
            <w:r w:rsidRPr="00D2110E">
              <w:t>Name</w:t>
            </w:r>
          </w:p>
        </w:tc>
        <w:tc>
          <w:tcPr>
            <w:tcW w:w="7274" w:type="dxa"/>
          </w:tcPr>
          <w:p w14:paraId="544F6369" w14:textId="77777777" w:rsidR="00EA3F49" w:rsidRPr="00D2110E" w:rsidRDefault="00EA3F49" w:rsidP="00E01A26">
            <w:r w:rsidRPr="00D2110E">
              <w:t xml:space="preserve">Create </w:t>
            </w:r>
            <w:r>
              <w:t xml:space="preserve">Turkey </w:t>
            </w:r>
            <w:r w:rsidRPr="00D2110E">
              <w:t>class</w:t>
            </w:r>
          </w:p>
        </w:tc>
      </w:tr>
      <w:tr w:rsidR="00EA3F49" w:rsidRPr="00D2110E" w14:paraId="24ACB46E" w14:textId="77777777" w:rsidTr="00EA3F49">
        <w:tc>
          <w:tcPr>
            <w:tcW w:w="1242" w:type="dxa"/>
          </w:tcPr>
          <w:p w14:paraId="5D131D3F" w14:textId="77777777" w:rsidR="00EA3F49" w:rsidRPr="00D2110E" w:rsidRDefault="00EA3F49" w:rsidP="00E01A26">
            <w:r w:rsidRPr="00D2110E">
              <w:t>Description</w:t>
            </w:r>
          </w:p>
        </w:tc>
        <w:tc>
          <w:tcPr>
            <w:tcW w:w="7274" w:type="dxa"/>
          </w:tcPr>
          <w:p w14:paraId="4155D2E7" w14:textId="77777777" w:rsidR="00EA3F49" w:rsidRPr="00D2110E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1488B9AB" w14:textId="77777777" w:rsidR="00EA3F49" w:rsidRPr="00D2110E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5C478F1D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lang w:val="en-US"/>
              </w:rPr>
              <w:t>public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class</w:t>
            </w:r>
            <w:r>
              <w:rPr>
                <w:color w:val="000000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lang w:val="en-US"/>
              </w:rPr>
              <w:t>Turkey{</w:t>
            </w:r>
            <w:proofErr w:type="gramEnd"/>
          </w:p>
          <w:p w14:paraId="404A3C01" w14:textId="77777777" w:rsidR="00EA3F49" w:rsidRDefault="00EA3F49" w:rsidP="00E01A26">
            <w:pPr>
              <w:pStyle w:val="CodeListing"/>
              <w:rPr>
                <w:lang w:val="en-US"/>
              </w:rPr>
            </w:pPr>
          </w:p>
          <w:p w14:paraId="7AECBE7D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ab/>
            </w:r>
            <w:r>
              <w:rPr>
                <w:lang w:val="en-US"/>
              </w:rPr>
              <w:t>public</w:t>
            </w:r>
            <w:r>
              <w:rPr>
                <w:color w:val="000000"/>
                <w:lang w:val="en-US"/>
              </w:rPr>
              <w:t xml:space="preserve"> () {</w:t>
            </w:r>
          </w:p>
          <w:p w14:paraId="6754B03A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ab/>
              <w:t>}</w:t>
            </w:r>
          </w:p>
          <w:p w14:paraId="36F993C9" w14:textId="77777777" w:rsidR="00EA3F49" w:rsidRDefault="00EA3F49" w:rsidP="00E01A26">
            <w:pPr>
              <w:pStyle w:val="CodeListing"/>
              <w:rPr>
                <w:lang w:val="en-US"/>
              </w:rPr>
            </w:pPr>
            <w:r>
              <w:rPr>
                <w:color w:val="000000"/>
                <w:lang w:val="en-US"/>
              </w:rPr>
              <w:t>}</w:t>
            </w:r>
          </w:p>
          <w:p w14:paraId="1FA76362" w14:textId="77777777" w:rsidR="00EA3F49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739C6683" w14:textId="77777777" w:rsidR="00EA3F49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5215AD78" w14:textId="77777777" w:rsidR="00EA3F49" w:rsidRPr="00D2110E" w:rsidRDefault="00EA3F4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Class Turkey Added</w:t>
            </w:r>
          </w:p>
        </w:tc>
      </w:tr>
    </w:tbl>
    <w:p w14:paraId="06EB7DAF" w14:textId="77777777" w:rsidR="003D31D7" w:rsidRDefault="003D31D7" w:rsidP="00E01A26">
      <w:r>
        <w:br w:type="page"/>
      </w:r>
    </w:p>
    <w:p w14:paraId="405A5139" w14:textId="52BB54E2" w:rsidR="004716AC" w:rsidRDefault="00DE5B9A" w:rsidP="00E01A26">
      <w:pPr>
        <w:pStyle w:val="Heading3"/>
      </w:pPr>
      <w:bookmarkStart w:id="26" w:name="_Toc304108240"/>
      <w:r>
        <w:lastRenderedPageBreak/>
        <w:t>Issues F</w:t>
      </w:r>
      <w:r w:rsidR="00356F5F">
        <w:t>or Step 3</w:t>
      </w:r>
      <w:bookmarkEnd w:id="26"/>
    </w:p>
    <w:p w14:paraId="63EACD80" w14:textId="3B6B940E" w:rsidR="004716AC" w:rsidRPr="00C411AD" w:rsidRDefault="003961B3" w:rsidP="00E01A26">
      <w:pPr>
        <w:pStyle w:val="Heading4"/>
      </w:pPr>
      <w:r>
        <w:t>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3961B3" w:rsidRPr="00D2110E" w14:paraId="69DBED32" w14:textId="77777777" w:rsidTr="002B203A">
        <w:tc>
          <w:tcPr>
            <w:tcW w:w="1242" w:type="dxa"/>
          </w:tcPr>
          <w:p w14:paraId="7D627A11" w14:textId="77777777" w:rsidR="003961B3" w:rsidRPr="00D2110E" w:rsidRDefault="003961B3" w:rsidP="00E01A26">
            <w:r>
              <w:t>Issue #</w:t>
            </w:r>
          </w:p>
        </w:tc>
        <w:tc>
          <w:tcPr>
            <w:tcW w:w="7274" w:type="dxa"/>
          </w:tcPr>
          <w:p w14:paraId="45F1D743" w14:textId="059F7507" w:rsidR="003961B3" w:rsidRPr="00D2110E" w:rsidRDefault="00E826A4" w:rsidP="00E01A26">
            <w:r>
              <w:t>13</w:t>
            </w:r>
          </w:p>
        </w:tc>
      </w:tr>
      <w:tr w:rsidR="003961B3" w:rsidRPr="00D2110E" w14:paraId="2A33F6D6" w14:textId="77777777" w:rsidTr="002B203A">
        <w:tc>
          <w:tcPr>
            <w:tcW w:w="1242" w:type="dxa"/>
          </w:tcPr>
          <w:p w14:paraId="3527786C" w14:textId="77777777" w:rsidR="003961B3" w:rsidRPr="00D2110E" w:rsidRDefault="003961B3" w:rsidP="00E01A26">
            <w:r w:rsidRPr="00D2110E">
              <w:t>Name</w:t>
            </w:r>
          </w:p>
        </w:tc>
        <w:tc>
          <w:tcPr>
            <w:tcW w:w="7274" w:type="dxa"/>
          </w:tcPr>
          <w:p w14:paraId="4643983B" w14:textId="7F23E3D8" w:rsidR="003961B3" w:rsidRPr="00D2110E" w:rsidRDefault="003961B3" w:rsidP="00E01A26">
            <w:r>
              <w:t xml:space="preserve">Add sound to </w:t>
            </w:r>
            <w:r w:rsidR="004260B9">
              <w:t>Bird</w:t>
            </w:r>
          </w:p>
        </w:tc>
      </w:tr>
      <w:tr w:rsidR="003961B3" w:rsidRPr="00D2110E" w14:paraId="3BB5CE98" w14:textId="77777777" w:rsidTr="002B203A">
        <w:tc>
          <w:tcPr>
            <w:tcW w:w="1242" w:type="dxa"/>
          </w:tcPr>
          <w:p w14:paraId="26913CB2" w14:textId="77777777" w:rsidR="003961B3" w:rsidRPr="00D2110E" w:rsidRDefault="003961B3" w:rsidP="00E01A26">
            <w:r w:rsidRPr="00D2110E">
              <w:t>Description</w:t>
            </w:r>
          </w:p>
        </w:tc>
        <w:tc>
          <w:tcPr>
            <w:tcW w:w="7274" w:type="dxa"/>
          </w:tcPr>
          <w:p w14:paraId="1EE8C68A" w14:textId="587AE8E4" w:rsidR="00FB0131" w:rsidRDefault="00FB0131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 the following method to Bird class.</w:t>
            </w:r>
          </w:p>
          <w:p w14:paraId="7E4553C8" w14:textId="77777777" w:rsidR="00FB0131" w:rsidRDefault="00FB0131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2CD2410C" w14:textId="77777777" w:rsidR="003961B3" w:rsidRPr="00D2110E" w:rsidRDefault="003961B3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19162EAC" w14:textId="77777777" w:rsidR="003961B3" w:rsidRPr="00D2110E" w:rsidRDefault="003961B3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6F551126" w14:textId="751C754B" w:rsidR="00E266C1" w:rsidRPr="00E266C1" w:rsidRDefault="00E266C1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E266C1">
              <w:rPr>
                <w:lang w:val="en-US"/>
              </w:rPr>
              <w:t>makeSound</w:t>
            </w:r>
            <w:proofErr w:type="spellEnd"/>
            <w:r w:rsidRPr="00E266C1">
              <w:rPr>
                <w:lang w:val="en-US"/>
              </w:rPr>
              <w:t>(</w:t>
            </w:r>
            <w:proofErr w:type="gramEnd"/>
            <w:r w:rsidRPr="00E266C1">
              <w:rPr>
                <w:lang w:val="en-US"/>
              </w:rPr>
              <w:t>) {</w:t>
            </w:r>
          </w:p>
          <w:p w14:paraId="2D7FDEEF" w14:textId="77F3BFB0" w:rsidR="00E266C1" w:rsidRPr="00E266C1" w:rsidRDefault="00E266C1" w:rsidP="00E01A26">
            <w:pPr>
              <w:pStyle w:val="CodeListing"/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 w:rsidRPr="00E266C1">
              <w:rPr>
                <w:lang w:val="en-US"/>
              </w:rPr>
              <w:t>System.out.println</w:t>
            </w:r>
            <w:proofErr w:type="spellEnd"/>
            <w:r w:rsidRPr="00E266C1">
              <w:rPr>
                <w:lang w:val="en-US"/>
              </w:rPr>
              <w:t>("</w:t>
            </w:r>
            <w:proofErr w:type="spellStart"/>
            <w:r w:rsidR="004B0FD0">
              <w:rPr>
                <w:lang w:val="en-US"/>
              </w:rPr>
              <w:t>piu</w:t>
            </w:r>
            <w:proofErr w:type="spellEnd"/>
            <w:r w:rsidR="004B0FD0">
              <w:rPr>
                <w:lang w:val="en-US"/>
              </w:rPr>
              <w:t xml:space="preserve"> </w:t>
            </w:r>
            <w:proofErr w:type="spellStart"/>
            <w:r w:rsidR="004B0FD0">
              <w:rPr>
                <w:lang w:val="en-US"/>
              </w:rPr>
              <w:t>piu</w:t>
            </w:r>
            <w:proofErr w:type="spellEnd"/>
            <w:r w:rsidRPr="00E266C1">
              <w:rPr>
                <w:lang w:val="en-US"/>
              </w:rPr>
              <w:t>");</w:t>
            </w:r>
          </w:p>
          <w:p w14:paraId="1D9841AE" w14:textId="312882BD" w:rsidR="00E266C1" w:rsidRPr="00E266C1" w:rsidRDefault="00E266C1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>}</w:t>
            </w:r>
          </w:p>
          <w:p w14:paraId="45535A57" w14:textId="77777777" w:rsidR="003961B3" w:rsidRDefault="003961B3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44AC2182" w14:textId="77777777" w:rsidR="00FB0131" w:rsidRDefault="00FB0131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29BD86E9" w14:textId="77777777" w:rsidR="003961B3" w:rsidRDefault="003961B3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66ED612C" w14:textId="104AA7A2" w:rsidR="003961B3" w:rsidRPr="00D2110E" w:rsidRDefault="003961B3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Added</w:t>
            </w:r>
            <w:r w:rsidR="003D751E">
              <w:rPr>
                <w:rFonts w:ascii="Consolas" w:hAnsi="Consolas"/>
                <w:sz w:val="16"/>
                <w:szCs w:val="16"/>
              </w:rPr>
              <w:t xml:space="preserve"> sound </w:t>
            </w:r>
            <w:r w:rsidR="00FB0131">
              <w:rPr>
                <w:rFonts w:ascii="Consolas" w:hAnsi="Consolas"/>
                <w:sz w:val="16"/>
                <w:szCs w:val="16"/>
              </w:rPr>
              <w:t>behaviour to Bird.</w:t>
            </w:r>
          </w:p>
        </w:tc>
      </w:tr>
    </w:tbl>
    <w:p w14:paraId="49FBEEB1" w14:textId="77777777" w:rsidR="003D5A8A" w:rsidRDefault="003D5A8A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FB0131" w:rsidRPr="00D2110E" w14:paraId="593424EB" w14:textId="77777777" w:rsidTr="00FB0131">
        <w:tc>
          <w:tcPr>
            <w:tcW w:w="1242" w:type="dxa"/>
          </w:tcPr>
          <w:p w14:paraId="7476D581" w14:textId="77777777" w:rsidR="00FB0131" w:rsidRPr="00D2110E" w:rsidRDefault="00FB0131" w:rsidP="00E01A26">
            <w:r>
              <w:t>Issue #</w:t>
            </w:r>
          </w:p>
        </w:tc>
        <w:tc>
          <w:tcPr>
            <w:tcW w:w="7274" w:type="dxa"/>
          </w:tcPr>
          <w:p w14:paraId="0DE9B0E6" w14:textId="3EC0C5E5" w:rsidR="00FB0131" w:rsidRPr="00D2110E" w:rsidRDefault="00E826A4" w:rsidP="00E01A26">
            <w:r>
              <w:t>14</w:t>
            </w:r>
          </w:p>
        </w:tc>
      </w:tr>
      <w:tr w:rsidR="00FB0131" w:rsidRPr="00D2110E" w14:paraId="24415D86" w14:textId="77777777" w:rsidTr="00FB0131">
        <w:tc>
          <w:tcPr>
            <w:tcW w:w="1242" w:type="dxa"/>
          </w:tcPr>
          <w:p w14:paraId="40794282" w14:textId="77777777" w:rsidR="00FB0131" w:rsidRPr="00D2110E" w:rsidRDefault="00FB0131" w:rsidP="00E01A26">
            <w:r w:rsidRPr="00D2110E">
              <w:t>Name</w:t>
            </w:r>
          </w:p>
        </w:tc>
        <w:tc>
          <w:tcPr>
            <w:tcW w:w="7274" w:type="dxa"/>
          </w:tcPr>
          <w:p w14:paraId="06F947BA" w14:textId="392267C5" w:rsidR="00FB0131" w:rsidRPr="00D2110E" w:rsidRDefault="00FB0131" w:rsidP="00E01A26">
            <w:r>
              <w:t xml:space="preserve">Add sound to </w:t>
            </w:r>
            <w:r w:rsidR="004B0FD0">
              <w:t>Cat</w:t>
            </w:r>
          </w:p>
        </w:tc>
      </w:tr>
      <w:tr w:rsidR="00FB0131" w:rsidRPr="00D2110E" w14:paraId="2E5AA93A" w14:textId="77777777" w:rsidTr="00FB0131">
        <w:tc>
          <w:tcPr>
            <w:tcW w:w="1242" w:type="dxa"/>
          </w:tcPr>
          <w:p w14:paraId="7AADA4EF" w14:textId="77777777" w:rsidR="00FB0131" w:rsidRPr="00D2110E" w:rsidRDefault="00FB0131" w:rsidP="00E01A26">
            <w:r w:rsidRPr="00D2110E">
              <w:t>Description</w:t>
            </w:r>
          </w:p>
        </w:tc>
        <w:tc>
          <w:tcPr>
            <w:tcW w:w="7274" w:type="dxa"/>
          </w:tcPr>
          <w:p w14:paraId="729D5B0F" w14:textId="7F95679B" w:rsidR="00FB0131" w:rsidRDefault="00FB0131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 the following method to class</w:t>
            </w:r>
            <w:r w:rsidR="002B203A">
              <w:rPr>
                <w:rFonts w:ascii="Consolas" w:hAnsi="Consolas"/>
                <w:sz w:val="16"/>
                <w:szCs w:val="16"/>
              </w:rPr>
              <w:t xml:space="preserve"> Cat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19BB4091" w14:textId="77777777" w:rsidR="00FB0131" w:rsidRDefault="00FB0131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3FA8C6BA" w14:textId="77777777" w:rsidR="00FB0131" w:rsidRPr="00D2110E" w:rsidRDefault="00FB0131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48DCB56C" w14:textId="77777777" w:rsidR="00FB0131" w:rsidRPr="00D2110E" w:rsidRDefault="00FB0131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5628C0A2" w14:textId="77777777" w:rsidR="00FB0131" w:rsidRPr="00E266C1" w:rsidRDefault="00FB0131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E266C1">
              <w:rPr>
                <w:lang w:val="en-US"/>
              </w:rPr>
              <w:t>makeSound</w:t>
            </w:r>
            <w:proofErr w:type="spellEnd"/>
            <w:r w:rsidRPr="00E266C1">
              <w:rPr>
                <w:lang w:val="en-US"/>
              </w:rPr>
              <w:t>(</w:t>
            </w:r>
            <w:proofErr w:type="gramEnd"/>
            <w:r w:rsidRPr="00E266C1">
              <w:rPr>
                <w:lang w:val="en-US"/>
              </w:rPr>
              <w:t>) {</w:t>
            </w:r>
          </w:p>
          <w:p w14:paraId="7472DCDE" w14:textId="21B4AFDA" w:rsidR="00FB0131" w:rsidRPr="00E266C1" w:rsidRDefault="00FB0131" w:rsidP="00E01A26">
            <w:pPr>
              <w:pStyle w:val="CodeListing"/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 w:rsidRPr="00E266C1">
              <w:rPr>
                <w:lang w:val="en-US"/>
              </w:rPr>
              <w:t>System.out.println</w:t>
            </w:r>
            <w:proofErr w:type="spellEnd"/>
            <w:r w:rsidRPr="00E266C1">
              <w:rPr>
                <w:lang w:val="en-US"/>
              </w:rPr>
              <w:t>("</w:t>
            </w:r>
            <w:proofErr w:type="spellStart"/>
            <w:r w:rsidR="002B203A">
              <w:rPr>
                <w:lang w:val="en-US"/>
              </w:rPr>
              <w:t>miau</w:t>
            </w:r>
            <w:proofErr w:type="spellEnd"/>
            <w:r w:rsidRPr="00E266C1">
              <w:rPr>
                <w:lang w:val="en-US"/>
              </w:rPr>
              <w:t>");</w:t>
            </w:r>
          </w:p>
          <w:p w14:paraId="75901E91" w14:textId="77777777" w:rsidR="00FB0131" w:rsidRPr="00E266C1" w:rsidRDefault="00FB0131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>}</w:t>
            </w:r>
          </w:p>
          <w:p w14:paraId="34F18C80" w14:textId="77777777" w:rsidR="00FB0131" w:rsidRDefault="00FB0131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31A7CCAA" w14:textId="77777777" w:rsidR="00FB0131" w:rsidRDefault="00FB0131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0D635826" w14:textId="77777777" w:rsidR="00FB0131" w:rsidRDefault="00FB0131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37395ABC" w14:textId="45112B8E" w:rsidR="00FB0131" w:rsidRPr="00D2110E" w:rsidRDefault="00FB0131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Added sound behaviour to </w:t>
            </w:r>
            <w:r w:rsidR="00E826A4">
              <w:rPr>
                <w:rFonts w:ascii="Consolas" w:hAnsi="Consolas"/>
                <w:sz w:val="16"/>
                <w:szCs w:val="16"/>
              </w:rPr>
              <w:t>C</w:t>
            </w:r>
            <w:r w:rsidR="002B203A">
              <w:rPr>
                <w:rFonts w:ascii="Consolas" w:hAnsi="Consolas"/>
                <w:sz w:val="16"/>
                <w:szCs w:val="16"/>
              </w:rPr>
              <w:t>at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</w:tc>
      </w:tr>
    </w:tbl>
    <w:p w14:paraId="4835412C" w14:textId="77777777" w:rsidR="00031DBC" w:rsidRDefault="00031DBC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FB0131" w:rsidRPr="00D2110E" w14:paraId="0C800CBA" w14:textId="77777777" w:rsidTr="00FB0131">
        <w:tc>
          <w:tcPr>
            <w:tcW w:w="1242" w:type="dxa"/>
          </w:tcPr>
          <w:p w14:paraId="7BCA6936" w14:textId="77777777" w:rsidR="00FB0131" w:rsidRPr="00D2110E" w:rsidRDefault="00FB0131" w:rsidP="00E01A26">
            <w:r>
              <w:t>Issue #</w:t>
            </w:r>
          </w:p>
        </w:tc>
        <w:tc>
          <w:tcPr>
            <w:tcW w:w="7274" w:type="dxa"/>
          </w:tcPr>
          <w:p w14:paraId="1F334237" w14:textId="04902A36" w:rsidR="00FB0131" w:rsidRPr="00D2110E" w:rsidRDefault="00E826A4" w:rsidP="00E01A26">
            <w:r>
              <w:t>15</w:t>
            </w:r>
          </w:p>
        </w:tc>
      </w:tr>
      <w:tr w:rsidR="00FB0131" w:rsidRPr="00D2110E" w14:paraId="4A6A56EA" w14:textId="77777777" w:rsidTr="00FB0131">
        <w:tc>
          <w:tcPr>
            <w:tcW w:w="1242" w:type="dxa"/>
          </w:tcPr>
          <w:p w14:paraId="2774FFC2" w14:textId="77777777" w:rsidR="00FB0131" w:rsidRPr="00D2110E" w:rsidRDefault="00FB0131" w:rsidP="00E01A26">
            <w:r w:rsidRPr="00D2110E">
              <w:t>Name</w:t>
            </w:r>
          </w:p>
        </w:tc>
        <w:tc>
          <w:tcPr>
            <w:tcW w:w="7274" w:type="dxa"/>
          </w:tcPr>
          <w:p w14:paraId="4E847431" w14:textId="28912C83" w:rsidR="00FB0131" w:rsidRPr="00D2110E" w:rsidRDefault="00FB0131" w:rsidP="00E01A26">
            <w:r>
              <w:t xml:space="preserve">Add sound to </w:t>
            </w:r>
            <w:r w:rsidR="002B203A">
              <w:t>Cow</w:t>
            </w:r>
          </w:p>
        </w:tc>
      </w:tr>
      <w:tr w:rsidR="00FB0131" w:rsidRPr="00D2110E" w14:paraId="41649F24" w14:textId="77777777" w:rsidTr="00FB0131">
        <w:tc>
          <w:tcPr>
            <w:tcW w:w="1242" w:type="dxa"/>
          </w:tcPr>
          <w:p w14:paraId="6C95240D" w14:textId="77777777" w:rsidR="00FB0131" w:rsidRPr="00D2110E" w:rsidRDefault="00FB0131" w:rsidP="00E01A26">
            <w:r w:rsidRPr="00D2110E">
              <w:t>Description</w:t>
            </w:r>
          </w:p>
        </w:tc>
        <w:tc>
          <w:tcPr>
            <w:tcW w:w="7274" w:type="dxa"/>
          </w:tcPr>
          <w:p w14:paraId="3094E6C8" w14:textId="64657507" w:rsidR="00FB0131" w:rsidRDefault="00FB0131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 the following method to class</w:t>
            </w:r>
            <w:r w:rsidR="002B203A">
              <w:rPr>
                <w:rFonts w:ascii="Consolas" w:hAnsi="Consolas"/>
                <w:sz w:val="16"/>
                <w:szCs w:val="16"/>
              </w:rPr>
              <w:t xml:space="preserve"> Cow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5B665B66" w14:textId="77777777" w:rsidR="00FB0131" w:rsidRDefault="00FB0131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00CD429B" w14:textId="77777777" w:rsidR="00FB0131" w:rsidRPr="00D2110E" w:rsidRDefault="00FB0131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5D80F306" w14:textId="77777777" w:rsidR="00FB0131" w:rsidRPr="00D2110E" w:rsidRDefault="00FB0131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36F8084B" w14:textId="77777777" w:rsidR="00FB0131" w:rsidRPr="00E266C1" w:rsidRDefault="00FB0131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E266C1">
              <w:rPr>
                <w:lang w:val="en-US"/>
              </w:rPr>
              <w:t>makeSound</w:t>
            </w:r>
            <w:proofErr w:type="spellEnd"/>
            <w:r w:rsidRPr="00E266C1">
              <w:rPr>
                <w:lang w:val="en-US"/>
              </w:rPr>
              <w:t>(</w:t>
            </w:r>
            <w:proofErr w:type="gramEnd"/>
            <w:r w:rsidRPr="00E266C1">
              <w:rPr>
                <w:lang w:val="en-US"/>
              </w:rPr>
              <w:t>) {</w:t>
            </w:r>
          </w:p>
          <w:p w14:paraId="646305C0" w14:textId="23478CC6" w:rsidR="00FB0131" w:rsidRPr="00E266C1" w:rsidRDefault="00FB0131" w:rsidP="00E01A26">
            <w:pPr>
              <w:pStyle w:val="CodeListing"/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 w:rsidRPr="00E266C1">
              <w:rPr>
                <w:lang w:val="en-US"/>
              </w:rPr>
              <w:t>System.out.println</w:t>
            </w:r>
            <w:proofErr w:type="spellEnd"/>
            <w:r w:rsidRPr="00E266C1">
              <w:rPr>
                <w:lang w:val="en-US"/>
              </w:rPr>
              <w:t>("</w:t>
            </w:r>
            <w:proofErr w:type="spellStart"/>
            <w:r w:rsidR="002B203A">
              <w:rPr>
                <w:lang w:val="en-US"/>
              </w:rPr>
              <w:t>muuuuu</w:t>
            </w:r>
            <w:proofErr w:type="spellEnd"/>
            <w:r w:rsidRPr="00E266C1">
              <w:rPr>
                <w:lang w:val="en-US"/>
              </w:rPr>
              <w:t>");</w:t>
            </w:r>
          </w:p>
          <w:p w14:paraId="45E09527" w14:textId="77777777" w:rsidR="00FB0131" w:rsidRPr="00E266C1" w:rsidRDefault="00FB0131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>}</w:t>
            </w:r>
          </w:p>
          <w:p w14:paraId="53C6E36A" w14:textId="77777777" w:rsidR="00FB0131" w:rsidRDefault="00FB0131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100F4914" w14:textId="77777777" w:rsidR="00FB0131" w:rsidRDefault="00FB0131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35734980" w14:textId="77777777" w:rsidR="00FB0131" w:rsidRDefault="00FB0131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22D7870C" w14:textId="0AF04BBE" w:rsidR="00FB0131" w:rsidRPr="00D2110E" w:rsidRDefault="00FB0131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Added sound behaviour to </w:t>
            </w:r>
            <w:r w:rsidR="002B203A">
              <w:rPr>
                <w:rFonts w:ascii="Consolas" w:hAnsi="Consolas"/>
                <w:sz w:val="16"/>
                <w:szCs w:val="16"/>
              </w:rPr>
              <w:t>Cow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</w:tc>
      </w:tr>
    </w:tbl>
    <w:p w14:paraId="2F2EC5CC" w14:textId="63CD63F5" w:rsidR="002D45F7" w:rsidRDefault="002D45F7" w:rsidP="00E01A26"/>
    <w:p w14:paraId="5980A67D" w14:textId="77777777" w:rsidR="002D45F7" w:rsidRDefault="002D45F7" w:rsidP="00E01A2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4B0FD0" w:rsidRPr="00D2110E" w14:paraId="72DFFA81" w14:textId="77777777" w:rsidTr="00FB3C52">
        <w:tc>
          <w:tcPr>
            <w:tcW w:w="1242" w:type="dxa"/>
          </w:tcPr>
          <w:p w14:paraId="4CB3B1FC" w14:textId="77777777" w:rsidR="004B0FD0" w:rsidRPr="00D2110E" w:rsidRDefault="004B0FD0" w:rsidP="00E01A26">
            <w:r>
              <w:lastRenderedPageBreak/>
              <w:t>Issue #</w:t>
            </w:r>
          </w:p>
        </w:tc>
        <w:tc>
          <w:tcPr>
            <w:tcW w:w="7274" w:type="dxa"/>
          </w:tcPr>
          <w:p w14:paraId="24BFF328" w14:textId="762F4DC6" w:rsidR="004B0FD0" w:rsidRPr="00D2110E" w:rsidRDefault="00972233" w:rsidP="00E01A26">
            <w:r>
              <w:t>16</w:t>
            </w:r>
          </w:p>
        </w:tc>
      </w:tr>
      <w:tr w:rsidR="004B0FD0" w:rsidRPr="00D2110E" w14:paraId="25B8AC70" w14:textId="77777777" w:rsidTr="00FB3C52">
        <w:tc>
          <w:tcPr>
            <w:tcW w:w="1242" w:type="dxa"/>
          </w:tcPr>
          <w:p w14:paraId="159A10D1" w14:textId="77777777" w:rsidR="004B0FD0" w:rsidRPr="00D2110E" w:rsidRDefault="004B0FD0" w:rsidP="00E01A26">
            <w:r w:rsidRPr="00D2110E">
              <w:t>Name</w:t>
            </w:r>
          </w:p>
        </w:tc>
        <w:tc>
          <w:tcPr>
            <w:tcW w:w="7274" w:type="dxa"/>
          </w:tcPr>
          <w:p w14:paraId="5283CF68" w14:textId="59284DE4" w:rsidR="004B0FD0" w:rsidRPr="00D2110E" w:rsidRDefault="004B0FD0" w:rsidP="00E01A26">
            <w:r>
              <w:t xml:space="preserve">Add sound to </w:t>
            </w:r>
            <w:r w:rsidR="00FB3C52">
              <w:t>Cricket</w:t>
            </w:r>
          </w:p>
        </w:tc>
      </w:tr>
      <w:tr w:rsidR="004B0FD0" w:rsidRPr="00D2110E" w14:paraId="275E0CA6" w14:textId="77777777" w:rsidTr="00FB3C52">
        <w:tc>
          <w:tcPr>
            <w:tcW w:w="1242" w:type="dxa"/>
          </w:tcPr>
          <w:p w14:paraId="38BC0E7E" w14:textId="77777777" w:rsidR="004B0FD0" w:rsidRPr="00D2110E" w:rsidRDefault="004B0FD0" w:rsidP="00E01A26">
            <w:r w:rsidRPr="00D2110E">
              <w:t>Description</w:t>
            </w:r>
          </w:p>
        </w:tc>
        <w:tc>
          <w:tcPr>
            <w:tcW w:w="7274" w:type="dxa"/>
          </w:tcPr>
          <w:p w14:paraId="2184CE65" w14:textId="7A40F712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 the following method to class</w:t>
            </w:r>
            <w:r w:rsidR="00FB3C52">
              <w:rPr>
                <w:rFonts w:ascii="Consolas" w:hAnsi="Consolas"/>
                <w:sz w:val="16"/>
                <w:szCs w:val="16"/>
              </w:rPr>
              <w:t xml:space="preserve"> Cricket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7EEEAB44" w14:textId="77777777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252D40D9" w14:textId="77777777" w:rsidR="004B0FD0" w:rsidRPr="00D2110E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541D8319" w14:textId="77777777" w:rsidR="004B0FD0" w:rsidRPr="00D2110E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0B3B2DC0" w14:textId="77777777" w:rsidR="004B0FD0" w:rsidRPr="00E266C1" w:rsidRDefault="004B0FD0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E266C1">
              <w:rPr>
                <w:lang w:val="en-US"/>
              </w:rPr>
              <w:t>makeSound</w:t>
            </w:r>
            <w:proofErr w:type="spellEnd"/>
            <w:r w:rsidRPr="00E266C1">
              <w:rPr>
                <w:lang w:val="en-US"/>
              </w:rPr>
              <w:t>(</w:t>
            </w:r>
            <w:proofErr w:type="gramEnd"/>
            <w:r w:rsidRPr="00E266C1">
              <w:rPr>
                <w:lang w:val="en-US"/>
              </w:rPr>
              <w:t>) {</w:t>
            </w:r>
          </w:p>
          <w:p w14:paraId="7856E627" w14:textId="755AF5D6" w:rsidR="004B0FD0" w:rsidRPr="00E266C1" w:rsidRDefault="004B0FD0" w:rsidP="00E01A26">
            <w:pPr>
              <w:pStyle w:val="CodeListing"/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 w:rsidRPr="00E266C1">
              <w:rPr>
                <w:lang w:val="en-US"/>
              </w:rPr>
              <w:t>System.out.println</w:t>
            </w:r>
            <w:proofErr w:type="spellEnd"/>
            <w:r w:rsidRPr="00E266C1">
              <w:rPr>
                <w:lang w:val="en-US"/>
              </w:rPr>
              <w:t>("</w:t>
            </w:r>
            <w:r w:rsidR="00537F82">
              <w:rPr>
                <w:lang w:val="en-US"/>
              </w:rPr>
              <w:t>cri cri</w:t>
            </w:r>
            <w:r w:rsidRPr="00E266C1">
              <w:rPr>
                <w:lang w:val="en-US"/>
              </w:rPr>
              <w:t>");</w:t>
            </w:r>
          </w:p>
          <w:p w14:paraId="38C86A58" w14:textId="77777777" w:rsidR="004B0FD0" w:rsidRPr="00E266C1" w:rsidRDefault="004B0FD0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>}</w:t>
            </w:r>
          </w:p>
          <w:p w14:paraId="7BA47553" w14:textId="77777777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6F35FCAB" w14:textId="77777777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052B0E5B" w14:textId="77777777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5FD271A1" w14:textId="3D95FFC3" w:rsidR="004B0FD0" w:rsidRPr="00D2110E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Added sound behaviour to </w:t>
            </w:r>
            <w:r w:rsidR="00537F82">
              <w:rPr>
                <w:rFonts w:ascii="Consolas" w:hAnsi="Consolas"/>
                <w:sz w:val="16"/>
                <w:szCs w:val="16"/>
              </w:rPr>
              <w:t>Cricket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</w:tc>
      </w:tr>
    </w:tbl>
    <w:p w14:paraId="6426D179" w14:textId="77777777" w:rsidR="004B0FD0" w:rsidRDefault="004B0FD0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4B0FD0" w:rsidRPr="00D2110E" w14:paraId="64CF7C9E" w14:textId="77777777" w:rsidTr="00FB3C52">
        <w:tc>
          <w:tcPr>
            <w:tcW w:w="1242" w:type="dxa"/>
          </w:tcPr>
          <w:p w14:paraId="403EFC47" w14:textId="77777777" w:rsidR="004B0FD0" w:rsidRPr="00D2110E" w:rsidRDefault="004B0FD0" w:rsidP="00E01A26">
            <w:r>
              <w:t>Issue #</w:t>
            </w:r>
          </w:p>
        </w:tc>
        <w:tc>
          <w:tcPr>
            <w:tcW w:w="7274" w:type="dxa"/>
          </w:tcPr>
          <w:p w14:paraId="4B610A28" w14:textId="18A70446" w:rsidR="004B0FD0" w:rsidRPr="00D2110E" w:rsidRDefault="00972233" w:rsidP="00E01A26">
            <w:r>
              <w:t>17</w:t>
            </w:r>
          </w:p>
        </w:tc>
      </w:tr>
      <w:tr w:rsidR="004B0FD0" w:rsidRPr="00D2110E" w14:paraId="19133D8B" w14:textId="77777777" w:rsidTr="00FB3C52">
        <w:tc>
          <w:tcPr>
            <w:tcW w:w="1242" w:type="dxa"/>
          </w:tcPr>
          <w:p w14:paraId="06EC9C4F" w14:textId="77777777" w:rsidR="004B0FD0" w:rsidRPr="00D2110E" w:rsidRDefault="004B0FD0" w:rsidP="00E01A26">
            <w:r w:rsidRPr="00D2110E">
              <w:t>Name</w:t>
            </w:r>
          </w:p>
        </w:tc>
        <w:tc>
          <w:tcPr>
            <w:tcW w:w="7274" w:type="dxa"/>
          </w:tcPr>
          <w:p w14:paraId="3E352D2F" w14:textId="0A0F265E" w:rsidR="004B0FD0" w:rsidRPr="00D2110E" w:rsidRDefault="004B0FD0" w:rsidP="00E01A26">
            <w:r>
              <w:t xml:space="preserve">Add sound to </w:t>
            </w:r>
            <w:r w:rsidR="0054332D">
              <w:t>Dog</w:t>
            </w:r>
          </w:p>
        </w:tc>
      </w:tr>
      <w:tr w:rsidR="004B0FD0" w:rsidRPr="00D2110E" w14:paraId="5C646050" w14:textId="77777777" w:rsidTr="00FB3C52">
        <w:tc>
          <w:tcPr>
            <w:tcW w:w="1242" w:type="dxa"/>
          </w:tcPr>
          <w:p w14:paraId="122CAC54" w14:textId="77777777" w:rsidR="004B0FD0" w:rsidRPr="00D2110E" w:rsidRDefault="004B0FD0" w:rsidP="00E01A26">
            <w:r w:rsidRPr="00D2110E">
              <w:t>Description</w:t>
            </w:r>
          </w:p>
        </w:tc>
        <w:tc>
          <w:tcPr>
            <w:tcW w:w="7274" w:type="dxa"/>
          </w:tcPr>
          <w:p w14:paraId="56DBDA25" w14:textId="023F9D3F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 the following method to class</w:t>
            </w:r>
            <w:r w:rsidR="0054332D">
              <w:rPr>
                <w:rFonts w:ascii="Consolas" w:hAnsi="Consolas"/>
                <w:sz w:val="16"/>
                <w:szCs w:val="16"/>
              </w:rPr>
              <w:t xml:space="preserve"> Dog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4B4CB028" w14:textId="77777777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580ECBE4" w14:textId="77777777" w:rsidR="004B0FD0" w:rsidRPr="00D2110E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4AB0D01B" w14:textId="77777777" w:rsidR="004B0FD0" w:rsidRPr="00D2110E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7C2C7352" w14:textId="77777777" w:rsidR="004B0FD0" w:rsidRPr="00E266C1" w:rsidRDefault="004B0FD0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E266C1">
              <w:rPr>
                <w:lang w:val="en-US"/>
              </w:rPr>
              <w:t>makeSound</w:t>
            </w:r>
            <w:proofErr w:type="spellEnd"/>
            <w:r w:rsidRPr="00E266C1">
              <w:rPr>
                <w:lang w:val="en-US"/>
              </w:rPr>
              <w:t>(</w:t>
            </w:r>
            <w:proofErr w:type="gramEnd"/>
            <w:r w:rsidRPr="00E266C1">
              <w:rPr>
                <w:lang w:val="en-US"/>
              </w:rPr>
              <w:t>) {</w:t>
            </w:r>
          </w:p>
          <w:p w14:paraId="505116FC" w14:textId="5D803D19" w:rsidR="004B0FD0" w:rsidRPr="00E266C1" w:rsidRDefault="004B0FD0" w:rsidP="00E01A26">
            <w:pPr>
              <w:pStyle w:val="CodeListing"/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 w:rsidRPr="00E266C1">
              <w:rPr>
                <w:lang w:val="en-US"/>
              </w:rPr>
              <w:t>System.out.println</w:t>
            </w:r>
            <w:proofErr w:type="spellEnd"/>
            <w:r w:rsidRPr="00E266C1">
              <w:rPr>
                <w:lang w:val="en-US"/>
              </w:rPr>
              <w:t>("</w:t>
            </w:r>
            <w:r w:rsidR="0054332D">
              <w:rPr>
                <w:lang w:val="en-US"/>
              </w:rPr>
              <w:t>au au</w:t>
            </w:r>
            <w:r w:rsidRPr="00E266C1">
              <w:rPr>
                <w:lang w:val="en-US"/>
              </w:rPr>
              <w:t>");</w:t>
            </w:r>
          </w:p>
          <w:p w14:paraId="51EBA7AC" w14:textId="77777777" w:rsidR="004B0FD0" w:rsidRPr="00E266C1" w:rsidRDefault="004B0FD0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>}</w:t>
            </w:r>
          </w:p>
          <w:p w14:paraId="588C616D" w14:textId="77777777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1C827AAD" w14:textId="77777777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54A8FDC9" w14:textId="77777777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721CF809" w14:textId="1BB4BF4E" w:rsidR="004B0FD0" w:rsidRPr="00D2110E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Added sound behaviour to </w:t>
            </w:r>
            <w:r w:rsidR="0054332D">
              <w:rPr>
                <w:rFonts w:ascii="Consolas" w:hAnsi="Consolas"/>
                <w:sz w:val="16"/>
                <w:szCs w:val="16"/>
              </w:rPr>
              <w:t>Dog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</w:tc>
      </w:tr>
    </w:tbl>
    <w:p w14:paraId="3A376FD7" w14:textId="77777777" w:rsidR="00FB0131" w:rsidRDefault="00FB0131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4B0FD0" w:rsidRPr="00D2110E" w14:paraId="5BD5A440" w14:textId="77777777" w:rsidTr="00FB3C52">
        <w:tc>
          <w:tcPr>
            <w:tcW w:w="1242" w:type="dxa"/>
          </w:tcPr>
          <w:p w14:paraId="4CB3B330" w14:textId="77777777" w:rsidR="004B0FD0" w:rsidRPr="00D2110E" w:rsidRDefault="004B0FD0" w:rsidP="00E01A26">
            <w:r>
              <w:t>Issue #</w:t>
            </w:r>
          </w:p>
        </w:tc>
        <w:tc>
          <w:tcPr>
            <w:tcW w:w="7274" w:type="dxa"/>
          </w:tcPr>
          <w:p w14:paraId="24EE0F82" w14:textId="67C1858E" w:rsidR="004B0FD0" w:rsidRPr="00D2110E" w:rsidRDefault="005A0AE5" w:rsidP="00E01A26">
            <w:r>
              <w:t>18</w:t>
            </w:r>
          </w:p>
        </w:tc>
      </w:tr>
      <w:tr w:rsidR="004B0FD0" w:rsidRPr="00D2110E" w14:paraId="2F2CAB03" w14:textId="77777777" w:rsidTr="00FB3C52">
        <w:tc>
          <w:tcPr>
            <w:tcW w:w="1242" w:type="dxa"/>
          </w:tcPr>
          <w:p w14:paraId="2E0B03AB" w14:textId="77777777" w:rsidR="004B0FD0" w:rsidRPr="00D2110E" w:rsidRDefault="004B0FD0" w:rsidP="00E01A26">
            <w:r w:rsidRPr="00D2110E">
              <w:t>Name</w:t>
            </w:r>
          </w:p>
        </w:tc>
        <w:tc>
          <w:tcPr>
            <w:tcW w:w="7274" w:type="dxa"/>
          </w:tcPr>
          <w:p w14:paraId="7798777B" w14:textId="001BC7F1" w:rsidR="004B0FD0" w:rsidRPr="00D2110E" w:rsidRDefault="004B0FD0" w:rsidP="00E01A26">
            <w:r>
              <w:t xml:space="preserve">Add sound to </w:t>
            </w:r>
            <w:r w:rsidR="0054332D">
              <w:t>Donkey</w:t>
            </w:r>
          </w:p>
        </w:tc>
      </w:tr>
      <w:tr w:rsidR="004B0FD0" w:rsidRPr="00D2110E" w14:paraId="6B0A69E0" w14:textId="77777777" w:rsidTr="00FB3C52">
        <w:tc>
          <w:tcPr>
            <w:tcW w:w="1242" w:type="dxa"/>
          </w:tcPr>
          <w:p w14:paraId="5FA95958" w14:textId="77777777" w:rsidR="004B0FD0" w:rsidRPr="00D2110E" w:rsidRDefault="004B0FD0" w:rsidP="00E01A26">
            <w:r w:rsidRPr="00D2110E">
              <w:t>Description</w:t>
            </w:r>
          </w:p>
        </w:tc>
        <w:tc>
          <w:tcPr>
            <w:tcW w:w="7274" w:type="dxa"/>
          </w:tcPr>
          <w:p w14:paraId="7ED57B34" w14:textId="44D2094B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 the following method to class</w:t>
            </w:r>
            <w:r w:rsidR="0054332D">
              <w:rPr>
                <w:rFonts w:ascii="Consolas" w:hAnsi="Consolas"/>
                <w:sz w:val="16"/>
                <w:szCs w:val="16"/>
              </w:rPr>
              <w:t xml:space="preserve"> Donkey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5EE46BDB" w14:textId="77777777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7C0A9509" w14:textId="77777777" w:rsidR="004B0FD0" w:rsidRPr="00D2110E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3D046A5D" w14:textId="77777777" w:rsidR="004B0FD0" w:rsidRPr="00D2110E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6D71416E" w14:textId="77777777" w:rsidR="004B0FD0" w:rsidRPr="00E266C1" w:rsidRDefault="004B0FD0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E266C1">
              <w:rPr>
                <w:lang w:val="en-US"/>
              </w:rPr>
              <w:t>makeSound</w:t>
            </w:r>
            <w:proofErr w:type="spellEnd"/>
            <w:r w:rsidRPr="00E266C1">
              <w:rPr>
                <w:lang w:val="en-US"/>
              </w:rPr>
              <w:t>(</w:t>
            </w:r>
            <w:proofErr w:type="gramEnd"/>
            <w:r w:rsidRPr="00E266C1">
              <w:rPr>
                <w:lang w:val="en-US"/>
              </w:rPr>
              <w:t>) {</w:t>
            </w:r>
          </w:p>
          <w:p w14:paraId="2CE81C63" w14:textId="41411A2C" w:rsidR="004B0FD0" w:rsidRPr="00E266C1" w:rsidRDefault="004B0FD0" w:rsidP="00E01A26">
            <w:pPr>
              <w:pStyle w:val="CodeListing"/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 w:rsidRPr="00E266C1">
              <w:rPr>
                <w:lang w:val="en-US"/>
              </w:rPr>
              <w:t>System.out.println</w:t>
            </w:r>
            <w:proofErr w:type="spellEnd"/>
            <w:r w:rsidRPr="00E266C1">
              <w:rPr>
                <w:lang w:val="en-US"/>
              </w:rPr>
              <w:t>("</w:t>
            </w:r>
            <w:proofErr w:type="spellStart"/>
            <w:r w:rsidR="0054332D">
              <w:rPr>
                <w:lang w:val="en-US"/>
              </w:rPr>
              <w:t>ió</w:t>
            </w:r>
            <w:proofErr w:type="spellEnd"/>
            <w:r w:rsidR="0054332D">
              <w:rPr>
                <w:lang w:val="en-US"/>
              </w:rPr>
              <w:t xml:space="preserve"> </w:t>
            </w:r>
            <w:proofErr w:type="spellStart"/>
            <w:r w:rsidR="0054332D">
              <w:rPr>
                <w:lang w:val="en-US"/>
              </w:rPr>
              <w:t>ió</w:t>
            </w:r>
            <w:proofErr w:type="spellEnd"/>
            <w:r w:rsidRPr="00E266C1">
              <w:rPr>
                <w:lang w:val="en-US"/>
              </w:rPr>
              <w:t>");</w:t>
            </w:r>
          </w:p>
          <w:p w14:paraId="5F95CC84" w14:textId="77777777" w:rsidR="004B0FD0" w:rsidRPr="00E266C1" w:rsidRDefault="004B0FD0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>}</w:t>
            </w:r>
          </w:p>
          <w:p w14:paraId="10D3D9E5" w14:textId="77777777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2A5AD5EC" w14:textId="77777777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79CD8D42" w14:textId="77777777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5DB1049A" w14:textId="7995DBCE" w:rsidR="004B0FD0" w:rsidRPr="00D2110E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Added sound behaviour to </w:t>
            </w:r>
            <w:r w:rsidR="0054332D">
              <w:rPr>
                <w:rFonts w:ascii="Consolas" w:hAnsi="Consolas"/>
                <w:sz w:val="16"/>
                <w:szCs w:val="16"/>
              </w:rPr>
              <w:t>Donkey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</w:tc>
      </w:tr>
    </w:tbl>
    <w:p w14:paraId="5C7E8C50" w14:textId="7DD9CCD3" w:rsidR="002D45F7" w:rsidRDefault="002D45F7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4B0FD0" w:rsidRPr="00D2110E" w14:paraId="1BBFBDB3" w14:textId="77777777" w:rsidTr="00FB3C52">
        <w:tc>
          <w:tcPr>
            <w:tcW w:w="1242" w:type="dxa"/>
          </w:tcPr>
          <w:p w14:paraId="2728B235" w14:textId="77777777" w:rsidR="004B0FD0" w:rsidRPr="00D2110E" w:rsidRDefault="004B0FD0" w:rsidP="00E01A26">
            <w:r>
              <w:t>Issue #</w:t>
            </w:r>
          </w:p>
        </w:tc>
        <w:tc>
          <w:tcPr>
            <w:tcW w:w="7274" w:type="dxa"/>
          </w:tcPr>
          <w:p w14:paraId="5F4957F2" w14:textId="6355883F" w:rsidR="004B0FD0" w:rsidRPr="00D2110E" w:rsidRDefault="005A0AE5" w:rsidP="00E01A26">
            <w:r>
              <w:t>19</w:t>
            </w:r>
          </w:p>
        </w:tc>
      </w:tr>
      <w:tr w:rsidR="004B0FD0" w:rsidRPr="00D2110E" w14:paraId="56024CC0" w14:textId="77777777" w:rsidTr="00FB3C52">
        <w:tc>
          <w:tcPr>
            <w:tcW w:w="1242" w:type="dxa"/>
          </w:tcPr>
          <w:p w14:paraId="25DD4D40" w14:textId="77777777" w:rsidR="004B0FD0" w:rsidRPr="00D2110E" w:rsidRDefault="004B0FD0" w:rsidP="00E01A26">
            <w:r w:rsidRPr="00D2110E">
              <w:t>Name</w:t>
            </w:r>
          </w:p>
        </w:tc>
        <w:tc>
          <w:tcPr>
            <w:tcW w:w="7274" w:type="dxa"/>
          </w:tcPr>
          <w:p w14:paraId="35E96632" w14:textId="2D6CEC4D" w:rsidR="004B0FD0" w:rsidRPr="00D2110E" w:rsidRDefault="004B0FD0" w:rsidP="00E01A26">
            <w:r>
              <w:t xml:space="preserve">Add sound to </w:t>
            </w:r>
            <w:r w:rsidR="001D0749">
              <w:t>Duck</w:t>
            </w:r>
          </w:p>
        </w:tc>
      </w:tr>
      <w:tr w:rsidR="004B0FD0" w:rsidRPr="00D2110E" w14:paraId="586FBB70" w14:textId="77777777" w:rsidTr="00FB3C52">
        <w:tc>
          <w:tcPr>
            <w:tcW w:w="1242" w:type="dxa"/>
          </w:tcPr>
          <w:p w14:paraId="3147519F" w14:textId="77777777" w:rsidR="004B0FD0" w:rsidRPr="00D2110E" w:rsidRDefault="004B0FD0" w:rsidP="00E01A26">
            <w:r w:rsidRPr="00D2110E">
              <w:t>Description</w:t>
            </w:r>
          </w:p>
        </w:tc>
        <w:tc>
          <w:tcPr>
            <w:tcW w:w="7274" w:type="dxa"/>
          </w:tcPr>
          <w:p w14:paraId="1812FB82" w14:textId="46B21279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 the following method to class</w:t>
            </w:r>
            <w:r w:rsidR="001D0749">
              <w:rPr>
                <w:rFonts w:ascii="Consolas" w:hAnsi="Consolas"/>
                <w:sz w:val="16"/>
                <w:szCs w:val="16"/>
              </w:rPr>
              <w:t xml:space="preserve"> Duck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2B476D4A" w14:textId="77777777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6E387929" w14:textId="77777777" w:rsidR="004B0FD0" w:rsidRPr="00D2110E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078D0C77" w14:textId="77777777" w:rsidR="004B0FD0" w:rsidRPr="00D2110E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4923DA5E" w14:textId="77777777" w:rsidR="004B0FD0" w:rsidRPr="00E266C1" w:rsidRDefault="004B0FD0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E266C1">
              <w:rPr>
                <w:lang w:val="en-US"/>
              </w:rPr>
              <w:t>makeSound</w:t>
            </w:r>
            <w:proofErr w:type="spellEnd"/>
            <w:r w:rsidRPr="00E266C1">
              <w:rPr>
                <w:lang w:val="en-US"/>
              </w:rPr>
              <w:t>(</w:t>
            </w:r>
            <w:proofErr w:type="gramEnd"/>
            <w:r w:rsidRPr="00E266C1">
              <w:rPr>
                <w:lang w:val="en-US"/>
              </w:rPr>
              <w:t>) {</w:t>
            </w:r>
          </w:p>
          <w:p w14:paraId="7F7D1745" w14:textId="0FC7A908" w:rsidR="004B0FD0" w:rsidRPr="00E266C1" w:rsidRDefault="004B0FD0" w:rsidP="00E01A26">
            <w:pPr>
              <w:pStyle w:val="CodeListing"/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 w:rsidRPr="00E266C1">
              <w:rPr>
                <w:lang w:val="en-US"/>
              </w:rPr>
              <w:t>System.out.println</w:t>
            </w:r>
            <w:proofErr w:type="spellEnd"/>
            <w:r w:rsidRPr="00E266C1">
              <w:rPr>
                <w:lang w:val="en-US"/>
              </w:rPr>
              <w:t>("</w:t>
            </w:r>
            <w:r w:rsidR="001D0749">
              <w:rPr>
                <w:lang w:val="en-US"/>
              </w:rPr>
              <w:t>qua</w:t>
            </w:r>
            <w:r w:rsidR="00972233">
              <w:rPr>
                <w:lang w:val="en-US"/>
              </w:rPr>
              <w:t xml:space="preserve"> qua</w:t>
            </w:r>
            <w:r w:rsidRPr="00E266C1">
              <w:rPr>
                <w:lang w:val="en-US"/>
              </w:rPr>
              <w:t>");</w:t>
            </w:r>
          </w:p>
          <w:p w14:paraId="7CF2AB12" w14:textId="77777777" w:rsidR="004B0FD0" w:rsidRPr="00E266C1" w:rsidRDefault="004B0FD0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>}</w:t>
            </w:r>
          </w:p>
          <w:p w14:paraId="0499DF3B" w14:textId="77777777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1E15A07E" w14:textId="77777777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3EBAD53E" w14:textId="77777777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209392B4" w14:textId="786676A5" w:rsidR="004B0FD0" w:rsidRPr="00D2110E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Added sound behaviour to </w:t>
            </w:r>
            <w:r w:rsidR="001D0749">
              <w:rPr>
                <w:rFonts w:ascii="Consolas" w:hAnsi="Consolas"/>
                <w:sz w:val="16"/>
                <w:szCs w:val="16"/>
              </w:rPr>
              <w:t>Duck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</w:tc>
      </w:tr>
    </w:tbl>
    <w:p w14:paraId="54549A63" w14:textId="77777777" w:rsidR="004B0FD0" w:rsidRDefault="004B0FD0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4B0FD0" w:rsidRPr="00D2110E" w14:paraId="7447C3CB" w14:textId="77777777" w:rsidTr="00FB3C52">
        <w:tc>
          <w:tcPr>
            <w:tcW w:w="1242" w:type="dxa"/>
          </w:tcPr>
          <w:p w14:paraId="305539D2" w14:textId="77777777" w:rsidR="004B0FD0" w:rsidRPr="00D2110E" w:rsidRDefault="004B0FD0" w:rsidP="00E01A26">
            <w:r>
              <w:lastRenderedPageBreak/>
              <w:t>Issue #</w:t>
            </w:r>
          </w:p>
        </w:tc>
        <w:tc>
          <w:tcPr>
            <w:tcW w:w="7274" w:type="dxa"/>
          </w:tcPr>
          <w:p w14:paraId="50980D6C" w14:textId="666E8D28" w:rsidR="004B0FD0" w:rsidRPr="00D2110E" w:rsidRDefault="005A0AE5" w:rsidP="00E01A26">
            <w:r>
              <w:t>20</w:t>
            </w:r>
          </w:p>
        </w:tc>
      </w:tr>
      <w:tr w:rsidR="004B0FD0" w:rsidRPr="00D2110E" w14:paraId="50B9F282" w14:textId="77777777" w:rsidTr="00FB3C52">
        <w:tc>
          <w:tcPr>
            <w:tcW w:w="1242" w:type="dxa"/>
          </w:tcPr>
          <w:p w14:paraId="002F419B" w14:textId="77777777" w:rsidR="004B0FD0" w:rsidRPr="00D2110E" w:rsidRDefault="004B0FD0" w:rsidP="00E01A26">
            <w:r w:rsidRPr="00D2110E">
              <w:t>Name</w:t>
            </w:r>
          </w:p>
        </w:tc>
        <w:tc>
          <w:tcPr>
            <w:tcW w:w="7274" w:type="dxa"/>
          </w:tcPr>
          <w:p w14:paraId="2FF4785A" w14:textId="2C105D90" w:rsidR="004B0FD0" w:rsidRPr="00D2110E" w:rsidRDefault="004B0FD0" w:rsidP="00E01A26">
            <w:r>
              <w:t xml:space="preserve">Add sound to </w:t>
            </w:r>
            <w:r w:rsidR="00EA5C3F">
              <w:t>Pig</w:t>
            </w:r>
          </w:p>
        </w:tc>
      </w:tr>
      <w:tr w:rsidR="004B0FD0" w:rsidRPr="00D2110E" w14:paraId="6EC086CC" w14:textId="77777777" w:rsidTr="00FB3C52">
        <w:tc>
          <w:tcPr>
            <w:tcW w:w="1242" w:type="dxa"/>
          </w:tcPr>
          <w:p w14:paraId="089936FA" w14:textId="77777777" w:rsidR="004B0FD0" w:rsidRPr="00D2110E" w:rsidRDefault="004B0FD0" w:rsidP="00E01A26">
            <w:r w:rsidRPr="00D2110E">
              <w:t>Description</w:t>
            </w:r>
          </w:p>
        </w:tc>
        <w:tc>
          <w:tcPr>
            <w:tcW w:w="7274" w:type="dxa"/>
          </w:tcPr>
          <w:p w14:paraId="78DECED0" w14:textId="0AE22CF7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 the following method to class</w:t>
            </w:r>
            <w:r w:rsidR="00EA5C3F">
              <w:rPr>
                <w:rFonts w:ascii="Consolas" w:hAnsi="Consolas"/>
                <w:sz w:val="16"/>
                <w:szCs w:val="16"/>
              </w:rPr>
              <w:t xml:space="preserve"> Pig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16B0F208" w14:textId="77777777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1D41E91C" w14:textId="77777777" w:rsidR="004B0FD0" w:rsidRPr="00D2110E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0498A69A" w14:textId="77777777" w:rsidR="004B0FD0" w:rsidRPr="00D2110E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6F3C03BC" w14:textId="77777777" w:rsidR="004B0FD0" w:rsidRPr="00E266C1" w:rsidRDefault="004B0FD0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E266C1">
              <w:rPr>
                <w:lang w:val="en-US"/>
              </w:rPr>
              <w:t>makeSound</w:t>
            </w:r>
            <w:proofErr w:type="spellEnd"/>
            <w:r w:rsidRPr="00E266C1">
              <w:rPr>
                <w:lang w:val="en-US"/>
              </w:rPr>
              <w:t>(</w:t>
            </w:r>
            <w:proofErr w:type="gramEnd"/>
            <w:r w:rsidRPr="00E266C1">
              <w:rPr>
                <w:lang w:val="en-US"/>
              </w:rPr>
              <w:t>) {</w:t>
            </w:r>
          </w:p>
          <w:p w14:paraId="6C68406D" w14:textId="22219C5B" w:rsidR="004B0FD0" w:rsidRPr="00E266C1" w:rsidRDefault="004B0FD0" w:rsidP="00E01A26">
            <w:pPr>
              <w:pStyle w:val="CodeListing"/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 w:rsidRPr="00E266C1">
              <w:rPr>
                <w:lang w:val="en-US"/>
              </w:rPr>
              <w:t>System.out.println</w:t>
            </w:r>
            <w:proofErr w:type="spellEnd"/>
            <w:r w:rsidRPr="00E266C1">
              <w:rPr>
                <w:lang w:val="en-US"/>
              </w:rPr>
              <w:t>("</w:t>
            </w:r>
            <w:proofErr w:type="spellStart"/>
            <w:r w:rsidR="00EA5C3F">
              <w:rPr>
                <w:lang w:val="en-US"/>
              </w:rPr>
              <w:t>oinc</w:t>
            </w:r>
            <w:proofErr w:type="spellEnd"/>
            <w:r w:rsidR="00EA5C3F">
              <w:rPr>
                <w:lang w:val="en-US"/>
              </w:rPr>
              <w:t xml:space="preserve"> </w:t>
            </w:r>
            <w:proofErr w:type="spellStart"/>
            <w:r w:rsidR="00EA5C3F">
              <w:rPr>
                <w:lang w:val="en-US"/>
              </w:rPr>
              <w:t>oinc</w:t>
            </w:r>
            <w:proofErr w:type="spellEnd"/>
            <w:r w:rsidRPr="00E266C1">
              <w:rPr>
                <w:lang w:val="en-US"/>
              </w:rPr>
              <w:t>");</w:t>
            </w:r>
          </w:p>
          <w:p w14:paraId="767C7C9F" w14:textId="77777777" w:rsidR="004B0FD0" w:rsidRPr="00E266C1" w:rsidRDefault="004B0FD0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>}</w:t>
            </w:r>
          </w:p>
          <w:p w14:paraId="20C5D6AD" w14:textId="77777777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60C96883" w14:textId="77777777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29BB563D" w14:textId="77777777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12E8242D" w14:textId="37DA645E" w:rsidR="004B0FD0" w:rsidRPr="00D2110E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Added sound behaviour to </w:t>
            </w:r>
            <w:r w:rsidR="00EA5C3F">
              <w:rPr>
                <w:rFonts w:ascii="Consolas" w:hAnsi="Consolas"/>
                <w:sz w:val="16"/>
                <w:szCs w:val="16"/>
              </w:rPr>
              <w:t>Pig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</w:tc>
      </w:tr>
    </w:tbl>
    <w:p w14:paraId="31ADAE98" w14:textId="77777777" w:rsidR="004B0FD0" w:rsidRDefault="004B0FD0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4B0FD0" w:rsidRPr="00D2110E" w14:paraId="2FA67745" w14:textId="77777777" w:rsidTr="00FB3C52">
        <w:tc>
          <w:tcPr>
            <w:tcW w:w="1242" w:type="dxa"/>
          </w:tcPr>
          <w:p w14:paraId="6F0FCD17" w14:textId="77777777" w:rsidR="004B0FD0" w:rsidRPr="00D2110E" w:rsidRDefault="004B0FD0" w:rsidP="00E01A26">
            <w:r>
              <w:t>Issue #</w:t>
            </w:r>
          </w:p>
        </w:tc>
        <w:tc>
          <w:tcPr>
            <w:tcW w:w="7274" w:type="dxa"/>
          </w:tcPr>
          <w:p w14:paraId="4C3BDD52" w14:textId="26AB3F78" w:rsidR="004B0FD0" w:rsidRPr="00D2110E" w:rsidRDefault="005D5D97" w:rsidP="00E01A26">
            <w:r>
              <w:t>21</w:t>
            </w:r>
          </w:p>
        </w:tc>
      </w:tr>
      <w:tr w:rsidR="004B0FD0" w:rsidRPr="00D2110E" w14:paraId="32529F8A" w14:textId="77777777" w:rsidTr="00FB3C52">
        <w:tc>
          <w:tcPr>
            <w:tcW w:w="1242" w:type="dxa"/>
          </w:tcPr>
          <w:p w14:paraId="203A5BCC" w14:textId="77777777" w:rsidR="004B0FD0" w:rsidRPr="00D2110E" w:rsidRDefault="004B0FD0" w:rsidP="00E01A26">
            <w:r w:rsidRPr="00D2110E">
              <w:t>Name</w:t>
            </w:r>
          </w:p>
        </w:tc>
        <w:tc>
          <w:tcPr>
            <w:tcW w:w="7274" w:type="dxa"/>
          </w:tcPr>
          <w:p w14:paraId="79E070C1" w14:textId="1BC133F5" w:rsidR="004B0FD0" w:rsidRPr="00D2110E" w:rsidRDefault="004B0FD0" w:rsidP="00E01A26">
            <w:r>
              <w:t xml:space="preserve">Add sound to </w:t>
            </w:r>
            <w:r w:rsidR="00AE190F">
              <w:t>Rooster</w:t>
            </w:r>
          </w:p>
        </w:tc>
      </w:tr>
      <w:tr w:rsidR="004B0FD0" w:rsidRPr="00D2110E" w14:paraId="1B1B549B" w14:textId="77777777" w:rsidTr="00FB3C52">
        <w:tc>
          <w:tcPr>
            <w:tcW w:w="1242" w:type="dxa"/>
          </w:tcPr>
          <w:p w14:paraId="26BF3BB0" w14:textId="77777777" w:rsidR="004B0FD0" w:rsidRPr="00D2110E" w:rsidRDefault="004B0FD0" w:rsidP="00E01A26">
            <w:r w:rsidRPr="00D2110E">
              <w:t>Description</w:t>
            </w:r>
          </w:p>
        </w:tc>
        <w:tc>
          <w:tcPr>
            <w:tcW w:w="7274" w:type="dxa"/>
          </w:tcPr>
          <w:p w14:paraId="11619E84" w14:textId="5DF2F633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 the following method to class</w:t>
            </w:r>
            <w:r w:rsidR="00AE190F">
              <w:rPr>
                <w:rFonts w:ascii="Consolas" w:hAnsi="Consolas"/>
                <w:sz w:val="16"/>
                <w:szCs w:val="16"/>
              </w:rPr>
              <w:t xml:space="preserve"> Rooster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690ADDAE" w14:textId="77777777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60E75119" w14:textId="77777777" w:rsidR="004B0FD0" w:rsidRPr="00D2110E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251F13B6" w14:textId="77777777" w:rsidR="004B0FD0" w:rsidRPr="00D2110E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3443E89C" w14:textId="77777777" w:rsidR="004B0FD0" w:rsidRPr="00E266C1" w:rsidRDefault="004B0FD0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E266C1">
              <w:rPr>
                <w:lang w:val="en-US"/>
              </w:rPr>
              <w:t>makeSound</w:t>
            </w:r>
            <w:proofErr w:type="spellEnd"/>
            <w:r w:rsidRPr="00E266C1">
              <w:rPr>
                <w:lang w:val="en-US"/>
              </w:rPr>
              <w:t>(</w:t>
            </w:r>
            <w:proofErr w:type="gramEnd"/>
            <w:r w:rsidRPr="00E266C1">
              <w:rPr>
                <w:lang w:val="en-US"/>
              </w:rPr>
              <w:t>) {</w:t>
            </w:r>
          </w:p>
          <w:p w14:paraId="2C3F8B0E" w14:textId="6274486F" w:rsidR="004B0FD0" w:rsidRPr="00E266C1" w:rsidRDefault="004B0FD0" w:rsidP="00E01A26">
            <w:pPr>
              <w:pStyle w:val="CodeListing"/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 w:rsidRPr="00E266C1">
              <w:rPr>
                <w:lang w:val="en-US"/>
              </w:rPr>
              <w:t>System.out.println</w:t>
            </w:r>
            <w:proofErr w:type="spellEnd"/>
            <w:r w:rsidRPr="00E266C1">
              <w:rPr>
                <w:lang w:val="en-US"/>
              </w:rPr>
              <w:t>("</w:t>
            </w:r>
            <w:proofErr w:type="spellStart"/>
            <w:r w:rsidR="00AE190F">
              <w:rPr>
                <w:lang w:val="en-US"/>
              </w:rPr>
              <w:t>cócórócócó</w:t>
            </w:r>
            <w:proofErr w:type="spellEnd"/>
            <w:r w:rsidRPr="00E266C1">
              <w:rPr>
                <w:lang w:val="en-US"/>
              </w:rPr>
              <w:t>");</w:t>
            </w:r>
          </w:p>
          <w:p w14:paraId="1CC65E85" w14:textId="77777777" w:rsidR="004B0FD0" w:rsidRPr="00E266C1" w:rsidRDefault="004B0FD0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>}</w:t>
            </w:r>
          </w:p>
          <w:p w14:paraId="0124E445" w14:textId="77777777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7F55D745" w14:textId="77777777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1B3078B7" w14:textId="77777777" w:rsidR="004B0FD0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2D93D33B" w14:textId="220BA85D" w:rsidR="004B0FD0" w:rsidRPr="00D2110E" w:rsidRDefault="004B0FD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Added sound behaviour to </w:t>
            </w:r>
            <w:r w:rsidR="00AE190F">
              <w:rPr>
                <w:rFonts w:ascii="Consolas" w:hAnsi="Consolas"/>
                <w:sz w:val="16"/>
                <w:szCs w:val="16"/>
              </w:rPr>
              <w:t>Rooster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</w:tc>
      </w:tr>
    </w:tbl>
    <w:p w14:paraId="752F3D72" w14:textId="77777777" w:rsidR="004B0FD0" w:rsidRDefault="004B0FD0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AE190F" w:rsidRPr="00D2110E" w14:paraId="20E1827E" w14:textId="77777777" w:rsidTr="00BE699A">
        <w:trPr>
          <w:cantSplit/>
        </w:trPr>
        <w:tc>
          <w:tcPr>
            <w:tcW w:w="1242" w:type="dxa"/>
          </w:tcPr>
          <w:p w14:paraId="3B3668F7" w14:textId="77777777" w:rsidR="00AE190F" w:rsidRPr="00D2110E" w:rsidRDefault="00AE190F" w:rsidP="00E01A26">
            <w:r>
              <w:t>Issue #</w:t>
            </w:r>
          </w:p>
        </w:tc>
        <w:tc>
          <w:tcPr>
            <w:tcW w:w="7274" w:type="dxa"/>
          </w:tcPr>
          <w:p w14:paraId="316593BD" w14:textId="60A5CB51" w:rsidR="00AE190F" w:rsidRPr="00D2110E" w:rsidRDefault="005D5D97" w:rsidP="00E01A26">
            <w:r>
              <w:t>22</w:t>
            </w:r>
          </w:p>
        </w:tc>
      </w:tr>
      <w:tr w:rsidR="00AE190F" w:rsidRPr="00D2110E" w14:paraId="5BA5FF12" w14:textId="77777777" w:rsidTr="00BE699A">
        <w:trPr>
          <w:cantSplit/>
        </w:trPr>
        <w:tc>
          <w:tcPr>
            <w:tcW w:w="1242" w:type="dxa"/>
          </w:tcPr>
          <w:p w14:paraId="0657E488" w14:textId="77777777" w:rsidR="00AE190F" w:rsidRPr="00D2110E" w:rsidRDefault="00AE190F" w:rsidP="00E01A26">
            <w:r w:rsidRPr="00D2110E">
              <w:t>Name</w:t>
            </w:r>
          </w:p>
        </w:tc>
        <w:tc>
          <w:tcPr>
            <w:tcW w:w="7274" w:type="dxa"/>
          </w:tcPr>
          <w:p w14:paraId="74E6F731" w14:textId="43F23257" w:rsidR="00AE190F" w:rsidRPr="00D2110E" w:rsidRDefault="00AE190F" w:rsidP="00E01A26">
            <w:r>
              <w:t>Add sound to Sheep</w:t>
            </w:r>
          </w:p>
        </w:tc>
      </w:tr>
      <w:tr w:rsidR="00AE190F" w:rsidRPr="00D2110E" w14:paraId="094228A3" w14:textId="77777777" w:rsidTr="00BE699A">
        <w:trPr>
          <w:cantSplit/>
        </w:trPr>
        <w:tc>
          <w:tcPr>
            <w:tcW w:w="1242" w:type="dxa"/>
          </w:tcPr>
          <w:p w14:paraId="0A374184" w14:textId="77777777" w:rsidR="00AE190F" w:rsidRPr="00D2110E" w:rsidRDefault="00AE190F" w:rsidP="00E01A26">
            <w:r w:rsidRPr="00D2110E">
              <w:t>Description</w:t>
            </w:r>
          </w:p>
        </w:tc>
        <w:tc>
          <w:tcPr>
            <w:tcW w:w="7274" w:type="dxa"/>
          </w:tcPr>
          <w:p w14:paraId="04D90E9E" w14:textId="40B806AF" w:rsidR="00AE190F" w:rsidRDefault="00AE190F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 the following method to class Sheep.</w:t>
            </w:r>
          </w:p>
          <w:p w14:paraId="16127694" w14:textId="77777777" w:rsidR="00AE190F" w:rsidRDefault="00AE190F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5D5BC190" w14:textId="77777777" w:rsidR="00AE190F" w:rsidRPr="00D2110E" w:rsidRDefault="00AE190F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241D9B30" w14:textId="77777777" w:rsidR="00AE190F" w:rsidRPr="00D2110E" w:rsidRDefault="00AE190F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1ED74D2B" w14:textId="77777777" w:rsidR="00AE190F" w:rsidRPr="00E266C1" w:rsidRDefault="00AE190F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E266C1">
              <w:rPr>
                <w:lang w:val="en-US"/>
              </w:rPr>
              <w:t>makeSound</w:t>
            </w:r>
            <w:proofErr w:type="spellEnd"/>
            <w:r w:rsidRPr="00E266C1">
              <w:rPr>
                <w:lang w:val="en-US"/>
              </w:rPr>
              <w:t>(</w:t>
            </w:r>
            <w:proofErr w:type="gramEnd"/>
            <w:r w:rsidRPr="00E266C1">
              <w:rPr>
                <w:lang w:val="en-US"/>
              </w:rPr>
              <w:t>) {</w:t>
            </w:r>
          </w:p>
          <w:p w14:paraId="44B81E19" w14:textId="7EF158AB" w:rsidR="00AE190F" w:rsidRPr="00E266C1" w:rsidRDefault="00AE190F" w:rsidP="00E01A26">
            <w:pPr>
              <w:pStyle w:val="CodeListing"/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 w:rsidRPr="00E266C1">
              <w:rPr>
                <w:lang w:val="en-US"/>
              </w:rPr>
              <w:t>System.out.println</w:t>
            </w:r>
            <w:proofErr w:type="spellEnd"/>
            <w:r w:rsidRPr="00E266C1">
              <w:rPr>
                <w:lang w:val="en-US"/>
              </w:rPr>
              <w:t>("</w:t>
            </w:r>
            <w:proofErr w:type="spellStart"/>
            <w:r w:rsidR="00E468F9">
              <w:rPr>
                <w:lang w:val="en-US"/>
              </w:rPr>
              <w:t>mêêê</w:t>
            </w:r>
            <w:proofErr w:type="spellEnd"/>
            <w:r w:rsidRPr="00E266C1">
              <w:rPr>
                <w:lang w:val="en-US"/>
              </w:rPr>
              <w:t>");</w:t>
            </w:r>
          </w:p>
          <w:p w14:paraId="666776C0" w14:textId="77777777" w:rsidR="00AE190F" w:rsidRPr="00E266C1" w:rsidRDefault="00AE190F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>}</w:t>
            </w:r>
          </w:p>
          <w:p w14:paraId="2A43A381" w14:textId="77777777" w:rsidR="00AE190F" w:rsidRDefault="00AE190F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7FE45A16" w14:textId="77777777" w:rsidR="00AE190F" w:rsidRDefault="00AE190F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7660F01B" w14:textId="77777777" w:rsidR="00AE190F" w:rsidRDefault="00AE190F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7FE82E38" w14:textId="329459B7" w:rsidR="00AE190F" w:rsidRPr="00D2110E" w:rsidRDefault="00AE190F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Added sound behaviour to </w:t>
            </w:r>
            <w:r w:rsidR="00E468F9">
              <w:rPr>
                <w:rFonts w:ascii="Consolas" w:hAnsi="Consolas"/>
                <w:sz w:val="16"/>
                <w:szCs w:val="16"/>
              </w:rPr>
              <w:t>Sheep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</w:tc>
      </w:tr>
    </w:tbl>
    <w:p w14:paraId="5CD1D013" w14:textId="77777777" w:rsidR="00AE190F" w:rsidRDefault="00AE190F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E468F9" w:rsidRPr="00D2110E" w14:paraId="7638C9D1" w14:textId="77777777" w:rsidTr="00BE699A">
        <w:trPr>
          <w:cantSplit/>
        </w:trPr>
        <w:tc>
          <w:tcPr>
            <w:tcW w:w="1242" w:type="dxa"/>
          </w:tcPr>
          <w:p w14:paraId="504E2EF6" w14:textId="77777777" w:rsidR="00E468F9" w:rsidRPr="00D2110E" w:rsidRDefault="00E468F9" w:rsidP="00E01A26">
            <w:r>
              <w:t>Issue #</w:t>
            </w:r>
          </w:p>
        </w:tc>
        <w:tc>
          <w:tcPr>
            <w:tcW w:w="7274" w:type="dxa"/>
          </w:tcPr>
          <w:p w14:paraId="626C77B2" w14:textId="0828EEED" w:rsidR="00E468F9" w:rsidRPr="00D2110E" w:rsidRDefault="005D5D97" w:rsidP="00E01A26">
            <w:r>
              <w:t>23</w:t>
            </w:r>
          </w:p>
        </w:tc>
      </w:tr>
      <w:tr w:rsidR="00E468F9" w:rsidRPr="00D2110E" w14:paraId="73E27192" w14:textId="77777777" w:rsidTr="00BE699A">
        <w:trPr>
          <w:cantSplit/>
        </w:trPr>
        <w:tc>
          <w:tcPr>
            <w:tcW w:w="1242" w:type="dxa"/>
          </w:tcPr>
          <w:p w14:paraId="7BA3552D" w14:textId="77777777" w:rsidR="00E468F9" w:rsidRPr="00D2110E" w:rsidRDefault="00E468F9" w:rsidP="00E01A26">
            <w:r w:rsidRPr="00D2110E">
              <w:t>Name</w:t>
            </w:r>
          </w:p>
        </w:tc>
        <w:tc>
          <w:tcPr>
            <w:tcW w:w="7274" w:type="dxa"/>
          </w:tcPr>
          <w:p w14:paraId="4407A219" w14:textId="3D382905" w:rsidR="00E468F9" w:rsidRPr="00D2110E" w:rsidRDefault="00E468F9" w:rsidP="00E01A26">
            <w:r>
              <w:t>Add sound to Turkey</w:t>
            </w:r>
          </w:p>
        </w:tc>
      </w:tr>
      <w:tr w:rsidR="00E468F9" w:rsidRPr="00D2110E" w14:paraId="462415B8" w14:textId="77777777" w:rsidTr="00BE699A">
        <w:trPr>
          <w:cantSplit/>
        </w:trPr>
        <w:tc>
          <w:tcPr>
            <w:tcW w:w="1242" w:type="dxa"/>
          </w:tcPr>
          <w:p w14:paraId="512BDBBC" w14:textId="77777777" w:rsidR="00E468F9" w:rsidRPr="00D2110E" w:rsidRDefault="00E468F9" w:rsidP="00E01A26">
            <w:r w:rsidRPr="00D2110E">
              <w:t>Description</w:t>
            </w:r>
          </w:p>
        </w:tc>
        <w:tc>
          <w:tcPr>
            <w:tcW w:w="7274" w:type="dxa"/>
          </w:tcPr>
          <w:p w14:paraId="1A999224" w14:textId="106C38C0" w:rsidR="00E468F9" w:rsidRDefault="00E468F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 the following method to class Turkey.</w:t>
            </w:r>
          </w:p>
          <w:p w14:paraId="10883690" w14:textId="77777777" w:rsidR="00E468F9" w:rsidRDefault="00E468F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54A1F0BA" w14:textId="77777777" w:rsidR="00E468F9" w:rsidRPr="00D2110E" w:rsidRDefault="00E468F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639CF52C" w14:textId="77777777" w:rsidR="00E468F9" w:rsidRPr="00D2110E" w:rsidRDefault="00E468F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17767E84" w14:textId="77777777" w:rsidR="00E468F9" w:rsidRPr="00E266C1" w:rsidRDefault="00E468F9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E266C1">
              <w:rPr>
                <w:lang w:val="en-US"/>
              </w:rPr>
              <w:t>makeSound</w:t>
            </w:r>
            <w:proofErr w:type="spellEnd"/>
            <w:r w:rsidRPr="00E266C1">
              <w:rPr>
                <w:lang w:val="en-US"/>
              </w:rPr>
              <w:t>(</w:t>
            </w:r>
            <w:proofErr w:type="gramEnd"/>
            <w:r w:rsidRPr="00E266C1">
              <w:rPr>
                <w:lang w:val="en-US"/>
              </w:rPr>
              <w:t>) {</w:t>
            </w:r>
          </w:p>
          <w:p w14:paraId="37E04626" w14:textId="37186574" w:rsidR="00E468F9" w:rsidRPr="00E266C1" w:rsidRDefault="00E468F9" w:rsidP="00E01A26">
            <w:pPr>
              <w:pStyle w:val="CodeListing"/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 w:rsidRPr="00E266C1">
              <w:rPr>
                <w:lang w:val="en-US"/>
              </w:rPr>
              <w:t>System.out.println</w:t>
            </w:r>
            <w:proofErr w:type="spellEnd"/>
            <w:r w:rsidRPr="00E266C1">
              <w:rPr>
                <w:lang w:val="en-US"/>
              </w:rPr>
              <w:t>("</w:t>
            </w:r>
            <w:proofErr w:type="spellStart"/>
            <w:r>
              <w:rPr>
                <w:lang w:val="en-US"/>
              </w:rPr>
              <w:t>glu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glu</w:t>
            </w:r>
            <w:proofErr w:type="spellEnd"/>
            <w:r w:rsidRPr="00E266C1">
              <w:rPr>
                <w:lang w:val="en-US"/>
              </w:rPr>
              <w:t>");</w:t>
            </w:r>
          </w:p>
          <w:p w14:paraId="31F0027D" w14:textId="77777777" w:rsidR="00E468F9" w:rsidRPr="00E266C1" w:rsidRDefault="00E468F9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>}</w:t>
            </w:r>
          </w:p>
          <w:p w14:paraId="5F9C315A" w14:textId="77777777" w:rsidR="00E468F9" w:rsidRDefault="00E468F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061E2F87" w14:textId="77777777" w:rsidR="00E468F9" w:rsidRDefault="00E468F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4F11FBC0" w14:textId="77777777" w:rsidR="00E468F9" w:rsidRDefault="00E468F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7FF3C6F1" w14:textId="1FA41D75" w:rsidR="00E468F9" w:rsidRPr="00D2110E" w:rsidRDefault="00E468F9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Added sound behaviour to Turkey.</w:t>
            </w:r>
          </w:p>
        </w:tc>
      </w:tr>
    </w:tbl>
    <w:p w14:paraId="78284044" w14:textId="77777777" w:rsidR="00AE190F" w:rsidRDefault="00AE190F" w:rsidP="00E01A26"/>
    <w:p w14:paraId="1FBB7228" w14:textId="77777777" w:rsidR="009130BA" w:rsidRDefault="009130BA" w:rsidP="00E01A26">
      <w:pPr>
        <w:rPr>
          <w:caps/>
          <w:color w:val="632423" w:themeColor="accent2" w:themeShade="80"/>
          <w:spacing w:val="15"/>
          <w:sz w:val="24"/>
          <w:szCs w:val="24"/>
        </w:rPr>
      </w:pPr>
      <w:r>
        <w:br w:type="page"/>
      </w:r>
    </w:p>
    <w:p w14:paraId="2D26ADD6" w14:textId="3FC55215" w:rsidR="009130BA" w:rsidRDefault="00356F5F" w:rsidP="00E01A26">
      <w:pPr>
        <w:pStyle w:val="Heading3"/>
      </w:pPr>
      <w:bookmarkStart w:id="27" w:name="_Toc304108241"/>
      <w:r>
        <w:lastRenderedPageBreak/>
        <w:t>Issues For Step 4</w:t>
      </w:r>
      <w:bookmarkEnd w:id="27"/>
    </w:p>
    <w:p w14:paraId="3FE7B260" w14:textId="77777777" w:rsidR="009130BA" w:rsidRPr="00C411AD" w:rsidRDefault="009130BA" w:rsidP="00E01A26">
      <w:pPr>
        <w:pStyle w:val="Heading4"/>
      </w:pPr>
      <w:r>
        <w:t>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5D5D97" w:rsidRPr="00D2110E" w14:paraId="6BB99EB3" w14:textId="77777777" w:rsidTr="005D5D97">
        <w:tc>
          <w:tcPr>
            <w:tcW w:w="1242" w:type="dxa"/>
          </w:tcPr>
          <w:p w14:paraId="137658D5" w14:textId="77777777" w:rsidR="005D5D97" w:rsidRPr="00D2110E" w:rsidRDefault="005D5D97" w:rsidP="00E01A26">
            <w:r>
              <w:t>Issue #</w:t>
            </w:r>
          </w:p>
        </w:tc>
        <w:tc>
          <w:tcPr>
            <w:tcW w:w="7274" w:type="dxa"/>
          </w:tcPr>
          <w:p w14:paraId="3E3AAADC" w14:textId="74C56EBE" w:rsidR="005D5D97" w:rsidRPr="00D2110E" w:rsidRDefault="00137A9D" w:rsidP="00E01A26">
            <w:r>
              <w:t>24</w:t>
            </w:r>
          </w:p>
        </w:tc>
      </w:tr>
      <w:tr w:rsidR="005D5D97" w:rsidRPr="00D2110E" w14:paraId="3B7C3403" w14:textId="77777777" w:rsidTr="005D5D97">
        <w:tc>
          <w:tcPr>
            <w:tcW w:w="1242" w:type="dxa"/>
          </w:tcPr>
          <w:p w14:paraId="4B0A1EA1" w14:textId="77777777" w:rsidR="005D5D97" w:rsidRPr="00D2110E" w:rsidRDefault="005D5D97" w:rsidP="00E01A26">
            <w:r w:rsidRPr="00D2110E">
              <w:t>Name</w:t>
            </w:r>
          </w:p>
        </w:tc>
        <w:tc>
          <w:tcPr>
            <w:tcW w:w="7274" w:type="dxa"/>
          </w:tcPr>
          <w:p w14:paraId="5E45EC04" w14:textId="77777777" w:rsidR="005D5D97" w:rsidRPr="00D2110E" w:rsidRDefault="005D5D97" w:rsidP="00E01A26">
            <w:r>
              <w:t>Add fly behaviour to Duck</w:t>
            </w:r>
          </w:p>
        </w:tc>
      </w:tr>
      <w:tr w:rsidR="005D5D97" w:rsidRPr="00D2110E" w14:paraId="093C5B32" w14:textId="77777777" w:rsidTr="005D5D97">
        <w:tc>
          <w:tcPr>
            <w:tcW w:w="1242" w:type="dxa"/>
          </w:tcPr>
          <w:p w14:paraId="26E439C6" w14:textId="77777777" w:rsidR="005D5D97" w:rsidRPr="00D2110E" w:rsidRDefault="005D5D97" w:rsidP="00E01A26">
            <w:r w:rsidRPr="00D2110E">
              <w:t>Description</w:t>
            </w:r>
          </w:p>
        </w:tc>
        <w:tc>
          <w:tcPr>
            <w:tcW w:w="7274" w:type="dxa"/>
          </w:tcPr>
          <w:p w14:paraId="1C891CE0" w14:textId="3A297BAB" w:rsidR="005D5D97" w:rsidRDefault="005D5D97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 fly behaviour to Duck.</w:t>
            </w:r>
          </w:p>
          <w:p w14:paraId="53257CD7" w14:textId="77777777" w:rsidR="005D5D97" w:rsidRDefault="005D5D97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6033182C" w14:textId="77777777" w:rsidR="005D5D97" w:rsidRPr="00D2110E" w:rsidRDefault="005D5D97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2333488C" w14:textId="77777777" w:rsidR="005D5D97" w:rsidRPr="00D2110E" w:rsidRDefault="005D5D97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0172E04E" w14:textId="77777777" w:rsidR="005D5D97" w:rsidRPr="00E266C1" w:rsidRDefault="005D5D97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 xml:space="preserve">void </w:t>
            </w:r>
            <w:proofErr w:type="gramStart"/>
            <w:r>
              <w:rPr>
                <w:lang w:val="en-US"/>
              </w:rPr>
              <w:t>fly</w:t>
            </w:r>
            <w:r w:rsidRPr="00E266C1">
              <w:rPr>
                <w:lang w:val="en-US"/>
              </w:rPr>
              <w:t>(</w:t>
            </w:r>
            <w:proofErr w:type="gramEnd"/>
            <w:r w:rsidRPr="00E266C1">
              <w:rPr>
                <w:lang w:val="en-US"/>
              </w:rPr>
              <w:t>) {</w:t>
            </w:r>
          </w:p>
          <w:p w14:paraId="2F13C1B7" w14:textId="77777777" w:rsidR="005D5D97" w:rsidRPr="00E266C1" w:rsidRDefault="005D5D97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>}</w:t>
            </w:r>
          </w:p>
          <w:p w14:paraId="23FB57DC" w14:textId="77777777" w:rsidR="005D5D97" w:rsidRDefault="005D5D97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7C6651BF" w14:textId="77777777" w:rsidR="005D5D97" w:rsidRDefault="005D5D97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7C5B0521" w14:textId="77777777" w:rsidR="005D5D97" w:rsidRDefault="005D5D97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4AE0CB6F" w14:textId="77777777" w:rsidR="005D5D97" w:rsidRDefault="005D5D97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Added fly behaviour to Duck.</w:t>
            </w:r>
          </w:p>
          <w:p w14:paraId="2CE93253" w14:textId="77777777" w:rsidR="005D5D97" w:rsidRPr="00D2110E" w:rsidRDefault="005D5D97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Fixes issue #? (replace ? by your issue number)</w:t>
            </w:r>
          </w:p>
        </w:tc>
      </w:tr>
      <w:tr w:rsidR="005D5D97" w:rsidRPr="00D2110E" w14:paraId="7DA83C98" w14:textId="77777777" w:rsidTr="005D5D97">
        <w:tc>
          <w:tcPr>
            <w:tcW w:w="1242" w:type="dxa"/>
          </w:tcPr>
          <w:p w14:paraId="6B8333C0" w14:textId="77777777" w:rsidR="005D5D97" w:rsidRPr="00D2110E" w:rsidRDefault="005D5D97" w:rsidP="00E01A26"/>
        </w:tc>
        <w:tc>
          <w:tcPr>
            <w:tcW w:w="7274" w:type="dxa"/>
          </w:tcPr>
          <w:p w14:paraId="23653B7F" w14:textId="77777777" w:rsidR="005D5D97" w:rsidRPr="00D2110E" w:rsidRDefault="005D5D97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188DD022" w14:textId="77777777" w:rsidR="005D5D97" w:rsidRDefault="005D5D97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9130BA" w:rsidRPr="00D2110E" w14:paraId="171750AE" w14:textId="77777777" w:rsidTr="009130BA">
        <w:tc>
          <w:tcPr>
            <w:tcW w:w="1242" w:type="dxa"/>
          </w:tcPr>
          <w:p w14:paraId="0644636F" w14:textId="77777777" w:rsidR="009130BA" w:rsidRPr="00D2110E" w:rsidRDefault="009130BA" w:rsidP="00E01A26">
            <w:r>
              <w:t>Issue #</w:t>
            </w:r>
          </w:p>
        </w:tc>
        <w:tc>
          <w:tcPr>
            <w:tcW w:w="7274" w:type="dxa"/>
          </w:tcPr>
          <w:p w14:paraId="08A7593E" w14:textId="2B4EFB5F" w:rsidR="009130BA" w:rsidRPr="00D2110E" w:rsidRDefault="00D3103C" w:rsidP="00E01A26">
            <w:r>
              <w:t>25</w:t>
            </w:r>
          </w:p>
        </w:tc>
      </w:tr>
      <w:tr w:rsidR="009130BA" w:rsidRPr="00D2110E" w14:paraId="053C2478" w14:textId="77777777" w:rsidTr="009130BA">
        <w:tc>
          <w:tcPr>
            <w:tcW w:w="1242" w:type="dxa"/>
          </w:tcPr>
          <w:p w14:paraId="747EDCAE" w14:textId="77777777" w:rsidR="009130BA" w:rsidRPr="00D2110E" w:rsidRDefault="009130BA" w:rsidP="00E01A26">
            <w:r w:rsidRPr="00D2110E">
              <w:t>Name</w:t>
            </w:r>
          </w:p>
        </w:tc>
        <w:tc>
          <w:tcPr>
            <w:tcW w:w="7274" w:type="dxa"/>
          </w:tcPr>
          <w:p w14:paraId="41E4E543" w14:textId="32358B6D" w:rsidR="009130BA" w:rsidRPr="00D2110E" w:rsidRDefault="009130BA" w:rsidP="00E01A26">
            <w:r>
              <w:t xml:space="preserve">Change </w:t>
            </w:r>
            <w:r w:rsidR="009673E7">
              <w:t>D</w:t>
            </w:r>
            <w:r>
              <w:t xml:space="preserve">uck </w:t>
            </w:r>
            <w:r w:rsidR="009673E7">
              <w:t>s</w:t>
            </w:r>
            <w:r>
              <w:t>ound</w:t>
            </w:r>
            <w:r w:rsidR="00B42540">
              <w:t xml:space="preserve"> to “qua qua qua”</w:t>
            </w:r>
          </w:p>
        </w:tc>
      </w:tr>
      <w:tr w:rsidR="009130BA" w:rsidRPr="00D2110E" w14:paraId="53FE68A3" w14:textId="77777777" w:rsidTr="009130BA">
        <w:tc>
          <w:tcPr>
            <w:tcW w:w="1242" w:type="dxa"/>
          </w:tcPr>
          <w:p w14:paraId="6F4FBCFF" w14:textId="77777777" w:rsidR="009130BA" w:rsidRPr="00D2110E" w:rsidRDefault="009130BA" w:rsidP="00E01A26">
            <w:r w:rsidRPr="00D2110E">
              <w:t>Description</w:t>
            </w:r>
          </w:p>
        </w:tc>
        <w:tc>
          <w:tcPr>
            <w:tcW w:w="7274" w:type="dxa"/>
          </w:tcPr>
          <w:p w14:paraId="611285AF" w14:textId="647A310D" w:rsidR="009130BA" w:rsidRDefault="009130BA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Change the sound Ducks make to </w:t>
            </w:r>
            <w:r w:rsidR="00E95694">
              <w:rPr>
                <w:rFonts w:ascii="Consolas" w:hAnsi="Consolas"/>
                <w:sz w:val="16"/>
                <w:szCs w:val="16"/>
              </w:rPr>
              <w:t>“</w:t>
            </w:r>
            <w:r>
              <w:rPr>
                <w:rFonts w:ascii="Consolas" w:hAnsi="Consolas"/>
                <w:sz w:val="16"/>
                <w:szCs w:val="16"/>
              </w:rPr>
              <w:t>qua</w:t>
            </w:r>
            <w:r w:rsidR="00E95694"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qua</w:t>
            </w:r>
            <w:r w:rsidR="00E95694"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qua</w:t>
            </w:r>
            <w:r w:rsidR="00E95694">
              <w:rPr>
                <w:rFonts w:ascii="Consolas" w:hAnsi="Consolas"/>
                <w:sz w:val="16"/>
                <w:szCs w:val="16"/>
              </w:rPr>
              <w:t>”</w:t>
            </w:r>
            <w:r w:rsidR="005D5D97">
              <w:rPr>
                <w:rFonts w:ascii="Consolas" w:hAnsi="Consolas"/>
                <w:sz w:val="16"/>
                <w:szCs w:val="16"/>
              </w:rPr>
              <w:t>.</w:t>
            </w:r>
          </w:p>
          <w:p w14:paraId="1E9F7EF1" w14:textId="77777777" w:rsidR="009130BA" w:rsidRDefault="009130BA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67D59A65" w14:textId="77777777" w:rsidR="009130BA" w:rsidRPr="00D2110E" w:rsidRDefault="009130BA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08911366" w14:textId="77777777" w:rsidR="009130BA" w:rsidRPr="00BF39A2" w:rsidRDefault="009130BA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  <w:lang w:val="pt-PT"/>
              </w:rPr>
            </w:pPr>
            <w:proofErr w:type="gramStart"/>
            <w:r w:rsidRPr="00BF39A2">
              <w:rPr>
                <w:rFonts w:ascii="Consolas" w:hAnsi="Consolas"/>
                <w:sz w:val="16"/>
                <w:szCs w:val="16"/>
                <w:lang w:val="pt-PT"/>
              </w:rPr>
              <w:t>#!java</w:t>
            </w:r>
            <w:proofErr w:type="gramEnd"/>
          </w:p>
          <w:p w14:paraId="1E85BFDD" w14:textId="3F93FBB3" w:rsidR="009130BA" w:rsidRPr="00BF39A2" w:rsidRDefault="009130BA" w:rsidP="00E01A26">
            <w:pPr>
              <w:pStyle w:val="CodeListing"/>
              <w:rPr>
                <w:lang w:val="pt-PT"/>
              </w:rPr>
            </w:pPr>
            <w:proofErr w:type="spellStart"/>
            <w:r w:rsidRPr="00BF39A2">
              <w:rPr>
                <w:lang w:val="pt-PT"/>
              </w:rPr>
              <w:t>System.out.println</w:t>
            </w:r>
            <w:proofErr w:type="spellEnd"/>
            <w:r w:rsidRPr="00BF39A2">
              <w:rPr>
                <w:lang w:val="pt-PT"/>
              </w:rPr>
              <w:t>(</w:t>
            </w:r>
            <w:proofErr w:type="gramStart"/>
            <w:r w:rsidRPr="00BF39A2">
              <w:rPr>
                <w:lang w:val="pt-PT"/>
              </w:rPr>
              <w:t>"</w:t>
            </w:r>
            <w:r w:rsidR="009673E7" w:rsidRPr="00BF39A2">
              <w:rPr>
                <w:lang w:val="pt-PT"/>
              </w:rPr>
              <w:t>qua</w:t>
            </w:r>
            <w:proofErr w:type="gramEnd"/>
            <w:r w:rsidR="00AA6F31" w:rsidRPr="00BF39A2">
              <w:rPr>
                <w:lang w:val="pt-PT"/>
              </w:rPr>
              <w:t xml:space="preserve"> </w:t>
            </w:r>
            <w:r w:rsidR="009673E7" w:rsidRPr="00BF39A2">
              <w:rPr>
                <w:lang w:val="pt-PT"/>
              </w:rPr>
              <w:t>qua</w:t>
            </w:r>
            <w:r w:rsidR="00AA6F31" w:rsidRPr="00BF39A2">
              <w:rPr>
                <w:lang w:val="pt-PT"/>
              </w:rPr>
              <w:t xml:space="preserve"> </w:t>
            </w:r>
            <w:r w:rsidR="009673E7" w:rsidRPr="00BF39A2">
              <w:rPr>
                <w:lang w:val="pt-PT"/>
              </w:rPr>
              <w:t>qua</w:t>
            </w:r>
            <w:r w:rsidRPr="00BF39A2">
              <w:rPr>
                <w:lang w:val="pt-PT"/>
              </w:rPr>
              <w:t>");</w:t>
            </w:r>
          </w:p>
          <w:p w14:paraId="00BDAD47" w14:textId="77777777" w:rsidR="009130BA" w:rsidRDefault="009130BA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07AD3EE2" w14:textId="77777777" w:rsidR="009130BA" w:rsidRDefault="009130BA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1C521F86" w14:textId="77777777" w:rsidR="009130BA" w:rsidRDefault="009130BA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743703D4" w14:textId="20EC52BB" w:rsidR="009130BA" w:rsidRDefault="009673E7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Changed</w:t>
            </w:r>
            <w:r w:rsidR="009130BA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E95694">
              <w:rPr>
                <w:rFonts w:ascii="Consolas" w:hAnsi="Consolas"/>
                <w:sz w:val="16"/>
                <w:szCs w:val="16"/>
              </w:rPr>
              <w:t xml:space="preserve">Duck </w:t>
            </w:r>
            <w:r w:rsidR="009130BA">
              <w:rPr>
                <w:rFonts w:ascii="Consolas" w:hAnsi="Consolas"/>
                <w:sz w:val="16"/>
                <w:szCs w:val="16"/>
              </w:rPr>
              <w:t xml:space="preserve">sound </w:t>
            </w:r>
            <w:r w:rsidR="00F23449">
              <w:rPr>
                <w:rFonts w:ascii="Consolas" w:hAnsi="Consolas"/>
                <w:sz w:val="16"/>
                <w:szCs w:val="16"/>
              </w:rPr>
              <w:t>to “qua qua qua”</w:t>
            </w:r>
            <w:r w:rsidR="009130BA">
              <w:rPr>
                <w:rFonts w:ascii="Consolas" w:hAnsi="Consolas"/>
                <w:sz w:val="16"/>
                <w:szCs w:val="16"/>
              </w:rPr>
              <w:t>.</w:t>
            </w:r>
          </w:p>
          <w:p w14:paraId="1590183C" w14:textId="7D9AE428" w:rsidR="00E95694" w:rsidRPr="00D2110E" w:rsidRDefault="00E95694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Fixes issue #? (replace ? by your issue number)</w:t>
            </w:r>
          </w:p>
        </w:tc>
      </w:tr>
    </w:tbl>
    <w:p w14:paraId="31891EFE" w14:textId="77777777" w:rsidR="00FB0131" w:rsidRDefault="00FB0131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0849E5" w:rsidRPr="00D2110E" w14:paraId="1C7A72DC" w14:textId="77777777" w:rsidTr="000849E5">
        <w:tc>
          <w:tcPr>
            <w:tcW w:w="1242" w:type="dxa"/>
          </w:tcPr>
          <w:p w14:paraId="49B120D4" w14:textId="77777777" w:rsidR="000849E5" w:rsidRPr="00D2110E" w:rsidRDefault="000849E5" w:rsidP="00E01A26">
            <w:r>
              <w:t>Issue #</w:t>
            </w:r>
          </w:p>
        </w:tc>
        <w:tc>
          <w:tcPr>
            <w:tcW w:w="7274" w:type="dxa"/>
          </w:tcPr>
          <w:p w14:paraId="2B454BD2" w14:textId="27ECC569" w:rsidR="000849E5" w:rsidRPr="00D2110E" w:rsidRDefault="000E0B90" w:rsidP="00E01A26">
            <w:r>
              <w:t>26</w:t>
            </w:r>
          </w:p>
        </w:tc>
      </w:tr>
      <w:tr w:rsidR="000849E5" w:rsidRPr="00D2110E" w14:paraId="1BB84754" w14:textId="77777777" w:rsidTr="000849E5">
        <w:tc>
          <w:tcPr>
            <w:tcW w:w="1242" w:type="dxa"/>
          </w:tcPr>
          <w:p w14:paraId="209524E9" w14:textId="77777777" w:rsidR="000849E5" w:rsidRPr="00D2110E" w:rsidRDefault="000849E5" w:rsidP="00E01A26">
            <w:r w:rsidRPr="00D2110E">
              <w:t>Name</w:t>
            </w:r>
          </w:p>
        </w:tc>
        <w:tc>
          <w:tcPr>
            <w:tcW w:w="7274" w:type="dxa"/>
          </w:tcPr>
          <w:p w14:paraId="14B5C0F6" w14:textId="223D80C4" w:rsidR="000849E5" w:rsidRPr="00D2110E" w:rsidRDefault="000849E5" w:rsidP="00E01A26">
            <w:r>
              <w:t xml:space="preserve">Add </w:t>
            </w:r>
            <w:r w:rsidR="00820463" w:rsidRPr="00820463">
              <w:t>quack</w:t>
            </w:r>
            <w:r w:rsidR="00820463">
              <w:t xml:space="preserve"> </w:t>
            </w:r>
            <w:r>
              <w:t>behaviour to Duck</w:t>
            </w:r>
          </w:p>
        </w:tc>
      </w:tr>
      <w:tr w:rsidR="000849E5" w:rsidRPr="00D2110E" w14:paraId="6887FA54" w14:textId="77777777" w:rsidTr="000849E5">
        <w:tc>
          <w:tcPr>
            <w:tcW w:w="1242" w:type="dxa"/>
          </w:tcPr>
          <w:p w14:paraId="07953092" w14:textId="77777777" w:rsidR="000849E5" w:rsidRPr="00D2110E" w:rsidRDefault="000849E5" w:rsidP="00E01A26">
            <w:r w:rsidRPr="00D2110E">
              <w:t>Description</w:t>
            </w:r>
          </w:p>
        </w:tc>
        <w:tc>
          <w:tcPr>
            <w:tcW w:w="7274" w:type="dxa"/>
          </w:tcPr>
          <w:p w14:paraId="0174F65C" w14:textId="3EB8A912" w:rsidR="000849E5" w:rsidRDefault="000849E5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Add </w:t>
            </w:r>
            <w:r w:rsidR="00820463" w:rsidRPr="00820463">
              <w:rPr>
                <w:rFonts w:ascii="Consolas" w:hAnsi="Consolas"/>
                <w:sz w:val="16"/>
                <w:szCs w:val="16"/>
              </w:rPr>
              <w:t>quack</w:t>
            </w:r>
            <w:r w:rsidR="00820463"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behaviour to Duck</w:t>
            </w:r>
            <w:r w:rsidR="005D5D97">
              <w:rPr>
                <w:rFonts w:ascii="Consolas" w:hAnsi="Consolas"/>
                <w:sz w:val="16"/>
                <w:szCs w:val="16"/>
              </w:rPr>
              <w:t>.</w:t>
            </w:r>
          </w:p>
          <w:p w14:paraId="7F1BC610" w14:textId="77777777" w:rsidR="000849E5" w:rsidRDefault="000849E5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678A5F2E" w14:textId="77777777" w:rsidR="000849E5" w:rsidRPr="00D2110E" w:rsidRDefault="000849E5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42724765" w14:textId="77777777" w:rsidR="000849E5" w:rsidRPr="00D2110E" w:rsidRDefault="000849E5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3529C5CF" w14:textId="3F1C0B19" w:rsidR="000849E5" w:rsidRPr="00E266C1" w:rsidRDefault="000849E5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 xml:space="preserve">void </w:t>
            </w:r>
            <w:proofErr w:type="gramStart"/>
            <w:r w:rsidR="00820463" w:rsidRPr="00820463">
              <w:rPr>
                <w:lang w:val="en-US"/>
              </w:rPr>
              <w:t>quack</w:t>
            </w:r>
            <w:r w:rsidRPr="00E266C1">
              <w:rPr>
                <w:lang w:val="en-US"/>
              </w:rPr>
              <w:t>(</w:t>
            </w:r>
            <w:proofErr w:type="gramEnd"/>
            <w:r w:rsidRPr="00E266C1">
              <w:rPr>
                <w:lang w:val="en-US"/>
              </w:rPr>
              <w:t>) {</w:t>
            </w:r>
          </w:p>
          <w:p w14:paraId="1E96610E" w14:textId="77777777" w:rsidR="000849E5" w:rsidRPr="00E266C1" w:rsidRDefault="000849E5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>}</w:t>
            </w:r>
          </w:p>
          <w:p w14:paraId="0A161B2C" w14:textId="77777777" w:rsidR="000849E5" w:rsidRDefault="000849E5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0D1D2C99" w14:textId="77777777" w:rsidR="000849E5" w:rsidRDefault="000849E5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3344933E" w14:textId="77777777" w:rsidR="000849E5" w:rsidRDefault="000849E5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68D18B10" w14:textId="17ADE025" w:rsidR="000849E5" w:rsidRDefault="000849E5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Added </w:t>
            </w:r>
            <w:r w:rsidR="00FE2A8A" w:rsidRPr="00FE2A8A">
              <w:rPr>
                <w:rFonts w:ascii="Consolas" w:hAnsi="Consolas"/>
                <w:sz w:val="16"/>
                <w:szCs w:val="16"/>
              </w:rPr>
              <w:t>quack</w:t>
            </w:r>
            <w:r w:rsidR="00FE2A8A"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behaviour to Duck.</w:t>
            </w:r>
          </w:p>
          <w:p w14:paraId="49D0C0F9" w14:textId="77777777" w:rsidR="000849E5" w:rsidRPr="00D2110E" w:rsidRDefault="000849E5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Fixes issue #? (replace ? by your issue number)</w:t>
            </w:r>
          </w:p>
        </w:tc>
      </w:tr>
    </w:tbl>
    <w:p w14:paraId="58200F31" w14:textId="77777777" w:rsidR="000849E5" w:rsidRDefault="000849E5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7378F6" w:rsidRPr="00D2110E" w14:paraId="0A44981A" w14:textId="77777777" w:rsidTr="007378F6">
        <w:tc>
          <w:tcPr>
            <w:tcW w:w="1242" w:type="dxa"/>
          </w:tcPr>
          <w:p w14:paraId="09968AA0" w14:textId="77777777" w:rsidR="007378F6" w:rsidRPr="00D2110E" w:rsidRDefault="007378F6" w:rsidP="00E01A26">
            <w:r>
              <w:t>Issue #</w:t>
            </w:r>
          </w:p>
        </w:tc>
        <w:tc>
          <w:tcPr>
            <w:tcW w:w="7274" w:type="dxa"/>
          </w:tcPr>
          <w:p w14:paraId="6F50CFE6" w14:textId="28AE93E2" w:rsidR="007378F6" w:rsidRPr="00D2110E" w:rsidRDefault="000E0B90" w:rsidP="00E01A26">
            <w:r>
              <w:t>27</w:t>
            </w:r>
          </w:p>
        </w:tc>
      </w:tr>
      <w:tr w:rsidR="007378F6" w:rsidRPr="00D2110E" w14:paraId="2C24F2AF" w14:textId="77777777" w:rsidTr="007378F6">
        <w:tc>
          <w:tcPr>
            <w:tcW w:w="1242" w:type="dxa"/>
          </w:tcPr>
          <w:p w14:paraId="048BE681" w14:textId="77777777" w:rsidR="007378F6" w:rsidRPr="00D2110E" w:rsidRDefault="007378F6" w:rsidP="00E01A26">
            <w:r w:rsidRPr="00D2110E">
              <w:t>Name</w:t>
            </w:r>
          </w:p>
        </w:tc>
        <w:tc>
          <w:tcPr>
            <w:tcW w:w="7274" w:type="dxa"/>
          </w:tcPr>
          <w:p w14:paraId="06169A2A" w14:textId="10FCE307" w:rsidR="007378F6" w:rsidRPr="00D2110E" w:rsidRDefault="007378F6" w:rsidP="00E01A26">
            <w:r>
              <w:t xml:space="preserve">Add </w:t>
            </w:r>
            <w:r w:rsidRPr="007378F6">
              <w:t>swim</w:t>
            </w:r>
            <w:r>
              <w:t xml:space="preserve"> behaviour to Duck</w:t>
            </w:r>
          </w:p>
        </w:tc>
      </w:tr>
      <w:tr w:rsidR="007378F6" w:rsidRPr="00D2110E" w14:paraId="07A11418" w14:textId="77777777" w:rsidTr="007378F6">
        <w:tc>
          <w:tcPr>
            <w:tcW w:w="1242" w:type="dxa"/>
          </w:tcPr>
          <w:p w14:paraId="207EEA9C" w14:textId="77777777" w:rsidR="007378F6" w:rsidRPr="00D2110E" w:rsidRDefault="007378F6" w:rsidP="00E01A26">
            <w:r w:rsidRPr="00D2110E">
              <w:t>Description</w:t>
            </w:r>
          </w:p>
        </w:tc>
        <w:tc>
          <w:tcPr>
            <w:tcW w:w="7274" w:type="dxa"/>
          </w:tcPr>
          <w:p w14:paraId="3FFB1DA4" w14:textId="4D3B0037" w:rsidR="007378F6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Add </w:t>
            </w:r>
            <w:r w:rsidRPr="007378F6">
              <w:rPr>
                <w:rFonts w:ascii="Consolas" w:hAnsi="Consolas"/>
                <w:sz w:val="16"/>
                <w:szCs w:val="16"/>
              </w:rPr>
              <w:t>swim</w:t>
            </w:r>
            <w:r>
              <w:rPr>
                <w:rFonts w:ascii="Consolas" w:hAnsi="Consolas"/>
                <w:sz w:val="16"/>
                <w:szCs w:val="16"/>
              </w:rPr>
              <w:t xml:space="preserve"> behaviour to Duck</w:t>
            </w:r>
            <w:r w:rsidR="005D5D97">
              <w:rPr>
                <w:rFonts w:ascii="Consolas" w:hAnsi="Consolas"/>
                <w:sz w:val="16"/>
                <w:szCs w:val="16"/>
              </w:rPr>
              <w:t>.</w:t>
            </w:r>
          </w:p>
          <w:p w14:paraId="1FACF48C" w14:textId="77777777" w:rsidR="007378F6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492E5BC7" w14:textId="77777777" w:rsidR="007378F6" w:rsidRPr="00D2110E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1283AE9F" w14:textId="77777777" w:rsidR="007378F6" w:rsidRPr="00D2110E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60CECE9F" w14:textId="6F6B7995" w:rsidR="007378F6" w:rsidRPr="00E266C1" w:rsidRDefault="007378F6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 xml:space="preserve">void </w:t>
            </w:r>
            <w:proofErr w:type="gramStart"/>
            <w:r>
              <w:rPr>
                <w:lang w:val="en-US"/>
              </w:rPr>
              <w:t>swim</w:t>
            </w:r>
            <w:r w:rsidRPr="00E266C1">
              <w:rPr>
                <w:lang w:val="en-US"/>
              </w:rPr>
              <w:t>(</w:t>
            </w:r>
            <w:proofErr w:type="gramEnd"/>
            <w:r w:rsidRPr="00E266C1">
              <w:rPr>
                <w:lang w:val="en-US"/>
              </w:rPr>
              <w:t>) {</w:t>
            </w:r>
          </w:p>
          <w:p w14:paraId="78D980D3" w14:textId="77777777" w:rsidR="007378F6" w:rsidRPr="00E266C1" w:rsidRDefault="007378F6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>}</w:t>
            </w:r>
          </w:p>
          <w:p w14:paraId="4B302167" w14:textId="77777777" w:rsidR="007378F6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107E44E9" w14:textId="77777777" w:rsidR="007378F6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572665FA" w14:textId="77777777" w:rsidR="007378F6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>Commit message:</w:t>
            </w:r>
          </w:p>
          <w:p w14:paraId="7722FEA9" w14:textId="4ED6625E" w:rsidR="007378F6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Added swim behaviour to Duck.</w:t>
            </w:r>
          </w:p>
          <w:p w14:paraId="1490873E" w14:textId="77777777" w:rsidR="007378F6" w:rsidRPr="00D2110E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Fixes issue #? (replace ? by your issue number)</w:t>
            </w:r>
          </w:p>
        </w:tc>
      </w:tr>
    </w:tbl>
    <w:p w14:paraId="66C14B4D" w14:textId="77777777" w:rsidR="007378F6" w:rsidRDefault="007378F6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6B6875" w:rsidRPr="00D2110E" w14:paraId="57722804" w14:textId="77777777" w:rsidTr="006B6875">
        <w:tc>
          <w:tcPr>
            <w:tcW w:w="1242" w:type="dxa"/>
          </w:tcPr>
          <w:p w14:paraId="4D80599B" w14:textId="77777777" w:rsidR="006B6875" w:rsidRPr="00D2110E" w:rsidRDefault="006B6875" w:rsidP="00E01A26">
            <w:r>
              <w:t>Issue #</w:t>
            </w:r>
          </w:p>
        </w:tc>
        <w:tc>
          <w:tcPr>
            <w:tcW w:w="7274" w:type="dxa"/>
          </w:tcPr>
          <w:p w14:paraId="4FFA7BF4" w14:textId="1CAC18A8" w:rsidR="006B6875" w:rsidRPr="00D2110E" w:rsidRDefault="006B6875" w:rsidP="00E01A26">
            <w:r>
              <w:t>28</w:t>
            </w:r>
          </w:p>
        </w:tc>
      </w:tr>
      <w:tr w:rsidR="007378F6" w:rsidRPr="00D2110E" w14:paraId="01B7D0B4" w14:textId="77777777" w:rsidTr="007378F6">
        <w:tc>
          <w:tcPr>
            <w:tcW w:w="1242" w:type="dxa"/>
          </w:tcPr>
          <w:p w14:paraId="7A6E5DCF" w14:textId="77777777" w:rsidR="007378F6" w:rsidRPr="00D2110E" w:rsidRDefault="007378F6" w:rsidP="00E01A26">
            <w:r w:rsidRPr="00D2110E">
              <w:t>Name</w:t>
            </w:r>
          </w:p>
        </w:tc>
        <w:tc>
          <w:tcPr>
            <w:tcW w:w="7274" w:type="dxa"/>
          </w:tcPr>
          <w:p w14:paraId="7711D225" w14:textId="0ECC6358" w:rsidR="007378F6" w:rsidRPr="00D2110E" w:rsidRDefault="007378F6" w:rsidP="00E01A26">
            <w:r>
              <w:t>Add lay egg behaviour to Duck</w:t>
            </w:r>
          </w:p>
        </w:tc>
      </w:tr>
      <w:tr w:rsidR="007378F6" w:rsidRPr="00D2110E" w14:paraId="15BE3C34" w14:textId="77777777" w:rsidTr="007378F6">
        <w:tc>
          <w:tcPr>
            <w:tcW w:w="1242" w:type="dxa"/>
          </w:tcPr>
          <w:p w14:paraId="03CE353A" w14:textId="77777777" w:rsidR="007378F6" w:rsidRPr="00D2110E" w:rsidRDefault="007378F6" w:rsidP="00E01A26">
            <w:r w:rsidRPr="00D2110E">
              <w:t>Description</w:t>
            </w:r>
          </w:p>
        </w:tc>
        <w:tc>
          <w:tcPr>
            <w:tcW w:w="7274" w:type="dxa"/>
          </w:tcPr>
          <w:p w14:paraId="18DCAF84" w14:textId="6B840E4D" w:rsidR="007378F6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 lay egg behaviour to Duck</w:t>
            </w:r>
            <w:r w:rsidR="005D5D97">
              <w:rPr>
                <w:rFonts w:ascii="Consolas" w:hAnsi="Consolas"/>
                <w:sz w:val="16"/>
                <w:szCs w:val="16"/>
              </w:rPr>
              <w:t>.</w:t>
            </w:r>
          </w:p>
          <w:p w14:paraId="65462353" w14:textId="77777777" w:rsidR="007378F6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4EC60393" w14:textId="77777777" w:rsidR="007378F6" w:rsidRPr="00D2110E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1D840D73" w14:textId="77777777" w:rsidR="007378F6" w:rsidRPr="00D2110E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6E04AF98" w14:textId="2A1EAC3A" w:rsidR="007378F6" w:rsidRPr="00E266C1" w:rsidRDefault="007378F6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 xml:space="preserve">void </w:t>
            </w:r>
            <w:proofErr w:type="spellStart"/>
            <w:proofErr w:type="gramStart"/>
            <w:r>
              <w:rPr>
                <w:lang w:val="en-US"/>
              </w:rPr>
              <w:t>layEgg</w:t>
            </w:r>
            <w:proofErr w:type="spellEnd"/>
            <w:r w:rsidRPr="00E266C1">
              <w:rPr>
                <w:lang w:val="en-US"/>
              </w:rPr>
              <w:t>(</w:t>
            </w:r>
            <w:proofErr w:type="gramEnd"/>
            <w:r w:rsidRPr="00E266C1">
              <w:rPr>
                <w:lang w:val="en-US"/>
              </w:rPr>
              <w:t>) {</w:t>
            </w:r>
          </w:p>
          <w:p w14:paraId="44D14A9C" w14:textId="77777777" w:rsidR="007378F6" w:rsidRPr="00E266C1" w:rsidRDefault="007378F6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>}</w:t>
            </w:r>
          </w:p>
          <w:p w14:paraId="2C282E32" w14:textId="77777777" w:rsidR="007378F6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1C8100BE" w14:textId="77777777" w:rsidR="007378F6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1C0644EE" w14:textId="77777777" w:rsidR="007378F6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378F1203" w14:textId="171E3A65" w:rsidR="007378F6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Added lay egg behaviour to Duck.</w:t>
            </w:r>
          </w:p>
          <w:p w14:paraId="06B2D5BC" w14:textId="77777777" w:rsidR="007378F6" w:rsidRPr="00D2110E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Fixes issue #? (replace ? by your issue number)</w:t>
            </w:r>
          </w:p>
        </w:tc>
      </w:tr>
    </w:tbl>
    <w:p w14:paraId="175E4B80" w14:textId="77777777" w:rsidR="004B16C3" w:rsidRDefault="004B16C3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791FDE" w:rsidRPr="00D2110E" w14:paraId="3A7CB2A9" w14:textId="77777777" w:rsidTr="00816EE3">
        <w:tc>
          <w:tcPr>
            <w:tcW w:w="1242" w:type="dxa"/>
          </w:tcPr>
          <w:p w14:paraId="39D4E1C6" w14:textId="77777777" w:rsidR="00791FDE" w:rsidRPr="00D2110E" w:rsidRDefault="00791FDE" w:rsidP="00E01A26">
            <w:r>
              <w:t>Issue #</w:t>
            </w:r>
          </w:p>
        </w:tc>
        <w:tc>
          <w:tcPr>
            <w:tcW w:w="7274" w:type="dxa"/>
          </w:tcPr>
          <w:p w14:paraId="36E641F2" w14:textId="27005F12" w:rsidR="00791FDE" w:rsidRPr="00D2110E" w:rsidRDefault="006B6875" w:rsidP="00E01A26">
            <w:r>
              <w:t>29</w:t>
            </w:r>
          </w:p>
        </w:tc>
      </w:tr>
      <w:tr w:rsidR="00791FDE" w:rsidRPr="00D2110E" w14:paraId="0164D37A" w14:textId="77777777" w:rsidTr="00816EE3">
        <w:tc>
          <w:tcPr>
            <w:tcW w:w="1242" w:type="dxa"/>
          </w:tcPr>
          <w:p w14:paraId="5CDEDDC0" w14:textId="77777777" w:rsidR="00791FDE" w:rsidRPr="00D2110E" w:rsidRDefault="00791FDE" w:rsidP="00E01A26">
            <w:r w:rsidRPr="00D2110E">
              <w:t>Name</w:t>
            </w:r>
          </w:p>
        </w:tc>
        <w:tc>
          <w:tcPr>
            <w:tcW w:w="7274" w:type="dxa"/>
          </w:tcPr>
          <w:p w14:paraId="6CEDFF37" w14:textId="4B570B6B" w:rsidR="00791FDE" w:rsidRPr="00D2110E" w:rsidRDefault="00791FDE" w:rsidP="00E01A26">
            <w:r>
              <w:t>Change Duck sound to “qua”</w:t>
            </w:r>
          </w:p>
        </w:tc>
      </w:tr>
      <w:tr w:rsidR="00791FDE" w:rsidRPr="00D2110E" w14:paraId="6E3037C5" w14:textId="77777777" w:rsidTr="00816EE3">
        <w:tc>
          <w:tcPr>
            <w:tcW w:w="1242" w:type="dxa"/>
          </w:tcPr>
          <w:p w14:paraId="1411916A" w14:textId="77777777" w:rsidR="00791FDE" w:rsidRPr="00D2110E" w:rsidRDefault="00791FDE" w:rsidP="00E01A26">
            <w:r w:rsidRPr="00D2110E">
              <w:t>Description</w:t>
            </w:r>
          </w:p>
        </w:tc>
        <w:tc>
          <w:tcPr>
            <w:tcW w:w="7274" w:type="dxa"/>
          </w:tcPr>
          <w:p w14:paraId="01045BCA" w14:textId="44259563" w:rsidR="00791FDE" w:rsidRDefault="00791FDE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Change the sound Ducks make to “qua”</w:t>
            </w:r>
            <w:r w:rsidR="005D5D97">
              <w:rPr>
                <w:rFonts w:ascii="Consolas" w:hAnsi="Consolas"/>
                <w:sz w:val="16"/>
                <w:szCs w:val="16"/>
              </w:rPr>
              <w:t>.</w:t>
            </w:r>
          </w:p>
          <w:p w14:paraId="1F420FEA" w14:textId="77777777" w:rsidR="00791FDE" w:rsidRDefault="00791FDE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446956B1" w14:textId="77777777" w:rsidR="00791FDE" w:rsidRPr="00D2110E" w:rsidRDefault="00791FDE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182FA75C" w14:textId="77777777" w:rsidR="00791FDE" w:rsidRPr="00D2110E" w:rsidRDefault="00791FDE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77342CD7" w14:textId="286A1E35" w:rsidR="00791FDE" w:rsidRPr="00E266C1" w:rsidRDefault="00791FDE" w:rsidP="00E01A26">
            <w:pPr>
              <w:pStyle w:val="CodeListing"/>
              <w:rPr>
                <w:lang w:val="en-US"/>
              </w:rPr>
            </w:pPr>
            <w:proofErr w:type="spellStart"/>
            <w:r w:rsidRPr="00E266C1">
              <w:rPr>
                <w:lang w:val="en-US"/>
              </w:rPr>
              <w:t>System.out.println</w:t>
            </w:r>
            <w:proofErr w:type="spellEnd"/>
            <w:r w:rsidRPr="00E266C1">
              <w:rPr>
                <w:lang w:val="en-US"/>
              </w:rPr>
              <w:t>("</w:t>
            </w:r>
            <w:r>
              <w:rPr>
                <w:lang w:val="en-US"/>
              </w:rPr>
              <w:t>qua</w:t>
            </w:r>
            <w:r w:rsidRPr="00E266C1">
              <w:rPr>
                <w:lang w:val="en-US"/>
              </w:rPr>
              <w:t>");</w:t>
            </w:r>
          </w:p>
          <w:p w14:paraId="27A92BB1" w14:textId="77777777" w:rsidR="00791FDE" w:rsidRDefault="00791FDE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1FFDFB3F" w14:textId="77777777" w:rsidR="00791FDE" w:rsidRDefault="00791FDE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6D9C6079" w14:textId="77777777" w:rsidR="00791FDE" w:rsidRDefault="00791FDE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232DF1D4" w14:textId="341D5146" w:rsidR="00791FDE" w:rsidRDefault="00791FDE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Changed Duck sound to “qua”.</w:t>
            </w:r>
          </w:p>
          <w:p w14:paraId="34A30CD6" w14:textId="77777777" w:rsidR="00791FDE" w:rsidRPr="00D2110E" w:rsidRDefault="00791FDE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Fixes issue #? (replace ? by your issue number)</w:t>
            </w:r>
          </w:p>
        </w:tc>
      </w:tr>
    </w:tbl>
    <w:p w14:paraId="33C7BB38" w14:textId="77777777" w:rsidR="00791FDE" w:rsidRDefault="00791FDE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6B6875" w:rsidRPr="00D2110E" w14:paraId="53636401" w14:textId="77777777" w:rsidTr="006B6875">
        <w:tc>
          <w:tcPr>
            <w:tcW w:w="1242" w:type="dxa"/>
          </w:tcPr>
          <w:p w14:paraId="1BD9E128" w14:textId="77777777" w:rsidR="006B6875" w:rsidRPr="00D2110E" w:rsidRDefault="006B6875" w:rsidP="00E01A26">
            <w:r>
              <w:t>Issue #</w:t>
            </w:r>
          </w:p>
        </w:tc>
        <w:tc>
          <w:tcPr>
            <w:tcW w:w="7274" w:type="dxa"/>
          </w:tcPr>
          <w:p w14:paraId="109F894F" w14:textId="31A67EB5" w:rsidR="006B6875" w:rsidRPr="00D2110E" w:rsidRDefault="00E3547B" w:rsidP="00E01A26">
            <w:r>
              <w:t>30</w:t>
            </w:r>
          </w:p>
        </w:tc>
      </w:tr>
      <w:tr w:rsidR="007378F6" w:rsidRPr="00D2110E" w14:paraId="1F82742A" w14:textId="77777777" w:rsidTr="007378F6">
        <w:tc>
          <w:tcPr>
            <w:tcW w:w="1242" w:type="dxa"/>
          </w:tcPr>
          <w:p w14:paraId="348AD375" w14:textId="77777777" w:rsidR="007378F6" w:rsidRPr="00D2110E" w:rsidRDefault="007378F6" w:rsidP="00E01A26">
            <w:r w:rsidRPr="00D2110E">
              <w:t>Name</w:t>
            </w:r>
          </w:p>
        </w:tc>
        <w:tc>
          <w:tcPr>
            <w:tcW w:w="7274" w:type="dxa"/>
          </w:tcPr>
          <w:p w14:paraId="4CDEEEF8" w14:textId="5CAA5D5A" w:rsidR="007378F6" w:rsidRPr="00D2110E" w:rsidRDefault="007378F6" w:rsidP="00E01A26">
            <w:r>
              <w:t>Add eat behaviour to Duck</w:t>
            </w:r>
          </w:p>
        </w:tc>
      </w:tr>
      <w:tr w:rsidR="007378F6" w:rsidRPr="00D2110E" w14:paraId="26BD4CD3" w14:textId="77777777" w:rsidTr="007378F6">
        <w:tc>
          <w:tcPr>
            <w:tcW w:w="1242" w:type="dxa"/>
          </w:tcPr>
          <w:p w14:paraId="6AAF4174" w14:textId="77777777" w:rsidR="007378F6" w:rsidRPr="00D2110E" w:rsidRDefault="007378F6" w:rsidP="00E01A26">
            <w:r w:rsidRPr="00D2110E">
              <w:t>Description</w:t>
            </w:r>
          </w:p>
        </w:tc>
        <w:tc>
          <w:tcPr>
            <w:tcW w:w="7274" w:type="dxa"/>
          </w:tcPr>
          <w:p w14:paraId="606EE2F2" w14:textId="56A489EC" w:rsidR="007378F6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Add </w:t>
            </w:r>
            <w:r w:rsidR="006B6875">
              <w:rPr>
                <w:rFonts w:ascii="Consolas" w:hAnsi="Consolas"/>
                <w:sz w:val="16"/>
                <w:szCs w:val="16"/>
              </w:rPr>
              <w:t>eat</w:t>
            </w:r>
            <w:r>
              <w:rPr>
                <w:rFonts w:ascii="Consolas" w:hAnsi="Consolas"/>
                <w:sz w:val="16"/>
                <w:szCs w:val="16"/>
              </w:rPr>
              <w:t xml:space="preserve"> behaviour to Duck</w:t>
            </w:r>
            <w:r w:rsidR="005D5D97">
              <w:rPr>
                <w:rFonts w:ascii="Consolas" w:hAnsi="Consolas"/>
                <w:sz w:val="16"/>
                <w:szCs w:val="16"/>
              </w:rPr>
              <w:t>.</w:t>
            </w:r>
          </w:p>
          <w:p w14:paraId="190535A8" w14:textId="77777777" w:rsidR="007378F6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77E83C67" w14:textId="77777777" w:rsidR="007378F6" w:rsidRPr="00D2110E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23623B79" w14:textId="77777777" w:rsidR="007378F6" w:rsidRPr="00D2110E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0A9054C5" w14:textId="47500309" w:rsidR="007378F6" w:rsidRPr="00E266C1" w:rsidRDefault="007378F6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 xml:space="preserve">void </w:t>
            </w:r>
            <w:proofErr w:type="gramStart"/>
            <w:r>
              <w:rPr>
                <w:lang w:val="en-US"/>
              </w:rPr>
              <w:t>eat</w:t>
            </w:r>
            <w:r w:rsidRPr="00E266C1">
              <w:rPr>
                <w:lang w:val="en-US"/>
              </w:rPr>
              <w:t>(</w:t>
            </w:r>
            <w:proofErr w:type="gramEnd"/>
            <w:r w:rsidRPr="00E266C1">
              <w:rPr>
                <w:lang w:val="en-US"/>
              </w:rPr>
              <w:t>) {</w:t>
            </w:r>
          </w:p>
          <w:p w14:paraId="5E10CBCD" w14:textId="77777777" w:rsidR="007378F6" w:rsidRPr="00E266C1" w:rsidRDefault="007378F6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>}</w:t>
            </w:r>
          </w:p>
          <w:p w14:paraId="45676731" w14:textId="77777777" w:rsidR="007378F6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2AEE95F9" w14:textId="77777777" w:rsidR="007378F6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1DFC3CC3" w14:textId="77777777" w:rsidR="007378F6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70B3CD5E" w14:textId="5A83E6EF" w:rsidR="007378F6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Added eat behaviour to Duck.</w:t>
            </w:r>
          </w:p>
          <w:p w14:paraId="3CDA88C2" w14:textId="77777777" w:rsidR="007378F6" w:rsidRPr="00D2110E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Fixes issue #? (replace ? by your issue number)</w:t>
            </w:r>
          </w:p>
        </w:tc>
      </w:tr>
    </w:tbl>
    <w:p w14:paraId="6969491E" w14:textId="20492256" w:rsidR="000C4BDD" w:rsidRDefault="000C4BDD" w:rsidP="00E01A26"/>
    <w:p w14:paraId="6411F74D" w14:textId="77777777" w:rsidR="007378F6" w:rsidRDefault="007378F6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6B6875" w:rsidRPr="00D2110E" w14:paraId="1350C19D" w14:textId="77777777" w:rsidTr="000C4BDD">
        <w:trPr>
          <w:cantSplit/>
        </w:trPr>
        <w:tc>
          <w:tcPr>
            <w:tcW w:w="1242" w:type="dxa"/>
          </w:tcPr>
          <w:p w14:paraId="5B13F5BB" w14:textId="77777777" w:rsidR="006B6875" w:rsidRPr="00D2110E" w:rsidRDefault="006B6875" w:rsidP="00E01A26">
            <w:r>
              <w:t>Issue #</w:t>
            </w:r>
          </w:p>
        </w:tc>
        <w:tc>
          <w:tcPr>
            <w:tcW w:w="7274" w:type="dxa"/>
          </w:tcPr>
          <w:p w14:paraId="27C6DE74" w14:textId="7FA092F5" w:rsidR="006B6875" w:rsidRPr="00D2110E" w:rsidRDefault="00E3547B" w:rsidP="00E01A26">
            <w:r>
              <w:t>31</w:t>
            </w:r>
          </w:p>
        </w:tc>
      </w:tr>
      <w:tr w:rsidR="007378F6" w:rsidRPr="00D2110E" w14:paraId="2DC75EF4" w14:textId="77777777" w:rsidTr="000C4BDD">
        <w:trPr>
          <w:cantSplit/>
        </w:trPr>
        <w:tc>
          <w:tcPr>
            <w:tcW w:w="1242" w:type="dxa"/>
          </w:tcPr>
          <w:p w14:paraId="09067A2B" w14:textId="77777777" w:rsidR="007378F6" w:rsidRPr="00D2110E" w:rsidRDefault="007378F6" w:rsidP="00E01A26">
            <w:r w:rsidRPr="00D2110E">
              <w:t>Name</w:t>
            </w:r>
          </w:p>
        </w:tc>
        <w:tc>
          <w:tcPr>
            <w:tcW w:w="7274" w:type="dxa"/>
          </w:tcPr>
          <w:p w14:paraId="58897E83" w14:textId="528B6F92" w:rsidR="007378F6" w:rsidRPr="00D2110E" w:rsidRDefault="004A13DE" w:rsidP="00E01A26">
            <w:r>
              <w:t xml:space="preserve">Specify how loud each sound </w:t>
            </w:r>
            <w:r w:rsidR="009C778F">
              <w:t xml:space="preserve">made by a Duck </w:t>
            </w:r>
            <w:r>
              <w:t>should be</w:t>
            </w:r>
          </w:p>
        </w:tc>
      </w:tr>
      <w:tr w:rsidR="007378F6" w:rsidRPr="00D2110E" w14:paraId="55A3F907" w14:textId="77777777" w:rsidTr="000C4BDD">
        <w:trPr>
          <w:cantSplit/>
        </w:trPr>
        <w:tc>
          <w:tcPr>
            <w:tcW w:w="1242" w:type="dxa"/>
          </w:tcPr>
          <w:p w14:paraId="549277AD" w14:textId="77777777" w:rsidR="007378F6" w:rsidRPr="00D2110E" w:rsidRDefault="007378F6" w:rsidP="00E01A26">
            <w:r w:rsidRPr="00D2110E">
              <w:lastRenderedPageBreak/>
              <w:t>Description</w:t>
            </w:r>
          </w:p>
        </w:tc>
        <w:tc>
          <w:tcPr>
            <w:tcW w:w="7274" w:type="dxa"/>
          </w:tcPr>
          <w:p w14:paraId="12061B2A" w14:textId="03771953" w:rsidR="007378F6" w:rsidRDefault="004A13DE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Change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makeSound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method </w:t>
            </w:r>
            <w:r w:rsidR="005D5D97">
              <w:rPr>
                <w:rFonts w:ascii="Consolas" w:hAnsi="Consolas"/>
                <w:sz w:val="16"/>
                <w:szCs w:val="16"/>
              </w:rPr>
              <w:t xml:space="preserve">to </w:t>
            </w:r>
            <w:r>
              <w:rPr>
                <w:rFonts w:ascii="Consolas" w:hAnsi="Consolas"/>
                <w:sz w:val="16"/>
                <w:szCs w:val="16"/>
              </w:rPr>
              <w:t>accept a loudness argument</w:t>
            </w:r>
            <w:r w:rsidR="005D5D97">
              <w:rPr>
                <w:rFonts w:ascii="Consolas" w:hAnsi="Consolas"/>
                <w:sz w:val="16"/>
                <w:szCs w:val="16"/>
              </w:rPr>
              <w:t>.</w:t>
            </w:r>
          </w:p>
          <w:p w14:paraId="0F4CE2A4" w14:textId="77777777" w:rsidR="007378F6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139F72E4" w14:textId="77777777" w:rsidR="007378F6" w:rsidRPr="00D2110E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670748FA" w14:textId="77777777" w:rsidR="007378F6" w:rsidRPr="00D2110E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19CAB9CD" w14:textId="37B49A3F" w:rsidR="004A13DE" w:rsidRPr="00E266C1" w:rsidRDefault="004A13DE" w:rsidP="00E01A26">
            <w:pPr>
              <w:pStyle w:val="CodeListing"/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proofErr w:type="gramStart"/>
            <w:r>
              <w:rPr>
                <w:lang w:val="en-US"/>
              </w:rPr>
              <w:t>makeSound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loudness)</w:t>
            </w:r>
          </w:p>
          <w:p w14:paraId="67C766F2" w14:textId="77777777" w:rsidR="007378F6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67C54AC5" w14:textId="77777777" w:rsidR="007378F6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16D2673F" w14:textId="77777777" w:rsidR="007378F6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20CFA325" w14:textId="21D005F6" w:rsidR="007378F6" w:rsidRDefault="004A13DE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Changed Duck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makeSound</w:t>
            </w:r>
            <w:proofErr w:type="spellEnd"/>
            <w:r w:rsidR="007378F6">
              <w:rPr>
                <w:rFonts w:ascii="Consolas" w:hAnsi="Consolas"/>
                <w:sz w:val="16"/>
                <w:szCs w:val="16"/>
              </w:rPr>
              <w:t xml:space="preserve"> behaviour to </w:t>
            </w:r>
            <w:r>
              <w:rPr>
                <w:rFonts w:ascii="Consolas" w:hAnsi="Consolas"/>
                <w:sz w:val="16"/>
                <w:szCs w:val="16"/>
              </w:rPr>
              <w:t>set loudness level</w:t>
            </w:r>
            <w:r w:rsidR="007378F6">
              <w:rPr>
                <w:rFonts w:ascii="Consolas" w:hAnsi="Consolas"/>
                <w:sz w:val="16"/>
                <w:szCs w:val="16"/>
              </w:rPr>
              <w:t>.</w:t>
            </w:r>
          </w:p>
          <w:p w14:paraId="58B29250" w14:textId="77777777" w:rsidR="007378F6" w:rsidRPr="00D2110E" w:rsidRDefault="007378F6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Fixes issue #? (replace ? by your issue number)</w:t>
            </w:r>
          </w:p>
        </w:tc>
      </w:tr>
    </w:tbl>
    <w:p w14:paraId="2354D89B" w14:textId="77777777" w:rsidR="007378F6" w:rsidRDefault="007378F6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6B6875" w:rsidRPr="00D2110E" w14:paraId="5C6765E8" w14:textId="77777777" w:rsidTr="006B6875">
        <w:tc>
          <w:tcPr>
            <w:tcW w:w="1242" w:type="dxa"/>
          </w:tcPr>
          <w:p w14:paraId="1C2063BA" w14:textId="77777777" w:rsidR="006B6875" w:rsidRPr="00D2110E" w:rsidRDefault="006B6875" w:rsidP="00E01A26">
            <w:r>
              <w:t>Issue #</w:t>
            </w:r>
          </w:p>
        </w:tc>
        <w:tc>
          <w:tcPr>
            <w:tcW w:w="7274" w:type="dxa"/>
          </w:tcPr>
          <w:p w14:paraId="219E992F" w14:textId="70672BC8" w:rsidR="006B6875" w:rsidRPr="00D2110E" w:rsidRDefault="005550B4" w:rsidP="00E01A26">
            <w:r>
              <w:t>32</w:t>
            </w:r>
          </w:p>
        </w:tc>
      </w:tr>
      <w:tr w:rsidR="00432EE0" w:rsidRPr="00D2110E" w14:paraId="2AD5DB6D" w14:textId="77777777" w:rsidTr="00816EE3">
        <w:tc>
          <w:tcPr>
            <w:tcW w:w="1242" w:type="dxa"/>
          </w:tcPr>
          <w:p w14:paraId="353D5125" w14:textId="77777777" w:rsidR="00432EE0" w:rsidRPr="00D2110E" w:rsidRDefault="00432EE0" w:rsidP="00E01A26">
            <w:r w:rsidRPr="00D2110E">
              <w:t>Name</w:t>
            </w:r>
          </w:p>
        </w:tc>
        <w:tc>
          <w:tcPr>
            <w:tcW w:w="7274" w:type="dxa"/>
          </w:tcPr>
          <w:p w14:paraId="0C5EC5C5" w14:textId="7A9D8E96" w:rsidR="00432EE0" w:rsidRPr="00D2110E" w:rsidRDefault="00432EE0" w:rsidP="00E01A26">
            <w:r>
              <w:t>Add sleep behaviour to Duck</w:t>
            </w:r>
          </w:p>
        </w:tc>
      </w:tr>
      <w:tr w:rsidR="00432EE0" w:rsidRPr="00D2110E" w14:paraId="2775E519" w14:textId="77777777" w:rsidTr="00816EE3">
        <w:tc>
          <w:tcPr>
            <w:tcW w:w="1242" w:type="dxa"/>
          </w:tcPr>
          <w:p w14:paraId="694FBBAA" w14:textId="77777777" w:rsidR="00432EE0" w:rsidRPr="00D2110E" w:rsidRDefault="00432EE0" w:rsidP="00E01A26">
            <w:r w:rsidRPr="00D2110E">
              <w:t>Description</w:t>
            </w:r>
          </w:p>
        </w:tc>
        <w:tc>
          <w:tcPr>
            <w:tcW w:w="7274" w:type="dxa"/>
          </w:tcPr>
          <w:p w14:paraId="32DF4525" w14:textId="2BC5AE44" w:rsidR="00432EE0" w:rsidRDefault="00432EE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 sleep behaviour to Duck</w:t>
            </w:r>
            <w:r w:rsidR="00137A9D">
              <w:rPr>
                <w:rFonts w:ascii="Consolas" w:hAnsi="Consolas"/>
                <w:sz w:val="16"/>
                <w:szCs w:val="16"/>
              </w:rPr>
              <w:t>.</w:t>
            </w:r>
          </w:p>
          <w:p w14:paraId="3A6C74DC" w14:textId="77777777" w:rsidR="00432EE0" w:rsidRDefault="00432EE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6DCBDC48" w14:textId="77777777" w:rsidR="00432EE0" w:rsidRPr="00D2110E" w:rsidRDefault="00432EE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40CEB77C" w14:textId="77777777" w:rsidR="00432EE0" w:rsidRPr="00D2110E" w:rsidRDefault="00432EE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5561D74D" w14:textId="5CA3CE61" w:rsidR="00432EE0" w:rsidRPr="00E266C1" w:rsidRDefault="00432EE0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 xml:space="preserve">void </w:t>
            </w:r>
            <w:proofErr w:type="gramStart"/>
            <w:r>
              <w:rPr>
                <w:lang w:val="en-US"/>
              </w:rPr>
              <w:t>sleep</w:t>
            </w:r>
            <w:r w:rsidRPr="00E266C1">
              <w:rPr>
                <w:lang w:val="en-US"/>
              </w:rPr>
              <w:t>(</w:t>
            </w:r>
            <w:proofErr w:type="gramEnd"/>
            <w:r w:rsidRPr="00E266C1">
              <w:rPr>
                <w:lang w:val="en-US"/>
              </w:rPr>
              <w:t>) {</w:t>
            </w:r>
          </w:p>
          <w:p w14:paraId="258D9B36" w14:textId="77777777" w:rsidR="00432EE0" w:rsidRPr="00E266C1" w:rsidRDefault="00432EE0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>}</w:t>
            </w:r>
          </w:p>
          <w:p w14:paraId="44883238" w14:textId="77777777" w:rsidR="00432EE0" w:rsidRDefault="00432EE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37FB72C0" w14:textId="77777777" w:rsidR="00432EE0" w:rsidRDefault="00432EE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446DF283" w14:textId="77777777" w:rsidR="00432EE0" w:rsidRDefault="00432EE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48FD5F5C" w14:textId="61F76AFB" w:rsidR="00432EE0" w:rsidRDefault="00432EE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Added sleep behaviour to Duck.</w:t>
            </w:r>
          </w:p>
          <w:p w14:paraId="3B40291C" w14:textId="77777777" w:rsidR="00432EE0" w:rsidRPr="00D2110E" w:rsidRDefault="00432EE0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Fixes issue #? (replace ? by your issue number)</w:t>
            </w:r>
          </w:p>
        </w:tc>
      </w:tr>
    </w:tbl>
    <w:p w14:paraId="156DED82" w14:textId="77777777" w:rsidR="00432EE0" w:rsidRDefault="00432EE0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6B6875" w:rsidRPr="00D2110E" w14:paraId="7EB7C707" w14:textId="77777777" w:rsidTr="006B6875">
        <w:tc>
          <w:tcPr>
            <w:tcW w:w="1242" w:type="dxa"/>
          </w:tcPr>
          <w:p w14:paraId="05BD5A37" w14:textId="77777777" w:rsidR="006B6875" w:rsidRPr="00D2110E" w:rsidRDefault="006B6875" w:rsidP="00E01A26">
            <w:r>
              <w:t>Issue #</w:t>
            </w:r>
          </w:p>
        </w:tc>
        <w:tc>
          <w:tcPr>
            <w:tcW w:w="7274" w:type="dxa"/>
          </w:tcPr>
          <w:p w14:paraId="4C3A96CB" w14:textId="41A423B7" w:rsidR="006B6875" w:rsidRPr="00D2110E" w:rsidRDefault="00075BE2" w:rsidP="00E01A26">
            <w:r>
              <w:t>33</w:t>
            </w:r>
          </w:p>
        </w:tc>
      </w:tr>
      <w:tr w:rsidR="00816EE3" w:rsidRPr="00D2110E" w14:paraId="3E8A9192" w14:textId="77777777" w:rsidTr="00816EE3">
        <w:tc>
          <w:tcPr>
            <w:tcW w:w="1242" w:type="dxa"/>
          </w:tcPr>
          <w:p w14:paraId="39FED819" w14:textId="77777777" w:rsidR="00816EE3" w:rsidRPr="00D2110E" w:rsidRDefault="00816EE3" w:rsidP="00E01A26">
            <w:r w:rsidRPr="00D2110E">
              <w:t>Name</w:t>
            </w:r>
          </w:p>
        </w:tc>
        <w:tc>
          <w:tcPr>
            <w:tcW w:w="7274" w:type="dxa"/>
          </w:tcPr>
          <w:p w14:paraId="00B518F1" w14:textId="5DBECEFB" w:rsidR="00816EE3" w:rsidRPr="00D2110E" w:rsidRDefault="00816EE3" w:rsidP="00E01A26">
            <w:r>
              <w:t>Add blink behaviour to Duck</w:t>
            </w:r>
          </w:p>
        </w:tc>
      </w:tr>
      <w:tr w:rsidR="00816EE3" w:rsidRPr="00D2110E" w14:paraId="11C99B81" w14:textId="77777777" w:rsidTr="00816EE3">
        <w:tc>
          <w:tcPr>
            <w:tcW w:w="1242" w:type="dxa"/>
          </w:tcPr>
          <w:p w14:paraId="64FF5479" w14:textId="77777777" w:rsidR="00816EE3" w:rsidRPr="00D2110E" w:rsidRDefault="00816EE3" w:rsidP="00E01A26">
            <w:r w:rsidRPr="00D2110E">
              <w:t>Description</w:t>
            </w:r>
          </w:p>
        </w:tc>
        <w:tc>
          <w:tcPr>
            <w:tcW w:w="7274" w:type="dxa"/>
          </w:tcPr>
          <w:p w14:paraId="3258815F" w14:textId="59BB3FF1" w:rsidR="00816EE3" w:rsidRDefault="00816EE3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 blink behaviour to Duck</w:t>
            </w:r>
            <w:r w:rsidR="00137A9D">
              <w:rPr>
                <w:rFonts w:ascii="Consolas" w:hAnsi="Consolas"/>
                <w:sz w:val="16"/>
                <w:szCs w:val="16"/>
              </w:rPr>
              <w:t>.</w:t>
            </w:r>
          </w:p>
          <w:p w14:paraId="0867E412" w14:textId="77777777" w:rsidR="00816EE3" w:rsidRDefault="00816EE3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14A52FC1" w14:textId="77777777" w:rsidR="00816EE3" w:rsidRPr="00D2110E" w:rsidRDefault="00816EE3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2025AED8" w14:textId="77777777" w:rsidR="00816EE3" w:rsidRPr="00D2110E" w:rsidRDefault="00816EE3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60B162FE" w14:textId="27E0EF19" w:rsidR="00816EE3" w:rsidRPr="00E266C1" w:rsidRDefault="00816EE3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 xml:space="preserve">void </w:t>
            </w:r>
            <w:proofErr w:type="gramStart"/>
            <w:r>
              <w:rPr>
                <w:lang w:val="en-US"/>
              </w:rPr>
              <w:t>blink</w:t>
            </w:r>
            <w:r w:rsidRPr="00E266C1">
              <w:rPr>
                <w:lang w:val="en-US"/>
              </w:rPr>
              <w:t>(</w:t>
            </w:r>
            <w:proofErr w:type="gramEnd"/>
            <w:r w:rsidRPr="00E266C1">
              <w:rPr>
                <w:lang w:val="en-US"/>
              </w:rPr>
              <w:t>) {</w:t>
            </w:r>
          </w:p>
          <w:p w14:paraId="102F91E7" w14:textId="77777777" w:rsidR="00816EE3" w:rsidRPr="00E266C1" w:rsidRDefault="00816EE3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>}</w:t>
            </w:r>
          </w:p>
          <w:p w14:paraId="0BFD066A" w14:textId="77777777" w:rsidR="00816EE3" w:rsidRDefault="00816EE3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04EBCC88" w14:textId="77777777" w:rsidR="00816EE3" w:rsidRDefault="00816EE3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65121D79" w14:textId="77777777" w:rsidR="00816EE3" w:rsidRDefault="00816EE3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0301A146" w14:textId="0F26F216" w:rsidR="00816EE3" w:rsidRDefault="00816EE3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Added blink behaviour to Duck.</w:t>
            </w:r>
          </w:p>
          <w:p w14:paraId="7094A6A2" w14:textId="77777777" w:rsidR="00816EE3" w:rsidRPr="00D2110E" w:rsidRDefault="00816EE3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Fixes issue #? (replace ? by your issue number)</w:t>
            </w:r>
          </w:p>
        </w:tc>
      </w:tr>
    </w:tbl>
    <w:p w14:paraId="2B228BE3" w14:textId="77777777" w:rsidR="00210798" w:rsidRDefault="00210798" w:rsidP="00E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6B6875" w:rsidRPr="00D2110E" w14:paraId="20A3D935" w14:textId="77777777" w:rsidTr="006B6875">
        <w:tc>
          <w:tcPr>
            <w:tcW w:w="1242" w:type="dxa"/>
          </w:tcPr>
          <w:p w14:paraId="02B5E902" w14:textId="77777777" w:rsidR="006B6875" w:rsidRPr="00D2110E" w:rsidRDefault="006B6875" w:rsidP="00E01A26">
            <w:r>
              <w:t>Issue #</w:t>
            </w:r>
          </w:p>
        </w:tc>
        <w:tc>
          <w:tcPr>
            <w:tcW w:w="7274" w:type="dxa"/>
          </w:tcPr>
          <w:p w14:paraId="17B89E76" w14:textId="466780D3" w:rsidR="006B6875" w:rsidRPr="00D2110E" w:rsidRDefault="00FA46AF" w:rsidP="00E01A26">
            <w:r>
              <w:t>34</w:t>
            </w:r>
          </w:p>
        </w:tc>
      </w:tr>
      <w:tr w:rsidR="00210798" w:rsidRPr="00D2110E" w14:paraId="7FBF8A6C" w14:textId="77777777" w:rsidTr="001862A8">
        <w:tc>
          <w:tcPr>
            <w:tcW w:w="1242" w:type="dxa"/>
          </w:tcPr>
          <w:p w14:paraId="312F19FA" w14:textId="77777777" w:rsidR="00210798" w:rsidRPr="00D2110E" w:rsidRDefault="00210798" w:rsidP="00E01A26">
            <w:r w:rsidRPr="00D2110E">
              <w:t>Name</w:t>
            </w:r>
          </w:p>
        </w:tc>
        <w:tc>
          <w:tcPr>
            <w:tcW w:w="7274" w:type="dxa"/>
          </w:tcPr>
          <w:p w14:paraId="77046C66" w14:textId="4E2D96C1" w:rsidR="00210798" w:rsidRPr="00D2110E" w:rsidRDefault="00210798" w:rsidP="00E01A26">
            <w:r>
              <w:t>Add shake behaviour to Duck</w:t>
            </w:r>
          </w:p>
        </w:tc>
      </w:tr>
      <w:tr w:rsidR="00210798" w:rsidRPr="00D2110E" w14:paraId="2EF9707B" w14:textId="77777777" w:rsidTr="001862A8">
        <w:tc>
          <w:tcPr>
            <w:tcW w:w="1242" w:type="dxa"/>
          </w:tcPr>
          <w:p w14:paraId="722E5DB9" w14:textId="77777777" w:rsidR="00210798" w:rsidRPr="00D2110E" w:rsidRDefault="00210798" w:rsidP="00E01A26">
            <w:r w:rsidRPr="00D2110E">
              <w:t>Description</w:t>
            </w:r>
          </w:p>
        </w:tc>
        <w:tc>
          <w:tcPr>
            <w:tcW w:w="7274" w:type="dxa"/>
          </w:tcPr>
          <w:p w14:paraId="77CE7239" w14:textId="750289E2" w:rsidR="00210798" w:rsidRDefault="00210798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 shake behaviour to Duck</w:t>
            </w:r>
            <w:r w:rsidR="00137A9D">
              <w:rPr>
                <w:rFonts w:ascii="Consolas" w:hAnsi="Consolas"/>
                <w:sz w:val="16"/>
                <w:szCs w:val="16"/>
              </w:rPr>
              <w:t>.</w:t>
            </w:r>
          </w:p>
          <w:p w14:paraId="4600E3D3" w14:textId="77777777" w:rsidR="00210798" w:rsidRDefault="00210798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2B30FDE1" w14:textId="77777777" w:rsidR="00210798" w:rsidRPr="00D2110E" w:rsidRDefault="00210798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11886D9E" w14:textId="77777777" w:rsidR="00210798" w:rsidRPr="00D2110E" w:rsidRDefault="00210798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D2110E">
              <w:rPr>
                <w:rFonts w:ascii="Consolas" w:hAnsi="Consolas"/>
                <w:sz w:val="16"/>
                <w:szCs w:val="16"/>
              </w:rPr>
              <w:t>#!java</w:t>
            </w:r>
            <w:proofErr w:type="gramEnd"/>
          </w:p>
          <w:p w14:paraId="39E207D0" w14:textId="6CB0FD30" w:rsidR="00210798" w:rsidRPr="00E266C1" w:rsidRDefault="00210798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 xml:space="preserve">void </w:t>
            </w:r>
            <w:proofErr w:type="gramStart"/>
            <w:r>
              <w:rPr>
                <w:lang w:val="en-US"/>
              </w:rPr>
              <w:t>shake</w:t>
            </w:r>
            <w:r w:rsidRPr="00E266C1">
              <w:rPr>
                <w:lang w:val="en-US"/>
              </w:rPr>
              <w:t>(</w:t>
            </w:r>
            <w:proofErr w:type="gramEnd"/>
            <w:r w:rsidRPr="00E266C1">
              <w:rPr>
                <w:lang w:val="en-US"/>
              </w:rPr>
              <w:t>) {</w:t>
            </w:r>
          </w:p>
          <w:p w14:paraId="2F527FFE" w14:textId="77777777" w:rsidR="00210798" w:rsidRPr="00E266C1" w:rsidRDefault="00210798" w:rsidP="00E01A26">
            <w:pPr>
              <w:pStyle w:val="CodeListing"/>
              <w:rPr>
                <w:lang w:val="en-US"/>
              </w:rPr>
            </w:pPr>
            <w:r w:rsidRPr="00E266C1">
              <w:rPr>
                <w:lang w:val="en-US"/>
              </w:rPr>
              <w:t>}</w:t>
            </w:r>
          </w:p>
          <w:p w14:paraId="0B050D6A" w14:textId="77777777" w:rsidR="00210798" w:rsidRDefault="00210798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2110E">
              <w:rPr>
                <w:rFonts w:ascii="Consolas" w:hAnsi="Consolas"/>
                <w:sz w:val="16"/>
                <w:szCs w:val="16"/>
              </w:rPr>
              <w:t>```</w:t>
            </w:r>
          </w:p>
          <w:p w14:paraId="5BE062B0" w14:textId="77777777" w:rsidR="00210798" w:rsidRDefault="00210798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4A36E935" w14:textId="77777777" w:rsidR="00210798" w:rsidRDefault="00210798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Commit message:</w:t>
            </w:r>
          </w:p>
          <w:p w14:paraId="379D65FA" w14:textId="34DA1ED4" w:rsidR="00210798" w:rsidRDefault="00210798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Added shake behaviour to Duck.</w:t>
            </w:r>
          </w:p>
          <w:p w14:paraId="2C5E0BDA" w14:textId="77777777" w:rsidR="00210798" w:rsidRPr="00D2110E" w:rsidRDefault="00210798" w:rsidP="00E01A26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Fixes issue #? (replace ? by your issue number)</w:t>
            </w:r>
          </w:p>
        </w:tc>
      </w:tr>
    </w:tbl>
    <w:p w14:paraId="75B3702F" w14:textId="77777777" w:rsidR="009507A2" w:rsidRDefault="009507A2" w:rsidP="00E01A26"/>
    <w:p w14:paraId="56C53853" w14:textId="77777777" w:rsidR="00210798" w:rsidRDefault="00210798" w:rsidP="00E01A26">
      <w:pPr>
        <w:rPr>
          <w:caps/>
          <w:color w:val="632423" w:themeColor="accent2" w:themeShade="80"/>
          <w:spacing w:val="20"/>
          <w:sz w:val="28"/>
          <w:szCs w:val="28"/>
        </w:rPr>
      </w:pPr>
      <w:r>
        <w:br w:type="page"/>
      </w:r>
    </w:p>
    <w:p w14:paraId="4B3EB8C3" w14:textId="629DB212" w:rsidR="00210798" w:rsidRDefault="00210798" w:rsidP="00210798">
      <w:pPr>
        <w:pStyle w:val="Heading1"/>
      </w:pPr>
      <w:bookmarkStart w:id="28" w:name="_Toc304108242"/>
      <w:r>
        <w:lastRenderedPageBreak/>
        <w:t>References</w:t>
      </w:r>
      <w:bookmarkEnd w:id="28"/>
    </w:p>
    <w:p w14:paraId="0323DFA7" w14:textId="77777777" w:rsidR="00BD4701" w:rsidRDefault="00C0079E" w:rsidP="00BD4701">
      <w:hyperlink r:id="rId12" w:history="1">
        <w:r w:rsidR="00BD4701" w:rsidRPr="00665213">
          <w:rPr>
            <w:rStyle w:val="Hyperlink"/>
          </w:rPr>
          <w:t>http://blog.wuwon.id.au/2010/09/painless-merge-conflict-resolution-in.html</w:t>
        </w:r>
      </w:hyperlink>
    </w:p>
    <w:p w14:paraId="5A517C8C" w14:textId="77777777" w:rsidR="00BD4701" w:rsidRDefault="00BD4701" w:rsidP="00BD4701"/>
    <w:p w14:paraId="4B2ADFFE" w14:textId="77777777" w:rsidR="006B54DB" w:rsidRDefault="006B54DB" w:rsidP="00BD4701"/>
    <w:p w14:paraId="46E002FE" w14:textId="1ADF9D72" w:rsidR="006B54DB" w:rsidRDefault="006B54DB">
      <w:r>
        <w:br w:type="page"/>
      </w:r>
    </w:p>
    <w:p w14:paraId="0FA7E9B8" w14:textId="08261589" w:rsidR="006B54DB" w:rsidRDefault="006B54DB" w:rsidP="006B54DB">
      <w:pPr>
        <w:pStyle w:val="Heading1"/>
      </w:pPr>
      <w:bookmarkStart w:id="29" w:name="_Toc304108243"/>
      <w:r>
        <w:lastRenderedPageBreak/>
        <w:t>Document History and Version Control</w:t>
      </w:r>
      <w:bookmarkEnd w:id="29"/>
    </w:p>
    <w:tbl>
      <w:tblPr>
        <w:tblStyle w:val="TableGrid"/>
        <w:tblW w:w="9281" w:type="dxa"/>
        <w:jc w:val="center"/>
        <w:tblLook w:val="04A0" w:firstRow="1" w:lastRow="0" w:firstColumn="1" w:lastColumn="0" w:noHBand="0" w:noVBand="1"/>
      </w:tblPr>
      <w:tblGrid>
        <w:gridCol w:w="980"/>
        <w:gridCol w:w="1437"/>
        <w:gridCol w:w="1617"/>
        <w:gridCol w:w="1882"/>
        <w:gridCol w:w="3365"/>
      </w:tblGrid>
      <w:tr w:rsidR="00F97085" w:rsidRPr="00DB2CFA" w14:paraId="127BC62A" w14:textId="77777777" w:rsidTr="00DF2CB1">
        <w:trPr>
          <w:jc w:val="center"/>
        </w:trPr>
        <w:tc>
          <w:tcPr>
            <w:tcW w:w="980" w:type="dxa"/>
            <w:vAlign w:val="center"/>
          </w:tcPr>
          <w:p w14:paraId="5DF45832" w14:textId="381A4B09" w:rsidR="00F97085" w:rsidRPr="00DB2CFA" w:rsidRDefault="00F97085" w:rsidP="00F97085">
            <w:pPr>
              <w:jc w:val="center"/>
              <w:rPr>
                <w:b/>
              </w:rPr>
            </w:pPr>
            <w:r w:rsidRPr="00DB2CFA">
              <w:rPr>
                <w:b/>
              </w:rPr>
              <w:t>Version</w:t>
            </w:r>
          </w:p>
        </w:tc>
        <w:tc>
          <w:tcPr>
            <w:tcW w:w="1437" w:type="dxa"/>
            <w:vAlign w:val="center"/>
          </w:tcPr>
          <w:p w14:paraId="01E84E5C" w14:textId="63BD6046" w:rsidR="00F97085" w:rsidRPr="00DB2CFA" w:rsidRDefault="00F97085" w:rsidP="00DF2CB1">
            <w:pPr>
              <w:jc w:val="center"/>
              <w:rPr>
                <w:b/>
                <w:caps/>
                <w:color w:val="622423" w:themeColor="accent2" w:themeShade="7F"/>
                <w:spacing w:val="10"/>
              </w:rPr>
            </w:pPr>
            <w:r w:rsidRPr="00DB2CFA">
              <w:rPr>
                <w:b/>
              </w:rPr>
              <w:t>Date Approved</w:t>
            </w:r>
          </w:p>
        </w:tc>
        <w:tc>
          <w:tcPr>
            <w:tcW w:w="1617" w:type="dxa"/>
            <w:vAlign w:val="center"/>
          </w:tcPr>
          <w:p w14:paraId="4241AB0C" w14:textId="316B791A" w:rsidR="00F97085" w:rsidRPr="00DB2CFA" w:rsidRDefault="00F97085">
            <w:pPr>
              <w:jc w:val="center"/>
              <w:rPr>
                <w:b/>
              </w:rPr>
            </w:pPr>
            <w:r>
              <w:rPr>
                <w:b/>
              </w:rPr>
              <w:t>Changed By</w:t>
            </w:r>
          </w:p>
        </w:tc>
        <w:tc>
          <w:tcPr>
            <w:tcW w:w="1882" w:type="dxa"/>
            <w:vAlign w:val="center"/>
          </w:tcPr>
          <w:p w14:paraId="4812CAE1" w14:textId="3808BCD9" w:rsidR="00F97085" w:rsidRPr="00DB2CFA" w:rsidRDefault="00F97085" w:rsidP="00DF2CB1">
            <w:pPr>
              <w:jc w:val="center"/>
              <w:rPr>
                <w:b/>
                <w:caps/>
                <w:color w:val="622423" w:themeColor="accent2" w:themeShade="7F"/>
                <w:spacing w:val="10"/>
              </w:rPr>
            </w:pPr>
            <w:r w:rsidRPr="00DB2CFA">
              <w:rPr>
                <w:b/>
              </w:rPr>
              <w:t>Approved By</w:t>
            </w:r>
          </w:p>
        </w:tc>
        <w:tc>
          <w:tcPr>
            <w:tcW w:w="3365" w:type="dxa"/>
            <w:vAlign w:val="center"/>
          </w:tcPr>
          <w:p w14:paraId="13FE0112" w14:textId="2C3F5EE2" w:rsidR="00F97085" w:rsidRPr="00DB2CFA" w:rsidRDefault="00F97085" w:rsidP="00DF2CB1">
            <w:pPr>
              <w:jc w:val="center"/>
              <w:rPr>
                <w:b/>
                <w:caps/>
                <w:color w:val="622423" w:themeColor="accent2" w:themeShade="7F"/>
                <w:spacing w:val="10"/>
              </w:rPr>
            </w:pPr>
            <w:r w:rsidRPr="00DB2CFA">
              <w:rPr>
                <w:b/>
              </w:rPr>
              <w:t>Brief Description</w:t>
            </w:r>
          </w:p>
        </w:tc>
      </w:tr>
      <w:tr w:rsidR="00F97085" w:rsidRPr="00F97085" w14:paraId="4EA569C7" w14:textId="77777777" w:rsidTr="00DF2CB1">
        <w:trPr>
          <w:jc w:val="center"/>
        </w:trPr>
        <w:tc>
          <w:tcPr>
            <w:tcW w:w="980" w:type="dxa"/>
          </w:tcPr>
          <w:p w14:paraId="316DFCB2" w14:textId="3A50535B" w:rsidR="00F97085" w:rsidRPr="00DF2CB1" w:rsidRDefault="00F97085" w:rsidP="00C34030">
            <w:pPr>
              <w:pBdr>
                <w:bottom w:val="dotted" w:sz="4" w:space="1" w:color="943634" w:themeColor="accent2" w:themeShade="BF"/>
              </w:pBdr>
              <w:spacing w:after="120"/>
              <w:jc w:val="center"/>
              <w:outlineLvl w:val="3"/>
              <w:rPr>
                <w:sz w:val="18"/>
              </w:rPr>
            </w:pPr>
            <w:r w:rsidRPr="00DF2CB1">
              <w:rPr>
                <w:sz w:val="18"/>
              </w:rPr>
              <w:t>1.00</w:t>
            </w:r>
          </w:p>
        </w:tc>
        <w:tc>
          <w:tcPr>
            <w:tcW w:w="1437" w:type="dxa"/>
          </w:tcPr>
          <w:p w14:paraId="6383FE6C" w14:textId="1627C5F7" w:rsidR="00F97085" w:rsidRPr="00DF2CB1" w:rsidRDefault="00F97085" w:rsidP="00C34030">
            <w:pPr>
              <w:pBdr>
                <w:bottom w:val="dotted" w:sz="4" w:space="1" w:color="943634" w:themeColor="accent2" w:themeShade="BF"/>
              </w:pBdr>
              <w:spacing w:after="120"/>
              <w:jc w:val="center"/>
              <w:outlineLvl w:val="3"/>
              <w:rPr>
                <w:sz w:val="18"/>
              </w:rPr>
            </w:pPr>
            <w:r w:rsidRPr="00DF2CB1">
              <w:rPr>
                <w:sz w:val="18"/>
              </w:rPr>
              <w:t>2014/02/22</w:t>
            </w:r>
          </w:p>
        </w:tc>
        <w:tc>
          <w:tcPr>
            <w:tcW w:w="1617" w:type="dxa"/>
          </w:tcPr>
          <w:p w14:paraId="30189B60" w14:textId="48A127FC" w:rsidR="00F97085" w:rsidRPr="00DF2CB1" w:rsidRDefault="00F97085" w:rsidP="00C34030">
            <w:pPr>
              <w:pBdr>
                <w:bottom w:val="dotted" w:sz="4" w:space="1" w:color="943634" w:themeColor="accent2" w:themeShade="BF"/>
              </w:pBdr>
              <w:spacing w:after="120"/>
              <w:jc w:val="center"/>
              <w:outlineLvl w:val="3"/>
              <w:rPr>
                <w:sz w:val="18"/>
              </w:rPr>
            </w:pPr>
            <w:r>
              <w:rPr>
                <w:sz w:val="18"/>
              </w:rPr>
              <w:t>NMB</w:t>
            </w:r>
          </w:p>
        </w:tc>
        <w:tc>
          <w:tcPr>
            <w:tcW w:w="1882" w:type="dxa"/>
          </w:tcPr>
          <w:p w14:paraId="59C45331" w14:textId="6C4BB982" w:rsidR="00F97085" w:rsidRPr="00DF2CB1" w:rsidRDefault="00F97085" w:rsidP="00C34030">
            <w:pPr>
              <w:rPr>
                <w:sz w:val="18"/>
              </w:rPr>
            </w:pPr>
          </w:p>
        </w:tc>
        <w:tc>
          <w:tcPr>
            <w:tcW w:w="3365" w:type="dxa"/>
          </w:tcPr>
          <w:p w14:paraId="5BB87676" w14:textId="369A99C8" w:rsidR="00F97085" w:rsidRPr="00DF2CB1" w:rsidRDefault="00F97085" w:rsidP="004A6EE6">
            <w:pPr>
              <w:pBdr>
                <w:bottom w:val="dotted" w:sz="4" w:space="1" w:color="943634" w:themeColor="accent2" w:themeShade="BF"/>
              </w:pBdr>
              <w:spacing w:after="120"/>
              <w:jc w:val="center"/>
              <w:outlineLvl w:val="3"/>
              <w:rPr>
                <w:sz w:val="18"/>
              </w:rPr>
            </w:pPr>
            <w:r w:rsidRPr="00DF2CB1">
              <w:rPr>
                <w:sz w:val="18"/>
              </w:rPr>
              <w:t>Initial Draft</w:t>
            </w:r>
          </w:p>
        </w:tc>
      </w:tr>
      <w:tr w:rsidR="00F97085" w:rsidRPr="00F97085" w14:paraId="004FADBD" w14:textId="77777777" w:rsidTr="00DF2CB1">
        <w:trPr>
          <w:jc w:val="center"/>
        </w:trPr>
        <w:tc>
          <w:tcPr>
            <w:tcW w:w="980" w:type="dxa"/>
          </w:tcPr>
          <w:p w14:paraId="3AD7DA20" w14:textId="5891D3B8" w:rsidR="00F97085" w:rsidRPr="00DF2CB1" w:rsidRDefault="00F97085" w:rsidP="00C34030">
            <w:pPr>
              <w:pBdr>
                <w:bottom w:val="dotted" w:sz="4" w:space="1" w:color="943634" w:themeColor="accent2" w:themeShade="BF"/>
              </w:pBdr>
              <w:spacing w:after="120"/>
              <w:jc w:val="center"/>
              <w:outlineLvl w:val="3"/>
              <w:rPr>
                <w:sz w:val="18"/>
              </w:rPr>
            </w:pPr>
            <w:r w:rsidRPr="00DF2CB1">
              <w:rPr>
                <w:sz w:val="18"/>
              </w:rPr>
              <w:t>1.05</w:t>
            </w:r>
          </w:p>
        </w:tc>
        <w:tc>
          <w:tcPr>
            <w:tcW w:w="1437" w:type="dxa"/>
          </w:tcPr>
          <w:p w14:paraId="05D7C782" w14:textId="6D7414BB" w:rsidR="00F97085" w:rsidRPr="00DF2CB1" w:rsidRDefault="00F97085" w:rsidP="00C34030">
            <w:pPr>
              <w:pBdr>
                <w:bottom w:val="dotted" w:sz="4" w:space="1" w:color="943634" w:themeColor="accent2" w:themeShade="BF"/>
              </w:pBdr>
              <w:spacing w:after="120"/>
              <w:jc w:val="center"/>
              <w:outlineLvl w:val="3"/>
              <w:rPr>
                <w:sz w:val="18"/>
              </w:rPr>
            </w:pPr>
            <w:r w:rsidRPr="00DF2CB1">
              <w:rPr>
                <w:sz w:val="18"/>
              </w:rPr>
              <w:t>2014/03/05</w:t>
            </w:r>
          </w:p>
        </w:tc>
        <w:tc>
          <w:tcPr>
            <w:tcW w:w="1617" w:type="dxa"/>
          </w:tcPr>
          <w:p w14:paraId="1045CDB6" w14:textId="416130FD" w:rsidR="00F97085" w:rsidRPr="00DF2CB1" w:rsidRDefault="00F97085" w:rsidP="00C34030">
            <w:pPr>
              <w:pBdr>
                <w:bottom w:val="dotted" w:sz="4" w:space="1" w:color="943634" w:themeColor="accent2" w:themeShade="BF"/>
              </w:pBdr>
              <w:spacing w:after="120"/>
              <w:jc w:val="center"/>
              <w:outlineLvl w:val="3"/>
              <w:rPr>
                <w:sz w:val="18"/>
              </w:rPr>
            </w:pPr>
            <w:r>
              <w:rPr>
                <w:sz w:val="18"/>
              </w:rPr>
              <w:t>NMB</w:t>
            </w:r>
          </w:p>
        </w:tc>
        <w:tc>
          <w:tcPr>
            <w:tcW w:w="1882" w:type="dxa"/>
          </w:tcPr>
          <w:p w14:paraId="420D7D73" w14:textId="56A34432" w:rsidR="00F97085" w:rsidRPr="00DF2CB1" w:rsidRDefault="00F97085" w:rsidP="00C34030">
            <w:pPr>
              <w:rPr>
                <w:sz w:val="18"/>
              </w:rPr>
            </w:pPr>
          </w:p>
        </w:tc>
        <w:tc>
          <w:tcPr>
            <w:tcW w:w="3365" w:type="dxa"/>
          </w:tcPr>
          <w:p w14:paraId="1534A680" w14:textId="77777777" w:rsidR="00F97085" w:rsidRPr="00DF2CB1" w:rsidRDefault="00F97085" w:rsidP="004A6EE6">
            <w:pPr>
              <w:pBdr>
                <w:bottom w:val="dotted" w:sz="4" w:space="1" w:color="943634" w:themeColor="accent2" w:themeShade="BF"/>
              </w:pBdr>
              <w:spacing w:after="120"/>
              <w:jc w:val="center"/>
              <w:outlineLvl w:val="3"/>
              <w:rPr>
                <w:sz w:val="18"/>
              </w:rPr>
            </w:pPr>
            <w:r w:rsidRPr="00DF2CB1">
              <w:rPr>
                <w:sz w:val="18"/>
              </w:rPr>
              <w:t>Included Document History and Version Control</w:t>
            </w:r>
          </w:p>
          <w:p w14:paraId="212F80E6" w14:textId="77777777" w:rsidR="00F97085" w:rsidRPr="00DF2CB1" w:rsidRDefault="00F97085" w:rsidP="00FD1873">
            <w:pPr>
              <w:pBdr>
                <w:bottom w:val="dotted" w:sz="4" w:space="1" w:color="943634" w:themeColor="accent2" w:themeShade="BF"/>
              </w:pBdr>
              <w:spacing w:after="120"/>
              <w:jc w:val="center"/>
              <w:outlineLvl w:val="3"/>
              <w:rPr>
                <w:sz w:val="18"/>
              </w:rPr>
            </w:pPr>
            <w:r w:rsidRPr="00DF2CB1">
              <w:rPr>
                <w:sz w:val="18"/>
              </w:rPr>
              <w:t>Fixes some sentence errors</w:t>
            </w:r>
          </w:p>
          <w:p w14:paraId="1A927999" w14:textId="2262D5F3" w:rsidR="00F97085" w:rsidRPr="00DF2CB1" w:rsidRDefault="00F97085" w:rsidP="00E15B56">
            <w:pPr>
              <w:pBdr>
                <w:bottom w:val="dotted" w:sz="4" w:space="1" w:color="943634" w:themeColor="accent2" w:themeShade="BF"/>
              </w:pBdr>
              <w:spacing w:after="120"/>
              <w:jc w:val="center"/>
              <w:outlineLvl w:val="3"/>
              <w:rPr>
                <w:sz w:val="18"/>
              </w:rPr>
            </w:pPr>
            <w:r w:rsidRPr="00DF2CB1">
              <w:rPr>
                <w:sz w:val="18"/>
              </w:rPr>
              <w:t>Introduce some more setup options based on first lab experience feedback</w:t>
            </w:r>
          </w:p>
        </w:tc>
      </w:tr>
      <w:tr w:rsidR="00E023E3" w:rsidRPr="00F97085" w14:paraId="67514C72" w14:textId="77777777" w:rsidTr="00E023E3">
        <w:trPr>
          <w:jc w:val="center"/>
        </w:trPr>
        <w:tc>
          <w:tcPr>
            <w:tcW w:w="980" w:type="dxa"/>
          </w:tcPr>
          <w:p w14:paraId="3D1D710F" w14:textId="420FE3DE" w:rsidR="00E023E3" w:rsidRPr="00DF2CB1" w:rsidRDefault="00E023E3" w:rsidP="00E023E3">
            <w:pPr>
              <w:pBdr>
                <w:bottom w:val="dotted" w:sz="4" w:space="1" w:color="943634" w:themeColor="accent2" w:themeShade="BF"/>
              </w:pBdr>
              <w:spacing w:after="120"/>
              <w:jc w:val="center"/>
              <w:outlineLvl w:val="3"/>
              <w:rPr>
                <w:sz w:val="18"/>
              </w:rPr>
            </w:pPr>
            <w:r>
              <w:rPr>
                <w:sz w:val="18"/>
              </w:rPr>
              <w:t>1.06</w:t>
            </w:r>
          </w:p>
        </w:tc>
        <w:tc>
          <w:tcPr>
            <w:tcW w:w="1437" w:type="dxa"/>
          </w:tcPr>
          <w:p w14:paraId="2D8729BD" w14:textId="6D0DAC0C" w:rsidR="00E023E3" w:rsidRPr="00DF2CB1" w:rsidRDefault="00E023E3" w:rsidP="00E023E3">
            <w:pPr>
              <w:pBdr>
                <w:bottom w:val="dotted" w:sz="4" w:space="1" w:color="943634" w:themeColor="accent2" w:themeShade="BF"/>
              </w:pBdr>
              <w:spacing w:after="120"/>
              <w:jc w:val="center"/>
              <w:outlineLvl w:val="3"/>
              <w:rPr>
                <w:sz w:val="18"/>
              </w:rPr>
            </w:pPr>
            <w:r>
              <w:rPr>
                <w:sz w:val="18"/>
              </w:rPr>
              <w:t>2015/09/17</w:t>
            </w:r>
          </w:p>
        </w:tc>
        <w:tc>
          <w:tcPr>
            <w:tcW w:w="1617" w:type="dxa"/>
          </w:tcPr>
          <w:p w14:paraId="3558F09B" w14:textId="77777777" w:rsidR="00E023E3" w:rsidRPr="00DF2CB1" w:rsidRDefault="00E023E3" w:rsidP="00E023E3">
            <w:pPr>
              <w:pBdr>
                <w:bottom w:val="dotted" w:sz="4" w:space="1" w:color="943634" w:themeColor="accent2" w:themeShade="BF"/>
              </w:pBdr>
              <w:spacing w:after="120"/>
              <w:jc w:val="center"/>
              <w:outlineLvl w:val="3"/>
              <w:rPr>
                <w:sz w:val="18"/>
              </w:rPr>
            </w:pPr>
            <w:r>
              <w:rPr>
                <w:sz w:val="18"/>
              </w:rPr>
              <w:t>NMB</w:t>
            </w:r>
          </w:p>
        </w:tc>
        <w:tc>
          <w:tcPr>
            <w:tcW w:w="1882" w:type="dxa"/>
          </w:tcPr>
          <w:p w14:paraId="301345F2" w14:textId="77777777" w:rsidR="00E023E3" w:rsidRPr="00DF2CB1" w:rsidRDefault="00E023E3" w:rsidP="00E023E3">
            <w:pPr>
              <w:rPr>
                <w:sz w:val="18"/>
              </w:rPr>
            </w:pPr>
          </w:p>
        </w:tc>
        <w:tc>
          <w:tcPr>
            <w:tcW w:w="3365" w:type="dxa"/>
          </w:tcPr>
          <w:p w14:paraId="3B390A16" w14:textId="3EDDBFA5" w:rsidR="00E023E3" w:rsidRPr="00DF2CB1" w:rsidRDefault="00E023E3" w:rsidP="00E023E3">
            <w:pPr>
              <w:pBdr>
                <w:bottom w:val="dotted" w:sz="4" w:space="1" w:color="943634" w:themeColor="accent2" w:themeShade="BF"/>
              </w:pBdr>
              <w:spacing w:after="120"/>
              <w:jc w:val="center"/>
              <w:outlineLvl w:val="3"/>
              <w:rPr>
                <w:sz w:val="18"/>
              </w:rPr>
            </w:pPr>
            <w:r w:rsidRPr="00DF2CB1">
              <w:rPr>
                <w:sz w:val="18"/>
              </w:rPr>
              <w:t>Fixes some sentence errors</w:t>
            </w:r>
            <w:r w:rsidR="00794FA7">
              <w:rPr>
                <w:sz w:val="18"/>
              </w:rPr>
              <w:t>.</w:t>
            </w:r>
          </w:p>
          <w:p w14:paraId="5C0DE459" w14:textId="77777777" w:rsidR="00400755" w:rsidRDefault="00400755" w:rsidP="00794FA7">
            <w:pPr>
              <w:pBdr>
                <w:bottom w:val="dotted" w:sz="4" w:space="1" w:color="943634" w:themeColor="accent2" w:themeShade="BF"/>
              </w:pBdr>
              <w:spacing w:after="120"/>
              <w:jc w:val="center"/>
              <w:outlineLvl w:val="3"/>
              <w:rPr>
                <w:sz w:val="18"/>
              </w:rPr>
            </w:pPr>
            <w:r>
              <w:rPr>
                <w:sz w:val="18"/>
              </w:rPr>
              <w:t xml:space="preserve">Remove reference to </w:t>
            </w:r>
            <w:proofErr w:type="spellStart"/>
            <w:r>
              <w:rPr>
                <w:sz w:val="18"/>
              </w:rPr>
              <w:t>BitbucketCards</w:t>
            </w:r>
            <w:proofErr w:type="spellEnd"/>
          </w:p>
          <w:p w14:paraId="1644C549" w14:textId="26C23BA1" w:rsidR="00794FA7" w:rsidRPr="00DF2CB1" w:rsidRDefault="00794FA7" w:rsidP="005A564B">
            <w:pPr>
              <w:pBdr>
                <w:bottom w:val="dotted" w:sz="4" w:space="1" w:color="943634" w:themeColor="accent2" w:themeShade="BF"/>
              </w:pBdr>
              <w:spacing w:after="120"/>
              <w:jc w:val="center"/>
              <w:outlineLvl w:val="3"/>
              <w:rPr>
                <w:sz w:val="18"/>
              </w:rPr>
            </w:pPr>
            <w:r>
              <w:rPr>
                <w:sz w:val="18"/>
              </w:rPr>
              <w:t>Adapt it to the MEI repository</w:t>
            </w:r>
          </w:p>
        </w:tc>
      </w:tr>
      <w:tr w:rsidR="009F7E24" w:rsidRPr="00F97085" w14:paraId="5878A18B" w14:textId="77777777" w:rsidTr="00DE5B9A">
        <w:trPr>
          <w:jc w:val="center"/>
        </w:trPr>
        <w:tc>
          <w:tcPr>
            <w:tcW w:w="980" w:type="dxa"/>
          </w:tcPr>
          <w:p w14:paraId="1A8A5057" w14:textId="1B139009" w:rsidR="009F7E24" w:rsidRPr="00DF2CB1" w:rsidRDefault="009F7E24" w:rsidP="00DE5B9A">
            <w:pPr>
              <w:pBdr>
                <w:bottom w:val="dotted" w:sz="4" w:space="1" w:color="943634" w:themeColor="accent2" w:themeShade="BF"/>
              </w:pBdr>
              <w:spacing w:after="120"/>
              <w:jc w:val="center"/>
              <w:outlineLvl w:val="3"/>
              <w:rPr>
                <w:sz w:val="18"/>
              </w:rPr>
            </w:pPr>
            <w:r>
              <w:rPr>
                <w:sz w:val="18"/>
              </w:rPr>
              <w:t>1.07</w:t>
            </w:r>
          </w:p>
        </w:tc>
        <w:tc>
          <w:tcPr>
            <w:tcW w:w="1437" w:type="dxa"/>
          </w:tcPr>
          <w:p w14:paraId="4738E55C" w14:textId="77777777" w:rsidR="009F7E24" w:rsidRPr="00DF2CB1" w:rsidRDefault="009F7E24" w:rsidP="00DE5B9A">
            <w:pPr>
              <w:pBdr>
                <w:bottom w:val="dotted" w:sz="4" w:space="1" w:color="943634" w:themeColor="accent2" w:themeShade="BF"/>
              </w:pBdr>
              <w:spacing w:after="120"/>
              <w:jc w:val="center"/>
              <w:outlineLvl w:val="3"/>
              <w:rPr>
                <w:sz w:val="18"/>
              </w:rPr>
            </w:pPr>
            <w:r>
              <w:rPr>
                <w:sz w:val="18"/>
              </w:rPr>
              <w:t>2015/09/17</w:t>
            </w:r>
          </w:p>
        </w:tc>
        <w:tc>
          <w:tcPr>
            <w:tcW w:w="1617" w:type="dxa"/>
          </w:tcPr>
          <w:p w14:paraId="6CC3C666" w14:textId="77777777" w:rsidR="009F7E24" w:rsidRPr="00DF2CB1" w:rsidRDefault="009F7E24" w:rsidP="00DE5B9A">
            <w:pPr>
              <w:pBdr>
                <w:bottom w:val="dotted" w:sz="4" w:space="1" w:color="943634" w:themeColor="accent2" w:themeShade="BF"/>
              </w:pBdr>
              <w:spacing w:after="120"/>
              <w:jc w:val="center"/>
              <w:outlineLvl w:val="3"/>
              <w:rPr>
                <w:sz w:val="18"/>
              </w:rPr>
            </w:pPr>
            <w:r>
              <w:rPr>
                <w:sz w:val="18"/>
              </w:rPr>
              <w:t>NMB</w:t>
            </w:r>
          </w:p>
        </w:tc>
        <w:tc>
          <w:tcPr>
            <w:tcW w:w="1882" w:type="dxa"/>
          </w:tcPr>
          <w:p w14:paraId="2D9F17F0" w14:textId="77777777" w:rsidR="009F7E24" w:rsidRPr="00DF2CB1" w:rsidRDefault="009F7E24" w:rsidP="00DE5B9A">
            <w:pPr>
              <w:rPr>
                <w:sz w:val="18"/>
              </w:rPr>
            </w:pPr>
          </w:p>
        </w:tc>
        <w:tc>
          <w:tcPr>
            <w:tcW w:w="3365" w:type="dxa"/>
          </w:tcPr>
          <w:p w14:paraId="4C865506" w14:textId="0F0EBFC6" w:rsidR="009F7E24" w:rsidRPr="00DF2CB1" w:rsidRDefault="009F7E24" w:rsidP="005D6954">
            <w:pPr>
              <w:pBdr>
                <w:bottom w:val="dotted" w:sz="4" w:space="1" w:color="943634" w:themeColor="accent2" w:themeShade="BF"/>
              </w:pBdr>
              <w:spacing w:after="120"/>
              <w:jc w:val="center"/>
              <w:outlineLvl w:val="3"/>
              <w:rPr>
                <w:sz w:val="18"/>
              </w:rPr>
            </w:pPr>
            <w:r w:rsidRPr="00DF2CB1">
              <w:rPr>
                <w:sz w:val="18"/>
              </w:rPr>
              <w:t xml:space="preserve">Fixes some </w:t>
            </w:r>
            <w:r w:rsidR="005D6954">
              <w:rPr>
                <w:sz w:val="18"/>
              </w:rPr>
              <w:t>minor</w:t>
            </w:r>
            <w:r w:rsidRPr="00DF2CB1">
              <w:rPr>
                <w:sz w:val="18"/>
              </w:rPr>
              <w:t xml:space="preserve"> </w:t>
            </w:r>
            <w:r w:rsidR="005D6954">
              <w:rPr>
                <w:sz w:val="18"/>
              </w:rPr>
              <w:t>mistakes and references</w:t>
            </w:r>
            <w:r>
              <w:rPr>
                <w:sz w:val="18"/>
              </w:rPr>
              <w:t>.</w:t>
            </w:r>
          </w:p>
        </w:tc>
      </w:tr>
      <w:tr w:rsidR="00F97085" w:rsidRPr="00F97085" w14:paraId="723DD0E9" w14:textId="77777777" w:rsidTr="00DF2CB1">
        <w:trPr>
          <w:jc w:val="center"/>
        </w:trPr>
        <w:tc>
          <w:tcPr>
            <w:tcW w:w="980" w:type="dxa"/>
          </w:tcPr>
          <w:p w14:paraId="6B89EA98" w14:textId="77777777" w:rsidR="00F97085" w:rsidRPr="00DF2CB1" w:rsidRDefault="00F97085" w:rsidP="00C34030">
            <w:pPr>
              <w:rPr>
                <w:sz w:val="18"/>
              </w:rPr>
            </w:pPr>
          </w:p>
        </w:tc>
        <w:tc>
          <w:tcPr>
            <w:tcW w:w="1437" w:type="dxa"/>
          </w:tcPr>
          <w:p w14:paraId="24F9BC3C" w14:textId="77777777" w:rsidR="00F97085" w:rsidRPr="00DF2CB1" w:rsidRDefault="00F97085" w:rsidP="00C34030">
            <w:pPr>
              <w:rPr>
                <w:sz w:val="18"/>
              </w:rPr>
            </w:pPr>
          </w:p>
        </w:tc>
        <w:tc>
          <w:tcPr>
            <w:tcW w:w="1617" w:type="dxa"/>
          </w:tcPr>
          <w:p w14:paraId="35C13D66" w14:textId="77777777" w:rsidR="00F97085" w:rsidRPr="00F97085" w:rsidRDefault="00F97085" w:rsidP="00C34030">
            <w:pPr>
              <w:rPr>
                <w:sz w:val="18"/>
              </w:rPr>
            </w:pPr>
          </w:p>
        </w:tc>
        <w:tc>
          <w:tcPr>
            <w:tcW w:w="1882" w:type="dxa"/>
          </w:tcPr>
          <w:p w14:paraId="1BB71CBF" w14:textId="738E50DE" w:rsidR="00F97085" w:rsidRPr="00DF2CB1" w:rsidRDefault="00F97085" w:rsidP="00C34030">
            <w:pPr>
              <w:rPr>
                <w:sz w:val="18"/>
              </w:rPr>
            </w:pPr>
          </w:p>
        </w:tc>
        <w:tc>
          <w:tcPr>
            <w:tcW w:w="3365" w:type="dxa"/>
          </w:tcPr>
          <w:p w14:paraId="5AD681C9" w14:textId="77777777" w:rsidR="00F97085" w:rsidRPr="00DF2CB1" w:rsidRDefault="00F97085" w:rsidP="004A6EE6">
            <w:pPr>
              <w:rPr>
                <w:sz w:val="18"/>
              </w:rPr>
            </w:pPr>
          </w:p>
        </w:tc>
      </w:tr>
      <w:tr w:rsidR="00F97085" w:rsidRPr="00F97085" w14:paraId="16D341DB" w14:textId="77777777" w:rsidTr="00DF2CB1">
        <w:trPr>
          <w:jc w:val="center"/>
        </w:trPr>
        <w:tc>
          <w:tcPr>
            <w:tcW w:w="980" w:type="dxa"/>
          </w:tcPr>
          <w:p w14:paraId="48847321" w14:textId="77777777" w:rsidR="00F97085" w:rsidRPr="00DF2CB1" w:rsidRDefault="00F97085" w:rsidP="00C34030">
            <w:pPr>
              <w:rPr>
                <w:sz w:val="18"/>
              </w:rPr>
            </w:pPr>
          </w:p>
        </w:tc>
        <w:tc>
          <w:tcPr>
            <w:tcW w:w="1437" w:type="dxa"/>
          </w:tcPr>
          <w:p w14:paraId="1C4195D4" w14:textId="77777777" w:rsidR="00F97085" w:rsidRPr="00DF2CB1" w:rsidRDefault="00F97085" w:rsidP="00C34030">
            <w:pPr>
              <w:rPr>
                <w:sz w:val="18"/>
              </w:rPr>
            </w:pPr>
          </w:p>
        </w:tc>
        <w:tc>
          <w:tcPr>
            <w:tcW w:w="1617" w:type="dxa"/>
          </w:tcPr>
          <w:p w14:paraId="02D96601" w14:textId="77777777" w:rsidR="00F97085" w:rsidRPr="00F97085" w:rsidRDefault="00F97085" w:rsidP="00C34030">
            <w:pPr>
              <w:rPr>
                <w:sz w:val="18"/>
              </w:rPr>
            </w:pPr>
          </w:p>
        </w:tc>
        <w:tc>
          <w:tcPr>
            <w:tcW w:w="1882" w:type="dxa"/>
          </w:tcPr>
          <w:p w14:paraId="1B1D9B84" w14:textId="515D497F" w:rsidR="00F97085" w:rsidRPr="00DF2CB1" w:rsidRDefault="00F97085" w:rsidP="00C34030">
            <w:pPr>
              <w:rPr>
                <w:sz w:val="18"/>
              </w:rPr>
            </w:pPr>
          </w:p>
        </w:tc>
        <w:tc>
          <w:tcPr>
            <w:tcW w:w="3365" w:type="dxa"/>
          </w:tcPr>
          <w:p w14:paraId="59E3E4F4" w14:textId="77777777" w:rsidR="00F97085" w:rsidRPr="00DF2CB1" w:rsidRDefault="00F97085" w:rsidP="004A6EE6">
            <w:pPr>
              <w:rPr>
                <w:sz w:val="18"/>
              </w:rPr>
            </w:pPr>
          </w:p>
        </w:tc>
      </w:tr>
      <w:tr w:rsidR="00F97085" w:rsidRPr="00F97085" w14:paraId="0D62E3AB" w14:textId="77777777" w:rsidTr="00DF2CB1">
        <w:trPr>
          <w:jc w:val="center"/>
        </w:trPr>
        <w:tc>
          <w:tcPr>
            <w:tcW w:w="980" w:type="dxa"/>
          </w:tcPr>
          <w:p w14:paraId="41922089" w14:textId="77777777" w:rsidR="00F97085" w:rsidRPr="00DF2CB1" w:rsidRDefault="00F97085" w:rsidP="00C34030">
            <w:pPr>
              <w:rPr>
                <w:sz w:val="18"/>
              </w:rPr>
            </w:pPr>
          </w:p>
        </w:tc>
        <w:tc>
          <w:tcPr>
            <w:tcW w:w="1437" w:type="dxa"/>
          </w:tcPr>
          <w:p w14:paraId="1DF70788" w14:textId="77777777" w:rsidR="00F97085" w:rsidRPr="00DF2CB1" w:rsidRDefault="00F97085" w:rsidP="00C34030">
            <w:pPr>
              <w:rPr>
                <w:sz w:val="18"/>
              </w:rPr>
            </w:pPr>
          </w:p>
        </w:tc>
        <w:tc>
          <w:tcPr>
            <w:tcW w:w="1617" w:type="dxa"/>
          </w:tcPr>
          <w:p w14:paraId="307F9896" w14:textId="77777777" w:rsidR="00F97085" w:rsidRPr="00F97085" w:rsidRDefault="00F97085" w:rsidP="00C34030">
            <w:pPr>
              <w:rPr>
                <w:sz w:val="18"/>
              </w:rPr>
            </w:pPr>
          </w:p>
        </w:tc>
        <w:tc>
          <w:tcPr>
            <w:tcW w:w="1882" w:type="dxa"/>
          </w:tcPr>
          <w:p w14:paraId="28E8A521" w14:textId="692AF82C" w:rsidR="00F97085" w:rsidRPr="00DF2CB1" w:rsidRDefault="00F97085" w:rsidP="00C34030">
            <w:pPr>
              <w:rPr>
                <w:sz w:val="18"/>
              </w:rPr>
            </w:pPr>
          </w:p>
        </w:tc>
        <w:tc>
          <w:tcPr>
            <w:tcW w:w="3365" w:type="dxa"/>
          </w:tcPr>
          <w:p w14:paraId="0013A9BA" w14:textId="77777777" w:rsidR="00F97085" w:rsidRPr="00DF2CB1" w:rsidRDefault="00F97085" w:rsidP="004A6EE6">
            <w:pPr>
              <w:rPr>
                <w:sz w:val="18"/>
              </w:rPr>
            </w:pPr>
          </w:p>
        </w:tc>
      </w:tr>
      <w:tr w:rsidR="00F97085" w:rsidRPr="00F97085" w14:paraId="0527D00C" w14:textId="77777777" w:rsidTr="00DF2CB1">
        <w:trPr>
          <w:jc w:val="center"/>
        </w:trPr>
        <w:tc>
          <w:tcPr>
            <w:tcW w:w="980" w:type="dxa"/>
          </w:tcPr>
          <w:p w14:paraId="25C4D936" w14:textId="77777777" w:rsidR="00F97085" w:rsidRPr="00DF2CB1" w:rsidRDefault="00F97085" w:rsidP="00C34030">
            <w:pPr>
              <w:rPr>
                <w:sz w:val="18"/>
              </w:rPr>
            </w:pPr>
          </w:p>
        </w:tc>
        <w:tc>
          <w:tcPr>
            <w:tcW w:w="1437" w:type="dxa"/>
          </w:tcPr>
          <w:p w14:paraId="0BCDB5B2" w14:textId="77777777" w:rsidR="00F97085" w:rsidRPr="00DF2CB1" w:rsidRDefault="00F97085" w:rsidP="00C34030">
            <w:pPr>
              <w:rPr>
                <w:sz w:val="18"/>
              </w:rPr>
            </w:pPr>
          </w:p>
        </w:tc>
        <w:tc>
          <w:tcPr>
            <w:tcW w:w="1617" w:type="dxa"/>
          </w:tcPr>
          <w:p w14:paraId="65C77F4C" w14:textId="77777777" w:rsidR="00F97085" w:rsidRPr="00F97085" w:rsidRDefault="00F97085" w:rsidP="00C34030">
            <w:pPr>
              <w:rPr>
                <w:sz w:val="18"/>
              </w:rPr>
            </w:pPr>
          </w:p>
        </w:tc>
        <w:tc>
          <w:tcPr>
            <w:tcW w:w="1882" w:type="dxa"/>
          </w:tcPr>
          <w:p w14:paraId="6DC01D17" w14:textId="2A0D92DA" w:rsidR="00F97085" w:rsidRPr="00DF2CB1" w:rsidRDefault="00F97085" w:rsidP="00C34030">
            <w:pPr>
              <w:rPr>
                <w:sz w:val="18"/>
              </w:rPr>
            </w:pPr>
          </w:p>
        </w:tc>
        <w:tc>
          <w:tcPr>
            <w:tcW w:w="3365" w:type="dxa"/>
          </w:tcPr>
          <w:p w14:paraId="7E28FABB" w14:textId="77777777" w:rsidR="00F97085" w:rsidRPr="00DF2CB1" w:rsidRDefault="00F97085" w:rsidP="004A6EE6">
            <w:pPr>
              <w:rPr>
                <w:sz w:val="18"/>
              </w:rPr>
            </w:pPr>
          </w:p>
        </w:tc>
      </w:tr>
    </w:tbl>
    <w:p w14:paraId="3814ED2E" w14:textId="77777777" w:rsidR="006B54DB" w:rsidRPr="006B54DB" w:rsidRDefault="006B54DB" w:rsidP="006B54DB"/>
    <w:sectPr w:rsidR="006B54DB" w:rsidRPr="006B54DB" w:rsidSect="00CB0F36">
      <w:headerReference w:type="default" r:id="rId13"/>
      <w:footerReference w:type="default" r:id="rId14"/>
      <w:pgSz w:w="11900" w:h="16840"/>
      <w:pgMar w:top="1134" w:right="1134" w:bottom="1134" w:left="1701" w:header="709" w:footer="709" w:gutter="0"/>
      <w:pgBorders w:display="notFirstPage">
        <w:top w:val="single" w:sz="4" w:space="1" w:color="auto"/>
        <w:bottom w:val="single" w:sz="4" w:space="1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8F2C59" w14:textId="77777777" w:rsidR="00C0079E" w:rsidRDefault="00C0079E" w:rsidP="001A156C">
      <w:pPr>
        <w:spacing w:after="0" w:line="240" w:lineRule="auto"/>
      </w:pPr>
      <w:r>
        <w:separator/>
      </w:r>
    </w:p>
  </w:endnote>
  <w:endnote w:type="continuationSeparator" w:id="0">
    <w:p w14:paraId="0F78636C" w14:textId="77777777" w:rsidR="00C0079E" w:rsidRDefault="00C0079E" w:rsidP="001A1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BE04D" w14:textId="32252992" w:rsidR="00DE5B9A" w:rsidRPr="00DF65FF" w:rsidRDefault="00DE5B9A" w:rsidP="00B23CF7">
    <w:pPr>
      <w:pStyle w:val="Footer"/>
      <w:tabs>
        <w:tab w:val="clear" w:pos="8640"/>
        <w:tab w:val="right" w:pos="9072"/>
      </w:tabs>
      <w:rPr>
        <w:sz w:val="20"/>
      </w:rPr>
    </w:pPr>
    <w:r w:rsidRPr="00DF65FF">
      <w:rPr>
        <w:sz w:val="20"/>
      </w:rPr>
      <w:t>Nuno</w:t>
    </w:r>
    <w:r>
      <w:rPr>
        <w:sz w:val="20"/>
      </w:rPr>
      <w:t xml:space="preserve"> Bettencourt @ ISEP</w:t>
    </w:r>
    <w:r w:rsidRPr="00DF65FF">
      <w:rPr>
        <w:sz w:val="20"/>
      </w:rPr>
      <w:tab/>
    </w:r>
    <w:r w:rsidRPr="00DF65FF">
      <w:rPr>
        <w:sz w:val="20"/>
      </w:rPr>
      <w:tab/>
    </w:r>
    <w:r w:rsidRPr="00DF65FF">
      <w:rPr>
        <w:rStyle w:val="PageNumber"/>
        <w:sz w:val="20"/>
      </w:rPr>
      <w:fldChar w:fldCharType="begin"/>
    </w:r>
    <w:r w:rsidRPr="00DF65FF">
      <w:rPr>
        <w:rStyle w:val="PageNumber"/>
        <w:sz w:val="20"/>
      </w:rPr>
      <w:instrText xml:space="preserve"> PAGE </w:instrText>
    </w:r>
    <w:r w:rsidRPr="00DF65FF">
      <w:rPr>
        <w:rStyle w:val="PageNumber"/>
        <w:sz w:val="20"/>
      </w:rPr>
      <w:fldChar w:fldCharType="separate"/>
    </w:r>
    <w:r w:rsidR="000F4123">
      <w:rPr>
        <w:rStyle w:val="PageNumber"/>
        <w:noProof/>
        <w:sz w:val="20"/>
      </w:rPr>
      <w:t>2</w:t>
    </w:r>
    <w:r w:rsidRPr="00DF65FF"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1C8234" w14:textId="77777777" w:rsidR="00C0079E" w:rsidRDefault="00C0079E" w:rsidP="001A156C">
      <w:pPr>
        <w:spacing w:after="0" w:line="240" w:lineRule="auto"/>
      </w:pPr>
      <w:r>
        <w:separator/>
      </w:r>
    </w:p>
  </w:footnote>
  <w:footnote w:type="continuationSeparator" w:id="0">
    <w:p w14:paraId="29D9F2EF" w14:textId="77777777" w:rsidR="00C0079E" w:rsidRDefault="00C0079E" w:rsidP="001A156C">
      <w:pPr>
        <w:spacing w:after="0" w:line="240" w:lineRule="auto"/>
      </w:pPr>
      <w:r>
        <w:continuationSeparator/>
      </w:r>
    </w:p>
  </w:footnote>
  <w:footnote w:id="1">
    <w:p w14:paraId="76B5F569" w14:textId="6D176C33" w:rsidR="00DE5B9A" w:rsidRPr="005A39F6" w:rsidRDefault="00DE5B9A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 w:rsidRPr="00BF39A2">
        <w:rPr>
          <w:lang w:val="pt-BR"/>
        </w:rPr>
        <w:t xml:space="preserve"> </w:t>
      </w:r>
      <w:hyperlink r:id="rId1" w:history="1">
        <w:r w:rsidRPr="00BF39A2">
          <w:rPr>
            <w:rStyle w:val="Hyperlink"/>
            <w:lang w:val="pt-BR"/>
          </w:rPr>
          <w:t>https://bitbucket.org/[user_name]/[repository_name]/</w:t>
        </w:r>
        <w:proofErr w:type="spellStart"/>
        <w:r w:rsidRPr="00BF39A2">
          <w:rPr>
            <w:rStyle w:val="Hyperlink"/>
            <w:lang w:val="pt-BR"/>
          </w:rPr>
          <w:t>admin</w:t>
        </w:r>
        <w:proofErr w:type="spellEnd"/>
        <w:r w:rsidRPr="00BF39A2">
          <w:rPr>
            <w:rStyle w:val="Hyperlink"/>
            <w:lang w:val="pt-BR"/>
          </w:rPr>
          <w:t>/</w:t>
        </w:r>
        <w:proofErr w:type="spellStart"/>
        <w:r w:rsidRPr="00BF39A2">
          <w:rPr>
            <w:rStyle w:val="Hyperlink"/>
            <w:lang w:val="pt-BR"/>
          </w:rPr>
          <w:t>issues</w:t>
        </w:r>
        <w:proofErr w:type="spellEnd"/>
        <w:r w:rsidRPr="00BF39A2">
          <w:rPr>
            <w:rStyle w:val="Hyperlink"/>
            <w:lang w:val="pt-BR"/>
          </w:rPr>
          <w:t>/</w:t>
        </w:r>
        <w:proofErr w:type="spellStart"/>
        <w:r w:rsidRPr="00BF39A2">
          <w:rPr>
            <w:rStyle w:val="Hyperlink"/>
            <w:lang w:val="pt-BR"/>
          </w:rPr>
          <w:t>import-export</w:t>
        </w:r>
        <w:proofErr w:type="spellEnd"/>
      </w:hyperlink>
    </w:p>
  </w:footnote>
  <w:footnote w:id="2">
    <w:p w14:paraId="2B321D3E" w14:textId="0FEAD443" w:rsidR="00DE5B9A" w:rsidRPr="007D7A68" w:rsidRDefault="00DE5B9A" w:rsidP="00BF39A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7D7A68">
        <w:rPr>
          <w:lang w:val="en-US"/>
        </w:rPr>
        <w:t xml:space="preserve">Note that the </w:t>
      </w:r>
      <w:proofErr w:type="spellStart"/>
      <w:r w:rsidRPr="007D7A68">
        <w:rPr>
          <w:lang w:val="en-US"/>
        </w:rPr>
        <w:t>Netbeans</w:t>
      </w:r>
      <w:proofErr w:type="spellEnd"/>
      <w:r w:rsidRPr="007D7A68">
        <w:rPr>
          <w:lang w:val="en-US"/>
        </w:rPr>
        <w:t xml:space="preserve"> IDE does not support diff3 analysis. </w:t>
      </w:r>
      <w:r>
        <w:rPr>
          <w:lang w:val="en-US"/>
        </w:rPr>
        <w:t>Please remind your students to install KDiff3[</w:t>
      </w:r>
      <w:r w:rsidRPr="007F2A18">
        <w:rPr>
          <w:lang w:val="en-US"/>
        </w:rPr>
        <w:t>http://kdiff3.sourceforge.net</w:t>
      </w:r>
      <w:r>
        <w:rPr>
          <w:lang w:val="en-US"/>
        </w:rPr>
        <w:t xml:space="preserve">] and properly configure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client tool (e.g., </w:t>
      </w:r>
      <w:proofErr w:type="spellStart"/>
      <w:r>
        <w:rPr>
          <w:lang w:val="en-US"/>
        </w:rPr>
        <w:t>TortoiseGit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SourceTree</w:t>
      </w:r>
      <w:proofErr w:type="spellEnd"/>
      <w:r>
        <w:rPr>
          <w:lang w:val="en-US"/>
        </w:rPr>
        <w:t>) to use it as the default Merge tool.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BDE8D" w14:textId="1DFE7955" w:rsidR="00DE5B9A" w:rsidRPr="00DF65FF" w:rsidRDefault="00DE5B9A" w:rsidP="00DF65FF">
    <w:pPr>
      <w:pStyle w:val="Header"/>
      <w:jc w:val="right"/>
      <w:rPr>
        <w:sz w:val="20"/>
      </w:rPr>
    </w:pPr>
    <w:r w:rsidRPr="00DF65FF">
      <w:rPr>
        <w:sz w:val="20"/>
      </w:rPr>
      <w:t>GIT Basic Tutorial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0860"/>
    <w:multiLevelType w:val="hybridMultilevel"/>
    <w:tmpl w:val="06B4A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460AC"/>
    <w:multiLevelType w:val="hybridMultilevel"/>
    <w:tmpl w:val="D6540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E4E98"/>
    <w:multiLevelType w:val="hybridMultilevel"/>
    <w:tmpl w:val="E130A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912396"/>
    <w:multiLevelType w:val="hybridMultilevel"/>
    <w:tmpl w:val="D646D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16190E"/>
    <w:multiLevelType w:val="hybridMultilevel"/>
    <w:tmpl w:val="DA92C8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0D68B4"/>
    <w:multiLevelType w:val="hybridMultilevel"/>
    <w:tmpl w:val="FAB20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302F35"/>
    <w:multiLevelType w:val="hybridMultilevel"/>
    <w:tmpl w:val="6778F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27D20C0"/>
    <w:multiLevelType w:val="hybridMultilevel"/>
    <w:tmpl w:val="44B40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5F7DDA"/>
    <w:multiLevelType w:val="hybridMultilevel"/>
    <w:tmpl w:val="CB0AB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A97FAB"/>
    <w:multiLevelType w:val="hybridMultilevel"/>
    <w:tmpl w:val="4B42B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1C1284"/>
    <w:multiLevelType w:val="hybridMultilevel"/>
    <w:tmpl w:val="1888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2D0464"/>
    <w:multiLevelType w:val="hybridMultilevel"/>
    <w:tmpl w:val="32DA5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2D799A"/>
    <w:multiLevelType w:val="hybridMultilevel"/>
    <w:tmpl w:val="D916D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5A27C0"/>
    <w:multiLevelType w:val="hybridMultilevel"/>
    <w:tmpl w:val="8EFA8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177E71"/>
    <w:multiLevelType w:val="hybridMultilevel"/>
    <w:tmpl w:val="28524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AF08AC"/>
    <w:multiLevelType w:val="hybridMultilevel"/>
    <w:tmpl w:val="2F984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1F1B5D"/>
    <w:multiLevelType w:val="hybridMultilevel"/>
    <w:tmpl w:val="D09C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AB14B2"/>
    <w:multiLevelType w:val="hybridMultilevel"/>
    <w:tmpl w:val="B8948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DB6908"/>
    <w:multiLevelType w:val="hybridMultilevel"/>
    <w:tmpl w:val="34E4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A63D25"/>
    <w:multiLevelType w:val="hybridMultilevel"/>
    <w:tmpl w:val="0C7C5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566D6E"/>
    <w:multiLevelType w:val="hybridMultilevel"/>
    <w:tmpl w:val="D50234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291435"/>
    <w:multiLevelType w:val="hybridMultilevel"/>
    <w:tmpl w:val="B5D8B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E41514"/>
    <w:multiLevelType w:val="hybridMultilevel"/>
    <w:tmpl w:val="1CE86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453404"/>
    <w:multiLevelType w:val="hybridMultilevel"/>
    <w:tmpl w:val="E130A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A75734"/>
    <w:multiLevelType w:val="hybridMultilevel"/>
    <w:tmpl w:val="6B88C2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0B816C9"/>
    <w:multiLevelType w:val="hybridMultilevel"/>
    <w:tmpl w:val="AA421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40216B"/>
    <w:multiLevelType w:val="hybridMultilevel"/>
    <w:tmpl w:val="67188A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077E87"/>
    <w:multiLevelType w:val="hybridMultilevel"/>
    <w:tmpl w:val="8522F6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1D53FA"/>
    <w:multiLevelType w:val="hybridMultilevel"/>
    <w:tmpl w:val="A85AF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8"/>
  </w:num>
  <w:num w:numId="5">
    <w:abstractNumId w:val="27"/>
  </w:num>
  <w:num w:numId="6">
    <w:abstractNumId w:val="20"/>
  </w:num>
  <w:num w:numId="7">
    <w:abstractNumId w:val="4"/>
  </w:num>
  <w:num w:numId="8">
    <w:abstractNumId w:val="26"/>
  </w:num>
  <w:num w:numId="9">
    <w:abstractNumId w:val="12"/>
  </w:num>
  <w:num w:numId="10">
    <w:abstractNumId w:val="14"/>
  </w:num>
  <w:num w:numId="11">
    <w:abstractNumId w:val="11"/>
  </w:num>
  <w:num w:numId="12">
    <w:abstractNumId w:val="29"/>
  </w:num>
  <w:num w:numId="13">
    <w:abstractNumId w:val="5"/>
  </w:num>
  <w:num w:numId="14">
    <w:abstractNumId w:val="10"/>
  </w:num>
  <w:num w:numId="15">
    <w:abstractNumId w:val="28"/>
  </w:num>
  <w:num w:numId="16">
    <w:abstractNumId w:val="23"/>
  </w:num>
  <w:num w:numId="17">
    <w:abstractNumId w:val="7"/>
  </w:num>
  <w:num w:numId="18">
    <w:abstractNumId w:val="19"/>
  </w:num>
  <w:num w:numId="19">
    <w:abstractNumId w:val="0"/>
  </w:num>
  <w:num w:numId="20">
    <w:abstractNumId w:val="17"/>
  </w:num>
  <w:num w:numId="21">
    <w:abstractNumId w:val="25"/>
  </w:num>
  <w:num w:numId="22">
    <w:abstractNumId w:val="21"/>
  </w:num>
  <w:num w:numId="23">
    <w:abstractNumId w:val="15"/>
  </w:num>
  <w:num w:numId="24">
    <w:abstractNumId w:val="16"/>
  </w:num>
  <w:num w:numId="25">
    <w:abstractNumId w:val="3"/>
  </w:num>
  <w:num w:numId="26">
    <w:abstractNumId w:val="24"/>
  </w:num>
  <w:num w:numId="27">
    <w:abstractNumId w:val="22"/>
  </w:num>
  <w:num w:numId="28">
    <w:abstractNumId w:val="18"/>
  </w:num>
  <w:num w:numId="29">
    <w:abstractNumId w:val="13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EDF"/>
    <w:rsid w:val="00013DD0"/>
    <w:rsid w:val="000155ED"/>
    <w:rsid w:val="00023C4F"/>
    <w:rsid w:val="000245AB"/>
    <w:rsid w:val="00026FD1"/>
    <w:rsid w:val="000316A5"/>
    <w:rsid w:val="00031DBC"/>
    <w:rsid w:val="00034020"/>
    <w:rsid w:val="00035EC3"/>
    <w:rsid w:val="00047CAF"/>
    <w:rsid w:val="0005275B"/>
    <w:rsid w:val="00055245"/>
    <w:rsid w:val="00056F95"/>
    <w:rsid w:val="00066F2F"/>
    <w:rsid w:val="0007367F"/>
    <w:rsid w:val="00075BE2"/>
    <w:rsid w:val="00080461"/>
    <w:rsid w:val="000827C8"/>
    <w:rsid w:val="000849E5"/>
    <w:rsid w:val="0008510E"/>
    <w:rsid w:val="00094D1D"/>
    <w:rsid w:val="00095C16"/>
    <w:rsid w:val="000A0274"/>
    <w:rsid w:val="000A518F"/>
    <w:rsid w:val="000A5809"/>
    <w:rsid w:val="000B5E0F"/>
    <w:rsid w:val="000C3C8F"/>
    <w:rsid w:val="000C4BDD"/>
    <w:rsid w:val="000D6226"/>
    <w:rsid w:val="000E0B90"/>
    <w:rsid w:val="000F4123"/>
    <w:rsid w:val="001020BC"/>
    <w:rsid w:val="00113872"/>
    <w:rsid w:val="00120AB7"/>
    <w:rsid w:val="00137A9D"/>
    <w:rsid w:val="001500EC"/>
    <w:rsid w:val="00150EAC"/>
    <w:rsid w:val="00160C51"/>
    <w:rsid w:val="00160F1E"/>
    <w:rsid w:val="001629A7"/>
    <w:rsid w:val="001639B9"/>
    <w:rsid w:val="0016597E"/>
    <w:rsid w:val="00170F3A"/>
    <w:rsid w:val="00180422"/>
    <w:rsid w:val="001862A8"/>
    <w:rsid w:val="0019036D"/>
    <w:rsid w:val="001969A6"/>
    <w:rsid w:val="00196B78"/>
    <w:rsid w:val="001A156C"/>
    <w:rsid w:val="001B6679"/>
    <w:rsid w:val="001C3136"/>
    <w:rsid w:val="001C532D"/>
    <w:rsid w:val="001D03FA"/>
    <w:rsid w:val="001D0749"/>
    <w:rsid w:val="001D0D41"/>
    <w:rsid w:val="001D2C27"/>
    <w:rsid w:val="001D3175"/>
    <w:rsid w:val="001F0CF0"/>
    <w:rsid w:val="001F50E3"/>
    <w:rsid w:val="0020388B"/>
    <w:rsid w:val="00210798"/>
    <w:rsid w:val="0022166D"/>
    <w:rsid w:val="00231BE1"/>
    <w:rsid w:val="0024335F"/>
    <w:rsid w:val="002625DF"/>
    <w:rsid w:val="00265072"/>
    <w:rsid w:val="0027257B"/>
    <w:rsid w:val="002A1D1D"/>
    <w:rsid w:val="002B203A"/>
    <w:rsid w:val="002B4F72"/>
    <w:rsid w:val="002D3D81"/>
    <w:rsid w:val="002D45F7"/>
    <w:rsid w:val="002E462E"/>
    <w:rsid w:val="002E6DC3"/>
    <w:rsid w:val="00303423"/>
    <w:rsid w:val="0030531F"/>
    <w:rsid w:val="0031332D"/>
    <w:rsid w:val="00323BFC"/>
    <w:rsid w:val="00336F42"/>
    <w:rsid w:val="00341B3E"/>
    <w:rsid w:val="00345CCD"/>
    <w:rsid w:val="00347295"/>
    <w:rsid w:val="0035112C"/>
    <w:rsid w:val="003524DB"/>
    <w:rsid w:val="00356F5F"/>
    <w:rsid w:val="00371EF0"/>
    <w:rsid w:val="00372563"/>
    <w:rsid w:val="00380D26"/>
    <w:rsid w:val="0038766F"/>
    <w:rsid w:val="00393386"/>
    <w:rsid w:val="003961B3"/>
    <w:rsid w:val="003B3A92"/>
    <w:rsid w:val="003C1B4C"/>
    <w:rsid w:val="003C7150"/>
    <w:rsid w:val="003D0934"/>
    <w:rsid w:val="003D31D7"/>
    <w:rsid w:val="003D5A8A"/>
    <w:rsid w:val="003D751E"/>
    <w:rsid w:val="003E6243"/>
    <w:rsid w:val="00400755"/>
    <w:rsid w:val="0040658A"/>
    <w:rsid w:val="0041325D"/>
    <w:rsid w:val="004146AF"/>
    <w:rsid w:val="004260B9"/>
    <w:rsid w:val="00432EE0"/>
    <w:rsid w:val="00453865"/>
    <w:rsid w:val="00464095"/>
    <w:rsid w:val="00470958"/>
    <w:rsid w:val="004716AC"/>
    <w:rsid w:val="004811C9"/>
    <w:rsid w:val="00483F90"/>
    <w:rsid w:val="00487720"/>
    <w:rsid w:val="00487E34"/>
    <w:rsid w:val="004A13DE"/>
    <w:rsid w:val="004A23AF"/>
    <w:rsid w:val="004A44EF"/>
    <w:rsid w:val="004A6EE6"/>
    <w:rsid w:val="004B0FD0"/>
    <w:rsid w:val="004B16C3"/>
    <w:rsid w:val="004C1CAD"/>
    <w:rsid w:val="004E500B"/>
    <w:rsid w:val="004F5576"/>
    <w:rsid w:val="00505DC5"/>
    <w:rsid w:val="0051553A"/>
    <w:rsid w:val="0053500C"/>
    <w:rsid w:val="00537F82"/>
    <w:rsid w:val="00540EEA"/>
    <w:rsid w:val="0054332D"/>
    <w:rsid w:val="005517F2"/>
    <w:rsid w:val="005550B4"/>
    <w:rsid w:val="0055554A"/>
    <w:rsid w:val="00565FEE"/>
    <w:rsid w:val="00590F4E"/>
    <w:rsid w:val="005A0281"/>
    <w:rsid w:val="005A04BC"/>
    <w:rsid w:val="005A0AE5"/>
    <w:rsid w:val="005A39F6"/>
    <w:rsid w:val="005A564B"/>
    <w:rsid w:val="005B391F"/>
    <w:rsid w:val="005D022E"/>
    <w:rsid w:val="005D2A6E"/>
    <w:rsid w:val="005D5D97"/>
    <w:rsid w:val="005D6337"/>
    <w:rsid w:val="005D6954"/>
    <w:rsid w:val="005E2CCB"/>
    <w:rsid w:val="005E7C50"/>
    <w:rsid w:val="006278D1"/>
    <w:rsid w:val="006502BD"/>
    <w:rsid w:val="00655379"/>
    <w:rsid w:val="00657BE4"/>
    <w:rsid w:val="006708C9"/>
    <w:rsid w:val="006723FE"/>
    <w:rsid w:val="00676781"/>
    <w:rsid w:val="00682B6D"/>
    <w:rsid w:val="00692E34"/>
    <w:rsid w:val="006A6ED7"/>
    <w:rsid w:val="006B54DB"/>
    <w:rsid w:val="006B6875"/>
    <w:rsid w:val="006C7191"/>
    <w:rsid w:val="006E04E8"/>
    <w:rsid w:val="006F482A"/>
    <w:rsid w:val="006F7B91"/>
    <w:rsid w:val="00711691"/>
    <w:rsid w:val="00721E2C"/>
    <w:rsid w:val="0073458D"/>
    <w:rsid w:val="007378F6"/>
    <w:rsid w:val="00741D22"/>
    <w:rsid w:val="007472AA"/>
    <w:rsid w:val="007724D1"/>
    <w:rsid w:val="007735C1"/>
    <w:rsid w:val="0078325A"/>
    <w:rsid w:val="00791FDE"/>
    <w:rsid w:val="00794FA7"/>
    <w:rsid w:val="007A0644"/>
    <w:rsid w:val="007A0CA6"/>
    <w:rsid w:val="007B6BEC"/>
    <w:rsid w:val="007D773A"/>
    <w:rsid w:val="007E3A1D"/>
    <w:rsid w:val="007F2A18"/>
    <w:rsid w:val="007F7B50"/>
    <w:rsid w:val="008030AF"/>
    <w:rsid w:val="00805EDF"/>
    <w:rsid w:val="008120AD"/>
    <w:rsid w:val="00816EE3"/>
    <w:rsid w:val="00820463"/>
    <w:rsid w:val="00844505"/>
    <w:rsid w:val="0084567D"/>
    <w:rsid w:val="00854ABA"/>
    <w:rsid w:val="0085611D"/>
    <w:rsid w:val="0085647C"/>
    <w:rsid w:val="0085712F"/>
    <w:rsid w:val="008609E8"/>
    <w:rsid w:val="00885BBC"/>
    <w:rsid w:val="008A4360"/>
    <w:rsid w:val="008C4720"/>
    <w:rsid w:val="008D4DEB"/>
    <w:rsid w:val="008D51CD"/>
    <w:rsid w:val="008E0330"/>
    <w:rsid w:val="008E1C23"/>
    <w:rsid w:val="008E2A9B"/>
    <w:rsid w:val="008F028B"/>
    <w:rsid w:val="008F2118"/>
    <w:rsid w:val="008F6D76"/>
    <w:rsid w:val="009130BA"/>
    <w:rsid w:val="00917989"/>
    <w:rsid w:val="0093364E"/>
    <w:rsid w:val="009507A2"/>
    <w:rsid w:val="0095467E"/>
    <w:rsid w:val="00964FE5"/>
    <w:rsid w:val="009673E7"/>
    <w:rsid w:val="00967943"/>
    <w:rsid w:val="00972233"/>
    <w:rsid w:val="009A5081"/>
    <w:rsid w:val="009B27C8"/>
    <w:rsid w:val="009C778F"/>
    <w:rsid w:val="009E0CCC"/>
    <w:rsid w:val="009F7E24"/>
    <w:rsid w:val="00A00BA1"/>
    <w:rsid w:val="00A16EE8"/>
    <w:rsid w:val="00A16FD3"/>
    <w:rsid w:val="00A2386F"/>
    <w:rsid w:val="00A2423E"/>
    <w:rsid w:val="00A26332"/>
    <w:rsid w:val="00A37074"/>
    <w:rsid w:val="00A75AFC"/>
    <w:rsid w:val="00A80D64"/>
    <w:rsid w:val="00A80D91"/>
    <w:rsid w:val="00A82637"/>
    <w:rsid w:val="00A96D5E"/>
    <w:rsid w:val="00AA679B"/>
    <w:rsid w:val="00AA6F31"/>
    <w:rsid w:val="00AC66A4"/>
    <w:rsid w:val="00AD20D7"/>
    <w:rsid w:val="00AD4BE7"/>
    <w:rsid w:val="00AD66E0"/>
    <w:rsid w:val="00AE190F"/>
    <w:rsid w:val="00AE5D87"/>
    <w:rsid w:val="00AF21E6"/>
    <w:rsid w:val="00B02CC6"/>
    <w:rsid w:val="00B1270D"/>
    <w:rsid w:val="00B17CB8"/>
    <w:rsid w:val="00B23CF7"/>
    <w:rsid w:val="00B26AF1"/>
    <w:rsid w:val="00B27065"/>
    <w:rsid w:val="00B361C4"/>
    <w:rsid w:val="00B42540"/>
    <w:rsid w:val="00B57D95"/>
    <w:rsid w:val="00B76728"/>
    <w:rsid w:val="00B824AE"/>
    <w:rsid w:val="00B94C91"/>
    <w:rsid w:val="00BA1AAF"/>
    <w:rsid w:val="00BA5393"/>
    <w:rsid w:val="00BB76E8"/>
    <w:rsid w:val="00BD27C8"/>
    <w:rsid w:val="00BD3F60"/>
    <w:rsid w:val="00BD4701"/>
    <w:rsid w:val="00BE1045"/>
    <w:rsid w:val="00BE5AED"/>
    <w:rsid w:val="00BE699A"/>
    <w:rsid w:val="00BE71EB"/>
    <w:rsid w:val="00BF39A2"/>
    <w:rsid w:val="00C0079E"/>
    <w:rsid w:val="00C05A28"/>
    <w:rsid w:val="00C14651"/>
    <w:rsid w:val="00C22EF9"/>
    <w:rsid w:val="00C30A19"/>
    <w:rsid w:val="00C3192C"/>
    <w:rsid w:val="00C34030"/>
    <w:rsid w:val="00C3558A"/>
    <w:rsid w:val="00C40D8B"/>
    <w:rsid w:val="00C411AD"/>
    <w:rsid w:val="00C41833"/>
    <w:rsid w:val="00C426E2"/>
    <w:rsid w:val="00C4547F"/>
    <w:rsid w:val="00C7613E"/>
    <w:rsid w:val="00C87790"/>
    <w:rsid w:val="00C87E8C"/>
    <w:rsid w:val="00CB0373"/>
    <w:rsid w:val="00CB0F36"/>
    <w:rsid w:val="00CB12C2"/>
    <w:rsid w:val="00CE2367"/>
    <w:rsid w:val="00CF7849"/>
    <w:rsid w:val="00D0175B"/>
    <w:rsid w:val="00D2110E"/>
    <w:rsid w:val="00D26397"/>
    <w:rsid w:val="00D3080F"/>
    <w:rsid w:val="00D3103C"/>
    <w:rsid w:val="00D369CA"/>
    <w:rsid w:val="00D47622"/>
    <w:rsid w:val="00D52C55"/>
    <w:rsid w:val="00D56478"/>
    <w:rsid w:val="00D624F0"/>
    <w:rsid w:val="00D62F5E"/>
    <w:rsid w:val="00D96322"/>
    <w:rsid w:val="00DA1D09"/>
    <w:rsid w:val="00DB2CFA"/>
    <w:rsid w:val="00DB3E16"/>
    <w:rsid w:val="00DD2EBA"/>
    <w:rsid w:val="00DE5B9A"/>
    <w:rsid w:val="00DF2CB1"/>
    <w:rsid w:val="00DF65FF"/>
    <w:rsid w:val="00E01A26"/>
    <w:rsid w:val="00E023E3"/>
    <w:rsid w:val="00E12340"/>
    <w:rsid w:val="00E150D2"/>
    <w:rsid w:val="00E15B56"/>
    <w:rsid w:val="00E1659A"/>
    <w:rsid w:val="00E266C1"/>
    <w:rsid w:val="00E32611"/>
    <w:rsid w:val="00E3547B"/>
    <w:rsid w:val="00E407F3"/>
    <w:rsid w:val="00E40BF7"/>
    <w:rsid w:val="00E45850"/>
    <w:rsid w:val="00E468F9"/>
    <w:rsid w:val="00E5146E"/>
    <w:rsid w:val="00E520C0"/>
    <w:rsid w:val="00E73A76"/>
    <w:rsid w:val="00E826A4"/>
    <w:rsid w:val="00E95694"/>
    <w:rsid w:val="00EA033E"/>
    <w:rsid w:val="00EA3F49"/>
    <w:rsid w:val="00EA443B"/>
    <w:rsid w:val="00EA5C3F"/>
    <w:rsid w:val="00EB053C"/>
    <w:rsid w:val="00EC011F"/>
    <w:rsid w:val="00EC47F4"/>
    <w:rsid w:val="00EC64E3"/>
    <w:rsid w:val="00ED26DB"/>
    <w:rsid w:val="00ED6007"/>
    <w:rsid w:val="00ED7273"/>
    <w:rsid w:val="00EF3AFE"/>
    <w:rsid w:val="00F1398E"/>
    <w:rsid w:val="00F233D2"/>
    <w:rsid w:val="00F23449"/>
    <w:rsid w:val="00F32A44"/>
    <w:rsid w:val="00F45917"/>
    <w:rsid w:val="00F7096E"/>
    <w:rsid w:val="00F84611"/>
    <w:rsid w:val="00F97085"/>
    <w:rsid w:val="00FA46AF"/>
    <w:rsid w:val="00FB0131"/>
    <w:rsid w:val="00FB3C52"/>
    <w:rsid w:val="00FC22A3"/>
    <w:rsid w:val="00FD17AD"/>
    <w:rsid w:val="00FD1873"/>
    <w:rsid w:val="00FE05EA"/>
    <w:rsid w:val="00FE2A8A"/>
    <w:rsid w:val="00FE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D30001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33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337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337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6337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6337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337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337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337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33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33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5E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D6337"/>
    <w:rPr>
      <w:caps/>
      <w:color w:val="632423" w:themeColor="accent2" w:themeShade="80"/>
      <w:spacing w:val="20"/>
      <w:sz w:val="28"/>
      <w:szCs w:val="28"/>
    </w:rPr>
  </w:style>
  <w:style w:type="paragraph" w:styleId="ListParagraph">
    <w:name w:val="List Paragraph"/>
    <w:basedOn w:val="Normal"/>
    <w:uiPriority w:val="34"/>
    <w:qFormat/>
    <w:rsid w:val="005D63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5CC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6337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D6337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D6337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337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337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337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337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337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D6337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D6337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D6337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33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D6337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5D6337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5D6337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D633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D6337"/>
  </w:style>
  <w:style w:type="paragraph" w:styleId="Quote">
    <w:name w:val="Quote"/>
    <w:basedOn w:val="Normal"/>
    <w:next w:val="Normal"/>
    <w:link w:val="QuoteChar"/>
    <w:uiPriority w:val="29"/>
    <w:qFormat/>
    <w:rsid w:val="005D633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D633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337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337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D6337"/>
    <w:rPr>
      <w:i/>
      <w:iCs/>
    </w:rPr>
  </w:style>
  <w:style w:type="character" w:styleId="IntenseEmphasis">
    <w:name w:val="Intense Emphasis"/>
    <w:uiPriority w:val="21"/>
    <w:qFormat/>
    <w:rsid w:val="005D6337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D6337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5D6337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5D6337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6337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5D6337"/>
    <w:rPr>
      <w:b/>
      <w:caps w:val="0"/>
      <w:color w:val="000000"/>
      <w:sz w:val="28"/>
      <w:szCs w:val="28"/>
    </w:rPr>
  </w:style>
  <w:style w:type="paragraph" w:customStyle="1" w:styleId="CodeListing">
    <w:name w:val="Code Listing"/>
    <w:basedOn w:val="Normal"/>
    <w:qFormat/>
    <w:rsid w:val="000A0274"/>
    <w:pPr>
      <w:spacing w:after="0" w:line="240" w:lineRule="auto"/>
    </w:pPr>
    <w:rPr>
      <w:rFonts w:ascii="Consolas" w:hAnsi="Consolas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A0274"/>
    <w:pPr>
      <w:spacing w:before="120" w:after="0"/>
    </w:pPr>
    <w:rPr>
      <w:rFonts w:asciiTheme="minorHAnsi" w:hAnsi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0A0274"/>
    <w:pPr>
      <w:spacing w:after="0"/>
      <w:ind w:left="22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0A0274"/>
    <w:pPr>
      <w:spacing w:after="0"/>
      <w:ind w:left="440"/>
    </w:pPr>
    <w:rPr>
      <w:rFonts w:asciiTheme="minorHAnsi" w:hAnsiTheme="minorHAnsi"/>
      <w:i/>
    </w:rPr>
  </w:style>
  <w:style w:type="paragraph" w:styleId="TOC4">
    <w:name w:val="toc 4"/>
    <w:basedOn w:val="Normal"/>
    <w:next w:val="Normal"/>
    <w:autoRedefine/>
    <w:uiPriority w:val="39"/>
    <w:unhideWhenUsed/>
    <w:rsid w:val="000A0274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A0274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A0274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A0274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A0274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A0274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15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56C"/>
  </w:style>
  <w:style w:type="paragraph" w:styleId="Footer">
    <w:name w:val="footer"/>
    <w:basedOn w:val="Normal"/>
    <w:link w:val="FooterChar"/>
    <w:uiPriority w:val="99"/>
    <w:unhideWhenUsed/>
    <w:rsid w:val="001A15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56C"/>
  </w:style>
  <w:style w:type="character" w:styleId="PageNumber">
    <w:name w:val="page number"/>
    <w:basedOn w:val="DefaultParagraphFont"/>
    <w:uiPriority w:val="99"/>
    <w:semiHidden/>
    <w:unhideWhenUsed/>
    <w:rsid w:val="00DF65FF"/>
  </w:style>
  <w:style w:type="paragraph" w:styleId="DocumentMap">
    <w:name w:val="Document Map"/>
    <w:basedOn w:val="Normal"/>
    <w:link w:val="DocumentMapChar"/>
    <w:uiPriority w:val="99"/>
    <w:semiHidden/>
    <w:unhideWhenUsed/>
    <w:rsid w:val="00DF65FF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65FF"/>
    <w:rPr>
      <w:rFonts w:ascii="Lucida Grande" w:hAnsi="Lucida Grande" w:cs="Lucida Grande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5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58A"/>
    <w:rPr>
      <w:rFonts w:ascii="Lucida Grande" w:hAnsi="Lucida Grande" w:cs="Lucida Grande"/>
      <w:sz w:val="18"/>
      <w:szCs w:val="18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5A39F6"/>
    <w:pPr>
      <w:spacing w:after="0" w:line="240" w:lineRule="auto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A39F6"/>
    <w:rPr>
      <w:szCs w:val="24"/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B57D95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459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yperlink" Target="http://blog.wuwon.id.au/2010/09/painless-merge-conflict-resolution-in.html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bitbucket.org/mei-isep/gittutorial" TargetMode="External"/><Relationship Id="rId8" Type="http://schemas.openxmlformats.org/officeDocument/2006/relationships/hyperlink" Target="http://kdiff3.sourceforge.net" TargetMode="External"/><Relationship Id="rId9" Type="http://schemas.openxmlformats.org/officeDocument/2006/relationships/hyperlink" Target="https://bitbucket.org/mei-isep/gittutorial" TargetMode="External"/><Relationship Id="rId10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itbucket.org/%5buser_name%5d/%5brepository_name%5d/admin/issues/import-ex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21</Pages>
  <Words>3063</Words>
  <Characters>17465</Characters>
  <Application>Microsoft Macintosh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ISEP</Company>
  <LinksUpToDate>false</LinksUpToDate>
  <CharactersWithSpaces>20488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Bettencourt</dc:creator>
  <cp:keywords/>
  <dc:description/>
  <cp:lastModifiedBy>Nuno Bettencourt</cp:lastModifiedBy>
  <cp:revision>196</cp:revision>
  <cp:lastPrinted>2015-02-20T15:00:00Z</cp:lastPrinted>
  <dcterms:created xsi:type="dcterms:W3CDTF">2014-02-22T12:47:00Z</dcterms:created>
  <dcterms:modified xsi:type="dcterms:W3CDTF">2016-02-21T18:31:00Z</dcterms:modified>
</cp:coreProperties>
</file>