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17" w:rsidRDefault="000F5C17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Casos de uso – Formato completo.</w:t>
      </w:r>
    </w:p>
    <w:tbl>
      <w:tblPr>
        <w:tblW w:w="945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0F5C17" w:rsidRPr="00DD6391" w:rsidTr="000F5C17">
        <w:trPr>
          <w:trHeight w:val="3570"/>
        </w:trPr>
        <w:tc>
          <w:tcPr>
            <w:tcW w:w="9450" w:type="dxa"/>
          </w:tcPr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Ator principal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Utilizador não registado.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Partes interessadas e seus interesses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Utilizador não registado. Registar um perfil.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Pré condições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Utilizador não está autenticado.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Pós condições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registo do utilizador fica registado no sistema.</w:t>
            </w:r>
          </w:p>
          <w:p w:rsidR="00A970F5" w:rsidRP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0F5C17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Fluxo básico</w:t>
            </w:r>
          </w:p>
          <w:p w:rsidR="000F5C17" w:rsidRDefault="000F5C17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utilizador não registado inicia no sistema o processo de registo de perfil. O sistema pede a introdução dos dados necessários ao utilizador não registado. O utilizador insere os dados pedidos pelo sistema. O sistema requer a confirmação dos dados. O utilizador confirma os dados inseridos. O sistema valida os dados e informa do sucesso da operação.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Fluxo(s) alternativos</w:t>
            </w:r>
          </w:p>
          <w:p w:rsidR="00A970F5" w:rsidRDefault="00A970F5" w:rsidP="00A970F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lastRenderedPageBreak/>
              <w:t>O utilizador não registado solicita o cancelamento da operação.</w:t>
            </w:r>
          </w:p>
          <w:p w:rsidR="00A970F5" w:rsidRDefault="00A970F5" w:rsidP="00A970F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caso de uso termina.</w:t>
            </w:r>
          </w:p>
          <w:p w:rsidR="00A970F5" w:rsidRPr="00A970F5" w:rsidRDefault="00A970F5" w:rsidP="00A970F5">
            <w:pPr>
              <w:rPr>
                <w:sz w:val="28"/>
                <w:szCs w:val="28"/>
                <w:lang w:val="pt-PT"/>
              </w:rPr>
            </w:pPr>
          </w:p>
          <w:p w:rsidR="00A970F5" w:rsidRPr="00A970F5" w:rsidRDefault="00A970F5" w:rsidP="00A970F5">
            <w:pPr>
              <w:rPr>
                <w:sz w:val="28"/>
                <w:szCs w:val="28"/>
                <w:lang w:val="pt-PT"/>
              </w:rPr>
            </w:pPr>
          </w:p>
          <w:p w:rsidR="00A970F5" w:rsidRPr="00A970F5" w:rsidRDefault="00A970F5" w:rsidP="00A970F5">
            <w:pPr>
              <w:pStyle w:val="ListParagrap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 </w:t>
            </w:r>
          </w:p>
        </w:tc>
      </w:tr>
      <w:tr w:rsidR="00A970F5" w:rsidRPr="00DD6391" w:rsidTr="000F5C17">
        <w:trPr>
          <w:trHeight w:val="3570"/>
        </w:trPr>
        <w:tc>
          <w:tcPr>
            <w:tcW w:w="9450" w:type="dxa"/>
          </w:tcPr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</w:p>
        </w:tc>
      </w:tr>
    </w:tbl>
    <w:p w:rsidR="00B35FDD" w:rsidRDefault="00B35FDD" w:rsidP="00DD6391">
      <w:pPr>
        <w:rPr>
          <w:b/>
          <w:sz w:val="36"/>
          <w:szCs w:val="36"/>
          <w:lang w:val="pt-PT"/>
        </w:rPr>
      </w:pPr>
    </w:p>
    <w:p w:rsidR="0005779D" w:rsidRDefault="0005779D" w:rsidP="00DD6391">
      <w:pPr>
        <w:rPr>
          <w:b/>
          <w:sz w:val="36"/>
          <w:szCs w:val="36"/>
          <w:lang w:val="pt-PT"/>
        </w:rPr>
      </w:pPr>
    </w:p>
    <w:p w:rsidR="0005779D" w:rsidRDefault="0005779D" w:rsidP="00DD6391">
      <w:pPr>
        <w:rPr>
          <w:b/>
          <w:sz w:val="36"/>
          <w:szCs w:val="36"/>
          <w:lang w:val="pt-PT"/>
        </w:rPr>
      </w:pPr>
    </w:p>
    <w:p w:rsidR="0005779D" w:rsidRDefault="0005779D" w:rsidP="00DD6391">
      <w:pPr>
        <w:rPr>
          <w:b/>
          <w:sz w:val="36"/>
          <w:szCs w:val="36"/>
          <w:lang w:val="pt-PT"/>
        </w:rPr>
      </w:pPr>
    </w:p>
    <w:p w:rsidR="0005779D" w:rsidRDefault="0005779D" w:rsidP="00DD6391">
      <w:pPr>
        <w:rPr>
          <w:b/>
          <w:sz w:val="36"/>
          <w:szCs w:val="36"/>
          <w:lang w:val="pt-PT"/>
        </w:rPr>
      </w:pPr>
    </w:p>
    <w:p w:rsidR="0005779D" w:rsidRDefault="0005779D" w:rsidP="00DD6391">
      <w:pPr>
        <w:rPr>
          <w:b/>
          <w:sz w:val="36"/>
          <w:szCs w:val="36"/>
          <w:lang w:val="pt-PT"/>
        </w:rPr>
      </w:pPr>
    </w:p>
    <w:p w:rsidR="0005779D" w:rsidRDefault="0005779D" w:rsidP="00DD6391">
      <w:pPr>
        <w:rPr>
          <w:b/>
          <w:sz w:val="36"/>
          <w:szCs w:val="36"/>
          <w:lang w:val="pt-PT"/>
        </w:rPr>
      </w:pPr>
    </w:p>
    <w:p w:rsidR="0005779D" w:rsidRDefault="0005779D" w:rsidP="00DD6391">
      <w:pPr>
        <w:rPr>
          <w:b/>
          <w:sz w:val="36"/>
          <w:szCs w:val="36"/>
          <w:lang w:val="pt-PT"/>
        </w:rPr>
      </w:pPr>
    </w:p>
    <w:p w:rsidR="0005779D" w:rsidRDefault="0005779D" w:rsidP="00DD6391">
      <w:pPr>
        <w:rPr>
          <w:b/>
          <w:sz w:val="36"/>
          <w:szCs w:val="36"/>
          <w:lang w:val="pt-PT"/>
        </w:rPr>
      </w:pPr>
    </w:p>
    <w:p w:rsidR="00DD6391" w:rsidRDefault="00DD6391" w:rsidP="00DD6391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lastRenderedPageBreak/>
        <w:t>UC2</w:t>
      </w:r>
    </w:p>
    <w:tbl>
      <w:tblPr>
        <w:tblW w:w="945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DD6391" w:rsidRPr="00DD6391" w:rsidTr="006E3168">
        <w:trPr>
          <w:trHeight w:val="3570"/>
        </w:trPr>
        <w:tc>
          <w:tcPr>
            <w:tcW w:w="9450" w:type="dxa"/>
          </w:tcPr>
          <w:p w:rsidR="00DD6391" w:rsidRDefault="00DD6391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Ator principal</w:t>
            </w:r>
          </w:p>
          <w:p w:rsidR="00DD6391" w:rsidRDefault="00DD6391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Organizador</w:t>
            </w:r>
            <w:r>
              <w:rPr>
                <w:sz w:val="28"/>
                <w:szCs w:val="28"/>
                <w:lang w:val="pt-PT"/>
              </w:rPr>
              <w:t>.</w:t>
            </w:r>
          </w:p>
          <w:p w:rsidR="00D5710F" w:rsidRDefault="00D5710F" w:rsidP="006E3168">
            <w:pPr>
              <w:rPr>
                <w:sz w:val="28"/>
                <w:szCs w:val="28"/>
                <w:lang w:val="pt-PT"/>
              </w:rPr>
            </w:pPr>
          </w:p>
          <w:p w:rsidR="00DD6391" w:rsidRDefault="00DD6391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Partes interessadas e seus interesses</w:t>
            </w:r>
          </w:p>
          <w:p w:rsidR="00D5710F" w:rsidRPr="00D5710F" w:rsidRDefault="00D5710F" w:rsidP="006E3168">
            <w:pPr>
              <w:rPr>
                <w:color w:val="FF0000"/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Organizador: Pretende iniciar no sistema a definição de FAE</w:t>
            </w:r>
            <w:r>
              <w:rPr>
                <w:sz w:val="28"/>
                <w:szCs w:val="28"/>
                <w:lang w:val="pt-PT"/>
              </w:rPr>
              <w:t xml:space="preserve"> </w:t>
            </w:r>
            <w:r w:rsidRPr="00D5710F">
              <w:rPr>
                <w:color w:val="FF0000"/>
                <w:sz w:val="28"/>
                <w:szCs w:val="28"/>
                <w:lang w:val="pt-PT"/>
              </w:rPr>
              <w:t xml:space="preserve">e </w:t>
            </w:r>
            <w:r w:rsidRPr="00D5710F">
              <w:rPr>
                <w:color w:val="FF0000"/>
                <w:sz w:val="28"/>
                <w:szCs w:val="28"/>
                <w:lang w:val="pt-PT"/>
              </w:rPr>
              <w:t>seleccionar uma exposição das que foram disponibilizadas</w:t>
            </w:r>
          </w:p>
          <w:p w:rsidR="00DD6391" w:rsidRDefault="000C05E0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Sistema: Pretende guardar registo da escolha do organizador relativamente aos FAE</w:t>
            </w:r>
            <w:r w:rsidR="00D5710F">
              <w:rPr>
                <w:sz w:val="28"/>
                <w:szCs w:val="28"/>
                <w:lang w:val="pt-PT"/>
              </w:rPr>
              <w:t xml:space="preserve"> relacionada com a escolha da exposição</w:t>
            </w:r>
          </w:p>
          <w:p w:rsidR="00DD6391" w:rsidRDefault="00DD6391" w:rsidP="006E3168">
            <w:pPr>
              <w:rPr>
                <w:sz w:val="28"/>
                <w:szCs w:val="28"/>
                <w:lang w:val="pt-PT"/>
              </w:rPr>
            </w:pPr>
          </w:p>
          <w:p w:rsidR="00D5710F" w:rsidRDefault="00D5710F" w:rsidP="006E3168">
            <w:pPr>
              <w:rPr>
                <w:sz w:val="28"/>
                <w:szCs w:val="28"/>
                <w:lang w:val="pt-PT"/>
              </w:rPr>
            </w:pPr>
          </w:p>
          <w:p w:rsidR="00DD6391" w:rsidRDefault="00DD6391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Pré condições</w:t>
            </w:r>
          </w:p>
          <w:p w:rsidR="00DD6391" w:rsidRDefault="000C05E0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Definição de FAE não iniciado.</w:t>
            </w:r>
          </w:p>
          <w:p w:rsidR="00DD6391" w:rsidRDefault="00DD6391" w:rsidP="006E3168">
            <w:pPr>
              <w:rPr>
                <w:sz w:val="28"/>
                <w:szCs w:val="28"/>
                <w:lang w:val="pt-PT"/>
              </w:rPr>
            </w:pPr>
          </w:p>
          <w:p w:rsidR="00DD6391" w:rsidRDefault="00DD6391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Pós condições</w:t>
            </w:r>
          </w:p>
          <w:p w:rsidR="00DD6391" w:rsidRDefault="00DD6391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</w:t>
            </w:r>
            <w:r w:rsidR="000C05E0">
              <w:rPr>
                <w:sz w:val="28"/>
                <w:szCs w:val="28"/>
                <w:lang w:val="pt-PT"/>
              </w:rPr>
              <w:t>sistema confirma e valida os dados</w:t>
            </w:r>
            <w:r w:rsidR="00D5710F">
              <w:rPr>
                <w:sz w:val="28"/>
                <w:szCs w:val="28"/>
                <w:lang w:val="pt-PT"/>
              </w:rPr>
              <w:t xml:space="preserve"> da escolha</w:t>
            </w:r>
            <w:r w:rsidR="001A2C13">
              <w:rPr>
                <w:sz w:val="28"/>
                <w:szCs w:val="28"/>
                <w:lang w:val="pt-PT"/>
              </w:rPr>
              <w:t>(registo)</w:t>
            </w:r>
            <w:r w:rsidR="00D5710F">
              <w:rPr>
                <w:sz w:val="28"/>
                <w:szCs w:val="28"/>
                <w:lang w:val="pt-PT"/>
              </w:rPr>
              <w:t xml:space="preserve"> da exposição e definição do FAE por parte do organizador.</w:t>
            </w:r>
          </w:p>
          <w:p w:rsidR="00DD6391" w:rsidRPr="00A970F5" w:rsidRDefault="00DD6391" w:rsidP="006E3168">
            <w:pPr>
              <w:rPr>
                <w:sz w:val="28"/>
                <w:szCs w:val="28"/>
                <w:lang w:val="pt-PT"/>
              </w:rPr>
            </w:pPr>
          </w:p>
          <w:p w:rsidR="00DD6391" w:rsidRDefault="00DD6391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Fluxo básico</w:t>
            </w:r>
          </w:p>
          <w:p w:rsidR="00DD6391" w:rsidRDefault="00D5710F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organizador inicia no sistema a definição de FAE. O sistema disponibiliza as exposições ativas no momento e em que o organizador está introduzido. O organizador escolhe uma exposição das que foram disponibilizadas. O sistema fornece informação dos FAE naquela exposição em específico. O organizador seleciona um ou mais FAE a partir da informação recebida. O sistema pede confirmação. O organizador confirma os dados. O sistema valida os dados e informa do sucesso da operação.</w:t>
            </w:r>
          </w:p>
          <w:p w:rsidR="00DD6391" w:rsidRDefault="00DD6391" w:rsidP="006E3168">
            <w:pPr>
              <w:rPr>
                <w:sz w:val="28"/>
                <w:szCs w:val="28"/>
                <w:lang w:val="pt-PT"/>
              </w:rPr>
            </w:pPr>
          </w:p>
          <w:p w:rsidR="00DD6391" w:rsidRDefault="00DD6391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lastRenderedPageBreak/>
              <w:t>Fluxo(s) alternativos</w:t>
            </w:r>
          </w:p>
          <w:p w:rsidR="00DD6391" w:rsidRPr="00C74451" w:rsidRDefault="00DD6391" w:rsidP="00C7445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pt-PT"/>
              </w:rPr>
            </w:pPr>
            <w:r w:rsidRPr="00C74451">
              <w:rPr>
                <w:sz w:val="28"/>
                <w:szCs w:val="28"/>
                <w:lang w:val="pt-PT"/>
              </w:rPr>
              <w:t xml:space="preserve">O </w:t>
            </w:r>
            <w:r w:rsidR="00C74451" w:rsidRPr="00C74451">
              <w:rPr>
                <w:sz w:val="28"/>
                <w:szCs w:val="28"/>
                <w:lang w:val="pt-PT"/>
              </w:rPr>
              <w:t>organizador</w:t>
            </w:r>
            <w:r w:rsidRPr="00C74451">
              <w:rPr>
                <w:sz w:val="28"/>
                <w:szCs w:val="28"/>
                <w:lang w:val="pt-PT"/>
              </w:rPr>
              <w:t xml:space="preserve"> solicita o cancelamento da operação.</w:t>
            </w:r>
          </w:p>
          <w:p w:rsidR="00DD6391" w:rsidRDefault="00DD6391" w:rsidP="006E316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caso de uso termina.</w:t>
            </w:r>
          </w:p>
          <w:p w:rsidR="00C74451" w:rsidRDefault="00C74451" w:rsidP="00C74451">
            <w:pPr>
              <w:rPr>
                <w:sz w:val="28"/>
                <w:szCs w:val="28"/>
                <w:lang w:val="pt-PT"/>
              </w:rPr>
            </w:pPr>
          </w:p>
          <w:p w:rsidR="00C74451" w:rsidRDefault="00C74451" w:rsidP="00C74451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    </w:t>
            </w:r>
            <w:r w:rsidR="007E32EF">
              <w:rPr>
                <w:sz w:val="28"/>
                <w:szCs w:val="28"/>
                <w:lang w:val="pt-PT"/>
              </w:rPr>
              <w:t>b</w:t>
            </w:r>
            <w:r>
              <w:rPr>
                <w:sz w:val="28"/>
                <w:szCs w:val="28"/>
                <w:lang w:val="pt-PT"/>
              </w:rPr>
              <w:t>) Dados mínimos obrigatórios em falta.</w:t>
            </w:r>
          </w:p>
          <w:p w:rsidR="00C74451" w:rsidRPr="007E32EF" w:rsidRDefault="007E32EF" w:rsidP="007E32EF">
            <w:pPr>
              <w:ind w:left="108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1b) </w:t>
            </w:r>
            <w:r w:rsidR="00C74451" w:rsidRPr="007E32EF">
              <w:rPr>
                <w:sz w:val="28"/>
                <w:szCs w:val="28"/>
                <w:lang w:val="pt-PT"/>
              </w:rPr>
              <w:t>O sistema informa as escolhas</w:t>
            </w:r>
            <w:r w:rsidR="0030716F" w:rsidRPr="007E32EF">
              <w:rPr>
                <w:sz w:val="28"/>
                <w:szCs w:val="28"/>
                <w:lang w:val="pt-PT"/>
              </w:rPr>
              <w:t>(dados)</w:t>
            </w:r>
            <w:r w:rsidR="00C74451" w:rsidRPr="007E32EF">
              <w:rPr>
                <w:sz w:val="28"/>
                <w:szCs w:val="28"/>
                <w:lang w:val="pt-PT"/>
              </w:rPr>
              <w:t xml:space="preserve"> em falta.</w:t>
            </w:r>
          </w:p>
          <w:p w:rsidR="00C74451" w:rsidRPr="007E32EF" w:rsidRDefault="007E32EF" w:rsidP="007E32EF">
            <w:pPr>
              <w:ind w:left="108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2b) </w:t>
            </w:r>
            <w:r w:rsidR="00C74451" w:rsidRPr="007E32EF">
              <w:rPr>
                <w:sz w:val="28"/>
                <w:szCs w:val="28"/>
                <w:lang w:val="pt-PT"/>
              </w:rPr>
              <w:t>O sistema permite a escolha(s)</w:t>
            </w:r>
            <w:r w:rsidR="0030716F" w:rsidRPr="007E32EF">
              <w:rPr>
                <w:sz w:val="28"/>
                <w:szCs w:val="28"/>
                <w:lang w:val="pt-PT"/>
              </w:rPr>
              <w:t>(introdução de dados)</w:t>
            </w:r>
            <w:r w:rsidR="00C74451" w:rsidRPr="007E32EF">
              <w:rPr>
                <w:sz w:val="28"/>
                <w:szCs w:val="28"/>
                <w:lang w:val="pt-PT"/>
              </w:rPr>
              <w:t>.</w:t>
            </w:r>
          </w:p>
          <w:p w:rsidR="00C74451" w:rsidRPr="00C74451" w:rsidRDefault="007E32EF" w:rsidP="00C74451">
            <w:pPr>
              <w:pStyle w:val="ListParagraph"/>
              <w:ind w:left="144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2.1b</w:t>
            </w:r>
            <w:r w:rsidR="00C74451">
              <w:rPr>
                <w:sz w:val="28"/>
                <w:szCs w:val="28"/>
                <w:lang w:val="pt-PT"/>
              </w:rPr>
              <w:t>) Se o organizador não faz a</w:t>
            </w:r>
            <w:r w:rsidR="001A7EB5">
              <w:rPr>
                <w:sz w:val="28"/>
                <w:szCs w:val="28"/>
                <w:lang w:val="pt-PT"/>
              </w:rPr>
              <w:t>(s)</w:t>
            </w:r>
            <w:r w:rsidR="00C74451">
              <w:rPr>
                <w:sz w:val="28"/>
                <w:szCs w:val="28"/>
                <w:lang w:val="pt-PT"/>
              </w:rPr>
              <w:t xml:space="preserve"> escolha</w:t>
            </w:r>
            <w:r w:rsidR="001A7EB5">
              <w:rPr>
                <w:sz w:val="28"/>
                <w:szCs w:val="28"/>
                <w:lang w:val="pt-PT"/>
              </w:rPr>
              <w:t>(s). O caso de uso termina.</w:t>
            </w:r>
          </w:p>
          <w:p w:rsidR="00DD6391" w:rsidRPr="00C74451" w:rsidRDefault="00C74451" w:rsidP="00C74451">
            <w:pPr>
              <w:ind w:left="36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</w:t>
            </w:r>
          </w:p>
          <w:p w:rsidR="00DD6391" w:rsidRPr="00A970F5" w:rsidRDefault="00DD6391" w:rsidP="006E3168">
            <w:pPr>
              <w:pStyle w:val="ListParagrap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 </w:t>
            </w:r>
          </w:p>
        </w:tc>
      </w:tr>
      <w:tr w:rsidR="00DD6391" w:rsidRPr="00DD6391" w:rsidTr="006E3168">
        <w:trPr>
          <w:trHeight w:val="3570"/>
        </w:trPr>
        <w:tc>
          <w:tcPr>
            <w:tcW w:w="9450" w:type="dxa"/>
          </w:tcPr>
          <w:p w:rsidR="001A7EB5" w:rsidRDefault="001A7EB5" w:rsidP="001A7E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lastRenderedPageBreak/>
              <w:t>Requisitos especiais</w:t>
            </w:r>
          </w:p>
          <w:p w:rsidR="001A7EB5" w:rsidRPr="001A7EB5" w:rsidRDefault="001A7EB5" w:rsidP="001A7EB5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  <w:lang w:val="pt-PT"/>
              </w:rPr>
            </w:pPr>
          </w:p>
          <w:p w:rsidR="001A7EB5" w:rsidRDefault="001A7EB5" w:rsidP="001A7EB5">
            <w:pPr>
              <w:rPr>
                <w:b/>
                <w:sz w:val="28"/>
                <w:szCs w:val="28"/>
                <w:lang w:val="pt-PT"/>
              </w:rPr>
            </w:pPr>
          </w:p>
          <w:p w:rsidR="001A7EB5" w:rsidRDefault="001A7EB5" w:rsidP="001A7EB5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A7EB5">
              <w:rPr>
                <w:rFonts w:asciiTheme="minorHAnsi" w:hAnsiTheme="minorHAnsi"/>
                <w:sz w:val="28"/>
                <w:szCs w:val="28"/>
              </w:rPr>
              <w:t>Lista de variações em tecnologias e dados</w:t>
            </w:r>
          </w:p>
          <w:p w:rsidR="001A7EB5" w:rsidRDefault="001A7EB5" w:rsidP="001A7EB5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-</w:t>
            </w:r>
          </w:p>
          <w:p w:rsidR="001A7EB5" w:rsidRDefault="001A7EB5" w:rsidP="001A7EB5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Frequência de Ocorrência</w:t>
            </w:r>
          </w:p>
          <w:p w:rsidR="001A7EB5" w:rsidRDefault="001A7EB5" w:rsidP="001A7EB5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-</w:t>
            </w:r>
          </w:p>
          <w:p w:rsidR="001A7EB5" w:rsidRDefault="001A7EB5" w:rsidP="001A7EB5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Questões em aberto</w:t>
            </w:r>
          </w:p>
          <w:p w:rsidR="001A7EB5" w:rsidRPr="001A7EB5" w:rsidRDefault="001A2C13" w:rsidP="001A7EB5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t>A selecção da</w:t>
            </w:r>
            <w:r w:rsidR="001A7EB5">
              <w:rPr>
                <w:rFonts w:asciiTheme="minorHAnsi" w:hAnsiTheme="minorHAnsi"/>
                <w:b w:val="0"/>
                <w:sz w:val="28"/>
                <w:szCs w:val="28"/>
              </w:rPr>
              <w:t xml:space="preserve"> exposição e definição de FAE deve estar sempre disponível no sistema, mesmo que não haja eventos registados no sistema?</w:t>
            </w:r>
          </w:p>
          <w:p w:rsidR="001A7EB5" w:rsidRPr="001A2C13" w:rsidRDefault="001A7EB5" w:rsidP="001A7EB5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t>Qual a frequência de ocorrência deste caso de uso?</w:t>
            </w:r>
          </w:p>
          <w:p w:rsidR="00DD6391" w:rsidRDefault="001A2C13" w:rsidP="00794D80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300" w:beforeAutospacing="0" w:after="0" w:afterAutospacing="0"/>
              <w:rPr>
                <w:b w:val="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t xml:space="preserve">Alguem deve ser notificado da selecção(registo) da selecção da exposição e definição de FAE no sistema como, por </w:t>
            </w:r>
            <w:r w:rsidR="00794D80">
              <w:rPr>
                <w:rFonts w:asciiTheme="minorHAnsi" w:hAnsiTheme="minorHAnsi"/>
                <w:b w:val="0"/>
                <w:sz w:val="28"/>
                <w:szCs w:val="28"/>
              </w:rPr>
              <w:t>exemplo, o gestor de exposições?</w:t>
            </w:r>
          </w:p>
        </w:tc>
      </w:tr>
      <w:tr w:rsidR="00C74451" w:rsidRPr="00DD6391" w:rsidTr="006E3168">
        <w:trPr>
          <w:trHeight w:val="3570"/>
        </w:trPr>
        <w:tc>
          <w:tcPr>
            <w:tcW w:w="9450" w:type="dxa"/>
          </w:tcPr>
          <w:p w:rsidR="00C74451" w:rsidRDefault="00C74451" w:rsidP="006E3168">
            <w:pPr>
              <w:rPr>
                <w:b/>
                <w:sz w:val="28"/>
                <w:szCs w:val="28"/>
                <w:lang w:val="pt-PT"/>
              </w:rPr>
            </w:pPr>
          </w:p>
        </w:tc>
      </w:tr>
    </w:tbl>
    <w:p w:rsidR="00DD6391" w:rsidRPr="000F5C17" w:rsidRDefault="00DD6391" w:rsidP="00DD6391">
      <w:pPr>
        <w:rPr>
          <w:b/>
          <w:sz w:val="36"/>
          <w:szCs w:val="36"/>
          <w:lang w:val="pt-PT"/>
        </w:rPr>
      </w:pPr>
    </w:p>
    <w:p w:rsidR="00794D80" w:rsidRDefault="00794D80" w:rsidP="00794D80">
      <w:pPr>
        <w:rPr>
          <w:b/>
          <w:sz w:val="36"/>
          <w:szCs w:val="36"/>
          <w:lang w:val="pt-PT"/>
        </w:rPr>
      </w:pPr>
    </w:p>
    <w:p w:rsidR="00794D80" w:rsidRDefault="00794D80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05779D" w:rsidRDefault="0005779D" w:rsidP="00794D80">
      <w:pPr>
        <w:rPr>
          <w:b/>
          <w:sz w:val="36"/>
          <w:szCs w:val="36"/>
          <w:lang w:val="pt-PT"/>
        </w:rPr>
      </w:pPr>
    </w:p>
    <w:p w:rsidR="00794D80" w:rsidRDefault="00794D80" w:rsidP="00794D80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lastRenderedPageBreak/>
        <w:t>UC</w:t>
      </w:r>
      <w:r>
        <w:rPr>
          <w:b/>
          <w:sz w:val="36"/>
          <w:szCs w:val="36"/>
          <w:lang w:val="pt-PT"/>
        </w:rPr>
        <w:t>3</w:t>
      </w:r>
    </w:p>
    <w:tbl>
      <w:tblPr>
        <w:tblW w:w="945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794D80" w:rsidRPr="00DD6391" w:rsidTr="006E3168">
        <w:trPr>
          <w:trHeight w:val="3570"/>
        </w:trPr>
        <w:tc>
          <w:tcPr>
            <w:tcW w:w="9450" w:type="dxa"/>
          </w:tcPr>
          <w:p w:rsidR="00794D80" w:rsidRDefault="00794D80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Ator principal</w:t>
            </w:r>
          </w:p>
          <w:p w:rsidR="00794D80" w:rsidRDefault="00794D80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Organizador.</w:t>
            </w:r>
          </w:p>
          <w:p w:rsidR="00794D80" w:rsidRDefault="00794D80" w:rsidP="006E3168">
            <w:pPr>
              <w:rPr>
                <w:sz w:val="28"/>
                <w:szCs w:val="28"/>
                <w:lang w:val="pt-PT"/>
              </w:rPr>
            </w:pPr>
          </w:p>
          <w:p w:rsidR="00794D80" w:rsidRDefault="00794D80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Partes interessadas e seus interesses</w:t>
            </w:r>
          </w:p>
          <w:p w:rsidR="00794D80" w:rsidRPr="00D5710F" w:rsidRDefault="00794D80" w:rsidP="006E3168">
            <w:pPr>
              <w:rPr>
                <w:color w:val="FF0000"/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Organizador: Pretende </w:t>
            </w:r>
            <w:r w:rsidR="007361FB">
              <w:rPr>
                <w:sz w:val="28"/>
                <w:szCs w:val="28"/>
                <w:lang w:val="pt-PT"/>
              </w:rPr>
              <w:t>iniciar no sistema a atribuição de candidatura a um FAE dos FAE possíveis</w:t>
            </w:r>
          </w:p>
          <w:p w:rsidR="00794D80" w:rsidRDefault="00794D80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Sistema: Pretende </w:t>
            </w:r>
            <w:r w:rsidR="007361FB">
              <w:rPr>
                <w:sz w:val="28"/>
                <w:szCs w:val="28"/>
                <w:lang w:val="pt-PT"/>
              </w:rPr>
              <w:t xml:space="preserve">validar e </w:t>
            </w:r>
            <w:r>
              <w:rPr>
                <w:sz w:val="28"/>
                <w:szCs w:val="28"/>
                <w:lang w:val="pt-PT"/>
              </w:rPr>
              <w:t>guardar registo da escolha</w:t>
            </w:r>
            <w:r w:rsidR="0006436D">
              <w:rPr>
                <w:sz w:val="28"/>
                <w:szCs w:val="28"/>
                <w:lang w:val="pt-PT"/>
              </w:rPr>
              <w:t xml:space="preserve"> da candidatura e da atribuição ao FAE dos FAE possíveis</w:t>
            </w:r>
          </w:p>
          <w:p w:rsidR="00794D80" w:rsidRDefault="00794D80" w:rsidP="006E3168">
            <w:pPr>
              <w:rPr>
                <w:sz w:val="28"/>
                <w:szCs w:val="28"/>
                <w:lang w:val="pt-PT"/>
              </w:rPr>
            </w:pPr>
          </w:p>
          <w:p w:rsidR="00794D80" w:rsidRDefault="00794D80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Pré condições</w:t>
            </w:r>
          </w:p>
          <w:p w:rsidR="00794D80" w:rsidRDefault="00F4367D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Process</w:t>
            </w:r>
            <w:r w:rsidR="009D0D9B">
              <w:rPr>
                <w:sz w:val="28"/>
                <w:szCs w:val="28"/>
                <w:lang w:val="pt-PT"/>
              </w:rPr>
              <w:t xml:space="preserve">o de atribuição de candidatura a um </w:t>
            </w:r>
            <w:r>
              <w:rPr>
                <w:sz w:val="28"/>
                <w:szCs w:val="28"/>
                <w:lang w:val="pt-PT"/>
              </w:rPr>
              <w:t>FAE não iniciado.</w:t>
            </w:r>
          </w:p>
          <w:p w:rsidR="00794D80" w:rsidRDefault="00794D80" w:rsidP="006E3168">
            <w:pPr>
              <w:rPr>
                <w:sz w:val="28"/>
                <w:szCs w:val="28"/>
                <w:lang w:val="pt-PT"/>
              </w:rPr>
            </w:pPr>
          </w:p>
          <w:p w:rsidR="0006436D" w:rsidRDefault="0006436D" w:rsidP="006E3168">
            <w:pPr>
              <w:rPr>
                <w:sz w:val="28"/>
                <w:szCs w:val="28"/>
                <w:lang w:val="pt-PT"/>
              </w:rPr>
            </w:pPr>
          </w:p>
          <w:p w:rsidR="00794D80" w:rsidRDefault="00794D80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Pós condições</w:t>
            </w:r>
          </w:p>
          <w:p w:rsidR="00794D80" w:rsidRDefault="00794D80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</w:t>
            </w:r>
            <w:r w:rsidR="00F4367D">
              <w:rPr>
                <w:sz w:val="28"/>
                <w:szCs w:val="28"/>
                <w:lang w:val="pt-PT"/>
              </w:rPr>
              <w:t xml:space="preserve">sistema confirma, </w:t>
            </w:r>
            <w:r>
              <w:rPr>
                <w:sz w:val="28"/>
                <w:szCs w:val="28"/>
                <w:lang w:val="pt-PT"/>
              </w:rPr>
              <w:t xml:space="preserve">valida </w:t>
            </w:r>
            <w:r w:rsidR="00F4367D">
              <w:rPr>
                <w:sz w:val="28"/>
                <w:szCs w:val="28"/>
                <w:lang w:val="pt-PT"/>
              </w:rPr>
              <w:t>e armazena a</w:t>
            </w:r>
            <w:r w:rsidR="0006436D">
              <w:rPr>
                <w:sz w:val="28"/>
                <w:szCs w:val="28"/>
                <w:lang w:val="pt-PT"/>
              </w:rPr>
              <w:t xml:space="preserve"> escolha da</w:t>
            </w:r>
            <w:r w:rsidR="00F4367D">
              <w:rPr>
                <w:sz w:val="28"/>
                <w:szCs w:val="28"/>
                <w:lang w:val="pt-PT"/>
              </w:rPr>
              <w:t xml:space="preserve"> </w:t>
            </w:r>
            <w:r w:rsidR="0006436D">
              <w:rPr>
                <w:sz w:val="28"/>
                <w:szCs w:val="28"/>
                <w:lang w:val="pt-PT"/>
              </w:rPr>
              <w:t>atribuição da candidatura ao FAE dos FAE possíveis</w:t>
            </w:r>
            <w:r w:rsidR="00F4367D">
              <w:rPr>
                <w:sz w:val="28"/>
                <w:szCs w:val="28"/>
                <w:lang w:val="pt-PT"/>
              </w:rPr>
              <w:t>.</w:t>
            </w:r>
          </w:p>
          <w:p w:rsidR="00794D80" w:rsidRPr="00A970F5" w:rsidRDefault="00794D80" w:rsidP="006E3168">
            <w:pPr>
              <w:rPr>
                <w:sz w:val="28"/>
                <w:szCs w:val="28"/>
                <w:lang w:val="pt-PT"/>
              </w:rPr>
            </w:pPr>
          </w:p>
          <w:p w:rsidR="00794D80" w:rsidRDefault="00794D80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Fluxo básico</w:t>
            </w:r>
          </w:p>
          <w:p w:rsidR="00794D80" w:rsidRDefault="00F4367D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organizador inicia no sistema o processo de atribuição de candidatura a um FAE. O sistema disponibiliza as candidaturas pendentes. O organizador escolhe uma das candidaturas disponíveis. O sistema disponibiliza a lista de FAE para atribuir à candidatura. O organizador escolhe um dos FAE possíveis. O sistema pede a confirmação dos dados introduzidos. O organizador confirma os dados. O sistema valida os dados e informa do sucesso da operação.</w:t>
            </w:r>
          </w:p>
          <w:p w:rsidR="00794D80" w:rsidRDefault="00794D80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Fluxo(s) alternativos</w:t>
            </w:r>
          </w:p>
          <w:p w:rsidR="00794D80" w:rsidRPr="007E32EF" w:rsidRDefault="00794D80" w:rsidP="007E32EF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pt-PT"/>
              </w:rPr>
            </w:pPr>
            <w:r w:rsidRPr="007E32EF">
              <w:rPr>
                <w:sz w:val="28"/>
                <w:szCs w:val="28"/>
                <w:lang w:val="pt-PT"/>
              </w:rPr>
              <w:t>O organizador solicita o cancelamento da operação.</w:t>
            </w:r>
          </w:p>
          <w:p w:rsidR="00794D80" w:rsidRDefault="00794D80" w:rsidP="006E316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lastRenderedPageBreak/>
              <w:t>O caso de uso termina.</w:t>
            </w:r>
          </w:p>
          <w:p w:rsidR="00794D80" w:rsidRDefault="00794D80" w:rsidP="006E3168">
            <w:pPr>
              <w:rPr>
                <w:sz w:val="28"/>
                <w:szCs w:val="28"/>
                <w:lang w:val="pt-PT"/>
              </w:rPr>
            </w:pPr>
          </w:p>
          <w:p w:rsidR="00794D80" w:rsidRDefault="00794D80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    </w:t>
            </w:r>
            <w:r w:rsidR="007E32EF">
              <w:rPr>
                <w:sz w:val="28"/>
                <w:szCs w:val="28"/>
                <w:lang w:val="pt-PT"/>
              </w:rPr>
              <w:t>b</w:t>
            </w:r>
            <w:r>
              <w:rPr>
                <w:sz w:val="28"/>
                <w:szCs w:val="28"/>
                <w:lang w:val="pt-PT"/>
              </w:rPr>
              <w:t>) Dados mínimos obrigatórios em falta.</w:t>
            </w:r>
          </w:p>
          <w:p w:rsidR="00794D80" w:rsidRPr="00F4367D" w:rsidRDefault="007E32EF" w:rsidP="00F4367D">
            <w:pPr>
              <w:ind w:left="108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1b</w:t>
            </w:r>
            <w:r w:rsidR="00F4367D">
              <w:rPr>
                <w:sz w:val="28"/>
                <w:szCs w:val="28"/>
                <w:lang w:val="pt-PT"/>
              </w:rPr>
              <w:t xml:space="preserve">) </w:t>
            </w:r>
            <w:r w:rsidR="00794D80" w:rsidRPr="00F4367D">
              <w:rPr>
                <w:sz w:val="28"/>
                <w:szCs w:val="28"/>
                <w:lang w:val="pt-PT"/>
              </w:rPr>
              <w:t>O sistema informa as escolhas(dados) em falta.</w:t>
            </w:r>
          </w:p>
          <w:p w:rsidR="00794D80" w:rsidRPr="00F4367D" w:rsidRDefault="007E32EF" w:rsidP="00F4367D">
            <w:pPr>
              <w:ind w:left="108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2b</w:t>
            </w:r>
            <w:r w:rsidR="00F4367D">
              <w:rPr>
                <w:sz w:val="28"/>
                <w:szCs w:val="28"/>
                <w:lang w:val="pt-PT"/>
              </w:rPr>
              <w:t xml:space="preserve">) </w:t>
            </w:r>
            <w:r w:rsidR="00794D80" w:rsidRPr="00F4367D">
              <w:rPr>
                <w:sz w:val="28"/>
                <w:szCs w:val="28"/>
                <w:lang w:val="pt-PT"/>
              </w:rPr>
              <w:t>O sistema permite a escolha(s)(introdução de dados).</w:t>
            </w:r>
          </w:p>
          <w:p w:rsidR="00794D80" w:rsidRPr="00C74451" w:rsidRDefault="00794D80" w:rsidP="006E3168">
            <w:pPr>
              <w:pStyle w:val="ListParagraph"/>
              <w:ind w:left="144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</w:t>
            </w:r>
            <w:r w:rsidR="00F4367D">
              <w:rPr>
                <w:sz w:val="28"/>
                <w:szCs w:val="28"/>
                <w:lang w:val="pt-PT"/>
              </w:rPr>
              <w:t>.1</w:t>
            </w:r>
            <w:r w:rsidR="007E32EF">
              <w:rPr>
                <w:sz w:val="28"/>
                <w:szCs w:val="28"/>
                <w:lang w:val="pt-PT"/>
              </w:rPr>
              <w:t>b</w:t>
            </w:r>
            <w:r>
              <w:rPr>
                <w:sz w:val="28"/>
                <w:szCs w:val="28"/>
                <w:lang w:val="pt-PT"/>
              </w:rPr>
              <w:t>) Se o organizador não faz a(s) escolha(s). O caso de uso termina.</w:t>
            </w:r>
          </w:p>
          <w:p w:rsidR="00794D80" w:rsidRPr="00C74451" w:rsidRDefault="00794D80" w:rsidP="006E3168">
            <w:pPr>
              <w:ind w:left="36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</w:t>
            </w:r>
          </w:p>
          <w:p w:rsidR="00794D80" w:rsidRPr="00A970F5" w:rsidRDefault="00794D80" w:rsidP="006E3168">
            <w:pPr>
              <w:pStyle w:val="ListParagrap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 </w:t>
            </w:r>
          </w:p>
        </w:tc>
      </w:tr>
      <w:tr w:rsidR="00794D80" w:rsidRPr="00DD6391" w:rsidTr="006E3168">
        <w:trPr>
          <w:trHeight w:val="3570"/>
        </w:trPr>
        <w:tc>
          <w:tcPr>
            <w:tcW w:w="9450" w:type="dxa"/>
          </w:tcPr>
          <w:p w:rsidR="00794D80" w:rsidRDefault="00794D80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lastRenderedPageBreak/>
              <w:t>Requisitos especiais</w:t>
            </w:r>
          </w:p>
          <w:p w:rsidR="00794D80" w:rsidRPr="001A7EB5" w:rsidRDefault="00794D80" w:rsidP="006E3168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  <w:lang w:val="pt-PT"/>
              </w:rPr>
            </w:pPr>
          </w:p>
          <w:p w:rsidR="00794D80" w:rsidRDefault="00794D80" w:rsidP="006E3168">
            <w:pPr>
              <w:rPr>
                <w:b/>
                <w:sz w:val="28"/>
                <w:szCs w:val="28"/>
                <w:lang w:val="pt-PT"/>
              </w:rPr>
            </w:pPr>
          </w:p>
          <w:p w:rsidR="00794D80" w:rsidRDefault="00794D80" w:rsidP="006E3168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A7EB5">
              <w:rPr>
                <w:rFonts w:asciiTheme="minorHAnsi" w:hAnsiTheme="minorHAnsi"/>
                <w:sz w:val="28"/>
                <w:szCs w:val="28"/>
              </w:rPr>
              <w:t>Lista de variações em tecnologias e dados</w:t>
            </w:r>
          </w:p>
          <w:p w:rsidR="00794D80" w:rsidRDefault="00794D80" w:rsidP="006E3168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-</w:t>
            </w:r>
          </w:p>
          <w:p w:rsidR="00794D80" w:rsidRDefault="00794D80" w:rsidP="006E3168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Frequência de Ocorrência</w:t>
            </w:r>
          </w:p>
          <w:p w:rsidR="00794D80" w:rsidRDefault="00794D80" w:rsidP="006E3168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-</w:t>
            </w:r>
          </w:p>
          <w:p w:rsidR="00794D80" w:rsidRDefault="00794D80" w:rsidP="006E3168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Questões em aberto</w:t>
            </w:r>
          </w:p>
          <w:p w:rsidR="00C5280F" w:rsidRPr="00C5280F" w:rsidRDefault="00794D80" w:rsidP="00C5280F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t xml:space="preserve">A </w:t>
            </w:r>
            <w:r w:rsidR="00C5280F">
              <w:rPr>
                <w:rFonts w:asciiTheme="minorHAnsi" w:hAnsiTheme="minorHAnsi"/>
                <w:b w:val="0"/>
                <w:sz w:val="28"/>
                <w:szCs w:val="28"/>
              </w:rPr>
              <w:t>atribuição de candidatura a um FAE</w:t>
            </w:r>
            <w:r>
              <w:rPr>
                <w:rFonts w:asciiTheme="minorHAnsi" w:hAnsiTheme="minorHAnsi"/>
                <w:b w:val="0"/>
                <w:sz w:val="28"/>
                <w:szCs w:val="28"/>
              </w:rPr>
              <w:t xml:space="preserve"> </w:t>
            </w:r>
            <w:r w:rsidR="00C5280F">
              <w:rPr>
                <w:rFonts w:asciiTheme="minorHAnsi" w:hAnsiTheme="minorHAnsi"/>
                <w:b w:val="0"/>
                <w:sz w:val="28"/>
                <w:szCs w:val="28"/>
              </w:rPr>
              <w:t xml:space="preserve">deve estar </w:t>
            </w:r>
            <w:r>
              <w:rPr>
                <w:rFonts w:asciiTheme="minorHAnsi" w:hAnsiTheme="minorHAnsi"/>
                <w:b w:val="0"/>
                <w:sz w:val="28"/>
                <w:szCs w:val="28"/>
              </w:rPr>
              <w:t>sempre disponível no sistema, mesmo que não haja eventos registados no sistema?</w:t>
            </w:r>
          </w:p>
          <w:p w:rsidR="00C5280F" w:rsidRPr="00C5280F" w:rsidRDefault="00C5280F" w:rsidP="00C5280F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t xml:space="preserve">A atribuição de candidatura a um FAE deve estar sempre disponível no sistema, mesmo que </w:t>
            </w:r>
            <w:r>
              <w:rPr>
                <w:rFonts w:asciiTheme="minorHAnsi" w:hAnsiTheme="minorHAnsi"/>
                <w:b w:val="0"/>
                <w:sz w:val="28"/>
                <w:szCs w:val="28"/>
              </w:rPr>
              <w:t>o organizador não tenha iniciado a definição do FAE</w:t>
            </w:r>
            <w:r>
              <w:rPr>
                <w:rFonts w:asciiTheme="minorHAnsi" w:hAnsiTheme="minorHAnsi"/>
                <w:b w:val="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b w:val="0"/>
                <w:sz w:val="28"/>
                <w:szCs w:val="28"/>
              </w:rPr>
              <w:t xml:space="preserve">(escolha da exposição) </w:t>
            </w:r>
            <w:r>
              <w:rPr>
                <w:rFonts w:asciiTheme="minorHAnsi" w:hAnsiTheme="minorHAnsi"/>
                <w:b w:val="0"/>
                <w:sz w:val="28"/>
                <w:szCs w:val="28"/>
              </w:rPr>
              <w:t>no sistema?</w:t>
            </w:r>
          </w:p>
          <w:p w:rsidR="00794D80" w:rsidRPr="001A2C13" w:rsidRDefault="00794D80" w:rsidP="006E3168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t>Qual a frequência de ocorrência deste caso de uso?</w:t>
            </w:r>
          </w:p>
          <w:p w:rsidR="00794D80" w:rsidRDefault="00794D80" w:rsidP="0006436D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300" w:beforeAutospacing="0" w:after="0" w:afterAutospacing="0"/>
              <w:rPr>
                <w:b w:val="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lastRenderedPageBreak/>
              <w:t>Alguem deve ser not</w:t>
            </w:r>
            <w:r w:rsidR="00C5280F">
              <w:rPr>
                <w:rFonts w:asciiTheme="minorHAnsi" w:hAnsiTheme="minorHAnsi"/>
                <w:b w:val="0"/>
                <w:sz w:val="28"/>
                <w:szCs w:val="28"/>
              </w:rPr>
              <w:t xml:space="preserve">ificado da </w:t>
            </w:r>
            <w:r w:rsidR="0006436D">
              <w:rPr>
                <w:rFonts w:asciiTheme="minorHAnsi" w:hAnsiTheme="minorHAnsi"/>
                <w:b w:val="0"/>
                <w:sz w:val="28"/>
                <w:szCs w:val="28"/>
              </w:rPr>
              <w:t xml:space="preserve">atribuição da candidatura ao </w:t>
            </w:r>
            <w:r>
              <w:rPr>
                <w:rFonts w:asciiTheme="minorHAnsi" w:hAnsiTheme="minorHAnsi"/>
                <w:b w:val="0"/>
                <w:sz w:val="28"/>
                <w:szCs w:val="28"/>
              </w:rPr>
              <w:t>FAE</w:t>
            </w:r>
            <w:r w:rsidR="00C5280F">
              <w:rPr>
                <w:rFonts w:asciiTheme="minorHAnsi" w:hAnsiTheme="minorHAnsi"/>
                <w:b w:val="0"/>
                <w:sz w:val="28"/>
                <w:szCs w:val="28"/>
              </w:rPr>
              <w:t xml:space="preserve"> dos FAE possíveis</w:t>
            </w:r>
            <w:r>
              <w:rPr>
                <w:rFonts w:asciiTheme="minorHAnsi" w:hAnsiTheme="minorHAnsi"/>
                <w:b w:val="0"/>
                <w:sz w:val="28"/>
                <w:szCs w:val="28"/>
              </w:rPr>
              <w:t xml:space="preserve"> no sistema como, por </w:t>
            </w:r>
            <w:r w:rsidR="00C5280F">
              <w:rPr>
                <w:rFonts w:asciiTheme="minorHAnsi" w:hAnsiTheme="minorHAnsi"/>
                <w:b w:val="0"/>
                <w:sz w:val="28"/>
                <w:szCs w:val="28"/>
              </w:rPr>
              <w:t>exemplo, o FAE escolhido pelo organizador ou/e gestor de exposições</w:t>
            </w:r>
            <w:r>
              <w:rPr>
                <w:rFonts w:asciiTheme="minorHAnsi" w:hAnsiTheme="minorHAnsi"/>
                <w:b w:val="0"/>
                <w:sz w:val="28"/>
                <w:szCs w:val="28"/>
              </w:rPr>
              <w:t>?</w:t>
            </w:r>
          </w:p>
        </w:tc>
      </w:tr>
      <w:tr w:rsidR="00794D80" w:rsidRPr="00DD6391" w:rsidTr="006E3168">
        <w:trPr>
          <w:trHeight w:val="3570"/>
        </w:trPr>
        <w:tc>
          <w:tcPr>
            <w:tcW w:w="9450" w:type="dxa"/>
          </w:tcPr>
          <w:p w:rsidR="00794D80" w:rsidRDefault="00794D80" w:rsidP="006E3168">
            <w:pPr>
              <w:rPr>
                <w:b/>
                <w:sz w:val="28"/>
                <w:szCs w:val="28"/>
                <w:lang w:val="pt-PT"/>
              </w:rPr>
            </w:pPr>
          </w:p>
        </w:tc>
      </w:tr>
    </w:tbl>
    <w:p w:rsidR="0006436D" w:rsidRDefault="0006436D">
      <w:pPr>
        <w:rPr>
          <w:b/>
          <w:sz w:val="36"/>
          <w:szCs w:val="36"/>
          <w:lang w:val="pt-PT"/>
        </w:rPr>
      </w:pPr>
    </w:p>
    <w:p w:rsidR="0005779D" w:rsidRDefault="0005779D">
      <w:pPr>
        <w:rPr>
          <w:b/>
          <w:sz w:val="36"/>
          <w:szCs w:val="36"/>
          <w:lang w:val="pt-PT"/>
        </w:rPr>
      </w:pPr>
    </w:p>
    <w:p w:rsidR="0005779D" w:rsidRDefault="0005779D">
      <w:pPr>
        <w:rPr>
          <w:b/>
          <w:sz w:val="36"/>
          <w:szCs w:val="36"/>
          <w:lang w:val="pt-PT"/>
        </w:rPr>
      </w:pPr>
    </w:p>
    <w:p w:rsidR="0005779D" w:rsidRDefault="0005779D">
      <w:pPr>
        <w:rPr>
          <w:b/>
          <w:sz w:val="36"/>
          <w:szCs w:val="36"/>
          <w:lang w:val="pt-PT"/>
        </w:rPr>
      </w:pPr>
    </w:p>
    <w:p w:rsidR="0005779D" w:rsidRDefault="0005779D">
      <w:pPr>
        <w:rPr>
          <w:b/>
          <w:sz w:val="36"/>
          <w:szCs w:val="36"/>
          <w:lang w:val="pt-PT"/>
        </w:rPr>
      </w:pPr>
    </w:p>
    <w:p w:rsidR="0005779D" w:rsidRDefault="0005779D">
      <w:pPr>
        <w:rPr>
          <w:b/>
          <w:sz w:val="36"/>
          <w:szCs w:val="36"/>
          <w:lang w:val="pt-PT"/>
        </w:rPr>
      </w:pPr>
    </w:p>
    <w:p w:rsidR="0005779D" w:rsidRDefault="0005779D">
      <w:pPr>
        <w:rPr>
          <w:b/>
          <w:sz w:val="36"/>
          <w:szCs w:val="36"/>
          <w:lang w:val="pt-PT"/>
        </w:rPr>
      </w:pPr>
    </w:p>
    <w:p w:rsidR="0005779D" w:rsidRDefault="0005779D">
      <w:pPr>
        <w:rPr>
          <w:b/>
          <w:sz w:val="36"/>
          <w:szCs w:val="36"/>
          <w:lang w:val="pt-PT"/>
        </w:rPr>
      </w:pPr>
    </w:p>
    <w:p w:rsidR="0005779D" w:rsidRDefault="0005779D">
      <w:pPr>
        <w:rPr>
          <w:b/>
          <w:sz w:val="36"/>
          <w:szCs w:val="36"/>
          <w:lang w:val="pt-PT"/>
        </w:rPr>
      </w:pPr>
    </w:p>
    <w:p w:rsidR="0006436D" w:rsidRDefault="0006436D" w:rsidP="0006436D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lastRenderedPageBreak/>
        <w:t>UC</w:t>
      </w:r>
      <w:r>
        <w:rPr>
          <w:b/>
          <w:sz w:val="36"/>
          <w:szCs w:val="36"/>
          <w:lang w:val="pt-PT"/>
        </w:rPr>
        <w:t>4</w:t>
      </w:r>
    </w:p>
    <w:tbl>
      <w:tblPr>
        <w:tblW w:w="945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06436D" w:rsidRPr="00DD6391" w:rsidTr="006E3168">
        <w:trPr>
          <w:trHeight w:val="3570"/>
        </w:trPr>
        <w:tc>
          <w:tcPr>
            <w:tcW w:w="9450" w:type="dxa"/>
          </w:tcPr>
          <w:p w:rsidR="0006436D" w:rsidRDefault="0006436D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Ator principal</w:t>
            </w:r>
          </w:p>
          <w:p w:rsidR="0006436D" w:rsidRDefault="009D0D9B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FAE.</w:t>
            </w:r>
          </w:p>
          <w:p w:rsidR="0006436D" w:rsidRDefault="0006436D" w:rsidP="006E3168">
            <w:pPr>
              <w:rPr>
                <w:sz w:val="28"/>
                <w:szCs w:val="28"/>
                <w:lang w:val="pt-PT"/>
              </w:rPr>
            </w:pPr>
          </w:p>
          <w:p w:rsidR="0006436D" w:rsidRDefault="0006436D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Partes interessadas e seus interesses</w:t>
            </w:r>
          </w:p>
          <w:p w:rsidR="0006436D" w:rsidRPr="00D5710F" w:rsidRDefault="009D0D9B" w:rsidP="006E3168">
            <w:pPr>
              <w:rPr>
                <w:color w:val="FF0000"/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FAE</w:t>
            </w:r>
            <w:r w:rsidR="0006436D">
              <w:rPr>
                <w:sz w:val="28"/>
                <w:szCs w:val="28"/>
                <w:lang w:val="pt-PT"/>
              </w:rPr>
              <w:t xml:space="preserve">: Pretende iniciar no sistema </w:t>
            </w:r>
            <w:r>
              <w:rPr>
                <w:sz w:val="28"/>
                <w:szCs w:val="28"/>
                <w:lang w:val="pt-PT"/>
              </w:rPr>
              <w:t>o processo de decisão de candidatura</w:t>
            </w:r>
          </w:p>
          <w:p w:rsidR="0006436D" w:rsidRDefault="0006436D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Sistema: Pretende validar</w:t>
            </w:r>
            <w:r w:rsidR="009D0D9B">
              <w:rPr>
                <w:sz w:val="28"/>
                <w:szCs w:val="28"/>
                <w:lang w:val="pt-PT"/>
              </w:rPr>
              <w:t xml:space="preserve"> </w:t>
            </w:r>
            <w:r>
              <w:rPr>
                <w:sz w:val="28"/>
                <w:szCs w:val="28"/>
                <w:lang w:val="pt-PT"/>
              </w:rPr>
              <w:t xml:space="preserve">e guardar </w:t>
            </w:r>
            <w:r w:rsidR="009D0D9B">
              <w:rPr>
                <w:sz w:val="28"/>
                <w:szCs w:val="28"/>
                <w:lang w:val="pt-PT"/>
              </w:rPr>
              <w:t>os dados da decisão</w:t>
            </w:r>
            <w:r>
              <w:rPr>
                <w:sz w:val="28"/>
                <w:szCs w:val="28"/>
                <w:lang w:val="pt-PT"/>
              </w:rPr>
              <w:t xml:space="preserve"> do FAE</w:t>
            </w:r>
            <w:r w:rsidR="009D0D9B">
              <w:rPr>
                <w:sz w:val="28"/>
                <w:szCs w:val="28"/>
                <w:lang w:val="pt-PT"/>
              </w:rPr>
              <w:t xml:space="preserve"> relativamente </w:t>
            </w:r>
            <w:r w:rsidR="0005779D">
              <w:rPr>
                <w:sz w:val="28"/>
                <w:szCs w:val="28"/>
                <w:lang w:val="pt-PT"/>
              </w:rPr>
              <w:t>à</w:t>
            </w:r>
            <w:r w:rsidR="009D0D9B">
              <w:rPr>
                <w:sz w:val="28"/>
                <w:szCs w:val="28"/>
                <w:lang w:val="pt-PT"/>
              </w:rPr>
              <w:t>s candidaturas</w:t>
            </w:r>
          </w:p>
          <w:p w:rsidR="0006436D" w:rsidRDefault="0006436D" w:rsidP="006E3168">
            <w:pPr>
              <w:rPr>
                <w:sz w:val="28"/>
                <w:szCs w:val="28"/>
                <w:lang w:val="pt-PT"/>
              </w:rPr>
            </w:pPr>
          </w:p>
          <w:p w:rsidR="0006436D" w:rsidRDefault="0006436D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Pré condições</w:t>
            </w:r>
          </w:p>
          <w:p w:rsidR="0006436D" w:rsidRDefault="0006436D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Processo de </w:t>
            </w:r>
            <w:r w:rsidR="009D0D9B">
              <w:rPr>
                <w:sz w:val="28"/>
                <w:szCs w:val="28"/>
                <w:lang w:val="pt-PT"/>
              </w:rPr>
              <w:t>decisão</w:t>
            </w:r>
            <w:r>
              <w:rPr>
                <w:sz w:val="28"/>
                <w:szCs w:val="28"/>
                <w:lang w:val="pt-PT"/>
              </w:rPr>
              <w:t xml:space="preserve"> de candidatura não iniciado</w:t>
            </w:r>
            <w:r w:rsidR="009D0D9B">
              <w:rPr>
                <w:sz w:val="28"/>
                <w:szCs w:val="28"/>
                <w:lang w:val="pt-PT"/>
              </w:rPr>
              <w:t xml:space="preserve"> pelo FAE</w:t>
            </w:r>
            <w:r>
              <w:rPr>
                <w:sz w:val="28"/>
                <w:szCs w:val="28"/>
                <w:lang w:val="pt-PT"/>
              </w:rPr>
              <w:t>.</w:t>
            </w:r>
          </w:p>
          <w:p w:rsidR="0006436D" w:rsidRDefault="0006436D" w:rsidP="006E3168">
            <w:pPr>
              <w:rPr>
                <w:sz w:val="28"/>
                <w:szCs w:val="28"/>
                <w:lang w:val="pt-PT"/>
              </w:rPr>
            </w:pPr>
          </w:p>
          <w:p w:rsidR="0006436D" w:rsidRDefault="0006436D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Pós condições</w:t>
            </w:r>
          </w:p>
          <w:p w:rsidR="0006436D" w:rsidRDefault="0006436D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confirma, </w:t>
            </w:r>
            <w:r w:rsidR="0005779D">
              <w:rPr>
                <w:sz w:val="28"/>
                <w:szCs w:val="28"/>
                <w:lang w:val="pt-PT"/>
              </w:rPr>
              <w:t>valida,</w:t>
            </w:r>
            <w:r>
              <w:rPr>
                <w:sz w:val="28"/>
                <w:szCs w:val="28"/>
                <w:lang w:val="pt-PT"/>
              </w:rPr>
              <w:t xml:space="preserve"> armazena</w:t>
            </w:r>
            <w:r w:rsidR="0005779D">
              <w:rPr>
                <w:sz w:val="28"/>
                <w:szCs w:val="28"/>
                <w:lang w:val="pt-PT"/>
              </w:rPr>
              <w:t xml:space="preserve"> e informa do sucesso da operação relativamente à decisão do FAE no sistema</w:t>
            </w:r>
            <w:r>
              <w:rPr>
                <w:sz w:val="28"/>
                <w:szCs w:val="28"/>
                <w:lang w:val="pt-PT"/>
              </w:rPr>
              <w:t>.</w:t>
            </w:r>
          </w:p>
          <w:p w:rsidR="0006436D" w:rsidRPr="00A970F5" w:rsidRDefault="0006436D" w:rsidP="006E3168">
            <w:pPr>
              <w:rPr>
                <w:sz w:val="28"/>
                <w:szCs w:val="28"/>
                <w:lang w:val="pt-PT"/>
              </w:rPr>
            </w:pPr>
          </w:p>
          <w:p w:rsidR="0006436D" w:rsidRDefault="0006436D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Fluxo básico</w:t>
            </w:r>
          </w:p>
          <w:p w:rsidR="0005779D" w:rsidRDefault="0005779D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FAE inicia no sistema o processo de decisão de candidatura. O sistema disponibiliza as candidaturas nas quais o FAE foi selecionado para decidir. O FAE escolhe uma das candidaturas disponíveis. O sistema disponibiliza os dados relativos à candidatura. O FAE verifica os dados, insere os dados necessários e toma a decisão. O sistema pede confirmação da decisão. O FAE confirma os dados. O sistema valida os dados e informa do sucesso da operação.</w:t>
            </w:r>
          </w:p>
          <w:p w:rsidR="0005779D" w:rsidRDefault="0005779D" w:rsidP="006E3168">
            <w:pPr>
              <w:rPr>
                <w:sz w:val="28"/>
                <w:szCs w:val="28"/>
                <w:lang w:val="pt-PT"/>
              </w:rPr>
            </w:pPr>
          </w:p>
          <w:p w:rsidR="0005779D" w:rsidRDefault="0005779D" w:rsidP="006E3168">
            <w:pPr>
              <w:rPr>
                <w:sz w:val="28"/>
                <w:szCs w:val="28"/>
                <w:lang w:val="pt-PT"/>
              </w:rPr>
            </w:pPr>
          </w:p>
          <w:p w:rsidR="000D41E6" w:rsidRDefault="000D41E6" w:rsidP="006E3168">
            <w:pPr>
              <w:rPr>
                <w:sz w:val="28"/>
                <w:szCs w:val="28"/>
                <w:lang w:val="pt-PT"/>
              </w:rPr>
            </w:pPr>
          </w:p>
          <w:p w:rsidR="0006436D" w:rsidRDefault="0006436D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lastRenderedPageBreak/>
              <w:t>Fluxo(s) alternativos</w:t>
            </w:r>
          </w:p>
          <w:p w:rsidR="0006436D" w:rsidRPr="007E32EF" w:rsidRDefault="0006436D" w:rsidP="006E3168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pt-PT"/>
              </w:rPr>
            </w:pPr>
            <w:r w:rsidRPr="007E32EF">
              <w:rPr>
                <w:sz w:val="28"/>
                <w:szCs w:val="28"/>
                <w:lang w:val="pt-PT"/>
              </w:rPr>
              <w:t xml:space="preserve">O </w:t>
            </w:r>
            <w:r w:rsidR="000D41E6">
              <w:rPr>
                <w:sz w:val="28"/>
                <w:szCs w:val="28"/>
                <w:lang w:val="pt-PT"/>
              </w:rPr>
              <w:t>FAE</w:t>
            </w:r>
            <w:r w:rsidRPr="007E32EF">
              <w:rPr>
                <w:sz w:val="28"/>
                <w:szCs w:val="28"/>
                <w:lang w:val="pt-PT"/>
              </w:rPr>
              <w:t xml:space="preserve"> solicita o cancelamento da operação.</w:t>
            </w:r>
          </w:p>
          <w:p w:rsidR="0006436D" w:rsidRDefault="0006436D" w:rsidP="006E316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caso de uso termina.</w:t>
            </w:r>
          </w:p>
          <w:p w:rsidR="0006436D" w:rsidRDefault="0006436D" w:rsidP="006E3168">
            <w:pPr>
              <w:rPr>
                <w:sz w:val="28"/>
                <w:szCs w:val="28"/>
                <w:lang w:val="pt-PT"/>
              </w:rPr>
            </w:pPr>
          </w:p>
          <w:p w:rsidR="0006436D" w:rsidRDefault="0006436D" w:rsidP="006E316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    b) Dados mínimos obrigatórios em falta.</w:t>
            </w:r>
          </w:p>
          <w:p w:rsidR="0006436D" w:rsidRPr="00F4367D" w:rsidRDefault="0006436D" w:rsidP="006E3168">
            <w:pPr>
              <w:ind w:left="108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1b) </w:t>
            </w:r>
            <w:r w:rsidRPr="00F4367D">
              <w:rPr>
                <w:sz w:val="28"/>
                <w:szCs w:val="28"/>
                <w:lang w:val="pt-PT"/>
              </w:rPr>
              <w:t>O sistema informa as escolhas(dados) em falta.</w:t>
            </w:r>
          </w:p>
          <w:p w:rsidR="0006436D" w:rsidRPr="00F4367D" w:rsidRDefault="0006436D" w:rsidP="006E3168">
            <w:pPr>
              <w:ind w:left="108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2b) </w:t>
            </w:r>
            <w:r w:rsidRPr="00F4367D">
              <w:rPr>
                <w:sz w:val="28"/>
                <w:szCs w:val="28"/>
                <w:lang w:val="pt-PT"/>
              </w:rPr>
              <w:t>O sistema permite a escolha(s)(introdução de dados).</w:t>
            </w:r>
          </w:p>
          <w:p w:rsidR="0006436D" w:rsidRPr="00C74451" w:rsidRDefault="0006436D" w:rsidP="006E3168">
            <w:pPr>
              <w:pStyle w:val="ListParagraph"/>
              <w:ind w:left="144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2.1b) Se o organizador não faz a(s) escolha(s). O caso de uso termina.</w:t>
            </w:r>
          </w:p>
          <w:p w:rsidR="0006436D" w:rsidRPr="00C74451" w:rsidRDefault="0006436D" w:rsidP="006E3168">
            <w:pPr>
              <w:ind w:left="36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</w:t>
            </w:r>
          </w:p>
          <w:p w:rsidR="0006436D" w:rsidRPr="00A970F5" w:rsidRDefault="0006436D" w:rsidP="006E3168">
            <w:pPr>
              <w:pStyle w:val="ListParagrap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 </w:t>
            </w:r>
          </w:p>
        </w:tc>
      </w:tr>
      <w:tr w:rsidR="0006436D" w:rsidRPr="00DD6391" w:rsidTr="006E3168">
        <w:trPr>
          <w:trHeight w:val="3570"/>
        </w:trPr>
        <w:tc>
          <w:tcPr>
            <w:tcW w:w="9450" w:type="dxa"/>
          </w:tcPr>
          <w:p w:rsidR="0006436D" w:rsidRDefault="0006436D" w:rsidP="006E3168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lastRenderedPageBreak/>
              <w:t>Requisitos especiais</w:t>
            </w:r>
          </w:p>
          <w:p w:rsidR="0006436D" w:rsidRPr="001A7EB5" w:rsidRDefault="0006436D" w:rsidP="006E3168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  <w:lang w:val="pt-PT"/>
              </w:rPr>
            </w:pPr>
          </w:p>
          <w:p w:rsidR="0006436D" w:rsidRDefault="0006436D" w:rsidP="006E3168">
            <w:pPr>
              <w:rPr>
                <w:b/>
                <w:sz w:val="28"/>
                <w:szCs w:val="28"/>
                <w:lang w:val="pt-PT"/>
              </w:rPr>
            </w:pPr>
          </w:p>
          <w:p w:rsidR="0006436D" w:rsidRDefault="0006436D" w:rsidP="006E3168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A7EB5">
              <w:rPr>
                <w:rFonts w:asciiTheme="minorHAnsi" w:hAnsiTheme="minorHAnsi"/>
                <w:sz w:val="28"/>
                <w:szCs w:val="28"/>
              </w:rPr>
              <w:t>Lista de variações em tecnologias e dados</w:t>
            </w:r>
          </w:p>
          <w:p w:rsidR="0006436D" w:rsidRDefault="0006436D" w:rsidP="006E3168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-</w:t>
            </w:r>
          </w:p>
          <w:p w:rsidR="0006436D" w:rsidRDefault="0006436D" w:rsidP="006E3168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Frequência de Ocorrência</w:t>
            </w:r>
          </w:p>
          <w:p w:rsidR="0006436D" w:rsidRDefault="0006436D" w:rsidP="006E3168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-</w:t>
            </w:r>
          </w:p>
          <w:p w:rsidR="0006436D" w:rsidRDefault="0006436D" w:rsidP="006E3168">
            <w:pPr>
              <w:pStyle w:val="Heading2"/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Questões em aberto</w:t>
            </w:r>
          </w:p>
          <w:p w:rsidR="0006436D" w:rsidRPr="000D41E6" w:rsidRDefault="000D41E6" w:rsidP="006E3168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 w:rsidRPr="000D41E6">
              <w:rPr>
                <w:rFonts w:asciiTheme="minorHAnsi" w:hAnsiTheme="minorHAnsi"/>
                <w:b w:val="0"/>
                <w:color w:val="FF0000"/>
                <w:sz w:val="28"/>
                <w:szCs w:val="28"/>
              </w:rPr>
              <w:t>Possível disponibilização de candidaturas nas quais o FAE foi seleccionado</w:t>
            </w:r>
            <w:r w:rsidR="0006436D" w:rsidRPr="000D41E6">
              <w:rPr>
                <w:rFonts w:asciiTheme="minorHAnsi" w:hAnsiTheme="minorHAnsi"/>
                <w:b w:val="0"/>
                <w:color w:val="FF0000"/>
                <w:sz w:val="28"/>
                <w:szCs w:val="28"/>
              </w:rPr>
              <w:t>, mesmo que não haja eventos registados no sistema?</w:t>
            </w:r>
          </w:p>
          <w:p w:rsidR="0006436D" w:rsidRPr="001A2C13" w:rsidRDefault="0006436D" w:rsidP="006E3168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30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t>Qual a frequência de ocorrência deste caso de uso?</w:t>
            </w:r>
          </w:p>
          <w:p w:rsidR="0006436D" w:rsidRDefault="0006436D" w:rsidP="000D41E6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300" w:beforeAutospacing="0" w:after="0" w:afterAutospacing="0"/>
              <w:rPr>
                <w:b w:val="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lastRenderedPageBreak/>
              <w:t>Alguem deve ser not</w:t>
            </w:r>
            <w:r w:rsidR="000D41E6">
              <w:rPr>
                <w:rFonts w:asciiTheme="minorHAnsi" w:hAnsiTheme="minorHAnsi"/>
                <w:b w:val="0"/>
                <w:sz w:val="28"/>
                <w:szCs w:val="28"/>
              </w:rPr>
              <w:t xml:space="preserve">ificado da decisão </w:t>
            </w:r>
            <w:r>
              <w:rPr>
                <w:rFonts w:asciiTheme="minorHAnsi" w:hAnsiTheme="minorHAnsi"/>
                <w:b w:val="0"/>
                <w:sz w:val="28"/>
                <w:szCs w:val="28"/>
              </w:rPr>
              <w:t xml:space="preserve">(registo) do FAE </w:t>
            </w:r>
            <w:r w:rsidR="000D41E6">
              <w:rPr>
                <w:rFonts w:asciiTheme="minorHAnsi" w:hAnsiTheme="minorHAnsi"/>
                <w:b w:val="0"/>
                <w:sz w:val="28"/>
                <w:szCs w:val="28"/>
              </w:rPr>
              <w:t>relativamente às candidaturas</w:t>
            </w:r>
            <w:r>
              <w:rPr>
                <w:rFonts w:asciiTheme="minorHAnsi" w:hAnsiTheme="minorHAnsi"/>
                <w:b w:val="0"/>
                <w:sz w:val="28"/>
                <w:szCs w:val="28"/>
              </w:rPr>
              <w:t xml:space="preserve"> no sistema como, por exemplo, o organizador</w:t>
            </w:r>
            <w:bookmarkStart w:id="0" w:name="_GoBack"/>
            <w:bookmarkEnd w:id="0"/>
            <w:r>
              <w:rPr>
                <w:rFonts w:asciiTheme="minorHAnsi" w:hAnsiTheme="minorHAnsi"/>
                <w:b w:val="0"/>
                <w:sz w:val="28"/>
                <w:szCs w:val="28"/>
              </w:rPr>
              <w:t xml:space="preserve"> ou/e gestor de exposições?</w:t>
            </w:r>
          </w:p>
        </w:tc>
      </w:tr>
      <w:tr w:rsidR="0006436D" w:rsidRPr="00DD6391" w:rsidTr="006E3168">
        <w:trPr>
          <w:trHeight w:val="3570"/>
        </w:trPr>
        <w:tc>
          <w:tcPr>
            <w:tcW w:w="9450" w:type="dxa"/>
          </w:tcPr>
          <w:p w:rsidR="0006436D" w:rsidRDefault="0006436D" w:rsidP="006E3168">
            <w:pPr>
              <w:rPr>
                <w:b/>
                <w:sz w:val="28"/>
                <w:szCs w:val="28"/>
                <w:lang w:val="pt-PT"/>
              </w:rPr>
            </w:pPr>
          </w:p>
        </w:tc>
      </w:tr>
    </w:tbl>
    <w:p w:rsidR="0006436D" w:rsidRPr="000F5C17" w:rsidRDefault="0006436D" w:rsidP="0006436D">
      <w:pPr>
        <w:rPr>
          <w:b/>
          <w:sz w:val="36"/>
          <w:szCs w:val="36"/>
          <w:lang w:val="pt-PT"/>
        </w:rPr>
      </w:pPr>
    </w:p>
    <w:p w:rsidR="0006436D" w:rsidRPr="000F5C17" w:rsidRDefault="0006436D">
      <w:pPr>
        <w:rPr>
          <w:b/>
          <w:sz w:val="36"/>
          <w:szCs w:val="36"/>
          <w:lang w:val="pt-PT"/>
        </w:rPr>
      </w:pPr>
    </w:p>
    <w:sectPr w:rsidR="0006436D" w:rsidRPr="000F5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2AA"/>
    <w:multiLevelType w:val="hybridMultilevel"/>
    <w:tmpl w:val="B704CAF8"/>
    <w:lvl w:ilvl="0" w:tplc="E36650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100"/>
    <w:multiLevelType w:val="hybridMultilevel"/>
    <w:tmpl w:val="4F866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B909B9"/>
    <w:multiLevelType w:val="hybridMultilevel"/>
    <w:tmpl w:val="D9F08EBC"/>
    <w:lvl w:ilvl="0" w:tplc="08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D6CCC"/>
    <w:multiLevelType w:val="hybridMultilevel"/>
    <w:tmpl w:val="600ACBF8"/>
    <w:lvl w:ilvl="0" w:tplc="3DB6D7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B6610"/>
    <w:multiLevelType w:val="hybridMultilevel"/>
    <w:tmpl w:val="5ECC0FE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2F4AA7"/>
    <w:multiLevelType w:val="hybridMultilevel"/>
    <w:tmpl w:val="4B80C474"/>
    <w:lvl w:ilvl="0" w:tplc="3DB6D7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A669B"/>
    <w:multiLevelType w:val="hybridMultilevel"/>
    <w:tmpl w:val="43DA70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A5F89"/>
    <w:multiLevelType w:val="hybridMultilevel"/>
    <w:tmpl w:val="4608273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302D4"/>
    <w:multiLevelType w:val="hybridMultilevel"/>
    <w:tmpl w:val="16B0BCE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F763A"/>
    <w:multiLevelType w:val="hybridMultilevel"/>
    <w:tmpl w:val="E0BC26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17"/>
    <w:rsid w:val="0005779D"/>
    <w:rsid w:val="0006436D"/>
    <w:rsid w:val="000C05E0"/>
    <w:rsid w:val="000D41E6"/>
    <w:rsid w:val="000F5C17"/>
    <w:rsid w:val="001A2C13"/>
    <w:rsid w:val="001A7EB5"/>
    <w:rsid w:val="002469C7"/>
    <w:rsid w:val="0030716F"/>
    <w:rsid w:val="00331615"/>
    <w:rsid w:val="004038F7"/>
    <w:rsid w:val="007361FB"/>
    <w:rsid w:val="00794D80"/>
    <w:rsid w:val="007E32EF"/>
    <w:rsid w:val="007E688E"/>
    <w:rsid w:val="009D0D9B"/>
    <w:rsid w:val="00A60B43"/>
    <w:rsid w:val="00A970F5"/>
    <w:rsid w:val="00B35FDD"/>
    <w:rsid w:val="00C5280F"/>
    <w:rsid w:val="00C74451"/>
    <w:rsid w:val="00D5710F"/>
    <w:rsid w:val="00DC4422"/>
    <w:rsid w:val="00DD6391"/>
    <w:rsid w:val="00EA44D1"/>
    <w:rsid w:val="00F4367D"/>
    <w:rsid w:val="00F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4E30B-F004-4919-AC8C-FBA7E3EB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EB5"/>
  </w:style>
  <w:style w:type="paragraph" w:styleId="Heading2">
    <w:name w:val="heading 2"/>
    <w:basedOn w:val="Normal"/>
    <w:link w:val="Heading2Char"/>
    <w:uiPriority w:val="9"/>
    <w:qFormat/>
    <w:rsid w:val="001A7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7EB5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960</Words>
  <Characters>5186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 (1140822)</dc:creator>
  <cp:keywords/>
  <dc:description/>
  <cp:lastModifiedBy>Eric Amaral (1141570)</cp:lastModifiedBy>
  <cp:revision>13</cp:revision>
  <dcterms:created xsi:type="dcterms:W3CDTF">2016-03-01T19:30:00Z</dcterms:created>
  <dcterms:modified xsi:type="dcterms:W3CDTF">2016-03-01T20:26:00Z</dcterms:modified>
</cp:coreProperties>
</file>