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D78143" w14:paraId="135B02DB" wp14:textId="7BABBB76">
      <w:pPr>
        <w:spacing w:line="285" w:lineRule="exact"/>
      </w:pPr>
      <w:r>
        <w:br/>
      </w:r>
    </w:p>
    <w:p xmlns:wp14="http://schemas.microsoft.com/office/word/2010/wordml" w:rsidP="13D78143" w14:paraId="22503A6F" wp14:textId="67AEDAA0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// SPDX-License-Identifier: MIT</w:t>
      </w:r>
    </w:p>
    <w:p xmlns:wp14="http://schemas.microsoft.com/office/word/2010/wordml" w:rsidP="13D78143" w14:paraId="5ADDD8C8" wp14:textId="463339B4">
      <w:pPr>
        <w:spacing w:line="285" w:lineRule="exact"/>
      </w:pPr>
      <w:r>
        <w:br/>
      </w:r>
    </w:p>
    <w:p xmlns:wp14="http://schemas.microsoft.com/office/word/2010/wordml" w:rsidP="13D78143" w14:paraId="6EDF8008" wp14:textId="0548E04A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pragma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solidity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^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0.8.0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3D78143" w14:paraId="58DCBA80" wp14:textId="37F1B1E9">
      <w:pPr>
        <w:spacing w:line="285" w:lineRule="exact"/>
      </w:pPr>
      <w:r>
        <w:br/>
      </w:r>
    </w:p>
    <w:p xmlns:wp14="http://schemas.microsoft.com/office/word/2010/wordml" w:rsidP="13D78143" w14:paraId="14FFF85E" wp14:textId="629498A0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contract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EtherBank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60F464E1" wp14:textId="3F4951D4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owner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3D78143" w14:paraId="2C9DEA41" wp14:textId="1D1D4A82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3D78143" w14:paraId="269F0EDC" wp14:textId="34BB822E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F38ABB"/>
          <w:sz w:val="21"/>
          <w:szCs w:val="21"/>
          <w:lang w:val="en-US"/>
        </w:rPr>
        <w:t>constructor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45F2E2E9" wp14:textId="5155B5F2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owner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msg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sender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3D78143" w14:paraId="487FCB9A" wp14:textId="23DF3D8D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18F9C656" wp14:textId="2F5DCBBC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3D78143" w14:paraId="5026D5CA" wp14:textId="39B4546A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F38ABB"/>
          <w:sz w:val="21"/>
          <w:szCs w:val="21"/>
          <w:lang w:val="en-US"/>
        </w:rPr>
        <w:t>receive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external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280833B4" wp14:textId="27274A64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// do nothing, just receive Ether</w:t>
      </w:r>
    </w:p>
    <w:p xmlns:wp14="http://schemas.microsoft.com/office/word/2010/wordml" w:rsidP="13D78143" w14:paraId="193A1810" wp14:textId="45B990B6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5AB344D6" wp14:textId="4DFF245F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3D78143" w14:paraId="07E1C185" wp14:textId="22AF2C56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withdraw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uint256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amount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008E16DB" wp14:textId="27710390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require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msg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sender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==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owner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"Only the owner can withdraw funds"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38AC9CD5" wp14:textId="1D47A531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require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amount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&lt;=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86CB5"/>
          <w:sz w:val="21"/>
          <w:szCs w:val="21"/>
          <w:lang w:val="en-US"/>
        </w:rPr>
        <w:t>this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"Insufficient funds"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568F6593" wp14:textId="0CF7F46E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owner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transfer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amount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1A99252C" wp14:textId="336BC872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3C4D11E1" wp14:textId="692ADA3F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3D78143" w14:paraId="12193385" wp14:textId="310C76D7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transfer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payable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recipient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uint256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amount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18BE538D" wp14:textId="7DFEBC4B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require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msg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sender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==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owner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"Only the owner can transfer funds"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2663E43A" wp14:textId="1FA610A7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en-US"/>
        </w:rPr>
        <w:t>require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amount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&lt;=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86CB5"/>
          <w:sz w:val="21"/>
          <w:szCs w:val="21"/>
          <w:lang w:val="en-US"/>
        </w:rPr>
        <w:t>this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"Insufficient funds"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759DBDF6" wp14:textId="2CFA8E9D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recipient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transfer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amount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xmlns:wp14="http://schemas.microsoft.com/office/word/2010/wordml" w:rsidP="13D78143" w14:paraId="2564FE9A" wp14:textId="44EEDEEF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28CF8FF2" wp14:textId="02532FD5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</w:p>
    <w:p xmlns:wp14="http://schemas.microsoft.com/office/word/2010/wordml" w:rsidP="13D78143" w14:paraId="54996714" wp14:textId="5DEC9C36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getBalance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view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uint256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3D78143" w14:paraId="4C9A2E09" wp14:textId="2DF760E5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address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086CB5"/>
          <w:sz w:val="21"/>
          <w:szCs w:val="21"/>
          <w:lang w:val="en-US"/>
        </w:rPr>
        <w:t>this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).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>balance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3D78143" w14:paraId="52A8D6DC" wp14:textId="4F008F7E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643CBF03" wp14:textId="0F1F64DC">
      <w:pPr>
        <w:spacing w:line="285" w:lineRule="exact"/>
      </w:pPr>
      <w:r w:rsidRPr="13D78143" w:rsidR="57041DD4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3D78143" w14:paraId="2C078E63" wp14:textId="201C7C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252FA"/>
    <w:rsid w:val="13D78143"/>
    <w:rsid w:val="1B6252FA"/>
    <w:rsid w:val="570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52FA"/>
  <w15:chartTrackingRefBased/>
  <w15:docId w15:val="{9974715D-C681-4598-AEBE-854CD9EA3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2023-02-28T02:07:19.7590609Z</dcterms:created>
  <dcterms:modified xsi:type="dcterms:W3CDTF">2023-02-28T02:07:33.7824513Z</dcterms:modified>
  <dc:creator>King, Tracee (REPS)</dc:creator>
  <lastModifiedBy>King, Tracee (REPS)</lastModifiedBy>
</coreProperties>
</file>