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CB4162" w14:paraId="76CD532C" wp14:textId="6E8DF437">
      <w:pPr>
        <w:spacing w:line="285" w:lineRule="exact"/>
      </w:pP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US"/>
        </w:rPr>
        <w:t>// SPDX-License-Identifier: MIT</w:t>
      </w:r>
    </w:p>
    <w:p xmlns:wp14="http://schemas.microsoft.com/office/word/2010/wordml" w:rsidP="16CB4162" w14:paraId="6EAF6EEE" wp14:textId="6FEF0A5D">
      <w:pPr>
        <w:spacing w:line="285" w:lineRule="exact"/>
      </w:pPr>
      <w:r>
        <w:br/>
      </w:r>
    </w:p>
    <w:p xmlns:wp14="http://schemas.microsoft.com/office/word/2010/wordml" w:rsidP="16CB4162" w14:paraId="45211F2C" wp14:textId="1F911F3E">
      <w:pPr>
        <w:spacing w:line="285" w:lineRule="exact"/>
      </w:pP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pragma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solidity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^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0.8.0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16CB4162" w14:paraId="7AB095B8" wp14:textId="79C38213">
      <w:pPr>
        <w:spacing w:line="285" w:lineRule="exact"/>
      </w:pPr>
      <w:r>
        <w:br/>
      </w:r>
    </w:p>
    <w:p xmlns:wp14="http://schemas.microsoft.com/office/word/2010/wordml" w:rsidP="16CB4162" w14:paraId="5066C1BE" wp14:textId="27C77683">
      <w:pPr>
        <w:spacing w:line="285" w:lineRule="exact"/>
      </w:pP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contract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helloworld 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{</w:t>
      </w:r>
    </w:p>
    <w:p xmlns:wp14="http://schemas.microsoft.com/office/word/2010/wordml" w:rsidP="16CB4162" w14:paraId="38F0C3C8" wp14:textId="6A95A469">
      <w:pPr>
        <w:spacing w:line="285" w:lineRule="exact"/>
      </w:pPr>
      <w:r>
        <w:br/>
      </w:r>
    </w:p>
    <w:p xmlns:wp14="http://schemas.microsoft.com/office/word/2010/wordml" w:rsidP="16CB4162" w14:paraId="57F4921D" wp14:textId="29D5D1C9">
      <w:pPr>
        <w:spacing w:line="285" w:lineRule="exact"/>
      </w:pP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sayHello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public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32BA89"/>
          <w:sz w:val="21"/>
          <w:szCs w:val="21"/>
          <w:lang w:val="en-US"/>
        </w:rPr>
        <w:t>pure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219451"/>
          <w:sz w:val="21"/>
          <w:szCs w:val="21"/>
          <w:lang w:val="en-US"/>
        </w:rPr>
        <w:t>returns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string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9E7E08"/>
          <w:sz w:val="21"/>
          <w:szCs w:val="21"/>
          <w:lang w:val="en-US"/>
        </w:rPr>
        <w:t>memory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){</w:t>
      </w:r>
    </w:p>
    <w:p xmlns:wp14="http://schemas.microsoft.com/office/word/2010/wordml" w:rsidP="16CB4162" w14:paraId="4503280C" wp14:textId="258AD6CE">
      <w:pPr>
        <w:spacing w:line="285" w:lineRule="exact"/>
      </w:pP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    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219451"/>
          <w:sz w:val="21"/>
          <w:szCs w:val="21"/>
          <w:lang w:val="en-US"/>
        </w:rPr>
        <w:t>return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 World"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;</w:t>
      </w:r>
    </w:p>
    <w:p xmlns:wp14="http://schemas.microsoft.com/office/word/2010/wordml" w:rsidP="16CB4162" w14:paraId="5CC8F308" wp14:textId="1508F433">
      <w:pPr>
        <w:spacing w:line="285" w:lineRule="exact"/>
      </w:pP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BABBCC"/>
          <w:sz w:val="21"/>
          <w:szCs w:val="21"/>
          <w:lang w:val="en-US"/>
        </w:rPr>
        <w:t xml:space="preserve">    </w:t>
      </w: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16CB4162" w14:paraId="4A9FECE2" wp14:textId="2933DD34">
      <w:pPr>
        <w:spacing w:line="285" w:lineRule="exact"/>
      </w:pPr>
      <w:r w:rsidRPr="16CB4162" w:rsidR="6E725022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}</w:t>
      </w:r>
    </w:p>
    <w:p xmlns:wp14="http://schemas.microsoft.com/office/word/2010/wordml" w:rsidP="16CB4162" w14:paraId="2C078E63" wp14:textId="6B03FB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9EB91"/>
    <w:rsid w:val="05B9EB91"/>
    <w:rsid w:val="16CB4162"/>
    <w:rsid w:val="6E72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EB91"/>
  <w15:chartTrackingRefBased/>
  <w15:docId w15:val="{3B771333-8481-4836-849F-BB252C3DB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2023-02-28T02:03:05.2655290Z</dcterms:created>
  <dcterms:modified xsi:type="dcterms:W3CDTF">2023-02-28T02:03:13.5669908Z</dcterms:modified>
  <dc:creator>King, Tracee (REPS)</dc:creator>
  <lastModifiedBy>King, Tracee (REPS)</lastModifiedBy>
</coreProperties>
</file>