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Custom protection middleware to identify users and secure private routes.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Extracts, cleans, and verifies JSON Web Tokens (JWT) from multi-platform requests.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ENVIRONMENT VARIABLES REQUIRED: process.env.TOKEN_SECRET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STEP 1: Import dependency for token parsing and authentication.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Need: require the 'jsonwebtoken' (jwt) package.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STEP 2: Create and Export the Authentication Gatekeeper Middleware (identifier).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exports.identifier = (req, res, next)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1. Initialize a mutable block variable named 'token'.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2. Multi-client Request Extraction Strategy (Condition):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   - If the incoming custom header 'req.headers.client' is exactly equal to 'not-browser' (e.g., Postman or a mobile app):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       - Extract the token string directly from 'req.headers.authorization'.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   - Otherwise (fallback assumes standard web browsers):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       - Extract the token value out of the secure cookie storage using 'req.cookies['Authorization']'.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3. Guard Clause: Evaluate token presence.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   - If 'token' is falsy/missing entirely: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       - Return immediately with a 403 status code and a JSON response declaring {"success": false, "message": "Unauthorized"}.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4. Verification Try/Catch Safe Pipeline: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A. Token Sanitization: Split the token string by a space character (" ") and isolate index 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   (This cleanly strips out the "Bearer" prefix wrapper to isolate the raw cryptographic signature hash).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B. Cryptographic Verification: Pass the raw token and 'process.env.TOKEN_SECRET' into jwt.verify().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   (This decodes the payload if the server-side secret key signature matches valid parameters).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C. Evaluation (Condition):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   - If the verification returned a valid object structural payload (jwtverified evaluates to true):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       - Inject the decoded user metadata payload into the global request context space via 'req.user = jwtverified'.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        - Execution Action: Fire the native express next() loop handler to let the client proceed to the controller logic.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   - Otherwise (fallback if token structure is malformed or invalid):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       - Throw a generic native Error stating "error in the token".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D. Console Logging: Log out the unexpected runtime error information using console.error().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 E. CRITICAL BUG FIX ACTION FOR JUNIOR: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   - Add a response drop-out check to prevent the server from hanging!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   - Return a 403 or 401 response here (e.g., res.status(401).json({ success: false, message: "Invalid or expired token" }))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     so failing verification closes the loop instead of spinning infinitely.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