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Controller handling backend logic for Posts (CRUD operations).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Includes: Paginated Feed, Single Post View, Creation, Modification, and Deletion.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ARCHITECTURAL RULE: Every state-changing action (Update/Delete) MUST verify ownership.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STEP 1: INITIALIZATION &amp; DEPENDENCIES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- Import the Mongoose 'Post' data model.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- Import the 'createPostSchema' validation schema from the middleware validator.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STEP 2: GET ALL POSTS (WITH PAGINATION)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exports.getPosts = async (req, res) =&gt;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 1. Extract 'page' from req.query.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2. Set a constant configuration for items per page (e.g., postsPerPage = 10).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3. Pagination Logic: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   - Initialize a pageNumber tracking integer variable.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   - Check if 'page' query is less than or equal to 1. If so, set pageNumber offset multiplier to 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   - Otherwise, calculate pageNumber offset multiplier as (page - 1).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4. DB Action: Query the Post collection using a modern chain pipeline: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   - Find all post documents.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   - Sort them in reverse chronological order using createdAt: -1.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   - Skip records by evaluating (pageNumber * postsPerPage).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   - Limit results to the postsPerPage constant size.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   - Populate the associated user relationship path ("userId"), selecting only "email".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5. Response: Return a 200 status code with a JSON payload containing a success message and the results array.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6. Exception Handling: Catch unexpected database failures, log via console.error, and finish cleanly.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STEP 3: CREATE A NEW POST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exports.createPost = async (req, res) =&gt;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1. Extract title and description fields from req.body.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2. Extract userId from req.user context (injected automatically via identification middleware).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3. Validation: Pass title, description, and userId collectively into createPostSchema.validate().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4. Guard Clause: If schema validation fails, immediately halt and return a 401 status with the explicit error details.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5. DB Action: Call Post.create() passing the verified title, description, and userId object properties.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6. Response: Return a 201 created status with a JSON payload displaying success and the created post data object.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7. Exception Handling: Catch unexpected runtime errors and log them accurately.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STEP 4: FETCH A SINGLE POST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exports.singlePost = async (req, res)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1. Extract the post ID parameter ('_id') from req.query.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2. DB Action: Query Post.findOne() using the extracted ID, and populate the "userId" relation path (selecting only "email").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3. Guard Clause: If the returned document result is null/falsy, stop and issue a 404 status ("Post unavailable").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4. Response: Return a 200 status code carrying the individual post data structure.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5. Exception Handling: Catch-block tracking for safety.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STEP 5: UPDATE AN EXISTING POST (WITH OWNERSHIP CHECK)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exports.updatePost = async (req, res)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1. Extract target post ID ('_id') from req.query.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2. Extract title and description payload updates from req.body.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3. Extract the active consumer's ID ('userId') from req.user context.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4. Validation: Verify updating schemas shape by checking input elements via createPostSchema.validate().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5. Guard Clause: On evaluation failure, return a 401 along with the explicit validation error.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6. DB Action: Retrieve the post record using Post.findOne({ _id }).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7. Guard Clause: If the record does not exist in the database, return a 404 status ("Post unavailable").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8. SECURITY AUTHORIZATION CHECK: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   - Compare the database post's owner ID (existingPost.userId.toString()) against the request owner ID (userId).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   - Guard Clause: If they DO NOT strictly match, terminate with a 403 status code declaring "Unauthorized".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9. Mutation: Map incoming title and description properties directly over the fetched existingPost object.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10. DB Save &amp; Response: Call await existingPost.save() and return a 200 success code alongside the updated document.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11. Exception Handling: Standard error monitoring catch wrapper.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STEP 6: DELETE A POST (WITH OWNERSHIP CHECK)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exports.deletePost = async (req, res) =&gt;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1. Extract target post ID ('_id') from req.query.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2. Extract consumer context ID ('userId') from req.user.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3. DB Action: Look up the document using Post.findOne({ _id }).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4. Guard Clause: If no matching document is found, abort with a 404 status ("Post already unavailable").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5. SECURITY AUTHORIZATION CHECK: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//    - Cast existingPost.userId to a string and check if it differs from the request userId string.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   - Guard Clause: If IDs don't match, block deletion immediately with a 403 status ("Unauthorized").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6. DB Execution: Perform the structural removal by calling Post.deleteOne({ _id }).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7. Response: Return a 200 status indicating the asset was successfully "Deleted".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8. Exception Handling: Standard error monitoring catch wrapper.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