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805"/>
        <w:gridCol w:w="805"/>
        <w:gridCol w:w="805"/>
        <w:gridCol w:w="805"/>
        <w:gridCol w:w="805"/>
        <w:gridCol w:w="955"/>
        <w:gridCol w:w="805"/>
        <w:gridCol w:w="805"/>
        <w:gridCol w:w="805"/>
        <w:gridCol w:w="805"/>
        <w:gridCol w:w="805"/>
        <w:gridCol w:w="805"/>
      </w:tblGrid>
      <w:tr w:rsidR="003761A3" w:rsidRPr="003761A3" w14:paraId="17837CFA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3B4E182" w14:textId="6D5B06E9" w:rsidR="003761A3" w:rsidRPr="003761A3" w:rsidRDefault="003761A3" w:rsidP="003761A3">
            <w:r w:rsidRPr="003761A3">
              <w:fldChar w:fldCharType="begin"/>
            </w:r>
            <w:r w:rsidRPr="003761A3">
              <w:instrText>HYPERLINK "https://www.thedogs.com.au/racing/richmond/2025-12-21?trial=false"</w:instrText>
            </w:r>
            <w:r w:rsidRPr="003761A3">
              <w:fldChar w:fldCharType="separate"/>
            </w:r>
            <w:r w:rsidRPr="003761A3">
              <w:rPr>
                <w:rStyle w:val="Hyperlink"/>
              </w:rPr>
              <w:t>Richmond</w:t>
            </w:r>
            <w:r w:rsidRPr="003761A3">
              <w:fldChar w:fldCharType="end"/>
            </w:r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3BF8BD" w14:textId="091CBB69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"https://www.thedogs.com.au/racing/richmond/2025-12-21/1/bistro-open-for-dinner-maiden?trial=false"</w:instrText>
            </w:r>
            <w:r w:rsidRPr="003761A3">
              <w:fldChar w:fldCharType="separate"/>
            </w:r>
          </w:p>
          <w:p w14:paraId="30C25390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4619</w:t>
            </w:r>
          </w:p>
          <w:p w14:paraId="2A0C7A2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B7F966" w14:textId="120C0EDB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"https://www.thedogs.com.au/racing/richmond/2025-12-21/2/the-lids-fly-on-ladbrokes-live-channels?trial=false"</w:instrText>
            </w:r>
            <w:r w:rsidRPr="003761A3">
              <w:fldChar w:fldCharType="separate"/>
            </w:r>
          </w:p>
          <w:p w14:paraId="1BE78AD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6314</w:t>
            </w:r>
          </w:p>
          <w:p w14:paraId="1CC6D45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DE7B4" w14:textId="53EF4916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"https://www.thedogs.com.au/racing/richmond/2025-12-21/3/visit-wickcofee-com?trial=false"</w:instrText>
            </w:r>
            <w:r w:rsidRPr="003761A3">
              <w:fldChar w:fldCharType="separate"/>
            </w:r>
          </w:p>
          <w:p w14:paraId="003E97C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4782</w:t>
            </w:r>
          </w:p>
          <w:p w14:paraId="7C52117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744649" w14:textId="5D3374B4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"https://www.thedogs.com.au/racing/richmond/2025-12-21/4/ladbrokes-mates-mode-pots?trial=false"</w:instrText>
            </w:r>
            <w:r w:rsidRPr="003761A3">
              <w:fldChar w:fldCharType="separate"/>
            </w:r>
          </w:p>
          <w:p w14:paraId="4EB9611E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3478</w:t>
            </w:r>
          </w:p>
          <w:p w14:paraId="38CFACD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259D81" w14:textId="278F7120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"https://www.thedogs.com.au/racing/richmond/2025-12-21/5/ladbrokes-odds-surge-1-3-win?trial=false"</w:instrText>
            </w:r>
            <w:r w:rsidRPr="003761A3">
              <w:fldChar w:fldCharType="separate"/>
            </w:r>
          </w:p>
          <w:p w14:paraId="48180D98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2871</w:t>
            </w:r>
          </w:p>
          <w:p w14:paraId="5DCE4EB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AFB6A6" w14:textId="5306FCEE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"https://www.thedogs.com.au/racing/richmond/2025-12-21/6/ladbrokes-blackbook-1-3-win?trial=false"</w:instrText>
            </w:r>
            <w:r w:rsidRPr="003761A3">
              <w:fldChar w:fldCharType="separate"/>
            </w:r>
          </w:p>
          <w:p w14:paraId="45FEE029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7825</w:t>
            </w:r>
          </w:p>
          <w:p w14:paraId="5DEA6746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88D53B" w14:textId="26CE62B5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"https://www.thedogs.com.au/racing/richmond/2025-12-21/7/ladbrokes-bet-ticker-1-3-win?trial=false"</w:instrText>
            </w:r>
            <w:r w:rsidRPr="003761A3">
              <w:fldChar w:fldCharType="separate"/>
            </w:r>
          </w:p>
          <w:p w14:paraId="1068E20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5421</w:t>
            </w:r>
          </w:p>
          <w:p w14:paraId="22B3AC64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E9323F" w14:textId="57BCD12A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"https://www.thedogs.com.au/racing/richmond/2025-12-21/8/ladbrokes-quick-multi?trial=false"</w:instrText>
            </w:r>
            <w:r w:rsidRPr="003761A3">
              <w:fldChar w:fldCharType="separate"/>
            </w:r>
          </w:p>
          <w:p w14:paraId="4A39846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5184</w:t>
            </w:r>
          </w:p>
          <w:p w14:paraId="1B989A37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60F810" w14:textId="35213B14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"https://www.thedogs.com.au/racing/richmond/2025-12-21/9/steeline-riverstone?trial=false"</w:instrText>
            </w:r>
            <w:r w:rsidRPr="003761A3">
              <w:fldChar w:fldCharType="separate"/>
            </w:r>
          </w:p>
          <w:p w14:paraId="4B194D9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1847</w:t>
            </w:r>
          </w:p>
          <w:p w14:paraId="24C344A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2E3CA5" w14:textId="63F5A5EC" w:rsidR="003761A3" w:rsidRPr="003761A3" w:rsidRDefault="003761A3" w:rsidP="003761A3">
            <w:pPr>
              <w:rPr>
                <w:rStyle w:val="Hyperlink"/>
              </w:rPr>
            </w:pPr>
            <w:r w:rsidRPr="003761A3">
              <w:fldChar w:fldCharType="begin"/>
            </w:r>
            <w:r w:rsidRPr="003761A3">
              <w:instrText>HYPERLINK "https://www.thedogs.com.au/racing/richmond/2025-12-21/10/ladbrokes-srm-in-multis?trial=false"</w:instrText>
            </w:r>
            <w:r w:rsidRPr="003761A3">
              <w:fldChar w:fldCharType="separate"/>
            </w:r>
            <w:r>
              <w:t>R10</w:t>
            </w:r>
          </w:p>
          <w:p w14:paraId="72D96EB0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8625</w:t>
            </w:r>
          </w:p>
          <w:p w14:paraId="1A7853B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3178F7" w14:textId="1DFFBFB7" w:rsidR="003761A3" w:rsidRPr="003761A3" w:rsidRDefault="003761A3" w:rsidP="003761A3">
            <w:pPr>
              <w:rPr>
                <w:rStyle w:val="Hyperlink"/>
              </w:rPr>
            </w:pPr>
            <w:r>
              <w:t>R11</w:t>
            </w:r>
            <w:r w:rsidRPr="003761A3">
              <w:fldChar w:fldCharType="begin"/>
            </w:r>
            <w:r w:rsidRPr="003761A3">
              <w:instrText>HYPERLINK "https://www.thedogs.com.au/racing/richmond/2025-12-21/11/ladbrokes-same-race-multi?trial=false"</w:instrText>
            </w:r>
            <w:r w:rsidRPr="003761A3">
              <w:fldChar w:fldCharType="separate"/>
            </w:r>
          </w:p>
          <w:p w14:paraId="25FA668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8127</w:t>
            </w:r>
          </w:p>
          <w:p w14:paraId="123B6DB5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EC827D" w14:textId="18CD67B9" w:rsidR="003761A3" w:rsidRPr="003761A3" w:rsidRDefault="003761A3" w:rsidP="003761A3">
            <w:pPr>
              <w:rPr>
                <w:rStyle w:val="Hyperlink"/>
              </w:rPr>
            </w:pPr>
            <w:r>
              <w:t>R12</w:t>
            </w:r>
            <w:r w:rsidRPr="003761A3">
              <w:fldChar w:fldCharType="begin"/>
            </w:r>
            <w:r w:rsidRPr="003761A3">
              <w:instrText>HYPERLINK "https://www.thedogs.com.au/racing/richmond/2025-12-21/12/ladbrokes-fast-payouts-masters?trial=false"</w:instrText>
            </w:r>
            <w:r w:rsidRPr="003761A3">
              <w:fldChar w:fldCharType="separate"/>
            </w:r>
          </w:p>
          <w:p w14:paraId="68569EB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1852</w:t>
            </w:r>
          </w:p>
          <w:p w14:paraId="5E12EFB9" w14:textId="77777777" w:rsidR="003761A3" w:rsidRPr="003761A3" w:rsidRDefault="003761A3" w:rsidP="003761A3">
            <w:r w:rsidRPr="003761A3">
              <w:fldChar w:fldCharType="end"/>
            </w:r>
          </w:p>
        </w:tc>
      </w:tr>
      <w:tr w:rsidR="003761A3" w:rsidRPr="003761A3" w14:paraId="639908EC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A5E4476" w14:textId="582518B2" w:rsidR="003761A3" w:rsidRPr="003761A3" w:rsidRDefault="003761A3" w:rsidP="003761A3">
            <w:hyperlink r:id="rId4" w:history="1">
              <w:r w:rsidRPr="003761A3">
                <w:rPr>
                  <w:rStyle w:val="Hyperlink"/>
                </w:rPr>
                <w:t>Grafton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751AD6" w14:textId="0C0B23F2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"https://www.thedogs.com.au/racing/grafton/2025-12-21/1/ladbrokes-bet-ticker-maiden?trial=false"</w:instrText>
            </w:r>
            <w:r w:rsidRPr="003761A3">
              <w:fldChar w:fldCharType="separate"/>
            </w:r>
          </w:p>
          <w:p w14:paraId="109377E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1829</w:t>
            </w:r>
          </w:p>
          <w:p w14:paraId="046AE190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5BF73B" w14:textId="418F8984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"https://www.thedogs.com.au/racing/grafton/2025-12-21/2/westlawn-finance-0-2-win-final-f?trial=false"</w:instrText>
            </w:r>
            <w:r w:rsidRPr="003761A3">
              <w:fldChar w:fldCharType="separate"/>
            </w:r>
          </w:p>
          <w:p w14:paraId="4A28427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7258</w:t>
            </w:r>
          </w:p>
          <w:p w14:paraId="058A9345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406ED9" w14:textId="3B03990F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"https://www.thedogs.com.au/racing/grafton/2025-12-21/3/advanced-electrical-data-5th-grade-ht-1-h?trial=false"</w:instrText>
            </w:r>
            <w:r w:rsidRPr="003761A3">
              <w:fldChar w:fldCharType="separate"/>
            </w:r>
          </w:p>
          <w:p w14:paraId="32E937D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2318</w:t>
            </w:r>
          </w:p>
          <w:p w14:paraId="380F6DF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F9C404" w14:textId="1A2E09FC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"https://www.thedogs.com.au/racing/grafton/2025-12-21/4/advanced-electrical-data-5th-grade-ht-2-h?trial=false"</w:instrText>
            </w:r>
            <w:r w:rsidRPr="003761A3">
              <w:fldChar w:fldCharType="separate"/>
            </w:r>
          </w:p>
          <w:p w14:paraId="02E1A4E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4975</w:t>
            </w:r>
          </w:p>
          <w:p w14:paraId="257FBE0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AB0943" w14:textId="425D24E2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"https://www.thedogs.com.au/racing/grafton/2025-12-21/5/advanced-electrical-data-5th-grade-ht-3-h?trial=false"</w:instrText>
            </w:r>
            <w:r w:rsidRPr="003761A3">
              <w:fldChar w:fldCharType="separate"/>
            </w:r>
          </w:p>
          <w:p w14:paraId="2C8F2895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3876</w:t>
            </w:r>
          </w:p>
          <w:p w14:paraId="0B149C6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C188DE" w14:textId="0BB88D12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"https://www.thedogs.com.au/racing/grafton/2025-12-21/6/advanced-electrical-data-5th-grade-ht-4-h?trial=false"</w:instrText>
            </w:r>
            <w:r w:rsidRPr="003761A3">
              <w:fldChar w:fldCharType="separate"/>
            </w:r>
          </w:p>
          <w:p w14:paraId="0BAC77E1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2867</w:t>
            </w:r>
          </w:p>
          <w:p w14:paraId="727FB44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34C557" w14:textId="59F58B4B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"https://www.thedogs.com.au/racing/grafton/2025-12-21/7/valley-protective-services-5th-grade-final-f?trial=false"</w:instrText>
            </w:r>
            <w:r w:rsidRPr="003761A3">
              <w:fldChar w:fldCharType="separate"/>
            </w:r>
          </w:p>
          <w:p w14:paraId="0B836CA8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7268</w:t>
            </w:r>
          </w:p>
          <w:p w14:paraId="4BEC1889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761FC1" w14:textId="00948052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"https://www.thedogs.com.au/racing/grafton/2025-12-21/8/ladbrokes-srm-in-multis?trial=false"</w:instrText>
            </w:r>
            <w:r w:rsidRPr="003761A3">
              <w:fldChar w:fldCharType="separate"/>
            </w:r>
          </w:p>
          <w:p w14:paraId="3DACFCBD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4315</w:t>
            </w:r>
          </w:p>
          <w:p w14:paraId="3068BF65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834C46" w14:textId="6DCA8DC4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"https://www.thedogs.com.au/racing/grafton/2025-12-21/9/fair-dinkum-builds-cv-sheds-1-4-win-ht-1-h?trial=false"</w:instrText>
            </w:r>
            <w:r w:rsidRPr="003761A3">
              <w:fldChar w:fldCharType="separate"/>
            </w:r>
          </w:p>
          <w:p w14:paraId="7111F750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6871</w:t>
            </w:r>
          </w:p>
          <w:p w14:paraId="5949A8C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DBD524" w14:textId="3583EA8E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"https://www.thedogs.com.au/racing/grafton/2025-12-21/10/fair-dinkum-builds-cv-sheds-1-4-win-ht-2-h?trial=false"</w:instrText>
            </w:r>
            <w:r w:rsidRPr="003761A3">
              <w:fldChar w:fldCharType="separate"/>
            </w:r>
          </w:p>
          <w:p w14:paraId="018CCEE7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7812</w:t>
            </w:r>
          </w:p>
          <w:p w14:paraId="11EA1B1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1EB493" w14:textId="50146892" w:rsidR="003761A3" w:rsidRPr="003761A3" w:rsidRDefault="003761A3" w:rsidP="003761A3">
            <w:pPr>
              <w:rPr>
                <w:rStyle w:val="Hyperlink"/>
              </w:rPr>
            </w:pPr>
            <w:r>
              <w:t>R11</w:t>
            </w:r>
            <w:r w:rsidRPr="003761A3">
              <w:fldChar w:fldCharType="begin"/>
            </w:r>
            <w:r w:rsidRPr="003761A3">
              <w:instrText>HYPERLINK "https://www.thedogs.com.au/racing/grafton/2025-12-21/11/ladbrokes-mates-mode-pots?trial=false"</w:instrText>
            </w:r>
            <w:r w:rsidRPr="003761A3">
              <w:fldChar w:fldCharType="separate"/>
            </w:r>
          </w:p>
          <w:p w14:paraId="7E02419B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1748</w:t>
            </w:r>
          </w:p>
          <w:p w14:paraId="379BC38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DA810CA" w14:textId="77777777" w:rsidR="003761A3" w:rsidRPr="003761A3" w:rsidRDefault="003761A3" w:rsidP="003761A3"/>
        </w:tc>
      </w:tr>
      <w:tr w:rsidR="003761A3" w14:paraId="1F97FD6A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2BF9799" w14:textId="22314ED7" w:rsidR="003761A3" w:rsidRPr="003761A3" w:rsidRDefault="003761A3" w:rsidP="003761A3">
            <w:hyperlink r:id="rId5" w:history="1">
              <w:r w:rsidRPr="003761A3">
                <w:rPr>
                  <w:rStyle w:val="Hyperlink"/>
                </w:rPr>
                <w:t>Healesville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27B887" w14:textId="07AEB508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"https://www.thedogs.com.au/racing/healesville/2025-12-21/1/jason-mckeown-photography?trial=false"</w:instrText>
            </w:r>
            <w:r w:rsidRPr="003761A3">
              <w:fldChar w:fldCharType="separate"/>
            </w:r>
          </w:p>
          <w:p w14:paraId="5DDED4C1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2467</w:t>
            </w:r>
          </w:p>
          <w:p w14:paraId="4894D56B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CC3387" w14:textId="78C2F465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"https://www.thedogs.com.au/racing/healesville/2025-12-21/2/sportsbet-ht1?trial=false"</w:instrText>
            </w:r>
            <w:r w:rsidRPr="003761A3">
              <w:fldChar w:fldCharType="separate"/>
            </w:r>
          </w:p>
          <w:p w14:paraId="04E18AB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1526</w:t>
            </w:r>
          </w:p>
          <w:p w14:paraId="5B93BC6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AF125B" w14:textId="0D12777A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"https://www.thedogs.com.au/racing/healesville/2025-12-21/3/sportsbet-ht2?trial=false"</w:instrText>
            </w:r>
            <w:r w:rsidRPr="003761A3">
              <w:fldChar w:fldCharType="separate"/>
            </w:r>
          </w:p>
          <w:p w14:paraId="50601894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119BD8B5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D563A9" w14:textId="3D8070B6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"https://www.thedogs.com.au/racing/healesville/2025-12-21/4/thebiggestlollieshopintheworld?trial=false"</w:instrText>
            </w:r>
            <w:r w:rsidRPr="003761A3">
              <w:fldChar w:fldCharType="separate"/>
            </w:r>
          </w:p>
          <w:p w14:paraId="6F5CFDF1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5D87058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ECEDEE" w14:textId="6AABAC73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"https://www.thedogs.com.au/racing/healesville/2025-12-21/5/montrose-iga-liquor?trial=false"</w:instrText>
            </w:r>
            <w:r w:rsidRPr="003761A3">
              <w:fldChar w:fldCharType="separate"/>
            </w:r>
          </w:p>
          <w:p w14:paraId="5F709907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7DAB8C0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275390" w14:textId="60C342DF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"https://www.thedogs.com.au/racing/healesville/2025-12-21/6/gorski-engineering?trial=false"</w:instrText>
            </w:r>
            <w:r w:rsidRPr="003761A3">
              <w:fldChar w:fldCharType="separate"/>
            </w:r>
          </w:p>
          <w:p w14:paraId="34BD9A8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68DEC187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B33B9F" w14:textId="0955314E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"https://www.thedogs.com.au/racing/healesville/2025-12-21/7/central-scaffolds?trial=false"</w:instrText>
            </w:r>
            <w:r w:rsidRPr="003761A3">
              <w:fldChar w:fldCharType="separate"/>
            </w:r>
          </w:p>
          <w:p w14:paraId="2B032BF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33BA571B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AC7F61" w14:textId="3D8FBC5E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"https://www.thedogs.com.au/racing/healesville/2025-12-21/8/healesville-xmas-party-21st-dec?trial=false"</w:instrText>
            </w:r>
            <w:r w:rsidRPr="003761A3">
              <w:fldChar w:fldCharType="separate"/>
            </w:r>
          </w:p>
          <w:p w14:paraId="0A9F542E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1D6D151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CE1B64" w14:textId="503E85FE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"https://www.thedogs.com.au/racing/healesville/2025-12-21/9/healesville-physio-and-sports-medicine?trial=false"</w:instrText>
            </w:r>
            <w:r w:rsidRPr="003761A3">
              <w:fldChar w:fldCharType="separate"/>
            </w:r>
          </w:p>
          <w:p w14:paraId="09FDD2F4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6992856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157593" w14:textId="4CD2D4A0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"https://www.thedogs.com.au/racing/healesville/2025-12-21/10/sportsbet-ht3?trial=false"</w:instrText>
            </w:r>
            <w:r w:rsidRPr="003761A3">
              <w:fldChar w:fldCharType="separate"/>
            </w:r>
          </w:p>
          <w:p w14:paraId="134C4D1D" w14:textId="105CA280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71371AAA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06D062" w14:textId="61E6A8FB" w:rsidR="003761A3" w:rsidRPr="003761A3" w:rsidRDefault="003761A3" w:rsidP="003761A3">
            <w:pPr>
              <w:rPr>
                <w:rStyle w:val="Hyperlink"/>
              </w:rPr>
            </w:pPr>
            <w:r>
              <w:t>R11</w:t>
            </w:r>
            <w:r w:rsidRPr="003761A3">
              <w:fldChar w:fldCharType="begin"/>
            </w:r>
            <w:r w:rsidRPr="003761A3">
              <w:instrText>HYPERLINK "https://www.thedogs.com.au/racing/healesville/2025-12-21/11/sportsbet-ht4?trial=false"</w:instrText>
            </w:r>
            <w:r w:rsidRPr="003761A3">
              <w:fldChar w:fldCharType="separate"/>
            </w:r>
          </w:p>
          <w:p w14:paraId="22753DB5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06CD172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4FD26AE" w14:textId="56D637BA" w:rsidR="003761A3" w:rsidRPr="003761A3" w:rsidRDefault="003761A3" w:rsidP="003761A3">
            <w:pPr>
              <w:rPr>
                <w:rStyle w:val="Hyperlink"/>
              </w:rPr>
            </w:pPr>
            <w:r>
              <w:t>R12</w:t>
            </w:r>
            <w:r w:rsidRPr="003761A3">
              <w:fldChar w:fldCharType="begin"/>
            </w:r>
            <w:r w:rsidRPr="003761A3">
              <w:instrText>HYPERLINK "https://www.thedogs.com.au/racing/healesville/2025-12-21/12/sportsbet-ht5?trial=false"</w:instrText>
            </w:r>
            <w:r w:rsidRPr="003761A3">
              <w:fldChar w:fldCharType="separate"/>
            </w:r>
          </w:p>
          <w:p w14:paraId="7EC1A4F1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ABD</w:t>
            </w:r>
          </w:p>
          <w:p w14:paraId="65E1B98B" w14:textId="77777777" w:rsidR="003761A3" w:rsidRPr="003761A3" w:rsidRDefault="003761A3" w:rsidP="003761A3">
            <w:r w:rsidRPr="003761A3">
              <w:fldChar w:fldCharType="end"/>
            </w:r>
          </w:p>
        </w:tc>
      </w:tr>
      <w:tr w:rsidR="003761A3" w14:paraId="042F9D83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4E17EE9" w14:textId="58AA5057" w:rsidR="003761A3" w:rsidRPr="003761A3" w:rsidRDefault="003761A3" w:rsidP="003761A3">
            <w:hyperlink r:id="rId6" w:history="1">
              <w:r w:rsidRPr="003761A3">
                <w:rPr>
                  <w:rStyle w:val="Hyperlink"/>
                </w:rPr>
                <w:t>Mount Gambier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CE7B58" w14:textId="67337580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"https://www.thedogs.com.au/racing/mount-gambier/2025-12-21/1/gordon-refrigeration-maiden-stake-pr1-division1?trial=false"</w:instrText>
            </w:r>
            <w:r w:rsidRPr="003761A3">
              <w:fldChar w:fldCharType="separate"/>
            </w:r>
          </w:p>
          <w:p w14:paraId="015EE2D9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7824</w:t>
            </w:r>
          </w:p>
          <w:p w14:paraId="3031465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638710" w14:textId="6BE599BB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"https://www.thedogs.com.au/racing/mount-gambier/2025-12-21/2/federal-hotel-stake-pr1-division1?trial=false"</w:instrText>
            </w:r>
            <w:r w:rsidRPr="003761A3">
              <w:fldChar w:fldCharType="separate"/>
            </w:r>
          </w:p>
          <w:p w14:paraId="1E415CE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4871</w:t>
            </w:r>
          </w:p>
          <w:p w14:paraId="4C95AAF6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CC7D2E" w14:textId="115A1DC6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"https://www.thedogs.com.au/racing/mount-gambier/2025-12-21/3/da-leni-meats-stake-pr1-division1?trial=false"</w:instrText>
            </w:r>
            <w:r w:rsidRPr="003761A3">
              <w:fldChar w:fldCharType="separate"/>
            </w:r>
          </w:p>
          <w:p w14:paraId="53EB111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7124</w:t>
            </w:r>
          </w:p>
          <w:p w14:paraId="7BFAC4B0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589C61" w14:textId="1A70B579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"https://www.thedogs.com.au/racing/mount-gambier/2025-12-21/4/2025-peter-whitehead-memorial-open-maiden-series-f?trial=false"</w:instrText>
            </w:r>
            <w:r w:rsidRPr="003761A3">
              <w:fldChar w:fldCharType="separate"/>
            </w:r>
          </w:p>
          <w:p w14:paraId="08742C9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1548</w:t>
            </w:r>
          </w:p>
          <w:p w14:paraId="6BDFD0FB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612081" w14:textId="46D28603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"https://www.thedogs.com.au/racing/mount-gambier/2025-12-21/5/commercial-hotel-mixed-stake-pr1-division1?trial=false"</w:instrText>
            </w:r>
            <w:r w:rsidRPr="003761A3">
              <w:fldChar w:fldCharType="separate"/>
            </w:r>
          </w:p>
          <w:p w14:paraId="1D2896F5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8142</w:t>
            </w:r>
          </w:p>
          <w:p w14:paraId="39340148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21FD8D" w14:textId="3BCEB852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"https://www.thedogs.com.au/racing/mount-gambier/2025-12-21/6/quickmix-concrete-group-stake-pr1-division1?trial=false"</w:instrText>
            </w:r>
            <w:r w:rsidRPr="003761A3">
              <w:fldChar w:fldCharType="separate"/>
            </w:r>
          </w:p>
          <w:p w14:paraId="0208CE4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1275</w:t>
            </w:r>
          </w:p>
          <w:p w14:paraId="26DD911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150F42" w14:textId="6C663319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"https://www.thedogs.com.au/racing/mount-gambier/2025-12-21/7/sealeys-springworks-stake-pr1-division1?trial=false"</w:instrText>
            </w:r>
            <w:r w:rsidRPr="003761A3">
              <w:fldChar w:fldCharType="separate"/>
            </w:r>
          </w:p>
          <w:p w14:paraId="4BF71BE9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1328</w:t>
            </w:r>
          </w:p>
          <w:p w14:paraId="61F697A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25C67A" w14:textId="2A3914CD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"https://www.thedogs.com.au/racing/mount-gambier/2025-12-21/8/2025-williams-crane-hire-christmas-cup-f-pr1-divis?trial=false"</w:instrText>
            </w:r>
            <w:r w:rsidRPr="003761A3">
              <w:fldChar w:fldCharType="separate"/>
            </w:r>
          </w:p>
          <w:p w14:paraId="603C0F1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6172</w:t>
            </w:r>
          </w:p>
          <w:p w14:paraId="7B1C8860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A8B799" w14:textId="4B3C3155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"https://www.thedogs.com.au/racing/mount-gambier/2025-12-21/9/cadillac-racing-mixed-stake-pr1-division1?trial=false"</w:instrText>
            </w:r>
            <w:r w:rsidRPr="003761A3">
              <w:fldChar w:fldCharType="separate"/>
            </w:r>
          </w:p>
          <w:p w14:paraId="339831A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2864</w:t>
            </w:r>
          </w:p>
          <w:p w14:paraId="70B517D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61C829" w14:textId="5D474A31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"https://www.thedogs.com.au/racing/mount-gambier/2025-12-21/10/metal-worx-n-p-stake-pr1-division1?trial=false"</w:instrText>
            </w:r>
            <w:r w:rsidRPr="003761A3">
              <w:fldChar w:fldCharType="separate"/>
            </w:r>
          </w:p>
          <w:p w14:paraId="3848BA5E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4618</w:t>
            </w:r>
          </w:p>
          <w:p w14:paraId="59226A29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4F81B6" w14:textId="0B7EF4EA" w:rsidR="003761A3" w:rsidRPr="003761A3" w:rsidRDefault="003761A3" w:rsidP="003761A3">
            <w:pPr>
              <w:rPr>
                <w:rStyle w:val="Hyperlink"/>
              </w:rPr>
            </w:pPr>
            <w:r>
              <w:t>R11</w:t>
            </w:r>
            <w:r w:rsidRPr="003761A3">
              <w:fldChar w:fldCharType="begin"/>
            </w:r>
            <w:r w:rsidRPr="003761A3">
              <w:instrText>HYPERLINK "https://www.thedogs.com.au/racing/mount-gambier/2025-12-21/11/todd-s-photographics-mixed-stake-pr1-division1?trial=false"</w:instrText>
            </w:r>
            <w:r w:rsidRPr="003761A3">
              <w:fldChar w:fldCharType="separate"/>
            </w:r>
          </w:p>
          <w:p w14:paraId="3D2FDC4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8621</w:t>
            </w:r>
          </w:p>
          <w:p w14:paraId="7022CD0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221B1E9" w14:textId="7E749309" w:rsidR="003761A3" w:rsidRPr="003761A3" w:rsidRDefault="003761A3" w:rsidP="003761A3">
            <w:pPr>
              <w:rPr>
                <w:rStyle w:val="Hyperlink"/>
              </w:rPr>
            </w:pPr>
            <w:r>
              <w:t>R12</w:t>
            </w:r>
            <w:r w:rsidRPr="003761A3">
              <w:fldChar w:fldCharType="begin"/>
            </w:r>
            <w:r w:rsidRPr="003761A3">
              <w:instrText>HYPERLINK "https://www.thedogs.com.au/racing/mount-gambier/2025-12-21/12/klaassens-contractors-stake-pr1-division2?trial=false"</w:instrText>
            </w:r>
            <w:r w:rsidRPr="003761A3">
              <w:fldChar w:fldCharType="separate"/>
            </w:r>
          </w:p>
          <w:p w14:paraId="61B2FC0D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2458</w:t>
            </w:r>
          </w:p>
          <w:p w14:paraId="2A7C78B6" w14:textId="77777777" w:rsidR="003761A3" w:rsidRPr="003761A3" w:rsidRDefault="003761A3" w:rsidP="003761A3">
            <w:r w:rsidRPr="003761A3">
              <w:fldChar w:fldCharType="end"/>
            </w:r>
          </w:p>
        </w:tc>
      </w:tr>
      <w:tr w:rsidR="003761A3" w14:paraId="33BE7C42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1BA5154" w14:textId="18D90954" w:rsidR="003761A3" w:rsidRPr="003761A3" w:rsidRDefault="003761A3" w:rsidP="003761A3">
            <w:hyperlink r:id="rId7" w:history="1">
              <w:proofErr w:type="spellStart"/>
              <w:r w:rsidRPr="003761A3">
                <w:rPr>
                  <w:rStyle w:val="Hyperlink"/>
                </w:rPr>
                <w:t>BetDeluxe</w:t>
              </w:r>
              <w:proofErr w:type="spellEnd"/>
              <w:r w:rsidRPr="003761A3">
                <w:rPr>
                  <w:rStyle w:val="Hyperlink"/>
                </w:rPr>
                <w:t xml:space="preserve"> Capalaba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CED9D5" w14:textId="42AB2D65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"https://www.thedogs.com.au/racing/capalaba/2025-12-21/1/betdeluxe-don-and-denise?trial=false"</w:instrText>
            </w:r>
            <w:r w:rsidRPr="003761A3">
              <w:fldChar w:fldCharType="separate"/>
            </w:r>
          </w:p>
          <w:p w14:paraId="4187A3CF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6283</w:t>
            </w:r>
          </w:p>
          <w:p w14:paraId="0BA41777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24ECD9" w14:textId="6D122253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"https://www.thedogs.com.au/racing/capalaba/2025-12-21/2/swoosh-finance?trial=false"</w:instrText>
            </w:r>
            <w:r w:rsidRPr="003761A3">
              <w:fldChar w:fldCharType="separate"/>
            </w:r>
          </w:p>
          <w:p w14:paraId="709F18A5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8473</w:t>
            </w:r>
          </w:p>
          <w:p w14:paraId="22816DA6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584EF2" w14:textId="025AC9F1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"https://www.thedogs.com.au/racing/capalaba/2025-12-21/3/betdeluxe-you-re-on-a-winner?trial=false"</w:instrText>
            </w:r>
            <w:r w:rsidRPr="003761A3">
              <w:fldChar w:fldCharType="separate"/>
            </w:r>
          </w:p>
          <w:p w14:paraId="08D98B5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5284</w:t>
            </w:r>
          </w:p>
          <w:p w14:paraId="1CC3FC0D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A937F8" w14:textId="0B16BD1F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"https://www.thedogs.com.au/racing/capalaba/2025-12-21/4/upperclass-fencing-xmas-party?trial=false"</w:instrText>
            </w:r>
            <w:r w:rsidRPr="003761A3">
              <w:fldChar w:fldCharType="separate"/>
            </w:r>
          </w:p>
          <w:p w14:paraId="67D4F63D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7581</w:t>
            </w:r>
          </w:p>
          <w:p w14:paraId="6FF7777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B02E37" w14:textId="0D99DB23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"https://www.thedogs.com.au/racing/capalaba/2025-12-21/5/betdeluxe-capalaba?trial=false"</w:instrText>
            </w:r>
            <w:r w:rsidRPr="003761A3">
              <w:fldChar w:fldCharType="separate"/>
            </w:r>
          </w:p>
          <w:p w14:paraId="18E996D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8651</w:t>
            </w:r>
          </w:p>
          <w:p w14:paraId="544BE1E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259502" w14:textId="0796D892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"https://www.thedogs.com.au/racing/capalaba/2025-12-21/6/wynnum-haulage?trial=false"</w:instrText>
            </w:r>
            <w:r w:rsidRPr="003761A3">
              <w:fldChar w:fldCharType="separate"/>
            </w:r>
          </w:p>
          <w:p w14:paraId="02D25BE0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6182</w:t>
            </w:r>
          </w:p>
          <w:p w14:paraId="5B1B547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83A2D6" w14:textId="6923444E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"https://www.thedogs.com.au/racing/capalaba/2025-12-21/7/glen-s-60th-birthday-sprint?trial=false"</w:instrText>
            </w:r>
            <w:r w:rsidRPr="003761A3">
              <w:fldChar w:fldCharType="separate"/>
            </w:r>
          </w:p>
          <w:p w14:paraId="4F0ABB2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8165</w:t>
            </w:r>
          </w:p>
          <w:p w14:paraId="69BB28C6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18310F" w14:textId="25284F86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"https://www.thedogs.com.au/racing/capalaba/2025-12-21/8/betdeluxe-dr-john-murray-appreciation-f?trial=false"</w:instrText>
            </w:r>
            <w:r w:rsidRPr="003761A3">
              <w:fldChar w:fldCharType="separate"/>
            </w:r>
          </w:p>
          <w:p w14:paraId="571EF35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7413</w:t>
            </w:r>
          </w:p>
          <w:p w14:paraId="5969A00D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2DF7F3" w14:textId="76ED999C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"https://www.thedogs.com.au/racing/capalaba/2025-12-21/9/jgp-christmas-stakes-preferential-box-draw-h?trial=false"</w:instrText>
            </w:r>
            <w:r w:rsidRPr="003761A3">
              <w:fldChar w:fldCharType="separate"/>
            </w:r>
          </w:p>
          <w:p w14:paraId="328E0E54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1368</w:t>
            </w:r>
          </w:p>
          <w:p w14:paraId="0EC8795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E2F93C" w14:textId="73AF7679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"https://www.thedogs.com.au/racing/capalaba/2025-12-21/10/betdeluxe-trevor-mcsherry-classic-preferential-box?trial=false"</w:instrText>
            </w:r>
            <w:r w:rsidRPr="003761A3">
              <w:fldChar w:fldCharType="separate"/>
            </w:r>
          </w:p>
          <w:p w14:paraId="0D80405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8274</w:t>
            </w:r>
          </w:p>
          <w:p w14:paraId="0C31701A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A639C9" w14:textId="77777777" w:rsidR="003761A3" w:rsidRPr="003761A3" w:rsidRDefault="003761A3" w:rsidP="003761A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703B189" w14:textId="77777777" w:rsidR="003761A3" w:rsidRPr="003761A3" w:rsidRDefault="003761A3" w:rsidP="003761A3"/>
        </w:tc>
      </w:tr>
      <w:tr w:rsidR="003761A3" w14:paraId="1245E32C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DB1BF41" w14:textId="59478852" w:rsidR="003761A3" w:rsidRPr="003761A3" w:rsidRDefault="003761A3" w:rsidP="003761A3">
            <w:hyperlink r:id="rId8" w:history="1">
              <w:proofErr w:type="spellStart"/>
              <w:r w:rsidRPr="003761A3">
                <w:rPr>
                  <w:rStyle w:val="Hyperlink"/>
                </w:rPr>
                <w:t>BetDeluxe</w:t>
              </w:r>
              <w:proofErr w:type="spellEnd"/>
              <w:r w:rsidRPr="003761A3">
                <w:rPr>
                  <w:rStyle w:val="Hyperlink"/>
                </w:rPr>
                <w:t xml:space="preserve"> Rockhampton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02DAD6" w14:textId="35EE0D5F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"https://www.thedogs.com.au/racing/rockhampton/2025-12-21/1/betdeluxe-rockhampton?trial=false"</w:instrText>
            </w:r>
            <w:r w:rsidRPr="003761A3">
              <w:fldChar w:fldCharType="separate"/>
            </w:r>
          </w:p>
          <w:p w14:paraId="6391FC6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1623</w:t>
            </w:r>
          </w:p>
          <w:p w14:paraId="728C4817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B68A4D" w14:textId="19FC28AC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"https://www.thedogs.com.au/racing/rockhampton/2025-12-21/2/download-the-bet-deluxe-app?trial=false"</w:instrText>
            </w:r>
            <w:r w:rsidRPr="003761A3">
              <w:fldChar w:fldCharType="separate"/>
            </w:r>
          </w:p>
          <w:p w14:paraId="17E46DD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1827</w:t>
            </w:r>
          </w:p>
          <w:p w14:paraId="3156779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37D02C" w14:textId="0EF9A19C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"https://www.thedogs.com.au/racing/rockhampton/2025-12-21/3/place-a-srm-with-betdeluxe?trial=false"</w:instrText>
            </w:r>
            <w:r w:rsidRPr="003761A3">
              <w:fldChar w:fldCharType="separate"/>
            </w:r>
          </w:p>
          <w:p w14:paraId="413A17C7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3457</w:t>
            </w:r>
          </w:p>
          <w:p w14:paraId="6CAF076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BCF482" w14:textId="0636F256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"https://www.thedogs.com.au/racing/rockhampton/2025-12-21/4/betdeluxe-same-race-multi?trial=false"</w:instrText>
            </w:r>
            <w:r w:rsidRPr="003761A3">
              <w:fldChar w:fldCharType="separate"/>
            </w:r>
          </w:p>
          <w:p w14:paraId="18FCE849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9657</w:t>
            </w:r>
          </w:p>
          <w:p w14:paraId="3967EFD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800B6" w14:textId="2EFD2EB6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"https://www.thedogs.com.au/racing/rockhampton/2025-12-21/5/deluxe-your-punting?trial=false"</w:instrText>
            </w:r>
            <w:r w:rsidRPr="003761A3">
              <w:fldChar w:fldCharType="separate"/>
            </w:r>
          </w:p>
          <w:p w14:paraId="27F03384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4691</w:t>
            </w:r>
          </w:p>
          <w:p w14:paraId="44F509E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8A7AB4" w14:textId="160B390C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"https://www.thedogs.com.au/racing/rockhampton/2025-12-21/6/you-re-on-a-winner-with-betdeluxe?trial=false"</w:instrText>
            </w:r>
            <w:r w:rsidRPr="003761A3">
              <w:fldChar w:fldCharType="separate"/>
            </w:r>
          </w:p>
          <w:p w14:paraId="6692084E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14210</w:t>
            </w:r>
          </w:p>
          <w:p w14:paraId="0B558C07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E9AD66" w14:textId="51BFF448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"https://www.thedogs.com.au/racing/rockhampton/2025-12-21/7/betdeluxe-com-au-1-4-wins-f?trial=false"</w:instrText>
            </w:r>
            <w:r w:rsidRPr="003761A3">
              <w:fldChar w:fldCharType="separate"/>
            </w:r>
          </w:p>
          <w:p w14:paraId="7EAE1F7B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5438</w:t>
            </w:r>
          </w:p>
          <w:p w14:paraId="78FAB495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EE9E8E" w14:textId="38BD847D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"https://www.thedogs.com.au/racing/rockhampton/2025-12-21/8/betdeluxe-tokens?trial=false"</w:instrText>
            </w:r>
            <w:r w:rsidRPr="003761A3">
              <w:fldChar w:fldCharType="separate"/>
            </w:r>
          </w:p>
          <w:p w14:paraId="1145931E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8674</w:t>
            </w:r>
          </w:p>
          <w:p w14:paraId="35299E18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A2E167" w14:textId="4C0A1F24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"https://www.thedogs.com.au/racing/rockhampton/2025-12-21/9/bonus-back-tokens-with-betdeluxe?trial=false"</w:instrText>
            </w:r>
            <w:r w:rsidRPr="003761A3">
              <w:fldChar w:fldCharType="separate"/>
            </w:r>
          </w:p>
          <w:p w14:paraId="3BADE85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3741</w:t>
            </w:r>
          </w:p>
          <w:p w14:paraId="19B7F74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952652" w14:textId="1F5B3607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"https://www.thedogs.com.au/racing/rockhampton/2025-12-21/10/boost-your-odds-with-betdeluxe?trial=false"</w:instrText>
            </w:r>
            <w:r w:rsidRPr="003761A3">
              <w:fldChar w:fldCharType="separate"/>
            </w:r>
          </w:p>
          <w:p w14:paraId="11EBE9FD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2154</w:t>
            </w:r>
          </w:p>
          <w:p w14:paraId="227C4C5A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89F070" w14:textId="3A36B741" w:rsidR="003761A3" w:rsidRPr="003761A3" w:rsidRDefault="003761A3" w:rsidP="003761A3">
            <w:pPr>
              <w:rPr>
                <w:rStyle w:val="Hyperlink"/>
              </w:rPr>
            </w:pPr>
            <w:r>
              <w:t>R11</w:t>
            </w:r>
            <w:r w:rsidRPr="003761A3">
              <w:fldChar w:fldCharType="begin"/>
            </w:r>
            <w:r w:rsidRPr="003761A3">
              <w:instrText>HYPERLINK "https://www.thedogs.com.au/racing/rockhampton/2025-12-21/11/betdeluxe-app?trial=false"</w:instrText>
            </w:r>
            <w:r w:rsidRPr="003761A3">
              <w:fldChar w:fldCharType="separate"/>
            </w:r>
          </w:p>
          <w:p w14:paraId="67D9C70F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5271</w:t>
            </w:r>
          </w:p>
          <w:p w14:paraId="28B68A8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DEC3A98" w14:textId="15A4B619" w:rsidR="003761A3" w:rsidRPr="003761A3" w:rsidRDefault="003761A3" w:rsidP="003761A3">
            <w:pPr>
              <w:rPr>
                <w:rStyle w:val="Hyperlink"/>
              </w:rPr>
            </w:pPr>
            <w:r>
              <w:t>R12</w:t>
            </w:r>
            <w:r w:rsidRPr="003761A3">
              <w:fldChar w:fldCharType="begin"/>
            </w:r>
            <w:r w:rsidRPr="003761A3">
              <w:instrText>HYPERLINK "https://www.thedogs.com.au/racing/rockhampton/2025-12-21/12/betdeluxe-same-race-multi?trial=false"</w:instrText>
            </w:r>
            <w:r w:rsidRPr="003761A3">
              <w:fldChar w:fldCharType="separate"/>
            </w:r>
          </w:p>
          <w:p w14:paraId="6A90E13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1245</w:t>
            </w:r>
          </w:p>
          <w:p w14:paraId="531CC888" w14:textId="77777777" w:rsidR="003761A3" w:rsidRPr="003761A3" w:rsidRDefault="003761A3" w:rsidP="003761A3">
            <w:r w:rsidRPr="003761A3">
              <w:fldChar w:fldCharType="end"/>
            </w:r>
          </w:p>
        </w:tc>
      </w:tr>
      <w:tr w:rsidR="003761A3" w14:paraId="380960D1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E28D9B1" w14:textId="2845A375" w:rsidR="003761A3" w:rsidRPr="003761A3" w:rsidRDefault="003761A3" w:rsidP="003761A3">
            <w:hyperlink r:id="rId9" w:history="1">
              <w:r w:rsidRPr="003761A3">
                <w:rPr>
                  <w:rStyle w:val="Hyperlink"/>
                </w:rPr>
                <w:t>Ladbrokes Q2 Parklands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341273" w14:textId="1C8512AA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"https://www.thedogs.com.au/racing/ladbrokes-q2-parklands/2025-12-21/1/independent-liquor-group?trial=false"</w:instrText>
            </w:r>
            <w:r w:rsidRPr="003761A3">
              <w:fldChar w:fldCharType="separate"/>
            </w:r>
          </w:p>
          <w:p w14:paraId="08B493A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3412</w:t>
            </w:r>
          </w:p>
          <w:p w14:paraId="129056C4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5D576C" w14:textId="1ABB5CF8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"https://www.thedogs.com.au/racing/ladbrokes-q2-parklands/2025-12-21/2/ladbrokes-quick-multi?trial=false"</w:instrText>
            </w:r>
            <w:r w:rsidRPr="003761A3">
              <w:fldChar w:fldCharType="separate"/>
            </w:r>
          </w:p>
          <w:p w14:paraId="05EFA93F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7246</w:t>
            </w:r>
          </w:p>
          <w:p w14:paraId="563C95A6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45F13F" w14:textId="51CA829C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"https://www.thedogs.com.au/racing/ladbrokes-q2-parklands/2025-12-21/3/engineering-by-stp-consultants?trial=false"</w:instrText>
            </w:r>
            <w:r w:rsidRPr="003761A3">
              <w:fldChar w:fldCharType="separate"/>
            </w:r>
          </w:p>
          <w:p w14:paraId="2F44E5F7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7143</w:t>
            </w:r>
          </w:p>
          <w:p w14:paraId="0136F3C0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31B703" w14:textId="3CCE5ACE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"https://www.thedogs.com.au/racing/ladbrokes-q2-parklands/2025-12-21/4/box-1-photography?trial=false"</w:instrText>
            </w:r>
            <w:r w:rsidRPr="003761A3">
              <w:fldChar w:fldCharType="separate"/>
            </w:r>
          </w:p>
          <w:p w14:paraId="7246B2A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7298</w:t>
            </w:r>
          </w:p>
          <w:p w14:paraId="1D40775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2FFFFA" w14:textId="4AE8D362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"https://www.thedogs.com.au/racing/ladbrokes-q2-parklands/2025-12-21/5/garrard-s-horse-and-hound?trial=false"</w:instrText>
            </w:r>
            <w:r w:rsidRPr="003761A3">
              <w:fldChar w:fldCharType="separate"/>
            </w:r>
          </w:p>
          <w:p w14:paraId="457C07D1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5468</w:t>
            </w:r>
          </w:p>
          <w:p w14:paraId="4244A947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1EE627" w14:textId="369CD6FE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"https://www.thedogs.com.au/racing/ladbrokes-q2-parklands/2025-12-21/6/rosewood-veterinary-services?trial=false"</w:instrText>
            </w:r>
            <w:r w:rsidRPr="003761A3">
              <w:fldChar w:fldCharType="separate"/>
            </w:r>
          </w:p>
          <w:p w14:paraId="3F704C7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8247</w:t>
            </w:r>
          </w:p>
          <w:p w14:paraId="523188E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5EF24B" w14:textId="0EC36566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"https://www.thedogs.com.au/racing/ladbrokes-q2-parklands/2025-12-21/7/ladbrokes-top-2-3-4-betting-5th-grade-f?trial=false"</w:instrText>
            </w:r>
            <w:r w:rsidRPr="003761A3">
              <w:fldChar w:fldCharType="separate"/>
            </w:r>
          </w:p>
          <w:p w14:paraId="42820D4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4317</w:t>
            </w:r>
          </w:p>
          <w:p w14:paraId="12450596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F41152" w14:textId="1A301F71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"https://www.thedogs.com.au/racing/ladbrokes-q2-parklands/2025-12-21/8/gorski-semi-tippers?trial=false"</w:instrText>
            </w:r>
            <w:r w:rsidRPr="003761A3">
              <w:fldChar w:fldCharType="separate"/>
            </w:r>
          </w:p>
          <w:p w14:paraId="3A498215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5762</w:t>
            </w:r>
          </w:p>
          <w:p w14:paraId="31102CE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9697FE" w14:textId="77777777" w:rsidR="003761A3" w:rsidRPr="003761A3" w:rsidRDefault="003761A3" w:rsidP="003761A3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51C676" w14:textId="77777777" w:rsidR="003761A3" w:rsidRPr="003761A3" w:rsidRDefault="003761A3" w:rsidP="003761A3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3778E1" w14:textId="77777777" w:rsidR="003761A3" w:rsidRPr="003761A3" w:rsidRDefault="003761A3" w:rsidP="003761A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7252BAE" w14:textId="77777777" w:rsidR="003761A3" w:rsidRPr="003761A3" w:rsidRDefault="003761A3" w:rsidP="003761A3"/>
        </w:tc>
      </w:tr>
      <w:tr w:rsidR="003761A3" w14:paraId="1DF2C7A7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D40B04" w14:textId="129C880A" w:rsidR="003761A3" w:rsidRPr="003761A3" w:rsidRDefault="003761A3" w:rsidP="003761A3">
            <w:hyperlink r:id="rId10" w:history="1">
              <w:r w:rsidRPr="003761A3">
                <w:rPr>
                  <w:rStyle w:val="Hyperlink"/>
                </w:rPr>
                <w:t>Gawler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B7712C" w14:textId="2DF48383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"https://www.thedogs.com.au/racing/gawler/2025-12-21/1/peter-kittle-toyota-para-hills-stake-pr1-division1?trial=false"</w:instrText>
            </w:r>
            <w:r w:rsidRPr="003761A3">
              <w:fldChar w:fldCharType="separate"/>
            </w:r>
          </w:p>
          <w:p w14:paraId="7F7D5ADB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2468</w:t>
            </w:r>
          </w:p>
          <w:p w14:paraId="07137468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655C2D" w14:textId="56743EF4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"https://www.thedogs.com.au/racing/gawler/2025-12-21/2/trio-sign-group-stake-pr1-division2?trial=false"</w:instrText>
            </w:r>
            <w:r w:rsidRPr="003761A3">
              <w:fldChar w:fldCharType="separate"/>
            </w:r>
          </w:p>
          <w:p w14:paraId="1B8DEC2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4681</w:t>
            </w:r>
          </w:p>
          <w:p w14:paraId="2EA8C0A0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F27FA9" w14:textId="140CE780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"https://www.thedogs.com.au/racing/gawler/2025-12-21/3/ssgt-angle-vale-open-stake-pr1-division1?trial=false"</w:instrText>
            </w:r>
            <w:r w:rsidRPr="003761A3">
              <w:fldChar w:fldCharType="separate"/>
            </w:r>
          </w:p>
          <w:p w14:paraId="64183F7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2816</w:t>
            </w:r>
          </w:p>
          <w:p w14:paraId="1146FC7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4F3079" w14:textId="35D2DD55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"https://www.thedogs.com.au/racing/gawler/2025-12-21/4/2025-gawler-classic-f-pr1-division1?trial=false"</w:instrText>
            </w:r>
            <w:r w:rsidRPr="003761A3">
              <w:fldChar w:fldCharType="separate"/>
            </w:r>
          </w:p>
          <w:p w14:paraId="58037F5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468</w:t>
            </w:r>
          </w:p>
          <w:p w14:paraId="19398108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17C182" w14:textId="11562681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"https://www.thedogs.com.au/racing/gawler/2025-12-21/5/market-in-the-gardens-mixed-stake-pr1-division1?trial=false"</w:instrText>
            </w:r>
            <w:r w:rsidRPr="003761A3">
              <w:fldChar w:fldCharType="separate"/>
            </w:r>
          </w:p>
          <w:p w14:paraId="00677B8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4158</w:t>
            </w:r>
          </w:p>
          <w:p w14:paraId="1CF9F78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9AC772" w14:textId="5CAB3D88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"https://www.thedogs.com.au/racing/gawler/2025-12-21/6/we-stand-with-tassie-stake-pr1-division1?trial=false"</w:instrText>
            </w:r>
            <w:r w:rsidRPr="003761A3">
              <w:fldChar w:fldCharType="separate"/>
            </w:r>
          </w:p>
          <w:p w14:paraId="18E245DF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7548</w:t>
            </w:r>
          </w:p>
          <w:p w14:paraId="3B9F2D3D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9763F6" w14:textId="4503FC89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"https://www.thedogs.com.au/racing/gawler/2025-12-21/7/greyhounds-as-pets-stake-pr1-division2?trial=false"</w:instrText>
            </w:r>
            <w:r w:rsidRPr="003761A3">
              <w:fldChar w:fldCharType="separate"/>
            </w:r>
          </w:p>
          <w:p w14:paraId="1EE2B64D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8512</w:t>
            </w:r>
          </w:p>
          <w:p w14:paraId="7A786AF5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AC21AD" w14:textId="125D0090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"https://www.thedogs.com.au/racing/gawler/2025-12-21/8/nixon-s-function-centre-stake-pr1-division1?trial=false"</w:instrText>
            </w:r>
            <w:r w:rsidRPr="003761A3">
              <w:fldChar w:fldCharType="separate"/>
            </w:r>
          </w:p>
          <w:p w14:paraId="7E94E09B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1684</w:t>
            </w:r>
          </w:p>
          <w:p w14:paraId="307996C4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99ABCE" w14:textId="57E4E147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"https://www.thedogs.com.au/racing/gawler/2025-12-21/9/gawler-to-angle-park-n-p-grade-5-series-h-pr1-di?trial=false"</w:instrText>
            </w:r>
            <w:r w:rsidRPr="003761A3">
              <w:fldChar w:fldCharType="separate"/>
            </w:r>
          </w:p>
          <w:p w14:paraId="7960C610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4618</w:t>
            </w:r>
          </w:p>
          <w:p w14:paraId="109B57EA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88687A" w14:textId="4FB67FBC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"https://www.thedogs.com.au/racing/gawler/2025-12-21/10/gawler-to-angle-park-n-p-grade-5-series-h-pr1-di?trial=false"</w:instrText>
            </w:r>
            <w:r w:rsidRPr="003761A3">
              <w:fldChar w:fldCharType="separate"/>
            </w:r>
          </w:p>
          <w:p w14:paraId="361CDA3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8412</w:t>
            </w:r>
          </w:p>
          <w:p w14:paraId="0BEBB41E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69915A" w14:textId="77777777" w:rsidR="003761A3" w:rsidRPr="003761A3" w:rsidRDefault="003761A3" w:rsidP="003761A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28FA1B37" w14:textId="77777777" w:rsidR="003761A3" w:rsidRPr="003761A3" w:rsidRDefault="003761A3" w:rsidP="003761A3"/>
        </w:tc>
      </w:tr>
      <w:tr w:rsidR="003761A3" w14:paraId="5BEC7E75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5E20DC4" w14:textId="1A1B9484" w:rsidR="003761A3" w:rsidRPr="003761A3" w:rsidRDefault="003761A3" w:rsidP="003761A3">
            <w:hyperlink r:id="rId11" w:history="1">
              <w:r w:rsidRPr="003761A3">
                <w:rPr>
                  <w:rStyle w:val="Hyperlink"/>
                </w:rPr>
                <w:t>Sale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36BF3E" w14:textId="74B41E3B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"https://www.thedogs.com.au/racing/sale/2025-12-21/1/ed-fountain-removals?trial=false"</w:instrText>
            </w:r>
            <w:r w:rsidRPr="003761A3">
              <w:fldChar w:fldCharType="separate"/>
            </w:r>
          </w:p>
          <w:p w14:paraId="6B537959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1268</w:t>
            </w:r>
          </w:p>
          <w:p w14:paraId="7C6344A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4D246B" w14:textId="2126A669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"https://www.thedogs.com.au/racing/sale/2025-12-21/2/sportsbet-more-places?trial=false"</w:instrText>
            </w:r>
            <w:r w:rsidRPr="003761A3">
              <w:fldChar w:fldCharType="separate"/>
            </w:r>
          </w:p>
          <w:p w14:paraId="357AD27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8712</w:t>
            </w:r>
          </w:p>
          <w:p w14:paraId="43E83462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2E6CB1" w14:textId="637CD6BF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"https://www.thedogs.com.au/racing/sale/2025-12-21/3/sale-cup-january-3?trial=false"</w:instrText>
            </w:r>
            <w:r w:rsidRPr="003761A3">
              <w:fldChar w:fldCharType="separate"/>
            </w:r>
          </w:p>
          <w:p w14:paraId="160C9B05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1826</w:t>
            </w:r>
          </w:p>
          <w:p w14:paraId="7CA3C4B0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BD84C8" w14:textId="10F4F897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"https://www.thedogs.com.au/racing/sale/2025-12-21/4/valda-clavarino-memorial?trial=false"</w:instrText>
            </w:r>
            <w:r w:rsidRPr="003761A3">
              <w:fldChar w:fldCharType="separate"/>
            </w:r>
          </w:p>
          <w:p w14:paraId="4E9BB569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5872</w:t>
            </w:r>
          </w:p>
          <w:p w14:paraId="468B654B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B9DA84" w14:textId="4258AB8A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"https://www.thedogs.com.au/racing/sale/2025-12-21/5/gippslands-gold-98-3?trial=false"</w:instrText>
            </w:r>
            <w:r w:rsidRPr="003761A3">
              <w:fldChar w:fldCharType="separate"/>
            </w:r>
          </w:p>
          <w:p w14:paraId="3100E5D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6215</w:t>
            </w:r>
          </w:p>
          <w:p w14:paraId="0A7EA54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9665E9" w14:textId="1641383E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"https://www.thedogs.com.au/racing/sale/2025-12-21/6/james-yeates-printing-and-design?trial=false"</w:instrText>
            </w:r>
            <w:r w:rsidRPr="003761A3">
              <w:fldChar w:fldCharType="separate"/>
            </w:r>
          </w:p>
          <w:p w14:paraId="1FD0776F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8314</w:t>
            </w:r>
          </w:p>
          <w:p w14:paraId="1B82A45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E81863" w14:textId="1D772D21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"https://www.thedogs.com.au/racing/sale/2025-12-21/7/ian-carter-builder?trial=false"</w:instrText>
            </w:r>
            <w:r w:rsidRPr="003761A3">
              <w:fldChar w:fldCharType="separate"/>
            </w:r>
          </w:p>
          <w:p w14:paraId="4BFC8C4B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6571</w:t>
            </w:r>
          </w:p>
          <w:p w14:paraId="329EFCAD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50541D" w14:textId="23334AC7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"https://www.thedogs.com.au/racing/sale/2025-12-21/8/cabinet-connections?trial=false"</w:instrText>
            </w:r>
            <w:r w:rsidRPr="003761A3">
              <w:fldChar w:fldCharType="separate"/>
            </w:r>
          </w:p>
          <w:p w14:paraId="5CB79927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7641</w:t>
            </w:r>
          </w:p>
          <w:p w14:paraId="0A7B44FD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124CE4" w14:textId="63111861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"https://www.thedogs.com.au/racing/sale/2025-12-21/9/monacellars-final?trial=false"</w:instrText>
            </w:r>
            <w:r w:rsidRPr="003761A3">
              <w:fldChar w:fldCharType="separate"/>
            </w:r>
          </w:p>
          <w:p w14:paraId="771C9C65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2516</w:t>
            </w:r>
          </w:p>
          <w:p w14:paraId="1FA8B92B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D45E72" w14:textId="764DA828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"https://www.thedogs.com.au/racing/sale/2025-12-21/10/rotti-security?trial=false"</w:instrText>
            </w:r>
            <w:r w:rsidRPr="003761A3">
              <w:fldChar w:fldCharType="separate"/>
            </w:r>
          </w:p>
          <w:p w14:paraId="3C37FB41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5342</w:t>
            </w:r>
          </w:p>
          <w:p w14:paraId="4AAEBD29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9BB1DA" w14:textId="25BEAC49" w:rsidR="003761A3" w:rsidRPr="003761A3" w:rsidRDefault="003761A3" w:rsidP="003761A3">
            <w:pPr>
              <w:rPr>
                <w:rStyle w:val="Hyperlink"/>
              </w:rPr>
            </w:pPr>
            <w:r>
              <w:t>R11</w:t>
            </w:r>
            <w:r w:rsidRPr="003761A3">
              <w:fldChar w:fldCharType="begin"/>
            </w:r>
            <w:r w:rsidRPr="003761A3">
              <w:instrText>HYPERLINK "https://www.thedogs.com.au/racing/sale/2025-12-21/11/accell-animal-therapy-vic?trial=false"</w:instrText>
            </w:r>
            <w:r w:rsidRPr="003761A3">
              <w:fldChar w:fldCharType="separate"/>
            </w:r>
          </w:p>
          <w:p w14:paraId="6C02B78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1628</w:t>
            </w:r>
          </w:p>
          <w:p w14:paraId="3F46E2B9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D74ADA6" w14:textId="53FF3BC3" w:rsidR="003761A3" w:rsidRPr="003761A3" w:rsidRDefault="003761A3" w:rsidP="003761A3">
            <w:pPr>
              <w:rPr>
                <w:rStyle w:val="Hyperlink"/>
              </w:rPr>
            </w:pPr>
            <w:r>
              <w:t>R12</w:t>
            </w:r>
            <w:r w:rsidRPr="003761A3">
              <w:fldChar w:fldCharType="begin"/>
            </w:r>
            <w:r w:rsidRPr="003761A3">
              <w:instrText>HYPERLINK "https://www.thedogs.com.au/racing/sale/2025-12-21/12/sportsbet-same-race-multi?trial=false"</w:instrText>
            </w:r>
            <w:r w:rsidRPr="003761A3">
              <w:fldChar w:fldCharType="separate"/>
            </w:r>
          </w:p>
          <w:p w14:paraId="20367600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3167</w:t>
            </w:r>
          </w:p>
          <w:p w14:paraId="6459966B" w14:textId="77777777" w:rsidR="003761A3" w:rsidRPr="003761A3" w:rsidRDefault="003761A3" w:rsidP="003761A3">
            <w:r w:rsidRPr="003761A3">
              <w:fldChar w:fldCharType="end"/>
            </w:r>
          </w:p>
        </w:tc>
      </w:tr>
      <w:tr w:rsidR="003761A3" w14:paraId="347D2230" w14:textId="77777777" w:rsidTr="003761A3">
        <w:tc>
          <w:tcPr>
            <w:tcW w:w="135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ABC2473" w14:textId="2F1D5E3A" w:rsidR="003761A3" w:rsidRPr="003761A3" w:rsidRDefault="003761A3" w:rsidP="003761A3">
            <w:hyperlink r:id="rId12" w:history="1">
              <w:r w:rsidRPr="003761A3">
                <w:rPr>
                  <w:rStyle w:val="Hyperlink"/>
                </w:rPr>
                <w:t>Darwin</w:t>
              </w:r>
            </w:hyperlink>
            <w:r>
              <w:t>21/2/2025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CF105E" w14:textId="6FBD914D" w:rsidR="003761A3" w:rsidRPr="003761A3" w:rsidRDefault="003761A3" w:rsidP="003761A3">
            <w:pPr>
              <w:rPr>
                <w:rStyle w:val="Hyperlink"/>
              </w:rPr>
            </w:pPr>
            <w:r>
              <w:t>R1</w:t>
            </w:r>
            <w:r w:rsidRPr="003761A3">
              <w:fldChar w:fldCharType="begin"/>
            </w:r>
            <w:r w:rsidRPr="003761A3">
              <w:instrText>HYPERLINK "https://www.thedogs.com.au/racing/darwin/2025-12-21/1/sba-office-national-dash-division1?trial=false"</w:instrText>
            </w:r>
            <w:r w:rsidRPr="003761A3">
              <w:fldChar w:fldCharType="separate"/>
            </w:r>
          </w:p>
          <w:p w14:paraId="28B3AFA8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8724</w:t>
            </w:r>
          </w:p>
          <w:p w14:paraId="10667AC7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80E75B" w14:textId="46DF3019" w:rsidR="003761A3" w:rsidRPr="003761A3" w:rsidRDefault="003761A3" w:rsidP="003761A3">
            <w:pPr>
              <w:rPr>
                <w:rStyle w:val="Hyperlink"/>
              </w:rPr>
            </w:pPr>
            <w:r>
              <w:t>R2</w:t>
            </w:r>
            <w:r w:rsidRPr="003761A3">
              <w:fldChar w:fldCharType="begin"/>
            </w:r>
            <w:r w:rsidRPr="003761A3">
              <w:instrText>HYPERLINK "https://www.thedogs.com.au/racing/darwin/2025-12-21/2/winning-edge-dash-division2?trial=false"</w:instrText>
            </w:r>
            <w:r w:rsidRPr="003761A3">
              <w:fldChar w:fldCharType="separate"/>
            </w:r>
          </w:p>
          <w:p w14:paraId="5A38575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4182</w:t>
            </w:r>
          </w:p>
          <w:p w14:paraId="3E7B70CF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A384A0" w14:textId="1974306F" w:rsidR="003761A3" w:rsidRPr="003761A3" w:rsidRDefault="003761A3" w:rsidP="003761A3">
            <w:pPr>
              <w:rPr>
                <w:rStyle w:val="Hyperlink"/>
              </w:rPr>
            </w:pPr>
            <w:r>
              <w:t>R3</w:t>
            </w:r>
            <w:r w:rsidRPr="003761A3">
              <w:fldChar w:fldCharType="begin"/>
            </w:r>
            <w:r w:rsidRPr="003761A3">
              <w:instrText>HYPERLINK "https://www.thedogs.com.au/racing/darwin/2025-12-21/3/arafura-catering-equipment-sprint-division1?trial=false"</w:instrText>
            </w:r>
            <w:r w:rsidRPr="003761A3">
              <w:fldChar w:fldCharType="separate"/>
            </w:r>
          </w:p>
          <w:p w14:paraId="3C23B648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618</w:t>
            </w:r>
          </w:p>
          <w:p w14:paraId="4114BEE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ED4A9C" w14:textId="69D2BF2B" w:rsidR="003761A3" w:rsidRPr="003761A3" w:rsidRDefault="003761A3" w:rsidP="003761A3">
            <w:pPr>
              <w:rPr>
                <w:rStyle w:val="Hyperlink"/>
              </w:rPr>
            </w:pPr>
            <w:r>
              <w:t>R4</w:t>
            </w:r>
            <w:r w:rsidRPr="003761A3">
              <w:fldChar w:fldCharType="begin"/>
            </w:r>
            <w:r w:rsidRPr="003761A3">
              <w:instrText>HYPERLINK "https://www.thedogs.com.au/racing/darwin/2025-12-21/4/asian-united-food-service-dash-division1?trial=false"</w:instrText>
            </w:r>
            <w:r w:rsidRPr="003761A3">
              <w:fldChar w:fldCharType="separate"/>
            </w:r>
          </w:p>
          <w:p w14:paraId="51542B92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5378</w:t>
            </w:r>
          </w:p>
          <w:p w14:paraId="25186545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F1CAC1" w14:textId="7FD1531A" w:rsidR="003761A3" w:rsidRPr="003761A3" w:rsidRDefault="003761A3" w:rsidP="003761A3">
            <w:pPr>
              <w:rPr>
                <w:rStyle w:val="Hyperlink"/>
              </w:rPr>
            </w:pPr>
            <w:r>
              <w:t>R5</w:t>
            </w:r>
            <w:r w:rsidRPr="003761A3">
              <w:fldChar w:fldCharType="begin"/>
            </w:r>
            <w:r w:rsidRPr="003761A3">
              <w:instrText>HYPERLINK "https://www.thedogs.com.au/racing/darwin/2025-12-21/5/knl-fire-solutions-dash-division3?trial=false"</w:instrText>
            </w:r>
            <w:r w:rsidRPr="003761A3">
              <w:fldChar w:fldCharType="separate"/>
            </w:r>
          </w:p>
          <w:p w14:paraId="5DFC1AEA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8417</w:t>
            </w:r>
          </w:p>
          <w:p w14:paraId="2BA163D1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7F1679" w14:textId="588BA18B" w:rsidR="003761A3" w:rsidRPr="003761A3" w:rsidRDefault="003761A3" w:rsidP="003761A3">
            <w:pPr>
              <w:rPr>
                <w:rStyle w:val="Hyperlink"/>
              </w:rPr>
            </w:pPr>
            <w:r>
              <w:t>R6</w:t>
            </w:r>
            <w:r w:rsidRPr="003761A3">
              <w:fldChar w:fldCharType="begin"/>
            </w:r>
            <w:r w:rsidRPr="003761A3">
              <w:instrText>HYPERLINK "https://www.thedogs.com.au/racing/darwin/2025-12-21/6/btc-constructions-christmas-cup-best-8-f-division1?trial=false"</w:instrText>
            </w:r>
            <w:r w:rsidRPr="003761A3">
              <w:fldChar w:fldCharType="separate"/>
            </w:r>
          </w:p>
          <w:p w14:paraId="4B8E201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2579</w:t>
            </w:r>
          </w:p>
          <w:p w14:paraId="2671B6B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7AA82C" w14:textId="33D00F93" w:rsidR="003761A3" w:rsidRPr="003761A3" w:rsidRDefault="003761A3" w:rsidP="003761A3">
            <w:pPr>
              <w:rPr>
                <w:rStyle w:val="Hyperlink"/>
              </w:rPr>
            </w:pPr>
            <w:r>
              <w:t>R7</w:t>
            </w:r>
            <w:r w:rsidRPr="003761A3">
              <w:fldChar w:fldCharType="begin"/>
            </w:r>
            <w:r w:rsidRPr="003761A3">
              <w:instrText>HYPERLINK "https://www.thedogs.com.au/racing/darwin/2025-12-21/7/hyland-sportswear-dash-division1?trial=false"</w:instrText>
            </w:r>
            <w:r w:rsidRPr="003761A3">
              <w:fldChar w:fldCharType="separate"/>
            </w:r>
          </w:p>
          <w:p w14:paraId="43929433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1852</w:t>
            </w:r>
          </w:p>
          <w:p w14:paraId="694C37E0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0873ED" w14:textId="0401D70C" w:rsidR="003761A3" w:rsidRPr="003761A3" w:rsidRDefault="003761A3" w:rsidP="003761A3">
            <w:pPr>
              <w:rPr>
                <w:rStyle w:val="Hyperlink"/>
              </w:rPr>
            </w:pPr>
            <w:r>
              <w:t>R8</w:t>
            </w:r>
            <w:r w:rsidRPr="003761A3">
              <w:fldChar w:fldCharType="begin"/>
            </w:r>
            <w:r w:rsidRPr="003761A3">
              <w:instrText>HYPERLINK "https://www.thedogs.com.au/racing/darwin/2025-12-21/8/darwin-greyhound-rehoming-bingo-dash-division1?trial=false"</w:instrText>
            </w:r>
            <w:r w:rsidRPr="003761A3">
              <w:fldChar w:fldCharType="separate"/>
            </w:r>
          </w:p>
          <w:p w14:paraId="5B5425FC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2615</w:t>
            </w:r>
          </w:p>
          <w:p w14:paraId="46421B0C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1487C7" w14:textId="0118E52B" w:rsidR="003761A3" w:rsidRPr="003761A3" w:rsidRDefault="003761A3" w:rsidP="003761A3">
            <w:pPr>
              <w:rPr>
                <w:rStyle w:val="Hyperlink"/>
              </w:rPr>
            </w:pPr>
            <w:r>
              <w:t>R9</w:t>
            </w:r>
            <w:r w:rsidRPr="003761A3">
              <w:fldChar w:fldCharType="begin"/>
            </w:r>
            <w:r w:rsidRPr="003761A3">
              <w:instrText>HYPERLINK "https://www.thedogs.com.au/racing/darwin/2025-12-21/9/ladbrokes-mates-mode-pots-dash-division1?trial=false"</w:instrText>
            </w:r>
            <w:r w:rsidRPr="003761A3">
              <w:fldChar w:fldCharType="separate"/>
            </w:r>
          </w:p>
          <w:p w14:paraId="3BA9D721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2157</w:t>
            </w:r>
          </w:p>
          <w:p w14:paraId="7DAECDF3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1FCFA0" w14:textId="167F16BE" w:rsidR="003761A3" w:rsidRPr="003761A3" w:rsidRDefault="003761A3" w:rsidP="003761A3">
            <w:pPr>
              <w:rPr>
                <w:rStyle w:val="Hyperlink"/>
              </w:rPr>
            </w:pPr>
            <w:r>
              <w:t>R10</w:t>
            </w:r>
            <w:r w:rsidRPr="003761A3">
              <w:fldChar w:fldCharType="begin"/>
            </w:r>
            <w:r w:rsidRPr="003761A3">
              <w:instrText>HYPERLINK "https://www.thedogs.com.au/racing/darwin/2025-12-21/10/we-stand-with-tasmania-dash-division1?trial=false"</w:instrText>
            </w:r>
            <w:r w:rsidRPr="003761A3">
              <w:fldChar w:fldCharType="separate"/>
            </w:r>
          </w:p>
          <w:p w14:paraId="7D6CF9C6" w14:textId="77777777" w:rsidR="003761A3" w:rsidRPr="003761A3" w:rsidRDefault="003761A3" w:rsidP="003761A3">
            <w:pPr>
              <w:rPr>
                <w:rStyle w:val="Hyperlink"/>
              </w:rPr>
            </w:pPr>
            <w:r w:rsidRPr="003761A3">
              <w:rPr>
                <w:rStyle w:val="Hyperlink"/>
              </w:rPr>
              <w:t>8714</w:t>
            </w:r>
          </w:p>
          <w:p w14:paraId="58B71A2A" w14:textId="77777777" w:rsidR="003761A3" w:rsidRPr="003761A3" w:rsidRDefault="003761A3" w:rsidP="003761A3">
            <w:r w:rsidRPr="003761A3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739334" w14:textId="77777777" w:rsidR="003761A3" w:rsidRPr="003761A3" w:rsidRDefault="003761A3" w:rsidP="003761A3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3E2F27C" w14:textId="77777777" w:rsidR="003761A3" w:rsidRPr="003761A3" w:rsidRDefault="003761A3" w:rsidP="003761A3"/>
        </w:tc>
      </w:tr>
    </w:tbl>
    <w:p w14:paraId="2EA0D4E9" w14:textId="77777777" w:rsidR="00145EA0" w:rsidRPr="003761A3" w:rsidRDefault="00145EA0" w:rsidP="003761A3"/>
    <w:sectPr w:rsidR="00145EA0" w:rsidRPr="003761A3" w:rsidSect="009523C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3CE"/>
    <w:rsid w:val="00145EA0"/>
    <w:rsid w:val="001A3C8F"/>
    <w:rsid w:val="003761A3"/>
    <w:rsid w:val="009523CE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4B94D"/>
  <w15:chartTrackingRefBased/>
  <w15:docId w15:val="{F15D0F83-A847-4C67-B574-B40F04816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1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1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rockhampton/2025-12-21?trial=false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capalaba/2025-12-21?trial=false" TargetMode="External"/><Relationship Id="rId12" Type="http://schemas.openxmlformats.org/officeDocument/2006/relationships/hyperlink" Target="https://www.thedogs.com.au/racing/darwin/2025-12-21?trial=fals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mount-gambier/2025-12-21?trial=false" TargetMode="External"/><Relationship Id="rId11" Type="http://schemas.openxmlformats.org/officeDocument/2006/relationships/hyperlink" Target="https://www.thedogs.com.au/racing/sale/2025-12-21?trial=false" TargetMode="External"/><Relationship Id="rId5" Type="http://schemas.openxmlformats.org/officeDocument/2006/relationships/hyperlink" Target="https://www.thedogs.com.au/racing/healesville/2025-12-21?trial=false" TargetMode="External"/><Relationship Id="rId10" Type="http://schemas.openxmlformats.org/officeDocument/2006/relationships/hyperlink" Target="https://www.thedogs.com.au/racing/gawler/2025-12-21?trial=false" TargetMode="External"/><Relationship Id="rId4" Type="http://schemas.openxmlformats.org/officeDocument/2006/relationships/hyperlink" Target="https://www.thedogs.com.au/racing/grafton/2025-12-21?trial=false" TargetMode="External"/><Relationship Id="rId9" Type="http://schemas.openxmlformats.org/officeDocument/2006/relationships/hyperlink" Target="https://www.thedogs.com.au/racing/ladbrokes-q2-parklands/2025-12-21?trial=fals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2189</Words>
  <Characters>12483</Characters>
  <Application>Microsoft Office Word</Application>
  <DocSecurity>0</DocSecurity>
  <Lines>104</Lines>
  <Paragraphs>29</Paragraphs>
  <ScaleCrop>false</ScaleCrop>
  <Company/>
  <LinksUpToDate>false</LinksUpToDate>
  <CharactersWithSpaces>14643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2025-12-28T03:40:00Z</dcterms:created>
  <dcterms:modified xsi:type="dcterms:W3CDTF">2025-12-28T03:40:00Z</dcterms:modified>
</cp:coreProperties>
</file>