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50"/>
        <w:gridCol w:w="783"/>
        <w:gridCol w:w="925"/>
        <w:gridCol w:w="925"/>
        <w:gridCol w:w="783"/>
        <w:gridCol w:w="783"/>
        <w:gridCol w:w="815"/>
        <w:gridCol w:w="815"/>
        <w:gridCol w:w="815"/>
        <w:gridCol w:w="815"/>
        <w:gridCol w:w="815"/>
        <w:gridCol w:w="815"/>
        <w:gridCol w:w="815"/>
      </w:tblGrid>
      <w:tr w:rsidR="00E76E22" w:rsidRPr="00E76E22" w14:paraId="1EE8C15E" w14:textId="77777777" w:rsidTr="00E76E22">
        <w:tc>
          <w:tcPr>
            <w:tcW w:w="1284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F391D23" w14:textId="06841BF3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Temora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26/11/25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1FA12E" w14:textId="7BA37064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"https://www.thedogs.com.au/racing/temora/2025-11-26/1/temora-gbota-welcomes-you-maiden?trial=false"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17736E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1746</w:t>
            </w:r>
          </w:p>
          <w:p w14:paraId="458229E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8EC25C" w14:textId="29DAD11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"https://www.thedogs.com.au/racing/temora/2025-11-26/2/we-stand-with-tasmania-pathways?trial=false"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8C320C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1436</w:t>
            </w:r>
          </w:p>
          <w:p w14:paraId="50CD7EE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8B6E56" w14:textId="45C68DF2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"https://www.thedogs.com.au/racing/temora/2025-11-26/3/ontheclock-com-au?trial=false"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14DF7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8357</w:t>
            </w:r>
          </w:p>
          <w:p w14:paraId="61CCB1D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CE6882" w14:textId="57922431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"https://www.thedogs.com.au/racing/temora/2025-11-26/4/ladbrokes-quick-multi?trial=false"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D8C04E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8162</w:t>
            </w:r>
          </w:p>
          <w:p w14:paraId="7FA6507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gridSpan w:val="2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6ABB6E" w14:textId="72EB380F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"https://www.thedogs.com.au/racing/temora/2025-11-26/5/rick-firman-s-menswear-1-3-win?trial=false"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BA533B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1875</w:t>
            </w:r>
          </w:p>
          <w:p w14:paraId="6BBDDBA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9F9BC2" w14:textId="5B25550A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"https://www.thedogs.com.au/racing/temora/2025-11-26/6/ladbrokes-same-race-multi?trial=false"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F274D7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8721</w:t>
            </w:r>
          </w:p>
          <w:p w14:paraId="41D304E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6EE5E2" w14:textId="1C2E9F09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"https://www.thedogs.com.au/racing/temora/2025-11-26/7/temora-shire-council?trial=false"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475E72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8754</w:t>
            </w:r>
          </w:p>
          <w:p w14:paraId="4A313A5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9771B8" w14:textId="34F7E24E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"https://www.thedogs.com.au/racing/temora/2025-11-26/8/ladbrokes-srm-in-multis?trial=false"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5F28B7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1782</w:t>
            </w:r>
          </w:p>
          <w:p w14:paraId="14DC419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D525D" w14:textId="4DAC4741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"https://www.thedogs.com.au/racing/temora/2025-11-26/9/pikes-painting-temora?trial=false"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FDD941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5182</w:t>
            </w:r>
          </w:p>
          <w:p w14:paraId="3286720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D110D7" w14:textId="3CD46A36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"https://www.thedogs.com.au/racing/temora/2025-11-26/10/mark-hughes-foundation?trial=false"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17FFEF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8216</w:t>
            </w:r>
          </w:p>
          <w:p w14:paraId="566440B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F12716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194A773" w14:textId="77777777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E76E22" w:rsidRPr="00E76E22" w14:paraId="16577251" w14:textId="77777777" w:rsidTr="00E76E22">
        <w:tc>
          <w:tcPr>
            <w:tcW w:w="1284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24EFDC6" w14:textId="512B0E48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4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Taree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26/11/25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6A91D7" w14:textId="5D053433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"https://www.thedogs.com.au/racing/taree/2025-11-26/1/ladbrokes-srm-in-multis-maiden?trial=false"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26990B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3841</w:t>
            </w:r>
          </w:p>
          <w:p w14:paraId="76E18B6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ACEC58" w14:textId="2B91CC91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"https://www.thedogs.com.au/racing/taree/2025-11-26/2/ladbrokes-odds-surge?trial=false"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5F3B93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1824</w:t>
            </w:r>
          </w:p>
          <w:p w14:paraId="42157D9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8031C5" w14:textId="23732402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"https://www.thedogs.com.au/racing/taree/2025-11-26/3/active-247-locksmiths-security-1-3-win?trial=false"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A022E9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50C1BFB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E4315C" w14:textId="14F8E4D1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"https://www.thedogs.com.au/racing/taree/2025-11-26/4/christmas-raceday-dec-17th-1-3-win?trial=false"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4466F8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2D30CD4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gridSpan w:val="2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410593" w14:textId="58A7FE4B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"https://www.thedogs.com.au/racing/taree/2025-11-26/5/harrington-bakehouse-cafe-1-3-win?trial=false"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D7FA2E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749880B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8E79F8" w14:textId="2BEE97EC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"https://www.thedogs.com.au/racing/taree/2025-11-26/6/npc-electrical-1-3-win?trial=false"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9E9ED3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6E3F4EA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B9EC96" w14:textId="6F24F42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"https://www.thedogs.com.au/racing/taree/2025-11-26/7/mark-hughes-foundation-red-blue-1-3-win?trial=false"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0B5F0B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4EE0552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2E92C1" w14:textId="44E8D586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"https://www.thedogs.com.au/racing/taree/2025-11-26/8/the-lids-fly-on-ladbrokes-live-channels?trial=false"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8C0BFB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6586D16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1B352F" w14:textId="42DD859C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"https://www.thedogs.com.au/racing/taree/2025-11-26/9/ladbrokes-mates-mode-pots-masters?trial=false"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ED3EF5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1392B1D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BD0195" w14:textId="64CE9824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"https://www.thedogs.com.au/racing/taree/2025-11-26/10/manning-river-steel?trial=false"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6F29CB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34735F1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14C9AE" w14:textId="6B137963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"https://www.thedogs.com.au/racing/taree/2025-11-26/11/fab-con-manning-valley?trial=false"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D89F28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7028ED9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0AD6C" w14:textId="2ECBF660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"https://www.thedogs.com.au/racing/taree/2025-11-26/12/taree-pumps-and-irrigation?trial=false"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F79FF2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063E127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66D150C0" w14:textId="77777777" w:rsidTr="00E76E22">
        <w:tc>
          <w:tcPr>
            <w:tcW w:w="1284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C95668" w14:textId="6C27B169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5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Gunnedah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26/11/25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04AA79" w14:textId="3145D62B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"https://www.thedogs.com.au/racing/gunnedah/2025-11-26/1/welcome-to-gunnedah-maiden?trial=false"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40CC3D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7254</w:t>
            </w:r>
          </w:p>
          <w:p w14:paraId="18C2E24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70AF31" w14:textId="33F3C99F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"https://www.thedogs.com.au/racing/gunnedah/2025-11-26/2/free-entry-at-gunnedah-masters?trial=false"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8FDB10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4281</w:t>
            </w:r>
          </w:p>
          <w:p w14:paraId="077C7B2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8CA649" w14:textId="25B63256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"https://www.thedogs.com.au/racing/gunnedah/2025-11-26/3/ladbrokes-same-race-multi?trial=false"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7D41DA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2635</w:t>
            </w:r>
          </w:p>
          <w:p w14:paraId="0F8369E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82F758" w14:textId="2E16745A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"https://www.thedogs.com.au/racing/gunnedah/2025-11-26/4/ladbrokes-quick-multi-1-3-win-f?trial=false"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</w:p>
          <w:p w14:paraId="1E57D3C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3597</w:t>
            </w:r>
          </w:p>
          <w:p w14:paraId="2A64F10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gridSpan w:val="2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7EA088" w14:textId="2934E88B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"https://www.thedogs.com.au/racing/gunnedah/2025-11-26/5/the-lids-fly-on-ladbrokes-live-channels?trial=false"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DE1743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7234</w:t>
            </w:r>
          </w:p>
          <w:p w14:paraId="4D33867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BB7201" w14:textId="73252AA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"https://www.thedogs.com.au/racing/gunnedah/2025-11-26/6/mark-hughes-foundation?trial=false"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E116F3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7465</w:t>
            </w:r>
          </w:p>
          <w:p w14:paraId="0DE4B5E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230A61" w14:textId="46FC13D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"https://www.thedogs.com.au/racing/gunnedah/2025-11-26/7/tg-ladbrokes-srm-in-multis-8-15?trial=false"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D51EC3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7418</w:t>
            </w:r>
          </w:p>
          <w:p w14:paraId="5ADF4CD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94F9E0" w14:textId="241B1FE9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"https://www.thedogs.com.au/racing/gunnedah/2025-11-26/8/tg-ladbrokes-mates-mode-pots-8-15?trial=false"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542F1A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6182</w:t>
            </w:r>
          </w:p>
          <w:p w14:paraId="343E318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FE9395" w14:textId="12753516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"https://www.thedogs.com.au/racing/gunnedah/2025-11-26/9/tg-ladbrokes-odds-surge-8-15?trial=false"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17093E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5213</w:t>
            </w:r>
          </w:p>
          <w:p w14:paraId="66E7819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62D11F" w14:textId="356B6F5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"https://www.thedogs.com.au/racing/gunnedah/2025-11-26/10/tg-we-stand-with-tasmania-8-15?trial=false"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BFD819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5734</w:t>
            </w:r>
          </w:p>
          <w:p w14:paraId="6761EE0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F455E9" w14:textId="2B1C7EA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"https://www.thedogs.com.au/racing/gunnedah/2025-11-26/11/tg-ladbrokes-blackbook-8-15?trial=false"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290924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6238</w:t>
            </w:r>
          </w:p>
          <w:p w14:paraId="5F4978D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AD233A" w14:textId="47BA56D0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"https://www.thedogs.com.au/racing/gunnedah/2025-11-26/12/tg-ladbrokes-bet-ticker-8-15?trial=false"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D2D231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2617</w:t>
            </w:r>
          </w:p>
          <w:p w14:paraId="37A8EE7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19BD4C31" w14:textId="77777777" w:rsidTr="00E76E22">
        <w:tc>
          <w:tcPr>
            <w:tcW w:w="1284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713C9D1" w14:textId="7B2AA80C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6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Richmond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321844" w14:textId="11BA400A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"https://www.thedogs.com.au/racing/richmond/2025-11-26/1/vale-steve-moran-maiden-heat-1-h?trial=false"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5D9AB2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1648</w:t>
            </w:r>
          </w:p>
          <w:p w14:paraId="2A88488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52DD20" w14:textId="37534A54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"https://www.thedogs.com.au/racing/richmond/2025-11-26/2/ladbrokes-quick-multi-maiden-heat-2-h?trial=false"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AF9E10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7841</w:t>
            </w:r>
          </w:p>
          <w:p w14:paraId="2F3B940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B98E2" w14:textId="5B759BF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"https://www.thedogs.com.au/racing/richmond/2025-11-26/3/wick-coffee-maiden-heat-3-h?trial=false"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114C7A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8731</w:t>
            </w:r>
          </w:p>
          <w:p w14:paraId="353B47C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3E54EC" w14:textId="20DB218E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"https://www.thedogs.com.au/racing/richmond/2025-11-26/4/gapnsw-com-au?trial=false"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84CA63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8671</w:t>
            </w:r>
          </w:p>
          <w:p w14:paraId="2F918CE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gridSpan w:val="2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D87786" w14:textId="3640F66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"https://www.thedogs.com.au/racing/richmond/2025-11-26/5/mark-hughes-foundation-1-3-win?trial=false"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46E538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8621</w:t>
            </w:r>
          </w:p>
          <w:p w14:paraId="47883C7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836409" w14:textId="352D5B40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"https://www.thedogs.com.au/racing/richmond/2025-11-26/6/steeline-riverstone-1-3-win?trial=false"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BA194D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2318</w:t>
            </w:r>
          </w:p>
          <w:p w14:paraId="60D7172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A0FFDA" w14:textId="67CBCF68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"https://www.thedogs.com.au/racing/richmond/2025-11-26/7/ladbrokes-mates-mode-pots-max-150-pts?trial=false"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984144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8716</w:t>
            </w:r>
          </w:p>
          <w:p w14:paraId="3B09D51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06DCF" w14:textId="1755223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"https://www.thedogs.com.au/racing/richmond/2025-11-26/8/ladbrokes-blackbook-max-150-pts?trial=false"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9C1563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6438</w:t>
            </w:r>
          </w:p>
          <w:p w14:paraId="691683A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C4B90B" w14:textId="10086E89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"https://www.thedogs.com.au/racing/richmond/2025-11-26/9/ladbrokes-srm-in-multis-max-150-pts?trial=false"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8FB90A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6578</w:t>
            </w:r>
          </w:p>
          <w:p w14:paraId="45E8E5E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7BDB6" w14:textId="2ED0BCAE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"https://www.thedogs.com.au/racing/richmond/2025-11-26/10/ladbrokes-odds-surge-max-150-pts?trial=false"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3C5A1D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1263</w:t>
            </w:r>
          </w:p>
          <w:p w14:paraId="1FDEB43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B34B50" w14:textId="4F7BA7C1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"https://www.thedogs.com.au/racing/richmond/2025-11-26/11/ladbrokes-fast-payouts-max-150-pts?trial=false"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25D068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1283</w:t>
            </w:r>
          </w:p>
          <w:p w14:paraId="65D0CB1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0C7EA9" w14:textId="4C36D4C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"https://www.thedogs.com.au/racing/richmond/2025-11-26/12/the-lids-fly-on-ladbrokes-live-channels?trial=false"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863E78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5261</w:t>
            </w:r>
          </w:p>
          <w:p w14:paraId="2BB6AAA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45CAD21B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AFABE0" w14:textId="2D337FEB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7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Healesville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615816" w14:textId="43CC0031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"https://www.thedogs.com.au/racing/healesville/2025-11-26/1/sportsbet-more-places?trial=false"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37D282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7816</w:t>
            </w:r>
          </w:p>
          <w:p w14:paraId="437AF43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F74F06" w14:textId="4712BC14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"https://www.thedogs.com.au/racing/healesville/2025-11-26/2/greyhound-adoption-program?trial=false"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09F74B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2463</w:t>
            </w:r>
          </w:p>
          <w:p w14:paraId="104E758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FF1049" w14:textId="316A8465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"https://www.thedogs.com.au/racing/healesville/2025-11-26/3/jason-mckeown-photography?trial=false"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020975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6412</w:t>
            </w:r>
          </w:p>
          <w:p w14:paraId="0D5B924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071F7C" w14:textId="058A7CF2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"https://www.thedogs.com.au/racing/healesville/2025-11-26/4/download-the-watchdog-app?trial=false"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54F974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1476</w:t>
            </w:r>
          </w:p>
          <w:p w14:paraId="396BB10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73F7EB" w14:textId="5E8E85B4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"https://www.thedogs.com.au/racing/healesville/2025-11-26/5/outer-east-football-netball-comp?trial=false"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2FAD50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4673</w:t>
            </w:r>
          </w:p>
          <w:p w14:paraId="2BCC361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44703E" w14:textId="12EB3DA0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"https://www.thedogs.com.au/racing/healesville/2025-11-26/6/jvdm-green-light-on-podcast?trial=false"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092CA7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2856</w:t>
            </w:r>
          </w:p>
          <w:p w14:paraId="7A6E568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FA5953" w14:textId="7547C7F0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"https://www.thedogs.com.au/racing/healesville/2025-11-26/7/montrose-iga-liquor?trial=false"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041AEB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1728</w:t>
            </w:r>
          </w:p>
          <w:p w14:paraId="12D8ECD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03A537" w14:textId="4CD5C813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"https://www.thedogs.com.au/racing/healesville/2025-11-26/8/healesville-football-netball-club?trial=false"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1E5FB0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3254</w:t>
            </w:r>
          </w:p>
          <w:p w14:paraId="7EDC49C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0667DF" w14:textId="25C51172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"https://www.thedogs.com.au/racing/healesville/2025-11-26/9/the-shed-at-healesville-greys?trial=false"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4CBD27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8243</w:t>
            </w:r>
          </w:p>
          <w:p w14:paraId="7A56141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4EAA86" w14:textId="614306EA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"https://www.thedogs.com.au/racing/healesville/2025-11-26/10/gorski-engineering?trial=false"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F0B89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6184</w:t>
            </w:r>
          </w:p>
          <w:p w14:paraId="2CE7220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11027E" w14:textId="74E9054D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"https://www.thedogs.com.au/racing/healesville/2025-11-26/11/central-scaffolds?trial=false"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9996C1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1287</w:t>
            </w:r>
          </w:p>
          <w:p w14:paraId="4DD4CA2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5B4607" w14:textId="3C886610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"https://www.thedogs.com.au/racing/healesville/2025-11-26/12/sportsbet-green-tick?trial=false"</w:instrText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39A65E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8427</w:t>
            </w:r>
          </w:p>
          <w:p w14:paraId="5544A71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2B4F45B0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0EB2ADB" w14:textId="607C7636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8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Gawler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7CD41" w14:textId="660BC71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"https://www.thedogs.com.au/racing/gawler/2025-11-26/1/peter-kittle-toyota-para-hills-stake-pr2-division1?trial=false"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9EA0B3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1648</w:t>
            </w:r>
          </w:p>
          <w:p w14:paraId="22BCCCD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C279B" w14:textId="4874D79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"https://www.thedogs.com.au/racing/gawler/2025-11-26/2/trio-sign-group-stake-pr2-division1?trial=false"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D583FA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7528</w:t>
            </w:r>
          </w:p>
          <w:p w14:paraId="2D8F859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0414F1" w14:textId="566317C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"https://www.thedogs.com.au/racing/gawler/2025-11-26/3/market-in-the-gardens-stake-pr2-division2?trial=false"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5A458C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2418</w:t>
            </w:r>
          </w:p>
          <w:p w14:paraId="5CEE0A6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110767" w14:textId="18BC8C9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"https://www.thedogs.com.au/racing/gawler/2025-11-26/4/nixon-s-function-centre-kings-stake-pr2-division?trial=false"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F55BDE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2584</w:t>
            </w:r>
          </w:p>
          <w:p w14:paraId="0764203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33AB47" w14:textId="3A0628B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"https://www.thedogs.com.au/racing/gawler/2025-11-26/5/the-bunyip-n-p-tg-5-w-series-f-pr2-division1?trial=false"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43E947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1529</w:t>
            </w:r>
          </w:p>
          <w:p w14:paraId="6FD2729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840BFC" w14:textId="367B709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"https://www.thedogs.com.au/racing/gawler/2025-11-26/6/roseworthy-hotel-n-p-tg-5-w-series-2-f-pr2-divis?trial=false"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FCCB4A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9842</w:t>
            </w:r>
          </w:p>
          <w:p w14:paraId="0B3BA9D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EE520E" w14:textId="1F5173C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"https://www.thedogs.com.au/racing/gawler/2025-11-26/7/greyhounds-as-pets-mixed-stake-pr2-division1?trial=false"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3CE8D1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7418</w:t>
            </w:r>
          </w:p>
          <w:p w14:paraId="5608B44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8F5B7" w14:textId="3B7A7677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"https://www.thedogs.com.au/racing/gawler/2025-11-26/8/peter-kittle-toyota-para-hills-stake-pr2-division1?trial=false"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7F732D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2587</w:t>
            </w:r>
          </w:p>
          <w:p w14:paraId="216729C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BA2A1C" w14:textId="27E42F30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"https://www.thedogs.com.au/racing/gawler/2025-11-26/9/trio-sign-group-stake-pr2-division4?trial=false"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9EE28D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2985</w:t>
            </w:r>
          </w:p>
          <w:p w14:paraId="00A1DAE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57DA75" w14:textId="0A5BBE3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"https://www.thedogs.com.au/racing/gawler/2025-11-26/10/market-in-the-gardens-stake-pr2-division1?trial=false"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164B51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1682</w:t>
            </w:r>
          </w:p>
          <w:p w14:paraId="7F83F89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4E48C6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EEB1346" w14:textId="77777777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E76E22" w:rsidRPr="00E76E22" w14:paraId="5A3FF956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3141F0" w14:textId="3EA3D2AA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9" w:history="1">
              <w:proofErr w:type="spellStart"/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BetDeluxe</w:t>
              </w:r>
              <w:proofErr w:type="spellEnd"/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 xml:space="preserve"> Capalaba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BB553A" w14:textId="3362896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"https://www.thedogs.com.au/racing/capalaba/2025-11-26/1/betdeluxe-capalaba?trial=false"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CC15F0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4875</w:t>
            </w:r>
          </w:p>
          <w:p w14:paraId="5167318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E526C4" w14:textId="541B107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"https://www.thedogs.com.au/racing/capalaba/2025-11-26/2/swoosh-finance?trial=false"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80D3C0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3671</w:t>
            </w:r>
          </w:p>
          <w:p w14:paraId="6EC4476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F363F3" w14:textId="6C406331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"https://www.thedogs.com.au/racing/capalaba/2025-11-26/3/betdeluxe-you-re-on-a-winner?trial=false"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64E4A1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6541</w:t>
            </w:r>
          </w:p>
          <w:p w14:paraId="647DA5C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4DB76F" w14:textId="5B98A5F0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"https://www.thedogs.com.au/racing/capalaba/2025-11-26/4/on-the-clock-to-book-trials?trial=false"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782E5A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6473</w:t>
            </w:r>
          </w:p>
          <w:p w14:paraId="13B0363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1BD46F" w14:textId="71C2607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"https://www.thedogs.com.au/racing/capalaba/2025-11-26/5/betdeluxe-capalaba-pathways-h?trial=false"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8B18FF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8573</w:t>
            </w:r>
          </w:p>
          <w:p w14:paraId="5EED21A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3076C8" w14:textId="1D2170D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"https://www.thedogs.com.au/racing/capalaba/2025-11-26/6/race-revolution-annual-pest-management-pathways-h?trial=false"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049A73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7465</w:t>
            </w:r>
          </w:p>
          <w:p w14:paraId="64A059D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A39925" w14:textId="427E695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"https://www.thedogs.com.au/racing/capalaba/2025-11-26/7/betdeluxe-happy-birthday-locky-masters-f?trial=false"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D370CE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1478</w:t>
            </w:r>
          </w:p>
          <w:p w14:paraId="43F82DA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FB3642" w14:textId="4DDFDD4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"https://www.thedogs.com.au/racing/capalaba/2025-11-26/8/wynnum-haulage-5th-grade-f?trial=false"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A5D415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2837</w:t>
            </w:r>
          </w:p>
          <w:p w14:paraId="06A1804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C1ED90" w14:textId="32F9DBD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"https://www.thedogs.com.au/racing/capalaba/2025-11-26/9/bet-with-betdeluxe-app?trial=false"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6C3B71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2746</w:t>
            </w:r>
          </w:p>
          <w:p w14:paraId="0D54622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60F63" w14:textId="1FFE9B47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"https://www.thedogs.com.au/racing/capalaba/2025-11-26/10/jgp-we-stand-with-tassie?trial=false"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FC9430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1286</w:t>
            </w:r>
          </w:p>
          <w:p w14:paraId="371D12F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6DB378" w14:textId="565ACD70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"https://www.thedogs.com.au/racing/capalaba/2025-11-26/11/amj-engineering-and-fabrication?trial=false"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88AFAB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7412</w:t>
            </w:r>
          </w:p>
          <w:p w14:paraId="26C0ABD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8C8EB9" w14:textId="53BC30C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"https://www.thedogs.com.au/racing/capalaba/2025-11-26/12/betdeluxe-trevor-mcsherry-classic?trial=false"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34C3D9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8154</w:t>
            </w:r>
          </w:p>
          <w:p w14:paraId="2EE31F9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438AB6BA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34D4064" w14:textId="76DAEA73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0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Bendigo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AC289A" w14:textId="64B00FB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"https://www.thedogs.com.au/racing/bendigo/2025-11-26/1/13-races-today-300-rank?trial=false"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89E617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2341</w:t>
            </w:r>
          </w:p>
          <w:p w14:paraId="4F0E74B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A15451" w14:textId="5A721E9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"https://www.thedogs.com.au/racing/bendigo/2025-11-26/2/sportsbet-fast-form-300-rank?trial=false"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02CA99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3245</w:t>
            </w:r>
          </w:p>
          <w:p w14:paraId="2C7259E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EEA850" w14:textId="568C159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"https://www.thedogs.com.au/racing/bendigo/2025-11-26/3/bendigo-advertiser-300-rank?trial=false"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3BBD8E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5682</w:t>
            </w:r>
          </w:p>
          <w:p w14:paraId="287D1FF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3F03FD" w14:textId="2ED35421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"https://www.thedogs.com.au/racing/bendigo/2025-11-26/4/hip-pocket-bendigo-300-rank?trial=false"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388FDE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5124</w:t>
            </w:r>
          </w:p>
          <w:p w14:paraId="3980ECC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80C59" w14:textId="05833A0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"https://www.thedogs.com.au/racing/bendigo/2025-11-26/5/sports-vote-count-300-rank?trial=false"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9CE707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6735</w:t>
            </w:r>
          </w:p>
          <w:p w14:paraId="6FBCB58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8C0BE0" w14:textId="24563EE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"https://www.thedogs.com.au/racing/bendigo/2025-11-26/6/gray-s-bendigo-300-rank?trial=false"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8B06D8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2863</w:t>
            </w:r>
          </w:p>
          <w:p w14:paraId="03660BF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E5C03E" w14:textId="021ACD4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"https://www.thedogs.com.au/racing/bendigo/2025-11-26/7/hanrahan-plumbing-300-rank?trial=false"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50D0F9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3618</w:t>
            </w:r>
          </w:p>
          <w:p w14:paraId="311C2AD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A42DCF" w14:textId="3B2D848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"https://www.thedogs.com.au/racing/bendigo/2025-11-26/8/campbell-s-comments-300-rank?trial=false"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57E1E6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4817</w:t>
            </w:r>
          </w:p>
          <w:p w14:paraId="6261958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B2781E" w14:textId="19AFEDB0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"https://www.thedogs.com.au/racing/bendigo/2025-11-26/9/shima-shine-at-stud-300-rank?trial=false"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DB6FE7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2437</w:t>
            </w:r>
          </w:p>
          <w:p w14:paraId="504C5CA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8BCC43" w14:textId="4774C1D7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"https://www.thedogs.com.au/racing/bendigo/2025-11-26/10/avard-civil-300-rank?trial=false"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A27EC6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2371</w:t>
            </w:r>
          </w:p>
          <w:p w14:paraId="28A4D88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1373DB" w14:textId="1D4A908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"https://www.thedogs.com.au/racing/bendigo/2025-11-26/11/sportsbet-feed-300-rank?trial=false"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05076F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7165</w:t>
            </w:r>
          </w:p>
          <w:p w14:paraId="49F0DCD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54E84A" w14:textId="51587537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"https://www.thedogs.com.au/racing/bendigo/2025-11-26/12/one-more-race-to-go-300-rank?trial=false"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C6043F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3648</w:t>
            </w:r>
          </w:p>
          <w:p w14:paraId="041C0F7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288A740D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B90DDA1" w14:textId="77828423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1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Ladbrokes Q1 Lakeside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933E15" w14:textId="21021F7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"https://www.thedogs.com.au/racing/ladbrokes-q1-lakeside/2025-11-26/1/14-races-today-ladbrokes-popular-srm?trial=false"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EC1883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6342</w:t>
            </w:r>
          </w:p>
          <w:p w14:paraId="3194797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53E0D" w14:textId="0D5C07B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"https://www.thedogs.com.au/racing/ladbrokes-q1-lakeside/2025-11-26/2/engineering-by-stp-consultants?trial=false"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C2A2E7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5276</w:t>
            </w:r>
          </w:p>
          <w:p w14:paraId="2944AE5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E050A3" w14:textId="1016E0DE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"https://www.thedogs.com.au/racing/ladbrokes-q1-lakeside/2025-11-26/3/kilkivan-hotel-maiden-f?trial=false"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A8256A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8273</w:t>
            </w:r>
          </w:p>
          <w:p w14:paraId="1544266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822B69" w14:textId="72E7B56C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"https://www.thedogs.com.au/racing/ladbrokes-q1-lakeside/2025-11-26/4/engineering-by-stp-consultants?trial=false"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6C84DD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1857</w:t>
            </w:r>
          </w:p>
          <w:p w14:paraId="4D5FCE5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7C664D" w14:textId="1DCCA40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"https://www.thedogs.com.au/racing/ladbrokes-q1-lakeside/2025-11-26/5/killarney-hotel?trial=false"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26D91B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8231</w:t>
            </w:r>
          </w:p>
          <w:p w14:paraId="107C933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288E7B" w14:textId="4EB7C7B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"https://www.thedogs.com.au/racing/ladbrokes-q1-lakeside/2025-11-26/6/independent-liquor-group?trial=false"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CEED4E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1748</w:t>
            </w:r>
          </w:p>
          <w:p w14:paraId="616B9CE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6F4014" w14:textId="749A9B1B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"https://www.thedogs.com.au/racing/ladbrokes-q1-lakeside/2025-11-26/7/ladbrokes-racing-extras-in-multi?trial=false"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FA2A4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1679</w:t>
            </w:r>
          </w:p>
          <w:p w14:paraId="3E3434D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DCEB08" w14:textId="4C6C6FC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"https://www.thedogs.com.au/racing/ladbrokes-q1-lakeside/2025-11-26/8/independent-liquor-group?trial=false"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D318F8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2183</w:t>
            </w:r>
          </w:p>
          <w:p w14:paraId="715D525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2BC086" w14:textId="25D618C1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"https://www.thedogs.com.au/racing/ladbrokes-q1-lakeside/2025-11-26/9/gorski-hardox-tough-tippers-pathways-h?trial=false"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D85991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1284</w:t>
            </w:r>
          </w:p>
          <w:p w14:paraId="494EDAF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337791" w14:textId="6F7CE6F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"https://www.thedogs.com.au/racing/ladbrokes-q1-lakeside/2025-11-26/10/box-1-photography-pathways-h?trial=false"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7EF23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8321</w:t>
            </w:r>
          </w:p>
          <w:p w14:paraId="471EB0E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7532A1" w14:textId="71D2EEE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"https://www.thedogs.com.au/racing/ladbrokes-q1-lakeside/2025-11-26/11/ladbrokes-same-game-multi-pathways-h?trial=false"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E244AD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1857</w:t>
            </w:r>
          </w:p>
          <w:p w14:paraId="6157F9C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69281" w14:textId="1B3E0C1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"https://www.thedogs.com.au/racing/ladbrokes-q1-lakeside/2025-11-26/12/ladbrokes-fast-withdrawals-pathways-h?trial=false"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7FF035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3481</w:t>
            </w:r>
          </w:p>
          <w:p w14:paraId="5D307F2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5CE15BCB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292E6BF" w14:textId="540EC663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2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Darwin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AB06ED" w14:textId="4C8F69F1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"https://www.thedogs.com.au/racing/darwin/2025-11-26/1/sba-office-national-dash-division1?trial=false"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4358E4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6453</w:t>
            </w:r>
          </w:p>
          <w:p w14:paraId="659F63D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C66EEC" w14:textId="03BB3402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"https://www.thedogs.com.au/racing/darwin/2025-11-26/2/winning-edge-dash-division1?trial=false"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D9A2D9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1728</w:t>
            </w:r>
          </w:p>
          <w:p w14:paraId="6ED3321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34DC4B" w14:textId="4C38F00B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"https://www.thedogs.com.au/racing/darwin/2025-11-26/3/hyland-sportswear-dash-division1?trial=false"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1F3F78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8452</w:t>
            </w:r>
          </w:p>
          <w:p w14:paraId="076C889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C083FC" w14:textId="690474C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"https://www.thedogs.com.au/racing/darwin/2025-11-26/4/arafura-catering-equipment-dash-division1?trial=false"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99452C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2154</w:t>
            </w:r>
          </w:p>
          <w:p w14:paraId="6A393B1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9DD407" w14:textId="0FEBA55E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"https://www.thedogs.com.au/racing/darwin/2025-11-26/5/darwin-greyhound-rehoming-bing-dash-division1?trial=false"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1DBDA2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6835</w:t>
            </w:r>
          </w:p>
          <w:p w14:paraId="5A4BBF5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82B8C" w14:textId="0265D3F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"https://www.thedogs.com.au/racing/darwin/2025-11-26/6/knl-fire-solutions-sprint-division1?trial=false"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9AB638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4812</w:t>
            </w:r>
          </w:p>
          <w:p w14:paraId="5F1587A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013308" w14:textId="6384B02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"https://www.thedogs.com.au/racing/darwin/2025-11-26/7/ladbrokes-quick-multi-dash-division1?trial=false"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10FAA4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8475</w:t>
            </w:r>
          </w:p>
          <w:p w14:paraId="1105112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6F11EF" w14:textId="0ADB9052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"https://www.thedogs.com.au/racing/darwin/2025-11-26/8/asian-united-food-service-dash-division1?trial=false"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20FA35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7218</w:t>
            </w:r>
          </w:p>
          <w:p w14:paraId="0CFB00B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6ABAC" w14:textId="37F440C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"https://www.thedogs.com.au/racing/darwin/2025-11-26/9/sky-racing-dash-division1?trial=false"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C04946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2348</w:t>
            </w:r>
          </w:p>
          <w:p w14:paraId="36BD8EE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2108B2" w14:textId="0CC269B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"https://www.thedogs.com.au/racing/darwin/2025-11-26/10/btc-constructions-dash-division1?trial=false"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574C0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2417</w:t>
            </w:r>
          </w:p>
          <w:p w14:paraId="2F0CD80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C84775" w14:textId="126E8B1B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"https://www.thedogs.com.au/racing/darwin/2025-11-26/11/tab-dash-division2?trial=false"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06A0ED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2158</w:t>
            </w:r>
          </w:p>
          <w:p w14:paraId="4FC86F4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FDF0385" w14:textId="77777777" w:rsid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1287A7F6" w14:textId="77777777" w:rsid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5761C57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E76E22" w:rsidRPr="00E76E22" w14:paraId="1D148CB4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</w:tcPr>
          <w:p w14:paraId="4C8B545C" w14:textId="361AAA0C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3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Ballarat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30308E" w14:textId="1599AF6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"https://www.thedogs.com.au/racing/ballarat/2025-11-26/1/14-races-today-ht1?trial=false"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C376F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4721</w:t>
            </w:r>
          </w:p>
          <w:p w14:paraId="64B821E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FA310E" w14:textId="3AEDBA4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"https://www.thedogs.com.au/racing/ballarat/2025-11-26/2/sportsbet-ht2?trial=false"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738A32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2845</w:t>
            </w:r>
          </w:p>
          <w:p w14:paraId="62D7EA6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4960F2" w14:textId="7F7F025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"https://www.thedogs.com.au/racing/ballarat/2025-11-26/3/sportsbet-ht3?trial=false"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A18D55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3816</w:t>
            </w:r>
          </w:p>
          <w:p w14:paraId="55BE4C7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895359" w14:textId="6CB8FC01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"https://www.thedogs.com.au/racing/ballarat/2025-11-26/4/sportsbet-ht4?trial=false"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F4F1B1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5746</w:t>
            </w:r>
          </w:p>
          <w:p w14:paraId="08CEAC6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B7C99B" w14:textId="0CDEDEE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"https://www.thedogs.com.au/racing/ballarat/2025-11-26/5/grv-distance-racing-0-4-wins?trial=false"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4BE48F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2184</w:t>
            </w:r>
          </w:p>
          <w:p w14:paraId="2302F5F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A1E4D5" w14:textId="1EFB5B4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"https://www.thedogs.com.au/racing/ballarat/2025-11-26/6/uk-and-ireland-racing-group?trial=false"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4D4A7C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1648</w:t>
            </w:r>
          </w:p>
          <w:p w14:paraId="5D3471E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370A2" w14:textId="32AAD19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"https://www.thedogs.com.au/racing/ballarat/2025-11-26/7/a1-signage?trial=false"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F04C10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6342</w:t>
            </w:r>
          </w:p>
          <w:p w14:paraId="546E230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41A1B3" w14:textId="6B9A4FB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"https://www.thedogs.com.au/racing/ballarat/2025-11-26/8/tudor-electrical?trial=false"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0E51CA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6417</w:t>
            </w:r>
          </w:p>
          <w:p w14:paraId="408A121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E4856D" w14:textId="1DF8A48A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"https://www.thedogs.com.au/racing/ballarat/2025-11-26/9/sportsbet-ht5?trial=false"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8DF593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1568</w:t>
            </w:r>
          </w:p>
          <w:p w14:paraId="0B6FBE0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D8BFFE" w14:textId="4C91361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"https://www.thedogs.com.au/racing/ballarat/2025-11-26/10/grv-distance-racing-0-4-wins?trial=false"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E4A63B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6127</w:t>
            </w:r>
          </w:p>
          <w:p w14:paraId="56E13C2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CD6CA0" w14:textId="789E2BFB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"https://www.thedogs.com.au/racing/ballarat/2025-11-26/11/southern-sheetmetal?trial=false"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8CD026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1278</w:t>
            </w:r>
          </w:p>
          <w:p w14:paraId="6BE1FFC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1F92AC" w14:textId="1829DFA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"https://www.thedogs.com.au/racing/ballarat/2025-11-26/12/two-more-races-to-go?trial=false"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E4AAEA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2785</w:t>
            </w:r>
          </w:p>
          <w:p w14:paraId="221BBC5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5D338EE5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86692FC" w14:textId="19FB3B0B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4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Sale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218CDC" w14:textId="19999A2F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"https://www.thedogs.com.au/racing/sale/2025-11-26/1/sportsbet-supporters-of-having-a-crack?trial=false"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C25C06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5684</w:t>
            </w:r>
          </w:p>
          <w:p w14:paraId="7F53A34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ACF0D4" w14:textId="011CB30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"https://www.thedogs.com.au/racing/sale/2025-11-26/2/sale-refrigeration-and-ac?trial=false"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39FDAD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81016</w:t>
            </w:r>
          </w:p>
          <w:p w14:paraId="569B648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6CD47B" w14:textId="5B196862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"https://www.thedogs.com.au/racing/sale/2025-11-26/3/accell-animal-therapy-vic?trial=false"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4203E1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8415</w:t>
            </w:r>
          </w:p>
          <w:p w14:paraId="23F9BB5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93BB30" w14:textId="51A9E688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"https://www.thedogs.com.au/racing/sale/2025-11-26/4/ian-carter-builder-2-3-wins?trial=false"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480F31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2175</w:t>
            </w:r>
          </w:p>
          <w:p w14:paraId="21FA53E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70C41E" w14:textId="41443F4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"https://www.thedogs.com.au/racing/sale/2025-11-26/5/maffra-poly-and-pumps?trial=false"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020838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8431</w:t>
            </w:r>
          </w:p>
          <w:p w14:paraId="0A62703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78B5B7" w14:textId="24E26512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"https://www.thedogs.com.au/racing/sale/2025-11-26/6/cabinet-connections?trial=false"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AE01A5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8241</w:t>
            </w:r>
          </w:p>
          <w:p w14:paraId="225FC5B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2FC65B" w14:textId="38F80101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"https://www.thedogs.com.au/racing/sale/2025-11-26/7/monacellars-1-2-wins?trial=false"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6D96D9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2836</w:t>
            </w:r>
          </w:p>
          <w:p w14:paraId="0E4E469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F62DAC" w14:textId="58248B9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"https://www.thedogs.com.au/racing/sale/2025-11-26/8/bsg-australia?trial=false"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43092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7456</w:t>
            </w:r>
          </w:p>
          <w:p w14:paraId="4CC23BB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789CB6" w14:textId="618C811B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"https://www.thedogs.com.au/racing/sale/2025-11-26/9/ed-fountain-removals?trial=false"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820E0C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5784</w:t>
            </w:r>
          </w:p>
          <w:p w14:paraId="205C63B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6A8ED8" w14:textId="2A2DB58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"https://www.thedogs.com.au/racing/sale/2025-11-26/10/ranford-s-family-butcher?trial=false"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9F6B7C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7285</w:t>
            </w:r>
          </w:p>
          <w:p w14:paraId="08F4454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135AE4" w14:textId="1F47524E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"https://www.thedogs.com.au/racing/sale/2025-11-26/11/gippslands-gold-98-3?trial=false"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7928DF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4716</w:t>
            </w:r>
          </w:p>
          <w:p w14:paraId="7C5DB60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1C9D82" w14:textId="02123127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"https://www.thedogs.com.au/racing/sale/2025-11-26/12/sportsbet-blackbook?trial=false"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ED346F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7816</w:t>
            </w:r>
          </w:p>
          <w:p w14:paraId="5A572BA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E76E22" w:rsidRPr="00E76E22" w14:paraId="6254431F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DFDDB7C" w14:textId="76083F60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5" w:history="1">
              <w:proofErr w:type="spellStart"/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BetDeluxe</w:t>
              </w:r>
              <w:proofErr w:type="spellEnd"/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 xml:space="preserve"> Rockhampton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D9D3ED" w14:textId="46691BE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"https://www.thedogs.com.au/racing/rockhampton/2025-11-26/1/betdeluxe-rockhampton?trial=false"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5A4078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3271</w:t>
            </w:r>
          </w:p>
          <w:p w14:paraId="30C2D85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F2178F" w14:textId="4E446BC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"https://www.thedogs.com.au/racing/rockhampton/2025-11-26/2/download-the-bet-deluxe-app?trial=false"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7EAB4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2854</w:t>
            </w:r>
          </w:p>
          <w:p w14:paraId="157CC272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3C3D1E" w14:textId="6F2AE8E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"https://www.thedogs.com.au/racing/rockhampton/2025-11-26/3/reggie-s-podcast?trial=false"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801A076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4187</w:t>
            </w:r>
          </w:p>
          <w:p w14:paraId="11758C6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976A4F" w14:textId="36E20C9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"https://www.thedogs.com.au/racing/rockhampton/2025-11-26/4/place-a-srm-with-betdeluxe?trial=false"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CD6495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7584</w:t>
            </w:r>
          </w:p>
          <w:p w14:paraId="43C7827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E5DC23" w14:textId="4A46DB6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"https://www.thedogs.com.au/racing/rockhampton/2025-11-26/5/betdeluxe-same-race-multi?trial=false"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83B05A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7421</w:t>
            </w:r>
          </w:p>
          <w:p w14:paraId="7B55AB5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9A2ABA" w14:textId="73B29756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"https://www.thedogs.com.au/racing/rockhampton/2025-11-26/6/dynamic-electrical?trial=false"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565F56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5627</w:t>
            </w:r>
          </w:p>
          <w:p w14:paraId="4384C72A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D96010" w14:textId="2D2E435A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"https://www.thedogs.com.au/racing/rockhampton/2025-11-26/7/deluxe-your-punting?trial=false"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9471C6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1728</w:t>
            </w:r>
          </w:p>
          <w:p w14:paraId="481A80E7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CFE8B2" w14:textId="4AD94BD5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"https://www.thedogs.com.au/racing/rockhampton/2025-11-26/8/you-re-on-a-winner-with-betdeluxe?trial=false"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21ED92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7214</w:t>
            </w:r>
          </w:p>
          <w:p w14:paraId="647D2A2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C7A9A2" w14:textId="0FDDE44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"https://www.thedogs.com.au/racing/rockhampton/2025-11-26/9/welcome-betdeluxe?trial=false"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6C388E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2416</w:t>
            </w:r>
          </w:p>
          <w:p w14:paraId="4668436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8EEFB3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32878A5" w14:textId="77777777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2A941F5" w14:textId="77777777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E76E22" w:rsidRPr="00E76E22" w14:paraId="36786B28" w14:textId="77777777" w:rsidTr="00E76E22">
        <w:tc>
          <w:tcPr>
            <w:tcW w:w="1573" w:type="dxa"/>
            <w:gridSpan w:val="2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9FE47C" w14:textId="49499815" w:rsidR="00E76E22" w:rsidRPr="00E76E22" w:rsidRDefault="00E76E22" w:rsidP="00E76E2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6" w:history="1">
              <w:r w:rsidRPr="00E76E22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lang w:eastAsia="en-AU"/>
                  <w14:ligatures w14:val="none"/>
                </w:rPr>
                <w:t>Cannington</w:t>
              </w:r>
            </w:hyperlink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0D5C49" w14:textId="1A1AC14E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"https://www.thedogs.com.au/racing/cannington/2025-11-26/1/free-entry-tabtouch-park?trial=false"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59A444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1254</w:t>
            </w:r>
          </w:p>
          <w:p w14:paraId="0A3AE11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DAF6A5" w14:textId="05DD9A5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"https://www.thedogs.com.au/racing/cannington/2025-11-26/2/cannington-on-wednesdays?trial=false"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34DB0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2675</w:t>
            </w:r>
          </w:p>
          <w:p w14:paraId="2CC27EA5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814C25" w14:textId="149D0C2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"https://www.thedogs.com.au/racing/cannington/2025-11-26/3/sires-on-ice-wa?trial=false"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752F6D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10452</w:t>
            </w:r>
          </w:p>
          <w:p w14:paraId="54D56ACE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6F379B" w14:textId="133FDC89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"https://www.thedogs.com.au/racing/cannington/2025-11-26/4/signup-wa?trial=false"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7B4F5D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8523</w:t>
            </w:r>
          </w:p>
          <w:p w14:paraId="3447623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8EB0AB" w14:textId="24CAB223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"https://www.thedogs.com.au/racing/cannington/2025-11-26/5/get-your-quaddie-on?trial=false"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A1C52C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2347</w:t>
            </w:r>
          </w:p>
          <w:p w14:paraId="3BA19C0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EA8CCF" w14:textId="24AE8FF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"https://www.thedogs.com.au/racing/cannington/2025-11-26/6/tommy-shelby-stud?trial=false"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28AEC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2417</w:t>
            </w:r>
          </w:p>
          <w:p w14:paraId="59C4D583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3FF3A7" w14:textId="77D62E3E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"https://www.thedogs.com.au/racing/cannington/2025-11-26/7/prime-trophies?trial=false"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373518C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3167</w:t>
            </w:r>
          </w:p>
          <w:p w14:paraId="7A0C0F58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B5989B" w14:textId="440ABB9B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"https://www.thedogs.com.au/racing/cannington/2025-11-26/8/all-torque-engineering?trial=false"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0AC530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5327</w:t>
            </w:r>
          </w:p>
          <w:p w14:paraId="2DFA939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FC72A8" w14:textId="6D21CA7C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"https://www.thedogs.com.au/racing/cannington/2025-11-26/9/fuller-fitness?trial=false"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FC73AFF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1253</w:t>
            </w:r>
          </w:p>
          <w:p w14:paraId="492F29AB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5E7331" w14:textId="15AE60B4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"https://www.thedogs.com.au/racing/cannington/2025-11-26/10/auto-owls-bentley?trial=false"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F75F220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3841</w:t>
            </w:r>
          </w:p>
          <w:p w14:paraId="3AD66881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73DD27" w14:textId="54592DBE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"https://www.thedogs.com.au/racing/cannington/2025-11-26/11/we-stand-with-tasmania?trial=false"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DF7F529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4721</w:t>
            </w:r>
          </w:p>
          <w:p w14:paraId="3C85177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E2D7F9" w14:textId="681F2C3D" w:rsidR="00E76E22" w:rsidRPr="00E76E22" w:rsidRDefault="00F20F26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"https://www.thedogs.com.au/racing/cannington/2025-11-26/12/greyhoundsaspets-com-au?trial=false"</w:instrText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r>
            <w:r w:rsidR="00E76E22"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18442D4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8241</w:t>
            </w:r>
          </w:p>
          <w:p w14:paraId="1A046A8D" w14:textId="77777777" w:rsidR="00E76E22" w:rsidRPr="00E76E22" w:rsidRDefault="00E76E22" w:rsidP="00E76E2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  <w:r w:rsidRPr="00E76E2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</w:tbl>
    <w:p w14:paraId="05C82357" w14:textId="77777777" w:rsidR="00145EA0" w:rsidRDefault="00145EA0"/>
    <w:sectPr w:rsidR="00145EA0" w:rsidSect="00E76E2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22"/>
    <w:rsid w:val="00145EA0"/>
    <w:rsid w:val="007E03D7"/>
    <w:rsid w:val="00862451"/>
    <w:rsid w:val="00A04760"/>
    <w:rsid w:val="00E76E22"/>
    <w:rsid w:val="00F2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1EC16"/>
  <w15:chartTrackingRefBased/>
  <w15:docId w15:val="{BA7F9B4B-A77E-4FF9-9AD8-B3DD8F4E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E2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76E22"/>
  </w:style>
  <w:style w:type="paragraph" w:customStyle="1" w:styleId="msonormal0">
    <w:name w:val="msonormal"/>
    <w:basedOn w:val="Normal"/>
    <w:rsid w:val="00E76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76E2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6E2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gawler/2025-11-26?trial=false" TargetMode="External"/><Relationship Id="rId13" Type="http://schemas.openxmlformats.org/officeDocument/2006/relationships/hyperlink" Target="https://www.thedogs.com.au/racing/ballarat/2025-11-26?trial=fals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5-11-26?trial=false" TargetMode="External"/><Relationship Id="rId12" Type="http://schemas.openxmlformats.org/officeDocument/2006/relationships/hyperlink" Target="https://www.thedogs.com.au/racing/darwin/2025-11-26?trial=fals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cannington/2025-11-26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1-26?trial=false" TargetMode="External"/><Relationship Id="rId11" Type="http://schemas.openxmlformats.org/officeDocument/2006/relationships/hyperlink" Target="https://www.thedogs.com.au/racing/ladbrokes-q1-lakeside/2025-11-26?trial=false" TargetMode="External"/><Relationship Id="rId5" Type="http://schemas.openxmlformats.org/officeDocument/2006/relationships/hyperlink" Target="https://www.thedogs.com.au/racing/gunnedah/2025-11-26?trial=false" TargetMode="External"/><Relationship Id="rId15" Type="http://schemas.openxmlformats.org/officeDocument/2006/relationships/hyperlink" Target="https://www.thedogs.com.au/racing/rockhampton/2025-11-26?trial=false" TargetMode="External"/><Relationship Id="rId10" Type="http://schemas.openxmlformats.org/officeDocument/2006/relationships/hyperlink" Target="https://www.thedogs.com.au/racing/bendigo/2025-11-26?trial=false" TargetMode="External"/><Relationship Id="rId4" Type="http://schemas.openxmlformats.org/officeDocument/2006/relationships/hyperlink" Target="https://www.thedogs.com.au/racing/taree/2025-11-26?trial=false" TargetMode="External"/><Relationship Id="rId9" Type="http://schemas.openxmlformats.org/officeDocument/2006/relationships/hyperlink" Target="https://www.thedogs.com.au/racing/capalaba/2025-11-26?trial=false" TargetMode="External"/><Relationship Id="rId14" Type="http://schemas.openxmlformats.org/officeDocument/2006/relationships/hyperlink" Target="https://www.thedogs.com.au/racing/sale/2025-11-26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3101</Words>
  <Characters>17681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2025-11-26T22:12:00Z</dcterms:created>
  <dcterms:modified xsi:type="dcterms:W3CDTF">2025-11-26T22:35:00Z</dcterms:modified>
</cp:coreProperties>
</file>