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31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 w:rsidR="004D1582" w:rsidRPr="004D1582" w14:paraId="5834DADF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A91CFC5" w14:textId="001BF6B5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4" w:history="1">
              <w:r w:rsidRPr="004D1582">
                <w:rPr>
                  <w:rFonts w:ascii="Open Sans" w:eastAsia="Times New Roman" w:hAnsi="Open Sans" w:cs="Open Sans"/>
                  <w:color w:val="0000FF"/>
                  <w:kern w:val="0"/>
                  <w:sz w:val="20"/>
                  <w:szCs w:val="20"/>
                  <w:u w:val="single"/>
                  <w:lang w:eastAsia="en-AU"/>
                  <w14:ligatures w14:val="none"/>
                </w:rPr>
                <w:t>Casino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DCAF53" w14:textId="54FA0BCC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"https://www.thedogs.com.au/racing/casino/2025-12-02/1/madsen-meats-maiden?trial=false"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3EFF8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1286</w:t>
            </w:r>
          </w:p>
          <w:p w14:paraId="0ADDF25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A645E5" w14:textId="443C40E1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"https://www.thedogs.com.au/racing/casino/2025-12-02/2/richmond-bakery-masters?trial=false"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8D46A0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2871</w:t>
            </w:r>
          </w:p>
          <w:p w14:paraId="77F4C13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A66FE6" w14:textId="35B14EF4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"https://www.thedogs.com.au/racing/casino/2025-12-02/3/casino-rsm-club-1-2-win?trial=false"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31F6E2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4275</w:t>
            </w:r>
          </w:p>
          <w:p w14:paraId="07D1660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2B857" w14:textId="3D561433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"https://www.thedogs.com.au/racing/casino/2025-12-02/4/casino-golf-club-1-2-win?trial=false"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5A686C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8524</w:t>
            </w:r>
          </w:p>
          <w:p w14:paraId="008D110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D21A3F" w14:textId="1EFBF1EA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"https://www.thedogs.com.au/racing/casino/2025-12-02/5/charcoal-inn-1-2-win?trial=false"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D45B64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3526</w:t>
            </w:r>
          </w:p>
          <w:p w14:paraId="166ED3D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C14688" w14:textId="2E670306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"https://www.thedogs.com.au/racing/casino/2025-12-02/6/mcdonald-s-pharmacy?trial=false"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5BB931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7862</w:t>
            </w:r>
          </w:p>
          <w:p w14:paraId="3805CDD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B682DA" w14:textId="04D3929C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"https://www.thedogs.com.au/racing/casino/2025-12-02/7/tattersall-s-hotel?trial=false"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1C6C58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ABD</w:t>
            </w:r>
          </w:p>
          <w:p w14:paraId="2195A2B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8F2C6F" w14:textId="1A41BDEB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"https://www.thedogs.com.au/racing/casino/2025-12-02/8/ladbrokes-december-bonus?trial=false"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3A8406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5127</w:t>
            </w:r>
          </w:p>
          <w:p w14:paraId="68BC152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842933" w14:textId="41B41ACA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"https://www.thedogs.com.au/racing/casino/2025-12-02/9/norco-agri-solutions?trial=false"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32D4D8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5417</w:t>
            </w:r>
          </w:p>
          <w:p w14:paraId="2C05647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B9992" w14:textId="3C3F30B5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"https://www.thedogs.com.au/racing/casino/2025-12-02/10/palmerbet-pathways?trial=false"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A6F514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2915</w:t>
            </w:r>
          </w:p>
          <w:p w14:paraId="3B8ED9F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4C3D74" w14:textId="78E4E899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"https://www.thedogs.com.au/racing/casino/2025-12-02/11/the-lids-fly-on-ladbrokes-live?trial=false"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1DE86D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2137</w:t>
            </w:r>
          </w:p>
          <w:p w14:paraId="00E8087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99FB79" w14:textId="4BA4A879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"https://www.thedogs.com.au/racing/casino/2025-12-02/12/ladbrokes-quick-multi?trial=false"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E5131E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6213</w:t>
            </w:r>
          </w:p>
          <w:p w14:paraId="5BF4C4F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65390C58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EBD7E1E" w14:textId="242CE73B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5" w:history="1">
              <w:r w:rsidRPr="004D1582">
                <w:rPr>
                  <w:rFonts w:ascii="Open Sans" w:eastAsia="Times New Roman" w:hAnsi="Open Sans" w:cs="Open Sans"/>
                  <w:color w:val="0000FF"/>
                  <w:kern w:val="0"/>
                  <w:sz w:val="20"/>
                  <w:szCs w:val="20"/>
                  <w:u w:val="single"/>
                  <w:lang w:eastAsia="en-AU"/>
                  <w14:ligatures w14:val="none"/>
                </w:rPr>
                <w:t>Bulli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9C2E53" w14:textId="7261E86C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"https://www.thedogs.com.au/racing/bulli/2025-12-02/1/mark-hughes-foundation-maiden?trial=false"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0A9EF8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1826</w:t>
            </w:r>
          </w:p>
          <w:p w14:paraId="4256216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4C1181" w14:textId="54FFA45D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"https://www.thedogs.com.au/racing/bulli/2025-12-02/2/bulli-number-1-for-events-masters?trial=false"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A487EB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2836</w:t>
            </w:r>
          </w:p>
          <w:p w14:paraId="7A313DD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D5BE2" w14:textId="0FB561BA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"https://www.thedogs.com.au/racing/bulli/2025-12-02/3/ladbrokes-odds-surge-0-2-win?trial=false"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75AC8B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4618</w:t>
            </w:r>
          </w:p>
          <w:p w14:paraId="50D3DA1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639A78" w14:textId="715927B1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"https://www.thedogs.com.au/racing/bulli/2025-12-02/4/tle-electrical-wollongong?trial=false"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A29EB2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6417</w:t>
            </w:r>
          </w:p>
          <w:p w14:paraId="052FE15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E363E0" w14:textId="43270126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"https://www.thedogs.com.au/racing/bulli/2025-12-02/5/ladbrokes-quick-multi-1-5-win?trial=false"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67B497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6421</w:t>
            </w:r>
          </w:p>
          <w:p w14:paraId="22BF145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7BC524" w14:textId="3B0F2A5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"https://www.thedogs.com.au/racing/bulli/2025-12-02/6/ladbrokes-srm-in-multis-1-2-win?trial=false"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246BBC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1234</w:t>
            </w:r>
          </w:p>
          <w:p w14:paraId="6E9DFED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4606CD" w14:textId="3CE52B4A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"https://www.thedogs.com.au/racing/bulli/2025-12-02/7/punters-love-bulli?trial=false"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F7FB3B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7693</w:t>
            </w:r>
          </w:p>
          <w:p w14:paraId="011EA47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981E0F" w14:textId="0646A704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"https://www.thedogs.com.au/racing/bulli/2025-12-02/8/ladbrokes-punter-assist-bulli-battlers?trial=false"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9C5DB1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7613</w:t>
            </w:r>
          </w:p>
          <w:p w14:paraId="1673358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912F8" w14:textId="526A3B19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"https://www.thedogs.com.au/racing/bulli/2025-12-02/9/ladbrokes-same-race-multi?trial=false"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EB9A44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2513</w:t>
            </w:r>
          </w:p>
          <w:p w14:paraId="02DF74F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96B3F1" w14:textId="36FCD3CE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"https://www.thedogs.com.au/racing/bulli/2025-12-02/10/lids-fly-on-ladbrokes-live-channels?trial=false"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D8215B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4271</w:t>
            </w:r>
          </w:p>
          <w:p w14:paraId="228722C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54E39A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507BF0D" w14:textId="77777777" w:rsidR="004D1582" w:rsidRPr="004D1582" w:rsidRDefault="004D1582" w:rsidP="004D1582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4D1582" w:rsidRPr="004D1582" w14:paraId="77410A10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89B75C4" w14:textId="69AF76F5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6" w:history="1">
              <w:r w:rsidRPr="004D1582">
                <w:rPr>
                  <w:rFonts w:ascii="Open Sans" w:eastAsia="Times New Roman" w:hAnsi="Open Sans" w:cs="Open Sans"/>
                  <w:color w:val="0000FF"/>
                  <w:kern w:val="0"/>
                  <w:sz w:val="20"/>
                  <w:szCs w:val="20"/>
                  <w:u w:val="single"/>
                  <w:lang w:eastAsia="en-AU"/>
                  <w14:ligatures w14:val="none"/>
                </w:rPr>
                <w:t>Gosford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01CC53" w14:textId="770FC9EB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"https://www.thedogs.com.au/racing/gosford/2025-12-02/1/welcome-to-gbota-gosford-maiden?trial=false"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3086A1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5324</w:t>
            </w:r>
          </w:p>
          <w:p w14:paraId="54DBABD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5BE74B" w14:textId="3A7D8856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"https://www.thedogs.com.au/racing/gosford/2025-12-02/2/beast-unleashed-at-stud-0-1-win?trial=false"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2C4E4B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7123</w:t>
            </w:r>
          </w:p>
          <w:p w14:paraId="56870A5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A54903" w14:textId="19EF41B1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"https://www.thedogs.com.au/racing/gosford/2025-12-02/3/finvision-aquariums-0-1-win?trial=false"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0EEBD8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2146</w:t>
            </w:r>
          </w:p>
          <w:p w14:paraId="61EA8C4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15947A" w14:textId="493B1088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"https://www.thedogs.com.au/racing/gosford/2025-12-02/4/lewis-cars-more-masters?trial=false"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CEE199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8142</w:t>
            </w:r>
          </w:p>
          <w:p w14:paraId="75576BE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D428EF" w14:textId="733A7222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"https://www.thedogs.com.au/racing/gosford/2025-12-02/5/ellwood-pest-control-avoca-pathways?trial=false"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733176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3718</w:t>
            </w:r>
          </w:p>
          <w:p w14:paraId="6E15248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264626" w14:textId="53583792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"https://www.thedogs.com.au/racing/gosford/2025-12-02/6/browns-automotive-mechanical-repairs?trial=false"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35DFF3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4865</w:t>
            </w:r>
          </w:p>
          <w:p w14:paraId="6813B70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61FC55" w14:textId="133D1F82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"https://www.thedogs.com.au/racing/gosford/2025-12-02/7/sausage-man-kariong?trial=false"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51A32D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2145</w:t>
            </w:r>
          </w:p>
          <w:p w14:paraId="391CC2B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6695D6" w14:textId="4AB00631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"https://www.thedogs.com.au/racing/gosford/2025-12-02/8/ladbrokes-same-race-multi-2-4-win?trial=false"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D8F04C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6318</w:t>
            </w:r>
          </w:p>
          <w:p w14:paraId="32B78F4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F6A3C" w14:textId="0D0CADF0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"https://www.thedogs.com.au/racing/gosford/2025-12-02/9/ladbrokes-mates-mode-pots-2-4-win?trial=false"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F9B4D6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6138</w:t>
            </w:r>
          </w:p>
          <w:p w14:paraId="13F608F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2D8AD" w14:textId="56B3467B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"https://www.thedogs.com.au/racing/gosford/2025-12-02/10/ladbrokes-punter-assist?trial=false"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DFF42B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1725</w:t>
            </w:r>
          </w:p>
          <w:p w14:paraId="34AFF0A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AF0B28" w14:textId="59D6A5F4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"https://www.thedogs.com.au/racing/gosford/2025-12-02/11/aqua-splash-at-gosford?trial=false"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24BDFF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6831</w:t>
            </w:r>
          </w:p>
          <w:p w14:paraId="73DCBA4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45AE3" w14:textId="5982CDB3" w:rsidR="004D1582" w:rsidRPr="004D1582" w:rsidRDefault="000E3525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kern w:val="0"/>
                <w:sz w:val="24"/>
                <w:szCs w:val="24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"https://www.thedogs.com.au/racing/gosford/2025-12-02/12/ladbrokes-fast-payouts?trial=false"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47FAFC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FF"/>
                <w:kern w:val="0"/>
                <w:sz w:val="20"/>
                <w:szCs w:val="20"/>
                <w:lang w:eastAsia="en-AU"/>
                <w14:ligatures w14:val="none"/>
              </w:rPr>
              <w:t>2781</w:t>
            </w:r>
          </w:p>
          <w:p w14:paraId="41871BC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59CDBBFD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411C8E1" w14:textId="0B737B82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7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Hobart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54226C" w14:textId="3DFF40B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"https://www.thedogs.com.au/racing/hobart/2025-12-02/1/greyhounds-matter-to-tasmania-division1?trial=false"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B97C6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1362</w:t>
            </w:r>
          </w:p>
          <w:p w14:paraId="65E635D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AD2CD6" w14:textId="378F602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"https://www.thedogs.com.au/racing/hobart/2025-12-02/2/ladbrokes-top-2-3-4-betting-division1?trial=false"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D9DE78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1367</w:t>
            </w:r>
          </w:p>
          <w:p w14:paraId="3DC730E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ACF7F9" w14:textId="4B890D0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"https://www.thedogs.com.au/racing/hobart/2025-12-02/3/ulverstone-pet-foods-division1?trial=false"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FB1D95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2358</w:t>
            </w:r>
          </w:p>
          <w:p w14:paraId="34EA7AF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7C830B" w14:textId="55F0455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"https://www.thedogs.com.au/racing/hobart/2025-12-02/4/greyhounds-as-pets-division1?trial=false"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DBBF5A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8347</w:t>
            </w:r>
          </w:p>
          <w:p w14:paraId="4ECB7AB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2F3B55" w14:textId="4986BF0B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"https://www.thedogs.com.au/racing/hobart/2025-12-02/5/chase-newspaper-division1?trial=false"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20413F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4731</w:t>
            </w:r>
          </w:p>
          <w:p w14:paraId="717E5D0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35972" w14:textId="4D63774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"https://www.thedogs.com.au/racing/hobart/2025-12-02/6/leeroy-rogue-at-stud-division1?trial=false"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C4B1FB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4127</w:t>
            </w:r>
          </w:p>
          <w:p w14:paraId="290B826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64644" w14:textId="18141D7F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"https://www.thedogs.com.au/racing/hobart/2025-12-02/7/ben-englund-plastering-division2?trial=false"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51275E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2516</w:t>
            </w:r>
          </w:p>
          <w:p w14:paraId="4042A2B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6856D6" w14:textId="1904AD9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"https://www.thedogs.com.au/racing/hobart/2025-12-02/8/brighton-hair-beauty-division1?trial=false"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8D8373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3157</w:t>
            </w:r>
          </w:p>
          <w:p w14:paraId="79CB334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7A7BF8" w14:textId="63F0749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"https://www.thedogs.com.au/racing/hobart/2025-12-02/9/smithawards-division1?trial=false"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CF2787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5186</w:t>
            </w:r>
          </w:p>
          <w:p w14:paraId="4D05315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43DACF" w14:textId="48989245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"https://www.thedogs.com.au/racing/hobart/2025-12-02/10/ladbrokes-odds-surge-division2?trial=false"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52E141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3764</w:t>
            </w:r>
          </w:p>
          <w:p w14:paraId="63C6590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51453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DA391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4D1582" w:rsidRPr="004D1582" w14:paraId="338FD17D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B1CA6D" w14:textId="6855F048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8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Murray Bridge Straight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F988D" w14:textId="39700D5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"https://www.thedogs.com.au/racing/murray-bridge-straight/2025-12-02/1/spry-civil-construction-maiden-stake-pr2-division1?trial=false"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27C5B1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3751</w:t>
            </w:r>
          </w:p>
          <w:p w14:paraId="67BEB97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DF35EC" w14:textId="4CF9662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"https://www.thedogs.com.au/racing/murray-bridge-straight/2025-12-02/2/daish-irrigation-and-fodder-pbd-grade-5-series-h?trial=false"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024711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4816</w:t>
            </w:r>
          </w:p>
          <w:p w14:paraId="1112FE0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A7623B" w14:textId="1BDFA65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"https://www.thedogs.com.au/racing/murray-bridge-straight/2025-12-02/3/daish-irrigation-and-fodder-pbd-grade-5-series-h?trial=false"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070289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2684</w:t>
            </w:r>
          </w:p>
          <w:p w14:paraId="79D0F20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E1EEF3" w14:textId="1F417D5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"https://www.thedogs.com.au/racing/murray-bridge-straight/2025-12-02/4/daish-irrigation-and-fodder-pbd-grade-5-series-h?trial=false"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998DC9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8512</w:t>
            </w:r>
          </w:p>
          <w:p w14:paraId="7853271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0F1A49" w14:textId="4FDA3DBB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"https://www.thedogs.com.au/racing/murray-bridge-straight/2025-12-02/5/fresh-pet-food-co-open-stake-pr2-division1?trial=false"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3702B4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3721</w:t>
            </w:r>
          </w:p>
          <w:p w14:paraId="4139049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718E0A" w14:textId="1F666FD9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"https://www.thedogs.com.au/racing/murray-bridge-straight/2025-12-02/6/first-national-real-estate-murray-bridge-1-2-wins?trial=false"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662DB2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1482</w:t>
            </w:r>
          </w:p>
          <w:p w14:paraId="497EC9A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0BCF96" w14:textId="1280EB9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"https://www.thedogs.com.au/racing/murray-bridge-straight/2025-12-02/7/greyhounds-as-pets-stake-pr2-division2?trial=false"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02769E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4852</w:t>
            </w:r>
          </w:p>
          <w:p w14:paraId="0315EC6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1A0094" w14:textId="1AF6DA3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"https://www.thedogs.com.au/racing/murray-bridge-straight/2025-12-02/8/sky-racing-pbd-grade-6-series-f-pr2-division1?trial=false"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F9536F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8251</w:t>
            </w:r>
          </w:p>
          <w:p w14:paraId="0A69D26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8C5BB" w14:textId="476D239E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"https://www.thedogs.com.au/racing/murray-bridge-straight/2025-12-02/9/thedogssa-stake-pr2-division1?trial=false"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3865F6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6814</w:t>
            </w:r>
          </w:p>
          <w:p w14:paraId="55064B9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8F4FB3" w14:textId="18B4B474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"https://www.thedogs.com.au/racing/murray-bridge-straight/2025-12-02/10/follow-thedogssa-on-x-stake-pr2-division1?trial=false"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DF1706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8621</w:t>
            </w:r>
          </w:p>
          <w:p w14:paraId="2272DCB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8B220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4C7C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4D1582" w:rsidRPr="004D1582" w14:paraId="707823FE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F647FDA" w14:textId="43EFF3FD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9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Geelong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89A710" w14:textId="5ED0D18E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"https://www.thedogs.com.au/racing/geelong/2025-12-02/1/13-races-today-300-rank?trial=false"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4DAD49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1387</w:t>
            </w:r>
          </w:p>
          <w:p w14:paraId="3A1BC05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AF7924" w14:textId="6EA36BB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"https://www.thedogs.com.au/racing/geelong/2025-12-02/2/the-beckley-centre-geelong-300-rank?trial=false"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7C72D4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2341</w:t>
            </w:r>
          </w:p>
          <w:p w14:paraId="3F1FBB8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6AFF1E" w14:textId="1E404615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"https://www.thedogs.com.au/racing/geelong/2025-12-02/3/sportsbet-more-places-300-rank?trial=false"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6C9F52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1437</w:t>
            </w:r>
          </w:p>
          <w:p w14:paraId="0CCE5EB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1456E3" w14:textId="6A72F7E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"https://www.thedogs.com.au/racing/geelong/2025-12-02/4/millers-muzzles-300-rank?trial=false"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B563C7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5642</w:t>
            </w:r>
          </w:p>
          <w:p w14:paraId="3659D68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87CF49" w14:textId="5C9A9B75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"https://www.thedogs.com.au/racing/geelong/2025-12-02/5/beachside-security-300-rank?trial=false"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827FFF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7328</w:t>
            </w:r>
          </w:p>
          <w:p w14:paraId="01941F9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8BE048" w14:textId="1C8A02B2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"https://www.thedogs.com.au/racing/geelong/2025-12-02/6/topcat-video-productions-300-rank?trial=false"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328057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5812</w:t>
            </w:r>
          </w:p>
          <w:p w14:paraId="4167A83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AD7503" w14:textId="532C6E9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"https://www.thedogs.com.au/racing/geelong/2025-12-02/7/np-electrical-300-rank?trial=false"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96ED9E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3761</w:t>
            </w:r>
          </w:p>
          <w:p w14:paraId="0CAAE07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12140" w14:textId="47E96D8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"https://www.thedogs.com.au/racing/geelong/2025-12-02/8/melbourne-container-park-300-rank?trial=false"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91551B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3217</w:t>
            </w:r>
          </w:p>
          <w:p w14:paraId="61EBCB0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D9335F" w14:textId="26D5A86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"https://www.thedogs.com.au/racing/geelong/2025-12-02/9/sportsbet-green-tick-300-rank?trial=false"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0949D3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2178</w:t>
            </w:r>
          </w:p>
          <w:p w14:paraId="605F97A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8B6C2" w14:textId="4C70285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"https://www.thedogs.com.au/racing/geelong/2025-12-02/10/nbt-electrical-300-rank?trial=false"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698096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5813</w:t>
            </w:r>
          </w:p>
          <w:p w14:paraId="21AE18A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F47CC9" w14:textId="185B758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"https://www.thedogs.com.au/racing/geelong/2025-12-02/11/dreamchasersfestival-com-au-300-rank?trial=false"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463F4B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3265</w:t>
            </w:r>
          </w:p>
          <w:p w14:paraId="39B1396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F3DB30" w14:textId="2FDEAC45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"https://www.thedogs.com.au/racing/geelong/2025-12-02/12/one-more-race-to-go-300-rank?trial=false"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C2CB82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1275</w:t>
            </w:r>
          </w:p>
          <w:p w14:paraId="6AA253D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732A9B41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C09B7E4" w14:textId="67701816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0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Ladbrokes Q1 Lakeside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07FF8" w14:textId="2344F0B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"https://www.thedogs.com.au/racing/ladbrokes-q1-lakeside/2025-12-02/1/box-1-photography?trial=false"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E9A144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5412</w:t>
            </w:r>
          </w:p>
          <w:p w14:paraId="5808B0B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6F92C0" w14:textId="7E3650E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"https://www.thedogs.com.au/racing/ladbrokes-q1-lakeside/2025-12-02/2/garrard-s-horse-and-hound?trial=false"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35DB3C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1687</w:t>
            </w:r>
          </w:p>
          <w:p w14:paraId="2CC6C5F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47090" w14:textId="38B7A24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"https://www.thedogs.com.au/racing/ladbrokes-q1-lakeside/2025-12-02/3/engineering-by-stp-consultants?trial=false"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F7F1F2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1894</w:t>
            </w:r>
          </w:p>
          <w:p w14:paraId="6AD9EE2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926513" w14:textId="3D035F0E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"https://www.thedogs.com.au/racing/ladbrokes-q1-lakeside/2025-12-02/4/independent-liquor-group?trial=false"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C3C5D2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1548</w:t>
            </w:r>
          </w:p>
          <w:p w14:paraId="52CE4D1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6FBCAD" w14:textId="77543C3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"https://www.thedogs.com.au/racing/ladbrokes-q1-lakeside/2025-12-02/5/the-lids-fly-hosted-pots?trial=false"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CA60C7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7258</w:t>
            </w:r>
          </w:p>
          <w:p w14:paraId="5939265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80D424" w14:textId="51FD259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"https://www.thedogs.com.au/racing/ladbrokes-q1-lakeside/2025-12-02/6/greyhounds-make-great-pets?trial=false"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957183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4285</w:t>
            </w:r>
          </w:p>
          <w:p w14:paraId="4D488CC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4CDC2B" w14:textId="5203AE6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"https://www.thedogs.com.au/racing/ladbrokes-q1-lakeside/2025-12-02/7/labrokes-bet-ticker?trial=false"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6A75AD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4738</w:t>
            </w:r>
          </w:p>
          <w:p w14:paraId="3D543E9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F152C9" w14:textId="073B535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"https://www.thedogs.com.au/racing/ladbrokes-q1-lakeside/2025-12-02/8/independent-liquor-group-5th-grade-f?trial=false"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C01CA8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8154</w:t>
            </w:r>
          </w:p>
          <w:p w14:paraId="2BC2766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452874" w14:textId="1416B72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"https://www.thedogs.com.au/racing/ladbrokes-q1-lakeside/2025-12-02/9/gorski-engineering?trial=false"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E2DDE9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8745</w:t>
            </w:r>
          </w:p>
          <w:p w14:paraId="60C0B7F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5D9322" w14:textId="5212045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"https://www.thedogs.com.au/racing/ladbrokes-q1-lakeside/2025-12-02/10/ladbrokes-odds-surge?trial=false"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CE25F7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2874</w:t>
            </w:r>
          </w:p>
          <w:p w14:paraId="6375F39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0F802A" w14:textId="36483A1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"https://www.thedogs.com.au/racing/ladbrokes-q1-lakeside/2025-12-02/11/ipswich-tribune?trial=false"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0B4929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1372</w:t>
            </w:r>
          </w:p>
          <w:p w14:paraId="3A6881B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447782" w14:textId="69D549B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"https://www.thedogs.com.au/racing/ladbrokes-q1-lakeside/2025-12-02/12/kilkivan-hotel?trial=false"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BA99B0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1482</w:t>
            </w:r>
          </w:p>
          <w:p w14:paraId="54AC5AF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2B839C89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931189" w14:textId="5258E267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1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Horsham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49799" w14:textId="722ADDB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"https://www.thedogs.com.au/racing/horsham/2025-12-02/1/crymelon-kennels?trial=false"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608B8D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5827</w:t>
            </w:r>
          </w:p>
          <w:p w14:paraId="17A7543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577CFC" w14:textId="0FE734FE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"https://www.thedogs.com.au/racing/horsham/2025-12-02/2/webbcon-marine?trial=false"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C62745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8752</w:t>
            </w:r>
          </w:p>
          <w:p w14:paraId="6815E83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79C82B" w14:textId="614CC0D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"https://www.thedogs.com.au/racing/horsham/2025-12-02/3/horsham-doors-and-glass?trial=false"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A00D2B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1758</w:t>
            </w:r>
          </w:p>
          <w:p w14:paraId="0CA0A00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291062" w14:textId="6A48F01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"https://www.thedogs.com.au/racing/horsham/2025-12-02/4/sportsbet-final?trial=false"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766242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1357</w:t>
            </w:r>
          </w:p>
          <w:p w14:paraId="748651A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F81B55" w14:textId="26EB4DA2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"https://www.thedogs.com.au/racing/horsham/2025-12-02/5/greyhound-adoption-program?trial=false"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C3D82C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8167</w:t>
            </w:r>
          </w:p>
          <w:p w14:paraId="6ECF635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22BFEC" w14:textId="43F15E3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"https://www.thedogs.com.au/racing/horsham/2025-12-02/6/on-site-engineering?trial=false"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12986F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4651</w:t>
            </w:r>
          </w:p>
          <w:p w14:paraId="712AACF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A11F1" w14:textId="13BB2D9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"https://www.thedogs.com.au/racing/horsham/2025-12-02/7/locks-constructions?trial=false"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7CF036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1824</w:t>
            </w:r>
          </w:p>
          <w:p w14:paraId="2BC31AE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EBF37F" w14:textId="5243F02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"https://www.thedogs.com.au/racing/horsham/2025-12-02/8/watts-price-accountants?trial=false"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4E9385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2347</w:t>
            </w:r>
          </w:p>
          <w:p w14:paraId="122315F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0F16BF" w14:textId="204FE56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"https://www.thedogs.com.au/racing/horsham/2025-12-02/9/shima-shine-at-stud?trial=false"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8E8920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1752</w:t>
            </w:r>
          </w:p>
          <w:p w14:paraId="1D37CF7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1E1046" w14:textId="1D988A98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"https://www.thedogs.com.au/racing/horsham/2025-12-02/10/sportsbet-more-places?trial=false"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963085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4813</w:t>
            </w:r>
          </w:p>
          <w:p w14:paraId="6743292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8E89D3" w14:textId="73FAEBF4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"https://www.thedogs.com.au/racing/horsham/2025-12-02/11/chs-group-damsels-dash?trial=false"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54A102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5287</w:t>
            </w:r>
          </w:p>
          <w:p w14:paraId="355ACAB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1E9B06" w14:textId="2B6B8D85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"https://www.thedogs.com.au/racing/horsham/2025-12-02/12/warrack-butchery-damsels-dash?trial=false"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C2E344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2163</w:t>
            </w:r>
          </w:p>
          <w:p w14:paraId="4397A43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7FDEA78D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A588B78" w14:textId="77777777" w:rsid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4D956E1A" w14:textId="78ADB07C" w:rsid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2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Angle Park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  <w:p w14:paraId="73190357" w14:textId="36F25E2A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A21D10" w14:textId="1CE1062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"https://www.thedogs.com.au/racing/angle-park/2025-12-02/1/fresh-pet-food-co-pbd-maiden-stake-pr2-division1?trial=false"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341BD6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8172</w:t>
            </w:r>
          </w:p>
          <w:p w14:paraId="6C0C53B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F55766" w14:textId="5C76F49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"https://www.thedogs.com.au/racing/angle-park/2025-12-02/2/sky-racing-pbd-n-p-stake-pr2-division1?trial=false"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226A08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4285</w:t>
            </w:r>
          </w:p>
          <w:p w14:paraId="4EE8FE8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7A91AF" w14:textId="1825288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"https://www.thedogs.com.au/racing/angle-park/2025-12-02/3/the-dogcast-pbd-n-p-stake-pr2-division2?trial=false"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833C95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8542</w:t>
            </w:r>
          </w:p>
          <w:p w14:paraId="45BF84C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561B16" w14:textId="561BF6A8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"https://www.thedogs.com.au/racing/angle-park/2025-12-02/4/mcqueens-tavern-pbd-n-p-stake-pr2-division3?trial=false"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55A15C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4182</w:t>
            </w:r>
          </w:p>
          <w:p w14:paraId="6C03282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280901" w14:textId="2EE367B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"https://www.thedogs.com.au/racing/angle-park/2025-12-02/5/tab-pbd-n-p-stake-pr2-division4?trial=false"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AEE450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4175</w:t>
            </w:r>
          </w:p>
          <w:p w14:paraId="11DBEDD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3F72EC" w14:textId="0E414E2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"https://www.thedogs.com.au/racing/angle-park/2025-12-02/6/fundraisers-at-angle-park-pbd-n-p-stake-pr2-divi?trial=false"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628953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2851</w:t>
            </w:r>
          </w:p>
          <w:p w14:paraId="1DF10B6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4FB055" w14:textId="0A14870B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"https://www.thedogs.com.au/racing/angle-park/2025-12-02/7/greyhounds-as-pets-pbd-n-p-stake-pr2-division2?trial=false"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32C8A0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4182</w:t>
            </w:r>
          </w:p>
          <w:p w14:paraId="3EB78CD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25E89" w14:textId="026FEF5F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"https://www.thedogs.com.au/racing/angle-park/2025-12-02/8/thedogssa-pbd-n-p-stake-pr2-division3?trial=false"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A11661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1425</w:t>
            </w:r>
          </w:p>
          <w:p w14:paraId="1887572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743401" w14:textId="77777777" w:rsid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1B274D3C" w14:textId="77CF797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"https://www.thedogs.com.au/racing/angle-park/2025-12-02/9/www-gapsa-org-au-pbd-n-p-stake-pr2-division4?trial=false"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DCAB70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1825</w:t>
            </w:r>
          </w:p>
          <w:p w14:paraId="74DBBB1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A63D40" w14:textId="578E51C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"https://www.thedogs.com.au/racing/angle-park/2025-12-02/10/follow-thedogssa-on-x-pbd-n-p-stake-pr2-division?trial=false"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088818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2451</w:t>
            </w:r>
          </w:p>
          <w:p w14:paraId="0FDD607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C9D7C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87F0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4D1582" w:rsidRPr="004D1582" w14:paraId="767A4F74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CED56B" w14:textId="0B133572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3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Warragul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DE33D3" w14:textId="5ADBA2F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"https://www.thedogs.com.au/racing/warragul/2025-12-02/1/sportsbet-supporters-of-having-a-crack?trial=false"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F770A3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7856</w:t>
            </w:r>
          </w:p>
          <w:p w14:paraId="04CF63F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3A532C" w14:textId="437E773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"https://www.thedogs.com.au/racing/warragul/2025-12-02/2/viatek-office-equipment?trial=false"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F95760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8295</w:t>
            </w:r>
          </w:p>
          <w:p w14:paraId="73DEE45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EA6446" w14:textId="0128C3EF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"https://www.thedogs.com.au/racing/warragul/2025-12-02/3/g-day-chef-caterers?trial=false"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315B1B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2853</w:t>
            </w:r>
          </w:p>
          <w:p w14:paraId="524F7C9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C89A5" w14:textId="43142B9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"https://www.thedogs.com.au/racing/warragul/2025-12-02/4/hire-our-corporate-box?trial=false"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4E96D6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6813</w:t>
            </w:r>
          </w:p>
          <w:p w14:paraId="7A163EC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72A9D6" w14:textId="5612C80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"https://www.thedogs.com.au/racing/warragul/2025-12-02/5/barn-function-area?trial=false"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3EA5F4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2365</w:t>
            </w:r>
          </w:p>
          <w:p w14:paraId="11559C7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5FE56F" w14:textId="2B86B8E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"https://www.thedogs.com.au/racing/warragul/2025-12-02/6/sennachie-at-stud?trial=false"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5F19E4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6478</w:t>
            </w:r>
          </w:p>
          <w:p w14:paraId="4150EFA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07349B" w14:textId="5E39E64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"https://www.thedogs.com.au/racing/warragul/2025-12-02/7/shima-shine-at-stud?trial=false"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47A151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8573</w:t>
            </w:r>
          </w:p>
          <w:p w14:paraId="5A87298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521A82" w14:textId="0BA5918B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"https://www.thedogs.com.au/racing/warragul/2025-12-02/8/grv-distance-racing?trial=false"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ECFB29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7263</w:t>
            </w:r>
          </w:p>
          <w:p w14:paraId="0103EC2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877A26" w14:textId="6790410B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"https://www.thedogs.com.au/racing/warragul/2025-12-02/9/sportsbet-final-1-4-wins?trial=false"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E65BF7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1342</w:t>
            </w:r>
          </w:p>
          <w:p w14:paraId="206E743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6DEEBF" w14:textId="7ECC7124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"https://www.thedogs.com.au/racing/warragul/2025-12-02/10/we-stand-with-tasmania?trial=false"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C6D042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2357</w:t>
            </w:r>
          </w:p>
          <w:p w14:paraId="3D4451A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FD9AE9" w14:textId="5AA62566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"https://www.thedogs.com.au/racing/warragul/2025-12-02/11/paua-of-buddy-at-stud?trial=false"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C2CA04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8637</w:t>
            </w:r>
          </w:p>
          <w:p w14:paraId="770EAAF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2FC1A" w14:textId="4E4AAA0D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"https://www.thedogs.com.au/racing/warragul/2025-12-02/12/photo-man-at-stud?trial=false"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B4E2C4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8361</w:t>
            </w:r>
          </w:p>
          <w:p w14:paraId="4104F6B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60C23959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D470815" w14:textId="71EB4F56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4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Bet Nation Townsville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0DD9AF" w14:textId="3FFD17FC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"https://www.thedogs.com.au/racing/townsville/2025-12-02/1/burdekin-veterinary-services?trial=false"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364D00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1237</w:t>
            </w:r>
          </w:p>
          <w:p w14:paraId="2D8EC63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56DBA2" w14:textId="2C878535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"https://www.thedogs.com.au/racing/townsville/2025-12-02/2/wooler-racing?trial=false"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434C3C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2358</w:t>
            </w:r>
          </w:p>
          <w:p w14:paraId="2747485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AE06B1" w14:textId="2D316BAF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"https://www.thedogs.com.au/racing/townsville/2025-12-02/3/bet-nation-townsville?trial=false"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343A82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6854</w:t>
            </w:r>
          </w:p>
          <w:p w14:paraId="6596400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2302F1" w14:textId="4296FC6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"https://www.thedogs.com.au/racing/townsville/2025-12-02/4/get-on-a-good-thing-with-bet-nation?trial=false"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6A34AC7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6283</w:t>
            </w:r>
          </w:p>
          <w:p w14:paraId="01C8638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9F5B9A" w14:textId="033B1259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"https://www.thedogs.com.au/racing/townsville/2025-12-02/5/aussie-pet-animal-travel?trial=false"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F8A252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3418</w:t>
            </w:r>
          </w:p>
          <w:p w14:paraId="11C0EE1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79B6ED" w14:textId="34B42369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"https://www.thedogs.com.au/racing/townsville/2025-12-02/6/place-a-srm-with-bet-nation?trial=false"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56B772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1324</w:t>
            </w:r>
          </w:p>
          <w:p w14:paraId="26C6802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2E9350" w14:textId="2E128E4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"https://www.thedogs.com.au/racing/townsville/2025-12-02/7/all-rig-lifting-engineering?trial=false"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1DD61A5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6315</w:t>
            </w:r>
          </w:p>
          <w:p w14:paraId="39BC360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71382F" w14:textId="4813D43A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"https://www.thedogs.com.au/racing/townsville/2025-12-02/8/bet-nation-city-council-mayors-trophy-f?trial=false"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68518C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8237</w:t>
            </w:r>
          </w:p>
          <w:p w14:paraId="3B152D0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CC34D" w14:textId="3FCFEE70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R9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"https://www.thedogs.com.au/racing/townsville/2025-12-02/9/belford-kennels?trial=false"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58D3A71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8421</w:t>
            </w:r>
          </w:p>
          <w:p w14:paraId="1607AFE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F338BC" w14:textId="39F5AF67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"https://www.thedogs.com.au/racing/townsville/2025-12-02/10/party-s-creek-kennels?trial=false"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0D450A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6327</w:t>
            </w:r>
          </w:p>
          <w:p w14:paraId="1C26CDA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ACD930" w14:textId="56FF254B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R11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"https://www.thedogs.com.au/racing/townsville/2025-12-02/11/bet-nation?trial=false"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D14C58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2876</w:t>
            </w:r>
          </w:p>
          <w:p w14:paraId="00EAA3A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9464A7" w14:textId="59818828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R12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"https://www.thedogs.com.au/racing/townsville/2025-12-02/12/glen-harris?trial=false"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0BE63C9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3418</w:t>
            </w:r>
          </w:p>
          <w:p w14:paraId="1AAFAE6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</w:tr>
      <w:tr w:rsidR="004D1582" w:rsidRPr="004D1582" w14:paraId="2A0805A3" w14:textId="77777777" w:rsidTr="004D1582">
        <w:tc>
          <w:tcPr>
            <w:tcW w:w="120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A3CCE50" w14:textId="77777777" w:rsidR="000E3525" w:rsidRDefault="000E3525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161EF150" w14:textId="677B8F7E" w:rsidR="004D1582" w:rsidRPr="004D1582" w:rsidRDefault="004D1582" w:rsidP="004D1582">
            <w:pPr>
              <w:spacing w:after="30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hyperlink r:id="rId15" w:history="1">
              <w:r w:rsidRPr="004D1582">
                <w:rPr>
                  <w:rStyle w:val="Hyperlink"/>
                  <w:rFonts w:ascii="Open Sans" w:eastAsia="Times New Roman" w:hAnsi="Open Sans" w:cs="Open Sans"/>
                  <w:kern w:val="0"/>
                  <w:sz w:val="20"/>
                  <w:szCs w:val="20"/>
                  <w:lang w:eastAsia="en-AU"/>
                  <w14:ligatures w14:val="none"/>
                </w:rPr>
                <w:t>Mandurah</w:t>
              </w:r>
            </w:hyperlink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t>02/12/2025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DF86E5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3C1C45B5" w14:textId="59C3780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R1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"https://www.thedogs.com.au/racing/mandurah/2025-12-02/1/free-entry-tabtouch-park-maiden-series-h?trial=false"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3AAFAB6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1875</w:t>
            </w:r>
          </w:p>
          <w:p w14:paraId="7160D64E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03E4F6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2B0A6566" w14:textId="2C46D27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R2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"https://www.thedogs.com.au/racing/mandurah/2025-12-02/2/bring-the-family-maiden-series-h?trial=false"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48E0C5A8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1623</w:t>
            </w:r>
          </w:p>
          <w:p w14:paraId="720BA26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7A26EA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43636573" w14:textId="147375C8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R3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"https://www.thedogs.com.au/racing/mandurah/2025-12-02/3/auto-owls-bentley-maiden-series-h?trial=false"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737C09F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3872</w:t>
            </w:r>
          </w:p>
          <w:p w14:paraId="10E5776B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9DC1A6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4E230DAD" w14:textId="6533ADC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R4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"https://www.thedogs.com.au/racing/mandurah/2025-12-02/4/all-torque-engineering-pbd?trial=false"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1D07C7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3172</w:t>
            </w:r>
          </w:p>
          <w:p w14:paraId="2643BA2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5601D4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0F49F4C4" w14:textId="611AAC6F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R5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"https://www.thedogs.com.au/racing/mandurah/2025-12-02/5/get-your-quaddie-on-pbd?trial=false"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33FC152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4731</w:t>
            </w:r>
          </w:p>
          <w:p w14:paraId="5FE83084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CC3BE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699A2DF7" w14:textId="19910440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R6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"https://www.thedogs.com.au/racing/mandurah/2025-12-02/6/tommy-shelby-stud-pbd?trial=false"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5AE239CA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2784</w:t>
            </w:r>
          </w:p>
          <w:p w14:paraId="33CFEB27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A955A9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4A7CF8CE" w14:textId="60CE4E93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R7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"https://www.thedogs.com.au/racing/mandurah/2025-12-02/7/sires-on-ice-wa-pbd?trial=false"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761D52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3748</w:t>
            </w:r>
          </w:p>
          <w:p w14:paraId="3F3BC6C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67A229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7344EF25" w14:textId="2C4822B1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R8</w: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"https://www.thedogs.com.au/racing/mandurah/2025-12-02/8/signup-wa-pbd?trial=false"</w:instrText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6974325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8152</w:t>
            </w:r>
          </w:p>
          <w:p w14:paraId="63F7C113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4B66F8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32B6DF8D" w14:textId="7DF54455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u w:val="none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R9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"https://www.thedogs.com.au/racing/mandurah/2025-12-02/9/fuller-fitness-pbd?trial=false"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2CAB0269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6821</w:t>
            </w:r>
          </w:p>
          <w:p w14:paraId="378835F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5B5381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7F8BD517" w14:textId="7288ACD5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R10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"https://www.thedogs.com.au/racing/mandurah/2025-12-02/10/prime-trophies-pbd?trial=false"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327ADDA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1742</w:t>
            </w:r>
          </w:p>
          <w:p w14:paraId="2E96F550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88E709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704DD221" w14:textId="4A9F3389" w:rsidR="004D1582" w:rsidRPr="004D1582" w:rsidRDefault="000E3525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lastRenderedPageBreak/>
              <w:t>R11</w: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begin"/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instrText>HYPERLINK "https://www.thedogs.com.au/racing/mandurah/2025-12-02/11/we-stand-with-tasmania-pbd?trial=false"</w:instrText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r>
            <w:r w:rsidR="004D1582"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separate"/>
            </w:r>
          </w:p>
          <w:p w14:paraId="7483348C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Style w:val="Hyperlink"/>
                <w:rFonts w:ascii="Open Sans" w:eastAsia="Times New Roman" w:hAnsi="Open Sans" w:cs="Open Sans"/>
                <w:kern w:val="0"/>
                <w:sz w:val="20"/>
                <w:szCs w:val="20"/>
                <w:lang w:eastAsia="en-AU"/>
                <w14:ligatures w14:val="none"/>
              </w:rPr>
              <w:t>2458</w:t>
            </w:r>
          </w:p>
          <w:p w14:paraId="6883C2BD" w14:textId="77777777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  <w:r w:rsidRPr="004D158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D392D2" w14:textId="77777777" w:rsidR="000E3525" w:rsidRDefault="000E3525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  <w:p w14:paraId="21D2AB72" w14:textId="1D36C730" w:rsidR="004D1582" w:rsidRPr="004D1582" w:rsidRDefault="004D1582" w:rsidP="004D1582">
            <w:pPr>
              <w:spacing w:after="300" w:line="240" w:lineRule="auto"/>
              <w:jc w:val="center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</w:tbl>
    <w:p w14:paraId="2102E4BD" w14:textId="77777777" w:rsidR="00145EA0" w:rsidRDefault="00145EA0"/>
    <w:sectPr w:rsidR="00145EA0" w:rsidSect="004D158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82"/>
    <w:rsid w:val="000E3525"/>
    <w:rsid w:val="00145EA0"/>
    <w:rsid w:val="00222FA4"/>
    <w:rsid w:val="004D1582"/>
    <w:rsid w:val="0068645B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82D7"/>
  <w15:chartTrackingRefBased/>
  <w15:docId w15:val="{139256A0-5936-4E6F-BBA5-3E849CAD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8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-straight/2025-12-02?trial=false" TargetMode="External"/><Relationship Id="rId13" Type="http://schemas.openxmlformats.org/officeDocument/2006/relationships/hyperlink" Target="https://www.thedogs.com.au/racing/warragul/2025-12-02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obart/2025-12-02?trial=false" TargetMode="External"/><Relationship Id="rId12" Type="http://schemas.openxmlformats.org/officeDocument/2006/relationships/hyperlink" Target="https://www.thedogs.com.au/racing/angle-park/2025-12-02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gosford/2025-12-02?trial=false" TargetMode="External"/><Relationship Id="rId11" Type="http://schemas.openxmlformats.org/officeDocument/2006/relationships/hyperlink" Target="https://www.thedogs.com.au/racing/horsham/2025-12-02?trial=false" TargetMode="External"/><Relationship Id="rId5" Type="http://schemas.openxmlformats.org/officeDocument/2006/relationships/hyperlink" Target="https://www.thedogs.com.au/racing/bulli/2025-12-02?trial=false" TargetMode="External"/><Relationship Id="rId15" Type="http://schemas.openxmlformats.org/officeDocument/2006/relationships/hyperlink" Target="https://www.thedogs.com.au/racing/mandurah/2025-12-02?trial=false" TargetMode="External"/><Relationship Id="rId10" Type="http://schemas.openxmlformats.org/officeDocument/2006/relationships/hyperlink" Target="https://www.thedogs.com.au/racing/ladbrokes-q1-lakeside/2025-12-02?trial=false" TargetMode="External"/><Relationship Id="rId4" Type="http://schemas.openxmlformats.org/officeDocument/2006/relationships/hyperlink" Target="https://www.thedogs.com.au/racing/casino/2025-12-02?trial=false" TargetMode="External"/><Relationship Id="rId9" Type="http://schemas.openxmlformats.org/officeDocument/2006/relationships/hyperlink" Target="https://www.thedogs.com.au/racing/geelong/2025-12-02?trial=false" TargetMode="External"/><Relationship Id="rId14" Type="http://schemas.openxmlformats.org/officeDocument/2006/relationships/hyperlink" Target="https://www.thedogs.com.au/racing/townsville/2025-12-02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2661</Words>
  <Characters>15171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2025-12-02T19:15:00Z</dcterms:created>
  <dcterms:modified xsi:type="dcterms:W3CDTF">2025-12-02T19:38:00Z</dcterms:modified>
</cp:coreProperties>
</file>