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773"/>
        <w:gridCol w:w="773"/>
        <w:gridCol w:w="772"/>
        <w:gridCol w:w="772"/>
        <w:gridCol w:w="772"/>
        <w:gridCol w:w="772"/>
        <w:gridCol w:w="772"/>
        <w:gridCol w:w="772"/>
        <w:gridCol w:w="772"/>
        <w:gridCol w:w="916"/>
        <w:gridCol w:w="916"/>
        <w:gridCol w:w="916"/>
      </w:tblGrid>
      <w:tr w:rsidR="00CE3D0B" w:rsidRPr="00CE3D0B" w14:paraId="4B646029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919DDA8" w14:textId="291386C2" w:rsidR="00CE3D0B" w:rsidRPr="00CE3D0B" w:rsidRDefault="00CE3D0B" w:rsidP="00CE3D0B">
            <w:r w:rsidRPr="00CE3D0B">
              <w:fldChar w:fldCharType="begin"/>
            </w:r>
            <w:r w:rsidRPr="00CE3D0B">
              <w:instrText>HYPERLINK "https://www.thedogs.com.au/racing/richmond/2025-12-14?trial=false"</w:instrText>
            </w:r>
            <w:r w:rsidRPr="00CE3D0B">
              <w:fldChar w:fldCharType="separate"/>
            </w:r>
            <w:r w:rsidRPr="00CE3D0B">
              <w:rPr>
                <w:rStyle w:val="Hyperlink"/>
              </w:rPr>
              <w:t>Richmond</w:t>
            </w:r>
            <w:r w:rsidRPr="00CE3D0B">
              <w:fldChar w:fldCharType="end"/>
            </w:r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595FE7" w14:textId="25D32266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"https://www.thedogs.com.au/racing/richmond/2025-12-14/1/bistro-open-for-dinner-maiden?trial=false"</w:instrText>
            </w:r>
            <w:r w:rsidRPr="00CE3D0B">
              <w:fldChar w:fldCharType="separate"/>
            </w:r>
          </w:p>
          <w:p w14:paraId="2FC1141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2678</w:t>
            </w:r>
          </w:p>
          <w:p w14:paraId="1D2C4A8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3581C" w14:textId="13B8A08B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"https://www.thedogs.com.au/racing/richmond/2025-12-14/2/ladbrokes-quick-multi-maiden?trial=false"</w:instrText>
            </w:r>
            <w:r w:rsidRPr="00CE3D0B">
              <w:fldChar w:fldCharType="separate"/>
            </w:r>
          </w:p>
          <w:p w14:paraId="17C7FFD1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7419</w:t>
            </w:r>
          </w:p>
          <w:p w14:paraId="6EADC000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BC05B" w14:textId="1B5D232C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"https://www.thedogs.com.au/racing/richmond/2025-12-14/3/steeline-riverstone?trial=false"</w:instrText>
            </w:r>
            <w:r w:rsidRPr="00CE3D0B">
              <w:fldChar w:fldCharType="separate"/>
            </w:r>
          </w:p>
          <w:p w14:paraId="49FF1C61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6213</w:t>
            </w:r>
          </w:p>
          <w:p w14:paraId="5AF08D5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6BA6E9" w14:textId="03525028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"https://www.thedogs.com.au/racing/richmond/2025-12-14/4/the-lids-fly-on-ladbrokes-live-channels?trial=false"</w:instrText>
            </w:r>
            <w:r w:rsidR="00CE3D0B" w:rsidRPr="00CE3D0B">
              <w:fldChar w:fldCharType="separate"/>
            </w:r>
          </w:p>
          <w:p w14:paraId="11EF241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3216</w:t>
            </w:r>
          </w:p>
          <w:p w14:paraId="1E48725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56D08A" w14:textId="476A9E9C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"https://www.thedogs.com.au/racing/richmond/2025-12-14/5/visit-wickcoffee-com?trial=false"</w:instrText>
            </w:r>
            <w:r w:rsidR="00CE3D0B" w:rsidRPr="00CE3D0B">
              <w:fldChar w:fldCharType="separate"/>
            </w:r>
          </w:p>
          <w:p w14:paraId="098B17A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2641</w:t>
            </w:r>
          </w:p>
          <w:p w14:paraId="3817FDA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6A8CD2" w14:textId="61E0BC94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"https://www.thedogs.com.au/racing/richmond/2025-12-14/6/ladbrokes-srm-in-multis?trial=false"</w:instrText>
            </w:r>
            <w:r w:rsidR="00CE3D0B" w:rsidRPr="00CE3D0B">
              <w:fldChar w:fldCharType="separate"/>
            </w:r>
          </w:p>
          <w:p w14:paraId="11A8FAA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2137</w:t>
            </w:r>
          </w:p>
          <w:p w14:paraId="1AA4B28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60F6E6" w14:textId="3485B7B2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"https://www.thedogs.com.au/racing/richmond/2025-12-14/7/happy-60th-brett-masters?trial=false"</w:instrText>
            </w:r>
            <w:r w:rsidR="00CE3D0B" w:rsidRPr="00CE3D0B">
              <w:fldChar w:fldCharType="separate"/>
            </w:r>
          </w:p>
          <w:p w14:paraId="11ECAEF3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8532</w:t>
            </w:r>
          </w:p>
          <w:p w14:paraId="4000482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DC58D4" w14:textId="1C0D43B4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"https://www.thedogs.com.au/racing/richmond/2025-12-14/8/ladbrokes-blackbook-1-3-win?trial=false"</w:instrText>
            </w:r>
            <w:r w:rsidR="00CE3D0B" w:rsidRPr="00CE3D0B">
              <w:fldChar w:fldCharType="separate"/>
            </w:r>
          </w:p>
          <w:p w14:paraId="5148AF5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8124</w:t>
            </w:r>
          </w:p>
          <w:p w14:paraId="6C7C16F0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88F011" w14:textId="2ED435B6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"https://www.thedogs.com.au/racing/richmond/2025-12-14/9/ladbrokes-fast-payouts-1-3-win?trial=false"</w:instrText>
            </w:r>
            <w:r w:rsidR="00CE3D0B" w:rsidRPr="00CE3D0B">
              <w:fldChar w:fldCharType="separate"/>
            </w:r>
          </w:p>
          <w:p w14:paraId="736EB82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5128</w:t>
            </w:r>
          </w:p>
          <w:p w14:paraId="799CAE3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D4C81B" w14:textId="3884FDE0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"https://www.thedogs.com.au/racing/richmond/2025-12-14/10/ladbrokes-punter-assist-1-3-win?trial=false"</w:instrText>
            </w:r>
            <w:r w:rsidR="00CE3D0B" w:rsidRPr="00CE3D0B">
              <w:fldChar w:fldCharType="separate"/>
            </w:r>
          </w:p>
          <w:p w14:paraId="200D6FF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4376</w:t>
            </w:r>
          </w:p>
          <w:p w14:paraId="3E8D9E3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FA8582" w14:textId="2EC704D0" w:rsidR="00CE3D0B" w:rsidRPr="00CE3D0B" w:rsidRDefault="003242BC" w:rsidP="00CE3D0B">
            <w:pPr>
              <w:rPr>
                <w:rStyle w:val="Hyperlink"/>
              </w:rPr>
            </w:pPr>
            <w:r>
              <w:t>R11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"https://www.thedogs.com.au/racing/richmond/2025-12-14/11/ladbrokes-mates-mode-pots?trial=false"</w:instrText>
            </w:r>
            <w:r w:rsidR="00CE3D0B" w:rsidRPr="00CE3D0B">
              <w:fldChar w:fldCharType="separate"/>
            </w:r>
          </w:p>
          <w:p w14:paraId="7AE09F8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7461</w:t>
            </w:r>
          </w:p>
          <w:p w14:paraId="1655971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C9280CE" w14:textId="77777777" w:rsidR="00CE3D0B" w:rsidRPr="00CE3D0B" w:rsidRDefault="00CE3D0B" w:rsidP="00CE3D0B"/>
        </w:tc>
      </w:tr>
      <w:tr w:rsidR="00CE3D0B" w:rsidRPr="00CE3D0B" w14:paraId="39576A7D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C9F283" w14:textId="6D25875B" w:rsidR="00CE3D0B" w:rsidRPr="00CE3D0B" w:rsidRDefault="00CE3D0B" w:rsidP="00CE3D0B">
            <w:hyperlink r:id="rId4" w:history="1">
              <w:r w:rsidRPr="00CE3D0B">
                <w:rPr>
                  <w:rStyle w:val="Hyperlink"/>
                </w:rPr>
                <w:t>Grafton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6981D4" w14:textId="0FA14DE8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"https://www.thedogs.com.au/racing/grafton/2025-12-14/1/ladbrokes-odds-surge-maiden?trial=false"</w:instrText>
            </w:r>
            <w:r w:rsidRPr="00CE3D0B">
              <w:fldChar w:fldCharType="separate"/>
            </w:r>
          </w:p>
          <w:p w14:paraId="14A66D9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8175</w:t>
            </w:r>
          </w:p>
          <w:p w14:paraId="4FC82ACD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EE399" w14:textId="030791B7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"https://www.thedogs.com.au/racing/grafton/2025-12-14/2/westlawn-finance-0-2-win-heat-1-h?trial=false"</w:instrText>
            </w:r>
            <w:r w:rsidRPr="00CE3D0B">
              <w:fldChar w:fldCharType="separate"/>
            </w:r>
          </w:p>
          <w:p w14:paraId="350E385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4581</w:t>
            </w:r>
          </w:p>
          <w:p w14:paraId="7D94B16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65CA87" w14:textId="2E592B14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"https://www.thedogs.com.au/racing/grafton/2025-12-14/3/westlawn-finance-0-2-win-heat-2-h?trial=false"</w:instrText>
            </w:r>
            <w:r w:rsidRPr="00CE3D0B">
              <w:fldChar w:fldCharType="separate"/>
            </w:r>
          </w:p>
          <w:p w14:paraId="7817734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5817</w:t>
            </w:r>
          </w:p>
          <w:p w14:paraId="36AE93FB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6FE3B7" w14:textId="6CBB6294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"https://www.thedogs.com.au/racing/grafton/2025-12-14/4/fair-dinkum-builds-cv-sheds-0-1-win-final-f?trial=false"</w:instrText>
            </w:r>
            <w:r w:rsidR="00CE3D0B" w:rsidRPr="00CE3D0B">
              <w:fldChar w:fldCharType="separate"/>
            </w:r>
          </w:p>
          <w:p w14:paraId="797FD40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5216</w:t>
            </w:r>
          </w:p>
          <w:p w14:paraId="37F5BD4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6B1133" w14:textId="01C8A832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"https://www.thedogs.com.au/racing/grafton/2025-12-14/5/phil-mclennan-earthmoving?trial=false"</w:instrText>
            </w:r>
            <w:r w:rsidR="00CE3D0B" w:rsidRPr="00CE3D0B">
              <w:fldChar w:fldCharType="separate"/>
            </w:r>
          </w:p>
          <w:p w14:paraId="4B7FCB83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2387</w:t>
            </w:r>
          </w:p>
          <w:p w14:paraId="00AF2F5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B7F2C6" w14:textId="6D2ECA2F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"https://www.thedogs.com.au/racing/grafton/2025-12-14/6/vamoose-stud-final-f?trial=false"</w:instrText>
            </w:r>
            <w:r w:rsidR="00CE3D0B" w:rsidRPr="00CE3D0B">
              <w:fldChar w:fldCharType="separate"/>
            </w:r>
          </w:p>
          <w:p w14:paraId="3AE96B6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2519</w:t>
            </w:r>
          </w:p>
          <w:p w14:paraId="27CAFD3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608E1B" w14:textId="50921069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"https://www.thedogs.com.au/racing/grafton/2025-12-14/7/valley-protective-services-1-4-win-heat-1-h?trial=false"</w:instrText>
            </w:r>
            <w:r w:rsidR="00CE3D0B" w:rsidRPr="00CE3D0B">
              <w:fldChar w:fldCharType="separate"/>
            </w:r>
          </w:p>
          <w:p w14:paraId="60386FF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3516</w:t>
            </w:r>
          </w:p>
          <w:p w14:paraId="702BF52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8A944" w14:textId="4B4530EB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"https://www.thedogs.com.au/racing/grafton/2025-12-14/8/valley-protective-services-1-4-win-heat-2-h?trial=false"</w:instrText>
            </w:r>
            <w:r w:rsidR="00CE3D0B" w:rsidRPr="00CE3D0B">
              <w:fldChar w:fldCharType="separate"/>
            </w:r>
          </w:p>
          <w:p w14:paraId="0732764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1235</w:t>
            </w:r>
          </w:p>
          <w:p w14:paraId="35F0AD8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DFA2B" w14:textId="66F27620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"https://www.thedogs.com.au/racing/grafton/2025-12-14/9/valley-protective-services-1-4-win-heat-3-h?trial=false"</w:instrText>
            </w:r>
            <w:r w:rsidR="00CE3D0B" w:rsidRPr="00CE3D0B">
              <w:fldChar w:fldCharType="separate"/>
            </w:r>
          </w:p>
          <w:p w14:paraId="7DB3338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2613</w:t>
            </w:r>
          </w:p>
          <w:p w14:paraId="5ECE038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A9216" w14:textId="0C7E4F21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"https://www.thedogs.com.au/racing/grafton/2025-12-14/10/valley-protective-services-1-4-win-heat-4-h?trial=false"</w:instrText>
            </w:r>
            <w:r w:rsidR="00CE3D0B" w:rsidRPr="00CE3D0B">
              <w:fldChar w:fldCharType="separate"/>
            </w:r>
          </w:p>
          <w:p w14:paraId="33731E6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2957</w:t>
            </w:r>
          </w:p>
          <w:p w14:paraId="62610E2F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69FB97" w14:textId="7D60D983" w:rsidR="00CE3D0B" w:rsidRPr="00CE3D0B" w:rsidRDefault="003242BC" w:rsidP="00CE3D0B">
            <w:pPr>
              <w:rPr>
                <w:rStyle w:val="Hyperlink"/>
              </w:rPr>
            </w:pPr>
            <w:r>
              <w:t>R11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"https://www.thedogs.com.au/racing/grafton/2025-12-14/11/ladbrokes-same-race-multi?trial=false"</w:instrText>
            </w:r>
            <w:r w:rsidR="00CE3D0B" w:rsidRPr="00CE3D0B">
              <w:fldChar w:fldCharType="separate"/>
            </w:r>
          </w:p>
          <w:p w14:paraId="3CE5938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2657</w:t>
            </w:r>
          </w:p>
          <w:p w14:paraId="4E59099E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D2C3FF" w14:textId="05DB6111" w:rsidR="00CE3D0B" w:rsidRPr="00CE3D0B" w:rsidRDefault="003242BC" w:rsidP="00CE3D0B">
            <w:pPr>
              <w:rPr>
                <w:rStyle w:val="Hyperlink"/>
              </w:rPr>
            </w:pPr>
            <w:r>
              <w:t>R12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"https://www.thedogs.com.au/racing/grafton/2025-12-14/12/ladbrokes-mates-mode-pots?trial=false"</w:instrText>
            </w:r>
            <w:r w:rsidR="00CE3D0B" w:rsidRPr="00CE3D0B">
              <w:fldChar w:fldCharType="separate"/>
            </w:r>
          </w:p>
          <w:p w14:paraId="58B5E00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8217</w:t>
            </w:r>
          </w:p>
          <w:p w14:paraId="546171CB" w14:textId="77777777" w:rsidR="00CE3D0B" w:rsidRPr="00CE3D0B" w:rsidRDefault="00CE3D0B" w:rsidP="00CE3D0B">
            <w:r w:rsidRPr="00CE3D0B">
              <w:fldChar w:fldCharType="end"/>
            </w:r>
          </w:p>
        </w:tc>
      </w:tr>
      <w:tr w:rsidR="00CE3D0B" w14:paraId="0130D569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E75AA0" w14:textId="53C6A7D1" w:rsidR="00CE3D0B" w:rsidRPr="00CE3D0B" w:rsidRDefault="00CE3D0B" w:rsidP="00CE3D0B">
            <w:hyperlink r:id="rId5" w:history="1">
              <w:r w:rsidRPr="00CE3D0B">
                <w:rPr>
                  <w:rStyle w:val="Hyperlink"/>
                </w:rPr>
                <w:t>Healesville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8C82BD" w14:textId="543D6368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"https://www.thedogs.com.au/racing/healesville/2025-12-14/1/sportsbet-final?trial=false"</w:instrText>
            </w:r>
            <w:r w:rsidRPr="00CE3D0B">
              <w:fldChar w:fldCharType="separate"/>
            </w:r>
          </w:p>
          <w:p w14:paraId="12808BF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7245</w:t>
            </w:r>
          </w:p>
          <w:p w14:paraId="68864D9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5B3895" w14:textId="5D3FCB97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"https://www.thedogs.com.au/racing/healesville/2025-12-14/2/like-healesville-greys-on-facebook?trial=false"</w:instrText>
            </w:r>
            <w:r w:rsidRPr="00CE3D0B">
              <w:fldChar w:fldCharType="separate"/>
            </w:r>
          </w:p>
          <w:p w14:paraId="5D964B5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6125</w:t>
            </w:r>
          </w:p>
          <w:p w14:paraId="69D671E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DC5E18" w14:textId="15497253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"https://www.thedogs.com.au/racing/healesville/2025-12-14/3/montrose-iga-liquor?trial=false"</w:instrText>
            </w:r>
            <w:r w:rsidRPr="00CE3D0B">
              <w:fldChar w:fldCharType="separate"/>
            </w:r>
          </w:p>
          <w:p w14:paraId="3B129AE2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5914</w:t>
            </w:r>
          </w:p>
          <w:p w14:paraId="53CC939C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47BAC2" w14:textId="3EFFA0F6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"https://www.thedogs.com.au/racing/healesville/2025-12-14/4/outer-east-football-netball-comp?trial=false"</w:instrText>
            </w:r>
            <w:r w:rsidR="00CE3D0B" w:rsidRPr="00CE3D0B">
              <w:fldChar w:fldCharType="separate"/>
            </w:r>
          </w:p>
          <w:p w14:paraId="5CD4A4A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6182</w:t>
            </w:r>
          </w:p>
          <w:p w14:paraId="64BE78E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304F7D" w14:textId="535DB9DD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"https://www.thedogs.com.au/racing/healesville/2025-12-14/5/the-shed-at-healesville-greys?trial=false"</w:instrText>
            </w:r>
            <w:r w:rsidR="00CE3D0B" w:rsidRPr="00CE3D0B">
              <w:fldChar w:fldCharType="separate"/>
            </w:r>
          </w:p>
          <w:p w14:paraId="2A66630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2183</w:t>
            </w:r>
          </w:p>
          <w:p w14:paraId="34F0C2C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6C3218" w14:textId="65BF1B84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"https://www.thedogs.com.au/racing/healesville/2025-12-14/6/we-stand-with-tasmania?trial=false"</w:instrText>
            </w:r>
            <w:r w:rsidR="00CE3D0B" w:rsidRPr="00CE3D0B">
              <w:fldChar w:fldCharType="separate"/>
            </w:r>
          </w:p>
          <w:p w14:paraId="38CA7D3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1567</w:t>
            </w:r>
          </w:p>
          <w:p w14:paraId="4B3361AE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725DB" w14:textId="3CB554C3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"https://www.thedogs.com.au/racing/healesville/2025-12-14/7/healesville-physio-and-sports-medicine?trial=false"</w:instrText>
            </w:r>
            <w:r w:rsidR="00CE3D0B" w:rsidRPr="00CE3D0B">
              <w:fldChar w:fldCharType="separate"/>
            </w:r>
          </w:p>
          <w:p w14:paraId="17B40DA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8617</w:t>
            </w:r>
          </w:p>
          <w:p w14:paraId="717C003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20AA80" w14:textId="3BA36106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"https://www.thedogs.com.au/racing/healesville/2025-12-14/8/jvdm-green-light-on-podcast?trial=false"</w:instrText>
            </w:r>
            <w:r w:rsidR="00CE3D0B" w:rsidRPr="00CE3D0B">
              <w:fldChar w:fldCharType="separate"/>
            </w:r>
          </w:p>
          <w:p w14:paraId="2939C1A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7618</w:t>
            </w:r>
          </w:p>
          <w:p w14:paraId="27C6CC4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97AADE" w14:textId="6F6DF34C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"https://www.thedogs.com.au/racing/healesville/2025-12-14/9/jason-mckeown-photography?trial=false"</w:instrText>
            </w:r>
            <w:r w:rsidR="00CE3D0B" w:rsidRPr="00CE3D0B">
              <w:fldChar w:fldCharType="separate"/>
            </w:r>
          </w:p>
          <w:p w14:paraId="2582CFC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2186</w:t>
            </w:r>
          </w:p>
          <w:p w14:paraId="2669E9EC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3FDA66" w14:textId="79DC2BC4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"https://www.thedogs.com.au/racing/healesville/2025-12-14/10/gorski-engineering-damsels-dash?trial=false"</w:instrText>
            </w:r>
            <w:r w:rsidR="00CE3D0B" w:rsidRPr="00CE3D0B">
              <w:fldChar w:fldCharType="separate"/>
            </w:r>
          </w:p>
          <w:p w14:paraId="54AA68D3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3175</w:t>
            </w:r>
          </w:p>
          <w:p w14:paraId="2884447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434C97" w14:textId="2F555ADE" w:rsidR="00CE3D0B" w:rsidRPr="00CE3D0B" w:rsidRDefault="003242BC" w:rsidP="00CE3D0B">
            <w:pPr>
              <w:rPr>
                <w:rStyle w:val="Hyperlink"/>
              </w:rPr>
            </w:pPr>
            <w:r>
              <w:t>R11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"https://www.thedogs.com.au/racing/healesville/2025-12-14/11/central-scaffolds-damsels-dash?trial=false"</w:instrText>
            </w:r>
            <w:r w:rsidR="00CE3D0B" w:rsidRPr="00CE3D0B">
              <w:fldChar w:fldCharType="separate"/>
            </w:r>
          </w:p>
          <w:p w14:paraId="31DE2203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7138</w:t>
            </w:r>
          </w:p>
          <w:p w14:paraId="31CB88F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51FDDC" w14:textId="78431211" w:rsidR="00CE3D0B" w:rsidRPr="00CE3D0B" w:rsidRDefault="003242BC" w:rsidP="00CE3D0B">
            <w:pPr>
              <w:rPr>
                <w:rStyle w:val="Hyperlink"/>
              </w:rPr>
            </w:pPr>
            <w:r>
              <w:t>R12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"https://www.thedogs.com.au/racing/healesville/2025-12-14/12/sportsbet-more-places-veterans?trial=false"</w:instrText>
            </w:r>
            <w:r w:rsidR="00CE3D0B" w:rsidRPr="00CE3D0B">
              <w:fldChar w:fldCharType="separate"/>
            </w:r>
          </w:p>
          <w:p w14:paraId="2C84DF7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4561</w:t>
            </w:r>
          </w:p>
          <w:p w14:paraId="007E1D25" w14:textId="77777777" w:rsidR="00CE3D0B" w:rsidRPr="00CE3D0B" w:rsidRDefault="00CE3D0B" w:rsidP="00CE3D0B">
            <w:r w:rsidRPr="00CE3D0B">
              <w:fldChar w:fldCharType="end"/>
            </w:r>
          </w:p>
        </w:tc>
      </w:tr>
      <w:tr w:rsidR="00CE3D0B" w14:paraId="01280792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977BCC4" w14:textId="0720DD36" w:rsidR="00CE3D0B" w:rsidRPr="00CE3D0B" w:rsidRDefault="00CE3D0B" w:rsidP="00CE3D0B">
            <w:hyperlink r:id="rId6" w:history="1">
              <w:r w:rsidRPr="00CE3D0B">
                <w:rPr>
                  <w:rStyle w:val="Hyperlink"/>
                </w:rPr>
                <w:t>Mount Gambier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18335" w14:textId="040E0777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"https://www.thedogs.com.au/racing/mount-gambier/2025-12-14/1/gordon-refrigeration-mixed-stake-pr1-division1?trial=false"</w:instrText>
            </w:r>
            <w:r w:rsidRPr="00CE3D0B">
              <w:fldChar w:fldCharType="separate"/>
            </w:r>
          </w:p>
          <w:p w14:paraId="166344E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1283</w:t>
            </w:r>
          </w:p>
          <w:p w14:paraId="7955F6D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AF85B" w14:textId="0879AB2C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"https://www.thedogs.com.au/racing/mount-gambier/2025-12-14/2/2025-peter-whitehead-memorial-open-maiden-series-h?trial=false"</w:instrText>
            </w:r>
            <w:r w:rsidRPr="00CE3D0B">
              <w:fldChar w:fldCharType="separate"/>
            </w:r>
          </w:p>
          <w:p w14:paraId="5E46B71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7159</w:t>
            </w:r>
          </w:p>
          <w:p w14:paraId="59E9D25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36C178" w14:textId="2BF9CEEA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"https://www.thedogs.com.au/racing/mount-gambier/2025-12-14/3/2025-peter-whitehead-memorial-open-maiden-series-h?trial=false"</w:instrText>
            </w:r>
            <w:r w:rsidRPr="00CE3D0B">
              <w:fldChar w:fldCharType="separate"/>
            </w:r>
          </w:p>
          <w:p w14:paraId="21A91A72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8724</w:t>
            </w:r>
          </w:p>
          <w:p w14:paraId="6F68590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2B9A84" w14:textId="4DFFFAE6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"https://www.thedogs.com.au/racing/mount-gambier/2025-12-14/4/commercial-hotel-mixed-stake-pr1-division1?trial=false"</w:instrText>
            </w:r>
            <w:r w:rsidR="00CE3D0B" w:rsidRPr="00CE3D0B">
              <w:fldChar w:fldCharType="separate"/>
            </w:r>
          </w:p>
          <w:p w14:paraId="50D365E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1265</w:t>
            </w:r>
          </w:p>
          <w:p w14:paraId="58FA7390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30512D" w14:textId="7C4688B1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"https://www.thedogs.com.au/racing/mount-gambier/2025-12-14/5/federal-hotel-stake-pr1-division1?trial=false"</w:instrText>
            </w:r>
            <w:r w:rsidR="00CE3D0B" w:rsidRPr="00CE3D0B">
              <w:fldChar w:fldCharType="separate"/>
            </w:r>
          </w:p>
          <w:p w14:paraId="27A6FA79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8467</w:t>
            </w:r>
          </w:p>
          <w:p w14:paraId="4BE3C69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46E931" w14:textId="600412A6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"https://www.thedogs.com.au/racing/mount-gambier/2025-12-14/6/da-leni-meats-stake-pr1-division1?trial=false"</w:instrText>
            </w:r>
            <w:r w:rsidR="00CE3D0B" w:rsidRPr="00CE3D0B">
              <w:fldChar w:fldCharType="separate"/>
            </w:r>
          </w:p>
          <w:p w14:paraId="476D088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4137</w:t>
            </w:r>
          </w:p>
          <w:p w14:paraId="3CED8D3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4E82B2" w14:textId="6A8A64E5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"https://www.thedogs.com.au/racing/mount-gambier/2025-12-14/7/2025-williams-crane-hire-christmas-cup-h-pr1-divis?trial=false"</w:instrText>
            </w:r>
            <w:r w:rsidR="00CE3D0B" w:rsidRPr="00CE3D0B">
              <w:fldChar w:fldCharType="separate"/>
            </w:r>
          </w:p>
          <w:p w14:paraId="5EF89DBC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8216</w:t>
            </w:r>
          </w:p>
          <w:p w14:paraId="02C8228C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E21047" w14:textId="313ED8BA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"https://www.thedogs.com.au/racing/mount-gambier/2025-12-14/8/2025-williams-crane-hire-christmas-cup-h-pr1-divis?trial=false"</w:instrText>
            </w:r>
            <w:r w:rsidR="00CE3D0B" w:rsidRPr="00CE3D0B">
              <w:fldChar w:fldCharType="separate"/>
            </w:r>
          </w:p>
          <w:p w14:paraId="45974F3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2841</w:t>
            </w:r>
          </w:p>
          <w:p w14:paraId="58C685CF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084312" w14:textId="03BD75A1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"https://www.thedogs.com.au/racing/mount-gambier/2025-12-14/9/cadillac-racing-n-p-stake-pr1-division1?trial=false"</w:instrText>
            </w:r>
            <w:r w:rsidR="00CE3D0B" w:rsidRPr="00CE3D0B">
              <w:fldChar w:fldCharType="separate"/>
            </w:r>
          </w:p>
          <w:p w14:paraId="7F01E07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4715</w:t>
            </w:r>
          </w:p>
          <w:p w14:paraId="060CB6F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D38F60" w14:textId="25BAB06E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"https://www.thedogs.com.au/racing/mount-gambier/2025-12-14/10/quickmix-concrete-group-stake-pr1-division1?trial=false"</w:instrText>
            </w:r>
            <w:r w:rsidR="00CE3D0B" w:rsidRPr="00CE3D0B">
              <w:fldChar w:fldCharType="separate"/>
            </w:r>
          </w:p>
          <w:p w14:paraId="3F301C7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81014</w:t>
            </w:r>
          </w:p>
          <w:p w14:paraId="33C0926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BCD0A7" w14:textId="11BAB44B" w:rsidR="00CE3D0B" w:rsidRPr="00CE3D0B" w:rsidRDefault="003242BC" w:rsidP="00CE3D0B">
            <w:pPr>
              <w:rPr>
                <w:rStyle w:val="Hyperlink"/>
              </w:rPr>
            </w:pPr>
            <w:r>
              <w:t>R11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"https://www.thedogs.com.au/racing/mount-gambier/2025-12-14/11/sealeys-springworks-stake-pr1-division1?trial=false"</w:instrText>
            </w:r>
            <w:r w:rsidR="00CE3D0B" w:rsidRPr="00CE3D0B">
              <w:fldChar w:fldCharType="separate"/>
            </w:r>
          </w:p>
          <w:p w14:paraId="4F9D9E1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10389</w:t>
            </w:r>
          </w:p>
          <w:p w14:paraId="6CC5AE5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BE3A56" w14:textId="4BE767FC" w:rsidR="00CE3D0B" w:rsidRPr="00CE3D0B" w:rsidRDefault="003242BC" w:rsidP="00CE3D0B">
            <w:pPr>
              <w:rPr>
                <w:rStyle w:val="Hyperlink"/>
              </w:rPr>
            </w:pPr>
            <w:r>
              <w:t>R12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"https://www.thedogs.com.au/racing/mount-gambier/2025-12-14/12/metal-worx-mixed-stake-pr1-division1?trial=false"</w:instrText>
            </w:r>
            <w:r w:rsidR="00CE3D0B" w:rsidRPr="00CE3D0B">
              <w:fldChar w:fldCharType="separate"/>
            </w:r>
          </w:p>
          <w:p w14:paraId="7AD0E37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1364</w:t>
            </w:r>
          </w:p>
          <w:p w14:paraId="3AB30733" w14:textId="77777777" w:rsidR="00CE3D0B" w:rsidRPr="00CE3D0B" w:rsidRDefault="00CE3D0B" w:rsidP="00CE3D0B">
            <w:r w:rsidRPr="00CE3D0B">
              <w:fldChar w:fldCharType="end"/>
            </w:r>
          </w:p>
        </w:tc>
      </w:tr>
      <w:tr w:rsidR="00CE3D0B" w14:paraId="71A27B9C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7B72FEC" w14:textId="12D323C2" w:rsidR="00CE3D0B" w:rsidRPr="00CE3D0B" w:rsidRDefault="00CE3D0B" w:rsidP="00CE3D0B">
            <w:hyperlink r:id="rId7" w:history="1">
              <w:proofErr w:type="spellStart"/>
              <w:r w:rsidRPr="00CE3D0B">
                <w:rPr>
                  <w:rStyle w:val="Hyperlink"/>
                </w:rPr>
                <w:t>BetDeluxe</w:t>
              </w:r>
              <w:proofErr w:type="spellEnd"/>
              <w:r w:rsidRPr="00CE3D0B">
                <w:rPr>
                  <w:rStyle w:val="Hyperlink"/>
                </w:rPr>
                <w:t xml:space="preserve"> Capalaba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B6604E" w14:textId="4349F9A5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"https://www.thedogs.com.au/racing/capalaba/2025-12-14/1/betdeluxe-capalaba?trial=false"</w:instrText>
            </w:r>
            <w:r w:rsidRPr="00CE3D0B">
              <w:fldChar w:fldCharType="separate"/>
            </w:r>
          </w:p>
          <w:p w14:paraId="7499612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2431</w:t>
            </w:r>
          </w:p>
          <w:p w14:paraId="3B32218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D807B" w14:textId="21A46DB5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"https://www.thedogs.com.au/racing/capalaba/2025-12-14/2/betdeluxe-you-re-on-a-winner?trial=false"</w:instrText>
            </w:r>
            <w:r w:rsidRPr="00CE3D0B">
              <w:fldChar w:fldCharType="separate"/>
            </w:r>
          </w:p>
          <w:p w14:paraId="0B769DE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4187</w:t>
            </w:r>
          </w:p>
          <w:p w14:paraId="6093F7F0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B904D" w14:textId="3962B1DD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"https://www.thedogs.com.au/racing/capalaba/2025-12-14/3/betdeluxe-capalaba?trial=false"</w:instrText>
            </w:r>
            <w:r w:rsidRPr="00CE3D0B">
              <w:fldChar w:fldCharType="separate"/>
            </w:r>
          </w:p>
          <w:p w14:paraId="15FB92D9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6138</w:t>
            </w:r>
          </w:p>
          <w:p w14:paraId="6F3D3D2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5F4B4C" w14:textId="07E5E74C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"https://www.thedogs.com.au/racing/capalaba/2025-12-14/4/wynnum-haulage?trial=false"</w:instrText>
            </w:r>
            <w:r w:rsidR="00CE3D0B" w:rsidRPr="00CE3D0B">
              <w:fldChar w:fldCharType="separate"/>
            </w:r>
          </w:p>
          <w:p w14:paraId="31D8658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6734</w:t>
            </w:r>
          </w:p>
          <w:p w14:paraId="55BB810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5197A0" w14:textId="46BBB845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"https://www.thedogs.com.au/racing/capalaba/2025-12-14/5/dr-john-murray-appreciation-h?trial=false"</w:instrText>
            </w:r>
            <w:r w:rsidR="00CE3D0B" w:rsidRPr="00CE3D0B">
              <w:fldChar w:fldCharType="separate"/>
            </w:r>
          </w:p>
          <w:p w14:paraId="7632A3CC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1827</w:t>
            </w:r>
          </w:p>
          <w:p w14:paraId="0FC2BEAD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19A62D" w14:textId="4D1CB14E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"https://www.thedogs.com.au/racing/capalaba/2025-12-14/6/dr-john-murray-appreciation-h?trial=false"</w:instrText>
            </w:r>
            <w:r w:rsidR="00CE3D0B" w:rsidRPr="00CE3D0B">
              <w:fldChar w:fldCharType="separate"/>
            </w:r>
          </w:p>
          <w:p w14:paraId="1C08D01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2371</w:t>
            </w:r>
          </w:p>
          <w:p w14:paraId="1923974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6EB2D2" w14:textId="6B70B7AB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"https://www.thedogs.com.au/racing/capalaba/2025-12-14/7/dr-john-murray-appreciation-h?trial=false"</w:instrText>
            </w:r>
            <w:r w:rsidR="00CE3D0B" w:rsidRPr="00CE3D0B">
              <w:fldChar w:fldCharType="separate"/>
            </w:r>
          </w:p>
          <w:p w14:paraId="02CECEB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3271</w:t>
            </w:r>
          </w:p>
          <w:p w14:paraId="52DD5E0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D360C" w14:textId="0EEAF276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"https://www.thedogs.com.au/racing/capalaba/2025-12-14/8/dr-john-murray-appreciation-h?trial=false"</w:instrText>
            </w:r>
            <w:r w:rsidR="00CE3D0B" w:rsidRPr="00CE3D0B">
              <w:fldChar w:fldCharType="separate"/>
            </w:r>
          </w:p>
          <w:p w14:paraId="25BF2C6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3281</w:t>
            </w:r>
          </w:p>
          <w:p w14:paraId="3216135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F036B0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EC81F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FF9FF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266FF9" w14:textId="77777777" w:rsidR="00CE3D0B" w:rsidRPr="00CE3D0B" w:rsidRDefault="00CE3D0B" w:rsidP="00CE3D0B"/>
        </w:tc>
      </w:tr>
      <w:tr w:rsidR="00CE3D0B" w14:paraId="38CAE373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16CF132" w14:textId="490F735C" w:rsidR="00CE3D0B" w:rsidRPr="00CE3D0B" w:rsidRDefault="00CE3D0B" w:rsidP="00CE3D0B">
            <w:hyperlink r:id="rId8" w:history="1">
              <w:proofErr w:type="spellStart"/>
              <w:r w:rsidRPr="00CE3D0B">
                <w:rPr>
                  <w:rStyle w:val="Hyperlink"/>
                </w:rPr>
                <w:t>BetDeluxe</w:t>
              </w:r>
              <w:proofErr w:type="spellEnd"/>
              <w:r w:rsidRPr="00CE3D0B">
                <w:rPr>
                  <w:rStyle w:val="Hyperlink"/>
                </w:rPr>
                <w:t xml:space="preserve"> Rockhampton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6DBB0B" w14:textId="46F99665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"https://www.thedogs.com.au/racing/rockhampton/2025-12-14/1/betdeluxe-rockhampton?trial=false"</w:instrText>
            </w:r>
            <w:r w:rsidRPr="00CE3D0B">
              <w:fldChar w:fldCharType="separate"/>
            </w:r>
          </w:p>
          <w:p w14:paraId="4BAD717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1672</w:t>
            </w:r>
          </w:p>
          <w:p w14:paraId="57E6805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D6D749" w14:textId="0C8AE9B5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"https://www.thedogs.com.au/racing/rockhampton/2025-12-14/2/download-the-bet-deluxe-app?trial=false"</w:instrText>
            </w:r>
            <w:r w:rsidRPr="00CE3D0B">
              <w:fldChar w:fldCharType="separate"/>
            </w:r>
          </w:p>
          <w:p w14:paraId="0D0DD62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7263</w:t>
            </w:r>
          </w:p>
          <w:p w14:paraId="66DD465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E0964E" w14:textId="4970BAC5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"https://www.thedogs.com.au/racing/rockhampton/2025-12-14/3/place-a-srm-with-betdeluxe?trial=false"</w:instrText>
            </w:r>
            <w:r w:rsidRPr="00CE3D0B">
              <w:fldChar w:fldCharType="separate"/>
            </w:r>
          </w:p>
          <w:p w14:paraId="2FF2FD3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1247</w:t>
            </w:r>
          </w:p>
          <w:p w14:paraId="17E9CAE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9CD2A" w14:textId="67FA369D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"https://www.thedogs.com.au/racing/rockhampton/2025-12-14/4/betdeluxe-same-race-multi?trial=false"</w:instrText>
            </w:r>
            <w:r w:rsidR="00CE3D0B" w:rsidRPr="00CE3D0B">
              <w:fldChar w:fldCharType="separate"/>
            </w:r>
          </w:p>
          <w:p w14:paraId="1BE0CEE1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2584</w:t>
            </w:r>
          </w:p>
          <w:p w14:paraId="1A6D42B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A52A10" w14:textId="4A8D4E3F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"https://www.thedogs.com.au/racing/rockhampton/2025-12-14/5/deluxe-your-punting?trial=false"</w:instrText>
            </w:r>
            <w:r w:rsidR="00CE3D0B" w:rsidRPr="00CE3D0B">
              <w:fldChar w:fldCharType="separate"/>
            </w:r>
          </w:p>
          <w:p w14:paraId="174BA1E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6352</w:t>
            </w:r>
          </w:p>
          <w:p w14:paraId="4B8DBDCE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B760DB" w14:textId="3D2FAC55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"https://www.thedogs.com.au/racing/rockhampton/2025-12-14/6/you-re-on-a-winner-with-betdeluxe?trial=false"</w:instrText>
            </w:r>
            <w:r w:rsidR="00CE3D0B" w:rsidRPr="00CE3D0B">
              <w:fldChar w:fldCharType="separate"/>
            </w:r>
          </w:p>
          <w:p w14:paraId="710B5CF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5832</w:t>
            </w:r>
          </w:p>
          <w:p w14:paraId="5BF969E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0D9E7" w14:textId="4E317FB2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"https://www.thedogs.com.au/racing/rockhampton/2025-12-14/7/betdeluxe-com-au?trial=false"</w:instrText>
            </w:r>
            <w:r w:rsidR="00CE3D0B" w:rsidRPr="00CE3D0B">
              <w:fldChar w:fldCharType="separate"/>
            </w:r>
          </w:p>
          <w:p w14:paraId="4094269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7821</w:t>
            </w:r>
          </w:p>
          <w:p w14:paraId="0E9A61FB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AD80D9" w14:textId="286B0591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"https://www.thedogs.com.au/racing/rockhampton/2025-12-14/8/betdeluxe-tokens-1-4-wins-h?trial=false"</w:instrText>
            </w:r>
            <w:r w:rsidR="00CE3D0B" w:rsidRPr="00CE3D0B">
              <w:fldChar w:fldCharType="separate"/>
            </w:r>
          </w:p>
          <w:p w14:paraId="4234D42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6387</w:t>
            </w:r>
          </w:p>
          <w:p w14:paraId="7FBCD04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8E753B" w14:textId="0AACE665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"https://www.thedogs.com.au/racing/rockhampton/2025-12-14/9/bonus-back-tokens-with-betdeluxe-1-4-wins-h?trial=false"</w:instrText>
            </w:r>
            <w:r w:rsidR="00CE3D0B" w:rsidRPr="00CE3D0B">
              <w:fldChar w:fldCharType="separate"/>
            </w:r>
          </w:p>
          <w:p w14:paraId="393418A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1658</w:t>
            </w:r>
          </w:p>
          <w:p w14:paraId="1EA2655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63D3A" w14:textId="0C42E3B1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"https://www.thedogs.com.au/racing/rockhampton/2025-12-14/10/boost-your-odds-with-betdeluxe?trial=false"</w:instrText>
            </w:r>
            <w:r w:rsidR="00CE3D0B" w:rsidRPr="00CE3D0B">
              <w:fldChar w:fldCharType="separate"/>
            </w:r>
          </w:p>
          <w:p w14:paraId="0B37C1A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1542</w:t>
            </w:r>
          </w:p>
          <w:p w14:paraId="750BCBA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9085CE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6A1C42" w14:textId="77777777" w:rsidR="00CE3D0B" w:rsidRPr="00CE3D0B" w:rsidRDefault="00CE3D0B" w:rsidP="00CE3D0B"/>
        </w:tc>
      </w:tr>
      <w:tr w:rsidR="00CE3D0B" w14:paraId="4958C607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847397" w14:textId="70C97EDD" w:rsidR="00CE3D0B" w:rsidRPr="00CE3D0B" w:rsidRDefault="00CE3D0B" w:rsidP="00CE3D0B">
            <w:hyperlink r:id="rId9" w:history="1">
              <w:r w:rsidRPr="00CE3D0B">
                <w:rPr>
                  <w:rStyle w:val="Hyperlink"/>
                </w:rPr>
                <w:t>Sale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534644" w14:textId="022C534F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"https://www.thedogs.com.au/racing/sale/2025-12-14/1/hursty-s-chook-farm?trial=false"</w:instrText>
            </w:r>
            <w:r w:rsidRPr="00CE3D0B">
              <w:fldChar w:fldCharType="separate"/>
            </w:r>
          </w:p>
          <w:p w14:paraId="63BB7372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4576</w:t>
            </w:r>
          </w:p>
          <w:p w14:paraId="2948C6F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5B071" w14:textId="41E8DA12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"https://www.thedogs.com.au/racing/sale/2025-12-14/2/cassidy-concreting?trial=false"</w:instrText>
            </w:r>
            <w:r w:rsidRPr="00CE3D0B">
              <w:fldChar w:fldCharType="separate"/>
            </w:r>
          </w:p>
          <w:p w14:paraId="3D4EE08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7561</w:t>
            </w:r>
          </w:p>
          <w:p w14:paraId="1608701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C0DC0C" w14:textId="6B18E3D7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"https://www.thedogs.com.au/racing/sale/2025-12-14/3/intuitive-ink-tattoo-studio?trial=false"</w:instrText>
            </w:r>
            <w:r w:rsidRPr="00CE3D0B">
              <w:fldChar w:fldCharType="separate"/>
            </w:r>
          </w:p>
          <w:p w14:paraId="6DC6B35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2174</w:t>
            </w:r>
          </w:p>
          <w:p w14:paraId="7ADA070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CD198" w14:textId="73156587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"https://www.thedogs.com.au/racing/sale/2025-12-14/4/briagolong-hotel-ht1?trial=false"</w:instrText>
            </w:r>
            <w:r w:rsidR="00CE3D0B" w:rsidRPr="00CE3D0B">
              <w:fldChar w:fldCharType="separate"/>
            </w:r>
          </w:p>
          <w:p w14:paraId="3311684C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8942</w:t>
            </w:r>
          </w:p>
          <w:p w14:paraId="3DDAE84D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0EB0C3" w14:textId="51C82E95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"https://www.thedogs.com.au/racing/sale/2025-12-14/5/pete-and-ron-legends?trial=false"</w:instrText>
            </w:r>
            <w:r w:rsidR="00CE3D0B" w:rsidRPr="00CE3D0B">
              <w:fldChar w:fldCharType="separate"/>
            </w:r>
          </w:p>
          <w:p w14:paraId="589FD3B3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5638</w:t>
            </w:r>
          </w:p>
          <w:p w14:paraId="06894FF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CDC40B" w14:textId="239EBBA6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"https://www.thedogs.com.au/racing/sale/2025-12-14/6/quick-single-hobble?trial=false"</w:instrText>
            </w:r>
            <w:r w:rsidR="00CE3D0B" w:rsidRPr="00CE3D0B">
              <w:fldChar w:fldCharType="separate"/>
            </w:r>
          </w:p>
          <w:p w14:paraId="5CE6C9DD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5871</w:t>
            </w:r>
          </w:p>
          <w:p w14:paraId="1CDB046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459C1" w14:textId="08F694E8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"https://www.thedogs.com.au/racing/sale/2025-12-14/7/batman-and-schnitzel-memories?trial=false"</w:instrText>
            </w:r>
            <w:r w:rsidR="00CE3D0B" w:rsidRPr="00CE3D0B">
              <w:fldChar w:fldCharType="separate"/>
            </w:r>
          </w:p>
          <w:p w14:paraId="6E340A6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8124</w:t>
            </w:r>
          </w:p>
          <w:p w14:paraId="5D7F90E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E670B2" w14:textId="05DCAC00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"https://www.thedogs.com.au/racing/sale/2025-12-14/8/rotti-security-distance-champ-final?trial=false"</w:instrText>
            </w:r>
            <w:r w:rsidR="00CE3D0B" w:rsidRPr="00CE3D0B">
              <w:fldChar w:fldCharType="separate"/>
            </w:r>
          </w:p>
          <w:p w14:paraId="007E056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6537</w:t>
            </w:r>
          </w:p>
          <w:p w14:paraId="7DA2F93E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40BDC5" w14:textId="38A4EA3B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"https://www.thedogs.com.au/racing/sale/2025-12-14/9/orchard-earthmoving-pty-ltd-ht2?trial=false"</w:instrText>
            </w:r>
            <w:r w:rsidR="00CE3D0B" w:rsidRPr="00CE3D0B">
              <w:fldChar w:fldCharType="separate"/>
            </w:r>
          </w:p>
          <w:p w14:paraId="7EBD1E22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6458</w:t>
            </w:r>
          </w:p>
          <w:p w14:paraId="3839EA0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D3C2C5" w14:textId="6A794578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"https://www.thedogs.com.au/racing/sale/2025-12-14/10/monacellars-ht3?trial=false"</w:instrText>
            </w:r>
            <w:r w:rsidR="00CE3D0B" w:rsidRPr="00CE3D0B">
              <w:fldChar w:fldCharType="separate"/>
            </w:r>
          </w:p>
          <w:p w14:paraId="76E3CA31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1635</w:t>
            </w:r>
          </w:p>
          <w:p w14:paraId="1BD0B6B5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FE0FCD" w14:textId="4D2FBF7F" w:rsidR="00CE3D0B" w:rsidRPr="00CE3D0B" w:rsidRDefault="003242BC" w:rsidP="00CE3D0B">
            <w:pPr>
              <w:rPr>
                <w:rStyle w:val="Hyperlink"/>
              </w:rPr>
            </w:pPr>
            <w:r>
              <w:t>R11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"https://www.thedogs.com.au/racing/sale/2025-12-14/11/monacellars-ht4?trial=false"</w:instrText>
            </w:r>
            <w:r w:rsidR="00CE3D0B" w:rsidRPr="00CE3D0B">
              <w:fldChar w:fldCharType="separate"/>
            </w:r>
          </w:p>
          <w:p w14:paraId="1DB1015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82410</w:t>
            </w:r>
          </w:p>
          <w:p w14:paraId="2A8D469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D9DC7C" w14:textId="33C813EC" w:rsidR="00CE3D0B" w:rsidRPr="00CE3D0B" w:rsidRDefault="003242BC" w:rsidP="00CE3D0B">
            <w:pPr>
              <w:rPr>
                <w:rStyle w:val="Hyperlink"/>
              </w:rPr>
            </w:pPr>
            <w:r>
              <w:t>R12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"https://www.thedogs.com.au/racing/sale/2025-12-14/12/monacellars-ht5?trial=false"</w:instrText>
            </w:r>
            <w:r w:rsidR="00CE3D0B" w:rsidRPr="00CE3D0B">
              <w:fldChar w:fldCharType="separate"/>
            </w:r>
          </w:p>
          <w:p w14:paraId="28EC3B6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83610</w:t>
            </w:r>
          </w:p>
          <w:p w14:paraId="09B03E75" w14:textId="77777777" w:rsidR="00CE3D0B" w:rsidRPr="00CE3D0B" w:rsidRDefault="00CE3D0B" w:rsidP="00CE3D0B">
            <w:r w:rsidRPr="00CE3D0B">
              <w:fldChar w:fldCharType="end"/>
            </w:r>
          </w:p>
        </w:tc>
      </w:tr>
      <w:tr w:rsidR="00CE3D0B" w14:paraId="02F6270E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B1C4DF" w14:textId="7D14DA72" w:rsidR="00CE3D0B" w:rsidRPr="00CE3D0B" w:rsidRDefault="00CE3D0B" w:rsidP="00CE3D0B">
            <w:hyperlink r:id="rId10" w:history="1">
              <w:r w:rsidRPr="00CE3D0B">
                <w:rPr>
                  <w:rStyle w:val="Hyperlink"/>
                </w:rPr>
                <w:t>Gawler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DA800B" w14:textId="716E69F4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"https://www.thedogs.com.au/racing/gawler/2025-12-14/1/peter-kittle-toyota-para-hills-maiden-stake-pr1-di?trial=false"</w:instrText>
            </w:r>
            <w:r w:rsidRPr="00CE3D0B">
              <w:fldChar w:fldCharType="separate"/>
            </w:r>
          </w:p>
          <w:p w14:paraId="746F088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5731</w:t>
            </w:r>
          </w:p>
          <w:p w14:paraId="62A6F76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E655D" w14:textId="33481A5A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"https://www.thedogs.com.au/racing/gawler/2025-12-14/2/the-bunyip-1-4-wins-stake-pr1-division1?trial=false"</w:instrText>
            </w:r>
            <w:r w:rsidRPr="00CE3D0B">
              <w:fldChar w:fldCharType="separate"/>
            </w:r>
          </w:p>
          <w:p w14:paraId="3833820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8415</w:t>
            </w:r>
          </w:p>
          <w:p w14:paraId="2B10B0FF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2E7AD" w14:textId="02A6EAA8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"https://www.thedogs.com.au/racing/gawler/2025-12-14/3/greyhounds-as-pets-stake-pr1-division1?trial=false"</w:instrText>
            </w:r>
            <w:r w:rsidRPr="00CE3D0B">
              <w:fldChar w:fldCharType="separate"/>
            </w:r>
          </w:p>
          <w:p w14:paraId="7F5EA4CC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5287</w:t>
            </w:r>
          </w:p>
          <w:p w14:paraId="6CE514D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5DDB05" w14:textId="60D430A1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"https://www.thedogs.com.au/racing/gawler/2025-12-14/4/roseworthy-hotel-stake-pr1-division1?trial=false"</w:instrText>
            </w:r>
            <w:r w:rsidR="00CE3D0B" w:rsidRPr="00CE3D0B">
              <w:fldChar w:fldCharType="separate"/>
            </w:r>
          </w:p>
          <w:p w14:paraId="4AA810F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6412</w:t>
            </w:r>
          </w:p>
          <w:p w14:paraId="2CA02F92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4DCB55" w14:textId="02EEA594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"https://www.thedogs.com.au/racing/gawler/2025-12-14/5/market-in-the-gardens-mixed-stake-pr1-division1?trial=false"</w:instrText>
            </w:r>
            <w:r w:rsidR="00CE3D0B" w:rsidRPr="00CE3D0B">
              <w:fldChar w:fldCharType="separate"/>
            </w:r>
          </w:p>
          <w:p w14:paraId="7B7E46C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528</w:t>
            </w:r>
          </w:p>
          <w:p w14:paraId="366F3F4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DA622C" w14:textId="0F58A2B1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"https://www.thedogs.com.au/racing/gawler/2025-12-14/6/trio-sign-group-stake-pr1-division2?trial=false"</w:instrText>
            </w:r>
            <w:r w:rsidR="00CE3D0B" w:rsidRPr="00CE3D0B">
              <w:fldChar w:fldCharType="separate"/>
            </w:r>
          </w:p>
          <w:p w14:paraId="28F52FB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8741</w:t>
            </w:r>
          </w:p>
          <w:p w14:paraId="61345160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22BE2C" w14:textId="0907269C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"https://www.thedogs.com.au/racing/gawler/2025-12-14/7/nixon-s-function-centre-stake-pr1-division1?trial=false"</w:instrText>
            </w:r>
            <w:r w:rsidR="00CE3D0B" w:rsidRPr="00CE3D0B">
              <w:fldChar w:fldCharType="separate"/>
            </w:r>
          </w:p>
          <w:p w14:paraId="62E65FD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4823</w:t>
            </w:r>
          </w:p>
          <w:p w14:paraId="3AF7D4B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A80B87" w14:textId="1D10F27D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"https://www.thedogs.com.au/racing/gawler/2025-12-14/8/peter-kittle-toyota-para-hills-stake-pr1-division2?trial=false"</w:instrText>
            </w:r>
            <w:r w:rsidR="00CE3D0B" w:rsidRPr="00CE3D0B">
              <w:fldChar w:fldCharType="separate"/>
            </w:r>
          </w:p>
          <w:p w14:paraId="59CF29D6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8241</w:t>
            </w:r>
          </w:p>
          <w:p w14:paraId="7B84D0E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4E3549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5EFA94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BFB70F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EBC9A" w14:textId="77777777" w:rsidR="00CE3D0B" w:rsidRPr="00CE3D0B" w:rsidRDefault="00CE3D0B" w:rsidP="00CE3D0B"/>
        </w:tc>
      </w:tr>
      <w:tr w:rsidR="00CE3D0B" w14:paraId="59A3A23A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450606" w14:textId="240D327D" w:rsidR="00CE3D0B" w:rsidRPr="00CE3D0B" w:rsidRDefault="00CE3D0B" w:rsidP="00CE3D0B">
            <w:hyperlink r:id="rId11" w:history="1">
              <w:r w:rsidRPr="00CE3D0B">
                <w:rPr>
                  <w:rStyle w:val="Hyperlink"/>
                </w:rPr>
                <w:t>Ladbrokes Q2 Parklands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04E807" w14:textId="3DECDD72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"https://www.thedogs.com.au/racing/ladbrokes-q2-parklands/2025-12-14/1/independent-liquor-group?trial=false"</w:instrText>
            </w:r>
            <w:r w:rsidRPr="00CE3D0B">
              <w:fldChar w:fldCharType="separate"/>
            </w:r>
          </w:p>
          <w:p w14:paraId="164628D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4281</w:t>
            </w:r>
          </w:p>
          <w:p w14:paraId="1C9980D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F0B5E9" w14:textId="18DF7C95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"https://www.thedogs.com.au/racing/ladbrokes-q2-parklands/2025-12-14/2/ladbrokes-quick-multi?trial=false"</w:instrText>
            </w:r>
            <w:r w:rsidRPr="00CE3D0B">
              <w:fldChar w:fldCharType="separate"/>
            </w:r>
          </w:p>
          <w:p w14:paraId="787F8482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2714</w:t>
            </w:r>
          </w:p>
          <w:p w14:paraId="4F0B596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7186BC" w14:textId="7C7C8C33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"https://www.thedogs.com.au/racing/ladbrokes-q2-parklands/2025-12-14/3/engineering-by-stp-consultants?trial=false"</w:instrText>
            </w:r>
            <w:r w:rsidRPr="00CE3D0B">
              <w:fldChar w:fldCharType="separate"/>
            </w:r>
          </w:p>
          <w:p w14:paraId="7B4A8441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1428</w:t>
            </w:r>
          </w:p>
          <w:p w14:paraId="74C0A706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D48ED6" w14:textId="38AADD70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"https://www.thedogs.com.au/racing/ladbrokes-q2-parklands/2025-12-14/4/box-1-photography?trial=false"</w:instrText>
            </w:r>
            <w:r w:rsidR="00CE3D0B" w:rsidRPr="00CE3D0B">
              <w:fldChar w:fldCharType="separate"/>
            </w:r>
          </w:p>
          <w:p w14:paraId="7E7872BE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1643</w:t>
            </w:r>
          </w:p>
          <w:p w14:paraId="6DD6DC6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D26582" w14:textId="3C866421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"https://www.thedogs.com.au/racing/ladbrokes-q2-parklands/2025-12-14/5/garrard-s-horse-and-hound?trial=false"</w:instrText>
            </w:r>
            <w:r w:rsidR="00CE3D0B" w:rsidRPr="00CE3D0B">
              <w:fldChar w:fldCharType="separate"/>
            </w:r>
          </w:p>
          <w:p w14:paraId="308D2370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7481</w:t>
            </w:r>
          </w:p>
          <w:p w14:paraId="31955927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8A025C" w14:textId="54C66D52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"https://www.thedogs.com.au/racing/ladbrokes-q2-parklands/2025-12-14/6/rosewood-veterinary-services-5th-grade-h?trial=false"</w:instrText>
            </w:r>
            <w:r w:rsidR="00CE3D0B" w:rsidRPr="00CE3D0B">
              <w:fldChar w:fldCharType="separate"/>
            </w:r>
          </w:p>
          <w:p w14:paraId="4E89716B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5742</w:t>
            </w:r>
          </w:p>
          <w:p w14:paraId="09D0E23A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838212" w14:textId="075839EF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"https://www.thedogs.com.au/racing/ladbrokes-q2-parklands/2025-12-14/7/ladbrokes-top-2-3-4-betting-5th-grade-h?trial=false"</w:instrText>
            </w:r>
            <w:r w:rsidR="00CE3D0B" w:rsidRPr="00CE3D0B">
              <w:fldChar w:fldCharType="separate"/>
            </w:r>
          </w:p>
          <w:p w14:paraId="2921AC74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1352</w:t>
            </w:r>
          </w:p>
          <w:p w14:paraId="0BE1B5A9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02CDDD" w14:textId="5A005F40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"https://www.thedogs.com.au/racing/ladbrokes-q2-parklands/2025-12-14/8/gorski-semi-tippers-5th-grade-h?trial=false"</w:instrText>
            </w:r>
            <w:r w:rsidR="00CE3D0B" w:rsidRPr="00CE3D0B">
              <w:fldChar w:fldCharType="separate"/>
            </w:r>
          </w:p>
          <w:p w14:paraId="1FA07D5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5136</w:t>
            </w:r>
          </w:p>
          <w:p w14:paraId="6AF5355D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0D2AEB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345636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DC0B1D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A34BE6" w14:textId="77777777" w:rsidR="00CE3D0B" w:rsidRPr="00CE3D0B" w:rsidRDefault="00CE3D0B" w:rsidP="00CE3D0B"/>
        </w:tc>
      </w:tr>
      <w:tr w:rsidR="00CE3D0B" w14:paraId="6ED8DB83" w14:textId="77777777" w:rsidTr="00CE3D0B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59365A8" w14:textId="2956AE9E" w:rsidR="00CE3D0B" w:rsidRPr="00CE3D0B" w:rsidRDefault="00CE3D0B" w:rsidP="00CE3D0B">
            <w:hyperlink r:id="rId12" w:history="1">
              <w:r w:rsidRPr="00CE3D0B">
                <w:rPr>
                  <w:rStyle w:val="Hyperlink"/>
                </w:rPr>
                <w:t>Darwin</w:t>
              </w:r>
            </w:hyperlink>
            <w:r>
              <w:t>14/12/2025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AFCF06" w14:textId="470BCD5D" w:rsidR="00CE3D0B" w:rsidRPr="00CE3D0B" w:rsidRDefault="00CE3D0B" w:rsidP="00CE3D0B">
            <w:pPr>
              <w:rPr>
                <w:rStyle w:val="Hyperlink"/>
              </w:rPr>
            </w:pPr>
            <w:r>
              <w:t>R1</w:t>
            </w:r>
            <w:r w:rsidRPr="00CE3D0B">
              <w:fldChar w:fldCharType="begin"/>
            </w:r>
            <w:r w:rsidRPr="00CE3D0B">
              <w:instrText>HYPERLINK "https://www.thedogs.com.au/racing/darwin/2025-12-14/1/tab-dash-division1?trial=false"</w:instrText>
            </w:r>
            <w:r w:rsidRPr="00CE3D0B">
              <w:fldChar w:fldCharType="separate"/>
            </w:r>
          </w:p>
          <w:p w14:paraId="1DA5EFB9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1682</w:t>
            </w:r>
          </w:p>
          <w:p w14:paraId="01EA5E2F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BD99D" w14:textId="5F896357" w:rsidR="00CE3D0B" w:rsidRPr="00CE3D0B" w:rsidRDefault="00CE3D0B" w:rsidP="00CE3D0B">
            <w:pPr>
              <w:rPr>
                <w:rStyle w:val="Hyperlink"/>
              </w:rPr>
            </w:pPr>
            <w:r>
              <w:t>R2</w:t>
            </w:r>
            <w:r w:rsidRPr="00CE3D0B">
              <w:fldChar w:fldCharType="begin"/>
            </w:r>
            <w:r w:rsidRPr="00CE3D0B">
              <w:instrText>HYPERLINK "https://www.thedogs.com.au/racing/darwin/2025-12-14/2/sba-office-national-dash-division1?trial=false"</w:instrText>
            </w:r>
            <w:r w:rsidRPr="00CE3D0B">
              <w:fldChar w:fldCharType="separate"/>
            </w:r>
          </w:p>
          <w:p w14:paraId="084819C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2518</w:t>
            </w:r>
          </w:p>
          <w:p w14:paraId="5111CB8C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BA950C" w14:textId="271AD833" w:rsidR="00CE3D0B" w:rsidRPr="00CE3D0B" w:rsidRDefault="00CE3D0B" w:rsidP="00CE3D0B">
            <w:pPr>
              <w:rPr>
                <w:rStyle w:val="Hyperlink"/>
              </w:rPr>
            </w:pPr>
            <w:r>
              <w:t>R3</w:t>
            </w:r>
            <w:r w:rsidRPr="00CE3D0B">
              <w:fldChar w:fldCharType="begin"/>
            </w:r>
            <w:r w:rsidRPr="00CE3D0B">
              <w:instrText>HYPERLINK "https://www.thedogs.com.au/racing/darwin/2025-12-14/3/asian-united-food-service-dash-division1?trial=false"</w:instrText>
            </w:r>
            <w:r w:rsidRPr="00CE3D0B">
              <w:fldChar w:fldCharType="separate"/>
            </w:r>
          </w:p>
          <w:p w14:paraId="3AF4C95F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2147</w:t>
            </w:r>
          </w:p>
          <w:p w14:paraId="5BDE1D7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C99BE" w14:textId="0DB07B1A" w:rsidR="00CE3D0B" w:rsidRPr="00CE3D0B" w:rsidRDefault="003242BC" w:rsidP="00CE3D0B">
            <w:pPr>
              <w:rPr>
                <w:rStyle w:val="Hyperlink"/>
              </w:rPr>
            </w:pPr>
            <w:r>
              <w:t>R4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"https://www.thedogs.com.au/racing/darwin/2025-12-14/4/ladbrokes-odds-surge-dash-division1?trial=false"</w:instrText>
            </w:r>
            <w:r w:rsidR="00CE3D0B" w:rsidRPr="00CE3D0B">
              <w:fldChar w:fldCharType="separate"/>
            </w:r>
          </w:p>
          <w:p w14:paraId="2B430D7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1264</w:t>
            </w:r>
          </w:p>
          <w:p w14:paraId="4668DA1C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844761" w14:textId="6D5D425A" w:rsidR="00CE3D0B" w:rsidRPr="00CE3D0B" w:rsidRDefault="003242BC" w:rsidP="00CE3D0B">
            <w:pPr>
              <w:rPr>
                <w:rStyle w:val="Hyperlink"/>
              </w:rPr>
            </w:pPr>
            <w:r>
              <w:t>R5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"https://www.thedogs.com.au/racing/darwin/2025-12-14/5/btc-constructions-christmas-cup-best-8-h-division1?trial=false"</w:instrText>
            </w:r>
            <w:r w:rsidR="00CE3D0B" w:rsidRPr="00CE3D0B">
              <w:fldChar w:fldCharType="separate"/>
            </w:r>
          </w:p>
          <w:p w14:paraId="50B31A98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1824</w:t>
            </w:r>
          </w:p>
          <w:p w14:paraId="02102891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F0F301" w14:textId="537A7D4E" w:rsidR="00CE3D0B" w:rsidRPr="00CE3D0B" w:rsidRDefault="003242BC" w:rsidP="00CE3D0B">
            <w:pPr>
              <w:rPr>
                <w:rStyle w:val="Hyperlink"/>
              </w:rPr>
            </w:pPr>
            <w:r>
              <w:t>R6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"https://www.thedogs.com.au/racing/darwin/2025-12-14/6/sky-racing-dash-division1?trial=false"</w:instrText>
            </w:r>
            <w:r w:rsidR="00CE3D0B" w:rsidRPr="00CE3D0B">
              <w:fldChar w:fldCharType="separate"/>
            </w:r>
          </w:p>
          <w:p w14:paraId="76A74D45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4215</w:t>
            </w:r>
          </w:p>
          <w:p w14:paraId="0B4C5418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42D24C" w14:textId="1A82297A" w:rsidR="00CE3D0B" w:rsidRPr="00CE3D0B" w:rsidRDefault="003242BC" w:rsidP="00CE3D0B">
            <w:pPr>
              <w:rPr>
                <w:rStyle w:val="Hyperlink"/>
              </w:rPr>
            </w:pPr>
            <w:r>
              <w:t>R7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"https://www.thedogs.com.au/racing/darwin/2025-12-14/7/btc-constructions-christmas-cup-best-8-h-division2?trial=false"</w:instrText>
            </w:r>
            <w:r w:rsidR="00CE3D0B" w:rsidRPr="00CE3D0B">
              <w:fldChar w:fldCharType="separate"/>
            </w:r>
          </w:p>
          <w:p w14:paraId="408A5C37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8124</w:t>
            </w:r>
          </w:p>
          <w:p w14:paraId="17008313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B12242" w14:textId="11AC5B2D" w:rsidR="00CE3D0B" w:rsidRPr="00CE3D0B" w:rsidRDefault="003242BC" w:rsidP="00CE3D0B">
            <w:pPr>
              <w:rPr>
                <w:rStyle w:val="Hyperlink"/>
              </w:rPr>
            </w:pPr>
            <w:r>
              <w:t>R8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"https://www.thedogs.com.au/racing/darwin/2025-12-14/8/cub-dash-division2?trial=false"</w:instrText>
            </w:r>
            <w:r w:rsidR="00CE3D0B" w:rsidRPr="00CE3D0B">
              <w:fldChar w:fldCharType="separate"/>
            </w:r>
          </w:p>
          <w:p w14:paraId="6B7BF3D9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2485</w:t>
            </w:r>
          </w:p>
          <w:p w14:paraId="0D46BCAD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C1019A" w14:textId="7B486CEB" w:rsidR="00CE3D0B" w:rsidRPr="00CE3D0B" w:rsidRDefault="003242BC" w:rsidP="00CE3D0B">
            <w:pPr>
              <w:rPr>
                <w:rStyle w:val="Hyperlink"/>
              </w:rPr>
            </w:pPr>
            <w:r>
              <w:t>R9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"https://www.thedogs.com.au/racing/darwin/2025-12-14/9/darwin-greyhound-rehoming-bingo-dash-division1?trial=false"</w:instrText>
            </w:r>
            <w:r w:rsidR="00CE3D0B" w:rsidRPr="00CE3D0B">
              <w:fldChar w:fldCharType="separate"/>
            </w:r>
          </w:p>
          <w:p w14:paraId="20675919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8647</w:t>
            </w:r>
          </w:p>
          <w:p w14:paraId="37D1DA24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AA6A8D" w14:textId="423D900C" w:rsidR="00CE3D0B" w:rsidRPr="00CE3D0B" w:rsidRDefault="003242BC" w:rsidP="00CE3D0B">
            <w:pPr>
              <w:rPr>
                <w:rStyle w:val="Hyperlink"/>
              </w:rPr>
            </w:pPr>
            <w:r>
              <w:t>R10</w:t>
            </w:r>
            <w:r w:rsidR="00CE3D0B" w:rsidRPr="00CE3D0B">
              <w:fldChar w:fldCharType="begin"/>
            </w:r>
            <w:r w:rsidR="00CE3D0B" w:rsidRPr="00CE3D0B">
              <w:instrText>HYPERLINK "https://www.thedogs.com.au/racing/darwin/2025-12-14/10/winning-edge-dash-division3?trial=false"</w:instrText>
            </w:r>
            <w:r w:rsidR="00CE3D0B" w:rsidRPr="00CE3D0B">
              <w:fldChar w:fldCharType="separate"/>
            </w:r>
          </w:p>
          <w:p w14:paraId="0CC6640A" w14:textId="77777777" w:rsidR="00CE3D0B" w:rsidRPr="00CE3D0B" w:rsidRDefault="00CE3D0B" w:rsidP="00CE3D0B">
            <w:pPr>
              <w:rPr>
                <w:rStyle w:val="Hyperlink"/>
              </w:rPr>
            </w:pPr>
            <w:r w:rsidRPr="00CE3D0B">
              <w:rPr>
                <w:rStyle w:val="Hyperlink"/>
              </w:rPr>
              <w:t>2148</w:t>
            </w:r>
          </w:p>
          <w:p w14:paraId="31F88BAE" w14:textId="77777777" w:rsidR="00CE3D0B" w:rsidRPr="00CE3D0B" w:rsidRDefault="00CE3D0B" w:rsidP="00CE3D0B">
            <w:r w:rsidRPr="00CE3D0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1366F5" w14:textId="77777777" w:rsidR="00CE3D0B" w:rsidRPr="00CE3D0B" w:rsidRDefault="00CE3D0B" w:rsidP="00CE3D0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618931" w14:textId="77777777" w:rsidR="00CE3D0B" w:rsidRPr="00CE3D0B" w:rsidRDefault="00CE3D0B" w:rsidP="00CE3D0B"/>
        </w:tc>
      </w:tr>
    </w:tbl>
    <w:p w14:paraId="1856DE24" w14:textId="77777777" w:rsidR="00145EA0" w:rsidRDefault="00145EA0"/>
    <w:sectPr w:rsidR="00145EA0" w:rsidSect="00CE3D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0B"/>
    <w:rsid w:val="00145EA0"/>
    <w:rsid w:val="003242BC"/>
    <w:rsid w:val="009E65A4"/>
    <w:rsid w:val="00A04760"/>
    <w:rsid w:val="00CE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5430"/>
  <w15:chartTrackingRefBased/>
  <w15:docId w15:val="{72C15D04-9D15-432B-845F-261B06C6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rockhampton/2025-12-14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5-12-14?trial=false" TargetMode="External"/><Relationship Id="rId12" Type="http://schemas.openxmlformats.org/officeDocument/2006/relationships/hyperlink" Target="https://www.thedogs.com.au/racing/darwin/2025-12-14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ount-gambier/2025-12-14?trial=false" TargetMode="External"/><Relationship Id="rId11" Type="http://schemas.openxmlformats.org/officeDocument/2006/relationships/hyperlink" Target="https://www.thedogs.com.au/racing/ladbrokes-q2-parklands/2025-12-14?trial=false" TargetMode="External"/><Relationship Id="rId5" Type="http://schemas.openxmlformats.org/officeDocument/2006/relationships/hyperlink" Target="https://www.thedogs.com.au/racing/healesville/2025-12-14?trial=false" TargetMode="External"/><Relationship Id="rId10" Type="http://schemas.openxmlformats.org/officeDocument/2006/relationships/hyperlink" Target="https://www.thedogs.com.au/racing/gawler/2025-12-14?trial=false" TargetMode="External"/><Relationship Id="rId4" Type="http://schemas.openxmlformats.org/officeDocument/2006/relationships/hyperlink" Target="https://www.thedogs.com.au/racing/grafton/2025-12-14?trial=false" TargetMode="External"/><Relationship Id="rId9" Type="http://schemas.openxmlformats.org/officeDocument/2006/relationships/hyperlink" Target="https://www.thedogs.com.au/racing/sale/2025-12-14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1998</Words>
  <Characters>12011</Characters>
  <Application>Microsoft Office Word</Application>
  <DocSecurity>0</DocSecurity>
  <Lines>261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2025-12-14T23:12:00Z</dcterms:created>
  <dcterms:modified xsi:type="dcterms:W3CDTF">2025-12-14T23:26:00Z</dcterms:modified>
</cp:coreProperties>
</file>