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1B164931" wp14:paraId="2970B8B2" wp14:textId="6C99EE7E">
      <w:pPr>
        <w:spacing w:before="0" w:beforeAutospacing="off" w:after="0" w:afterAutospacing="off" w:line="240" w:lineRule="auto"/>
        <w:ind w:left="0" w:hanging="370" w:firstLine="0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B164931" w:rsidR="0D83D069">
        <w:rPr>
          <w:rStyle w:val="normaltextrun"/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CENTRO DE MERCADEO, LOGISTICA Y TECNOLOGIAS DE LA INFORMACION </w:t>
      </w:r>
      <w:r w:rsidRPr="1B164931" w:rsidR="0D83D069">
        <w:rPr>
          <w:rStyle w:val="eop"/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CO"/>
        </w:rPr>
        <w:t> </w:t>
      </w:r>
    </w:p>
    <w:p xmlns:wp14="http://schemas.microsoft.com/office/word/2010/wordml" w:rsidP="1B164931" wp14:paraId="6C496C4B" wp14:textId="4F37B777">
      <w:pPr>
        <w:spacing w:before="0" w:beforeAutospacing="off" w:after="0" w:afterAutospacing="off" w:line="240" w:lineRule="auto"/>
        <w:ind w:left="0" w:hanging="370" w:firstLine="0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1B164931" wp14:paraId="4EC95138" wp14:textId="603CFA5A">
      <w:pPr>
        <w:spacing w:before="0" w:beforeAutospacing="off" w:after="0" w:afterAutospacing="off" w:line="240" w:lineRule="auto"/>
        <w:ind w:left="0" w:hanging="370" w:firstLine="0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1B164931" wp14:paraId="5D9DCD2F" wp14:textId="0ABDDDCC">
      <w:pPr>
        <w:spacing w:before="0" w:beforeAutospacing="off" w:after="0" w:afterAutospacing="off" w:line="240" w:lineRule="auto"/>
        <w:ind w:left="0" w:hanging="370" w:firstLine="0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1B164931" wp14:paraId="2ED3C6D6" wp14:textId="4A7ED848">
      <w:pPr>
        <w:spacing w:before="0" w:beforeAutospacing="off" w:after="0" w:afterAutospacing="off" w:line="240" w:lineRule="auto"/>
        <w:ind w:left="0" w:hanging="370" w:firstLine="0"/>
        <w:jc w:val="center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18"/>
          <w:szCs w:val="18"/>
          <w:lang w:val="es-ES"/>
        </w:rPr>
      </w:pPr>
    </w:p>
    <w:p xmlns:wp14="http://schemas.microsoft.com/office/word/2010/wordml" w:rsidP="1B164931" wp14:paraId="4843FE73" wp14:textId="125783FD">
      <w:pPr>
        <w:spacing w:before="0" w:beforeAutospacing="off" w:after="0" w:afterAutospacing="off" w:line="240" w:lineRule="auto"/>
        <w:ind w:left="0" w:hanging="370" w:firstLine="0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="0D83D069">
        <w:drawing>
          <wp:inline xmlns:wp14="http://schemas.microsoft.com/office/word/2010/wordprocessingDrawing" wp14:editId="45E17E1E" wp14:anchorId="046A342F">
            <wp:extent cx="2057400" cy="1914525"/>
            <wp:effectExtent l="0" t="0" r="0" b="0"/>
            <wp:docPr id="1323143556" name="" descr="Logotipo&#10;&#10;Descripción generada automáticament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5e3265407c84b1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B164931" w:rsidR="0D83D069">
        <w:rPr>
          <w:rStyle w:val="eop"/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CO"/>
        </w:rPr>
        <w:t> </w:t>
      </w:r>
    </w:p>
    <w:p xmlns:wp14="http://schemas.microsoft.com/office/word/2010/wordml" w:rsidP="1B164931" wp14:paraId="09205D83" wp14:textId="685B18DC">
      <w:pPr>
        <w:spacing w:before="0" w:beforeAutospacing="off" w:after="0" w:afterAutospacing="off" w:line="240" w:lineRule="auto"/>
        <w:ind w:left="0" w:hanging="370" w:firstLine="0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B164931" w:rsidR="0D83D069">
        <w:rPr>
          <w:rStyle w:val="eop"/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CO"/>
        </w:rPr>
        <w:t> </w:t>
      </w:r>
    </w:p>
    <w:p xmlns:wp14="http://schemas.microsoft.com/office/word/2010/wordml" w:rsidP="1B164931" wp14:paraId="1C483638" wp14:textId="25300417">
      <w:pPr>
        <w:spacing w:before="0" w:beforeAutospacing="off" w:after="0" w:afterAutospacing="off" w:line="240" w:lineRule="auto"/>
        <w:ind w:left="0" w:hanging="370" w:firstLine="0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B164931" w:rsidR="0D83D069">
        <w:rPr>
          <w:rStyle w:val="normaltextrun"/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PROGRAMA | GESTION DE REDES DE DATOS </w:t>
      </w:r>
      <w:r w:rsidRPr="1B164931" w:rsidR="0D83D069">
        <w:rPr>
          <w:rStyle w:val="eop"/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CO"/>
        </w:rPr>
        <w:t> </w:t>
      </w:r>
    </w:p>
    <w:p xmlns:wp14="http://schemas.microsoft.com/office/word/2010/wordml" w:rsidP="1B164931" wp14:paraId="6E40B1FF" wp14:textId="1582AD93">
      <w:pPr>
        <w:spacing w:before="0" w:beforeAutospacing="off" w:after="0" w:afterAutospacing="off" w:line="240" w:lineRule="auto"/>
        <w:ind w:left="0" w:hanging="370" w:firstLine="0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B164931" w:rsidR="0D83D069">
        <w:rPr>
          <w:rStyle w:val="eop"/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CO"/>
        </w:rPr>
        <w:t> </w:t>
      </w:r>
    </w:p>
    <w:p xmlns:wp14="http://schemas.microsoft.com/office/word/2010/wordml" w:rsidP="1B164931" wp14:paraId="6F1F6461" wp14:textId="3478948E">
      <w:pPr>
        <w:spacing w:before="0" w:beforeAutospacing="off" w:after="0" w:afterAutospacing="off" w:line="240" w:lineRule="auto"/>
        <w:ind w:left="0" w:hanging="370" w:firstLine="0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B164931" w:rsidR="0D83D069">
        <w:rPr>
          <w:rStyle w:val="eop"/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CO"/>
        </w:rPr>
        <w:t> </w:t>
      </w:r>
    </w:p>
    <w:p xmlns:wp14="http://schemas.microsoft.com/office/word/2010/wordml" w:rsidP="1B164931" wp14:paraId="6B351823" wp14:textId="71BEC209">
      <w:pPr>
        <w:spacing w:before="0" w:beforeAutospacing="off" w:after="0" w:afterAutospacing="off" w:line="240" w:lineRule="auto"/>
        <w:ind w:left="0" w:hanging="370" w:firstLine="0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B164931" w:rsidR="0D83D069">
        <w:rPr>
          <w:rStyle w:val="normaltextrun"/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APRENDIZ </w:t>
      </w:r>
      <w:r w:rsidRPr="1B164931" w:rsidR="0D83D069">
        <w:rPr>
          <w:rStyle w:val="eop"/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CO"/>
        </w:rPr>
        <w:t> </w:t>
      </w:r>
    </w:p>
    <w:p xmlns:wp14="http://schemas.microsoft.com/office/word/2010/wordml" w:rsidP="1B164931" wp14:paraId="163C6505" wp14:textId="1986B1B3">
      <w:pPr>
        <w:spacing w:before="0" w:beforeAutospacing="off" w:after="0" w:afterAutospacing="off" w:line="240" w:lineRule="auto"/>
        <w:ind w:left="0" w:hanging="370" w:firstLine="0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B164931" w:rsidR="0D83D069">
        <w:rPr>
          <w:rStyle w:val="normaltextrun"/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DANIEL ANDRÉS JARA OLIVERA</w:t>
      </w:r>
    </w:p>
    <w:p xmlns:wp14="http://schemas.microsoft.com/office/word/2010/wordml" w:rsidP="1B164931" wp14:paraId="49A1123A" wp14:textId="4E773A42">
      <w:pPr>
        <w:spacing w:before="0" w:beforeAutospacing="off" w:after="0" w:afterAutospacing="off" w:line="240" w:lineRule="auto"/>
        <w:ind w:left="0" w:hanging="370" w:firstLine="0"/>
        <w:jc w:val="center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B164931" w:rsidR="0D83D069">
        <w:rPr>
          <w:rStyle w:val="eop"/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CO"/>
        </w:rPr>
        <w:t>DANIEL FELIPE ESCOBAR RAMIREZ </w:t>
      </w:r>
    </w:p>
    <w:p xmlns:wp14="http://schemas.microsoft.com/office/word/2010/wordml" w:rsidP="1B164931" wp14:paraId="28F21579" wp14:textId="2A9E7F0D">
      <w:pPr>
        <w:spacing w:before="0" w:beforeAutospacing="off" w:after="0" w:afterAutospacing="off" w:line="240" w:lineRule="auto"/>
        <w:ind w:left="0" w:hanging="370" w:firstLine="0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B164931" w:rsidR="0D83D069">
        <w:rPr>
          <w:rStyle w:val="eop"/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CO"/>
        </w:rPr>
        <w:t> </w:t>
      </w:r>
    </w:p>
    <w:p xmlns:wp14="http://schemas.microsoft.com/office/word/2010/wordml" w:rsidP="1B164931" wp14:paraId="216C81AE" wp14:textId="53C6677B">
      <w:pPr>
        <w:spacing w:before="0" w:beforeAutospacing="off" w:after="0" w:afterAutospacing="off" w:line="240" w:lineRule="auto"/>
        <w:ind w:left="0" w:hanging="370" w:firstLine="0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B164931" w:rsidR="0D83D069">
        <w:rPr>
          <w:rStyle w:val="eop"/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CO"/>
        </w:rPr>
        <w:t> </w:t>
      </w:r>
    </w:p>
    <w:p xmlns:wp14="http://schemas.microsoft.com/office/word/2010/wordml" w:rsidP="1B164931" wp14:paraId="1746E9D8" wp14:textId="06939825">
      <w:pPr>
        <w:spacing w:before="0" w:beforeAutospacing="off" w:after="0" w:afterAutospacing="off" w:line="240" w:lineRule="auto"/>
        <w:ind w:left="0" w:hanging="370" w:firstLine="0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B164931" w:rsidR="0D83D069">
        <w:rPr>
          <w:rStyle w:val="eop"/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CO"/>
        </w:rPr>
        <w:t> </w:t>
      </w:r>
    </w:p>
    <w:p xmlns:wp14="http://schemas.microsoft.com/office/word/2010/wordml" w:rsidP="1B164931" wp14:paraId="33651251" wp14:textId="2B4DBF11">
      <w:pPr>
        <w:spacing w:before="0" w:beforeAutospacing="off" w:after="0" w:afterAutospacing="off" w:line="240" w:lineRule="auto"/>
        <w:ind w:left="0" w:hanging="370" w:firstLine="0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B164931" w:rsidR="0D83D069">
        <w:rPr>
          <w:rStyle w:val="normaltextrun"/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FICHA</w:t>
      </w:r>
      <w:r w:rsidRPr="1B164931" w:rsidR="0D83D069">
        <w:rPr>
          <w:rStyle w:val="eop"/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CO"/>
        </w:rPr>
        <w:t> </w:t>
      </w:r>
    </w:p>
    <w:p xmlns:wp14="http://schemas.microsoft.com/office/word/2010/wordml" w:rsidP="1B164931" wp14:paraId="6C7BA0C1" wp14:textId="4958C975">
      <w:pPr>
        <w:spacing w:before="0" w:beforeAutospacing="off" w:after="0" w:afterAutospacing="off" w:line="240" w:lineRule="auto"/>
        <w:ind w:left="0" w:hanging="370" w:firstLine="0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B164931" w:rsidR="0D83D069">
        <w:rPr>
          <w:rStyle w:val="normaltextrun"/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2618040</w:t>
      </w:r>
      <w:r w:rsidRPr="1B164931" w:rsidR="0D83D069">
        <w:rPr>
          <w:rStyle w:val="eop"/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CO"/>
        </w:rPr>
        <w:t> </w:t>
      </w:r>
    </w:p>
    <w:p xmlns:wp14="http://schemas.microsoft.com/office/word/2010/wordml" w:rsidP="1B164931" wp14:paraId="460AA342" wp14:textId="69E9404D">
      <w:pPr>
        <w:spacing w:before="0" w:beforeAutospacing="off" w:after="0" w:afterAutospacing="off" w:line="240" w:lineRule="auto"/>
        <w:ind w:left="0" w:hanging="370" w:firstLine="0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B164931" w:rsidR="0D83D069">
        <w:rPr>
          <w:rStyle w:val="eop"/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CO"/>
        </w:rPr>
        <w:t> </w:t>
      </w:r>
    </w:p>
    <w:p xmlns:wp14="http://schemas.microsoft.com/office/word/2010/wordml" w:rsidP="1B164931" wp14:paraId="39F9060D" wp14:textId="3D8808CA">
      <w:pPr>
        <w:spacing w:before="0" w:beforeAutospacing="off" w:after="0" w:afterAutospacing="off" w:line="240" w:lineRule="auto"/>
        <w:ind w:left="0" w:hanging="370" w:firstLine="0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B164931" w:rsidR="0D83D069">
        <w:rPr>
          <w:rStyle w:val="eop"/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CO"/>
        </w:rPr>
        <w:t> </w:t>
      </w:r>
    </w:p>
    <w:p xmlns:wp14="http://schemas.microsoft.com/office/word/2010/wordml" w:rsidP="1B164931" wp14:paraId="2A46CC28" wp14:textId="3E64E567">
      <w:pPr>
        <w:spacing w:before="0" w:beforeAutospacing="off" w:after="0" w:afterAutospacing="off" w:line="240" w:lineRule="auto"/>
        <w:ind w:left="0" w:hanging="370" w:firstLine="0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B164931" w:rsidR="0D83D069">
        <w:rPr>
          <w:rStyle w:val="eop"/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CO"/>
        </w:rPr>
        <w:t> </w:t>
      </w:r>
    </w:p>
    <w:p xmlns:wp14="http://schemas.microsoft.com/office/word/2010/wordml" w:rsidP="1B164931" wp14:paraId="5419B339" wp14:textId="31502371">
      <w:pPr>
        <w:spacing w:beforeAutospacing="on" w:after="0" w:afterAutospacing="on" w:line="240" w:lineRule="auto"/>
        <w:ind w:left="0" w:hanging="370" w:firstLine="0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B164931" w:rsidR="0D83D069">
        <w:rPr>
          <w:rStyle w:val="normaltextrun"/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AUTOMATIZACION </w:t>
      </w:r>
    </w:p>
    <w:p xmlns:wp14="http://schemas.microsoft.com/office/word/2010/wordml" w:rsidP="1B164931" wp14:paraId="67E207F2" wp14:textId="4E9CEF20">
      <w:pPr>
        <w:spacing w:before="0" w:beforeAutospacing="off" w:after="0" w:afterAutospacing="off" w:line="240" w:lineRule="auto"/>
        <w:ind w:left="0" w:hanging="370" w:firstLine="0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B164931" w:rsidR="0D83D069">
        <w:rPr>
          <w:rStyle w:val="eop"/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CO"/>
        </w:rPr>
        <w:t> </w:t>
      </w:r>
    </w:p>
    <w:p xmlns:wp14="http://schemas.microsoft.com/office/word/2010/wordml" w:rsidP="1B164931" wp14:paraId="10554C1E" wp14:textId="174B49AC">
      <w:pPr>
        <w:spacing w:before="0" w:beforeAutospacing="off" w:after="0" w:afterAutospacing="off" w:line="240" w:lineRule="auto"/>
        <w:ind w:left="0" w:hanging="370" w:firstLine="0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B164931" w:rsidR="0D83D069">
        <w:rPr>
          <w:rStyle w:val="normaltextrun"/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BOGOTÁ D.C</w:t>
      </w:r>
      <w:r w:rsidRPr="1B164931" w:rsidR="0D83D069">
        <w:rPr>
          <w:rStyle w:val="eop"/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CO"/>
        </w:rPr>
        <w:t> </w:t>
      </w:r>
    </w:p>
    <w:p xmlns:wp14="http://schemas.microsoft.com/office/word/2010/wordml" w:rsidP="1B164931" wp14:paraId="771D016F" wp14:textId="23F4B298">
      <w:pPr>
        <w:spacing w:before="0" w:beforeAutospacing="off" w:after="0" w:afterAutospacing="off" w:line="240" w:lineRule="auto"/>
        <w:ind w:left="0" w:hanging="370" w:firstLine="0"/>
        <w:jc w:val="center"/>
        <w:rPr>
          <w:rStyle w:val="normaltextrun"/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B164931" w:rsidR="0D83D069">
        <w:rPr>
          <w:rStyle w:val="normaltextrun"/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19/02/2024</w:t>
      </w:r>
    </w:p>
    <w:p xmlns:wp14="http://schemas.microsoft.com/office/word/2010/wordml" w:rsidP="1B164931" wp14:paraId="5762D6B6" wp14:textId="0627179C">
      <w:pPr>
        <w:spacing w:after="237" w:line="259" w:lineRule="auto"/>
        <w:ind w:left="0" w:hanging="370" w:firstLine="0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s-ES"/>
        </w:rPr>
      </w:pPr>
    </w:p>
    <w:p xmlns:wp14="http://schemas.microsoft.com/office/word/2010/wordml" w:rsidP="1B164931" wp14:paraId="4563A0B7" wp14:textId="2A5D522E">
      <w:pPr>
        <w:spacing w:after="24" w:line="259" w:lineRule="auto"/>
        <w:ind w:left="56" w:hanging="370" w:firstLine="0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1B164931" wp14:paraId="3237F4BF" wp14:textId="0AF82DA1">
      <w:pPr>
        <w:spacing w:after="24" w:line="259" w:lineRule="auto"/>
        <w:ind w:left="56" w:hanging="370" w:firstLine="0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1B164931" wp14:paraId="1E196862" wp14:textId="24DF76A6">
      <w:pPr>
        <w:spacing w:after="24" w:line="259" w:lineRule="auto"/>
        <w:ind w:left="56" w:hanging="370" w:firstLine="0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1B164931" wp14:paraId="15A48F33" wp14:textId="6B0148AD">
      <w:pPr>
        <w:spacing w:after="24" w:line="259" w:lineRule="auto"/>
        <w:ind w:left="56" w:hanging="370" w:firstLine="0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1B164931" wp14:paraId="436C298A" wp14:textId="5CDB8E43">
      <w:pPr>
        <w:pStyle w:val="Normal"/>
        <w:spacing w:after="24" w:line="259" w:lineRule="auto"/>
        <w:ind w:left="56" w:hanging="370" w:firstLine="0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1B164931" wp14:paraId="6456CE32" wp14:textId="2F9D2041">
      <w:pPr>
        <w:pStyle w:val="Normal"/>
        <w:spacing w:after="24" w:line="259" w:lineRule="auto"/>
        <w:ind w:left="56" w:hanging="370" w:firstLine="0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1B164931" wp14:paraId="3FBCFCF9" wp14:textId="33166890">
      <w:pPr>
        <w:pStyle w:val="Normal"/>
        <w:spacing w:after="24" w:line="259" w:lineRule="auto"/>
        <w:ind w:left="56" w:hanging="370" w:firstLine="0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1B164931" wp14:paraId="7DA4C579" wp14:textId="27512438">
      <w:pPr>
        <w:pStyle w:val="Normal"/>
        <w:spacing w:after="24" w:line="259" w:lineRule="auto"/>
        <w:ind w:left="56" w:hanging="370" w:firstLine="0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1B164931" wp14:paraId="756CDD02" wp14:textId="65F7D5EE">
      <w:pPr>
        <w:pStyle w:val="Normal"/>
        <w:spacing w:after="24" w:line="259" w:lineRule="auto"/>
        <w:ind w:left="56" w:hanging="370" w:firstLine="0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1B164931" wp14:paraId="531BE0F1" wp14:textId="416DC7A5">
      <w:pPr>
        <w:pStyle w:val="Normal"/>
        <w:spacing w:after="24" w:line="259" w:lineRule="auto"/>
        <w:ind w:left="56" w:hanging="370" w:firstLine="0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1B164931" wp14:paraId="79E4E629" wp14:textId="373B14D4">
      <w:pPr>
        <w:pStyle w:val="Normal"/>
        <w:spacing w:after="24" w:line="259" w:lineRule="auto"/>
        <w:ind w:left="56" w:hanging="370" w:firstLine="0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1B164931" wp14:paraId="59FEE5BE" wp14:textId="7C344E2C">
      <w:pPr>
        <w:pStyle w:val="Normal"/>
        <w:spacing w:after="24" w:line="259" w:lineRule="auto"/>
        <w:ind w:left="56" w:hanging="370" w:firstLine="0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1B164931" wp14:paraId="3526817E" wp14:textId="6FCA449D">
      <w:pPr>
        <w:pStyle w:val="ListParagraph"/>
        <w:numPr>
          <w:ilvl w:val="0"/>
          <w:numId w:val="1"/>
        </w:numPr>
        <w:spacing w:after="24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B164931" w:rsidR="0D83D06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Realizar un script de 5 líneas y pedir una dirección IP:</w:t>
      </w:r>
    </w:p>
    <w:p xmlns:wp14="http://schemas.microsoft.com/office/word/2010/wordml" w:rsidP="1B164931" wp14:paraId="78E46453" wp14:textId="5879CEDD">
      <w:pPr>
        <w:pStyle w:val="Normal"/>
        <w:spacing w:after="24" w:line="259" w:lineRule="auto"/>
        <w:ind w:left="0"/>
        <w:jc w:val="left"/>
      </w:pPr>
      <w:r w:rsidR="5ED846A4">
        <w:drawing>
          <wp:inline xmlns:wp14="http://schemas.microsoft.com/office/word/2010/wordprocessingDrawing" wp14:editId="7FC56C0A" wp14:anchorId="42F232EA">
            <wp:extent cx="4572000" cy="3638550"/>
            <wp:effectExtent l="0" t="0" r="0" b="0"/>
            <wp:docPr id="15536950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aa44a39aa21417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B164931" wp14:paraId="5D537488" wp14:textId="47B81D71">
      <w:pPr>
        <w:pStyle w:val="Normal"/>
        <w:spacing w:after="24" w:line="259" w:lineRule="auto"/>
        <w:ind w:left="0"/>
        <w:jc w:val="left"/>
      </w:pPr>
      <w:r w:rsidR="5ED846A4">
        <w:drawing>
          <wp:inline xmlns:wp14="http://schemas.microsoft.com/office/word/2010/wordprocessingDrawing" wp14:editId="781224D9" wp14:anchorId="226F1D76">
            <wp:extent cx="3648075" cy="1066800"/>
            <wp:effectExtent l="0" t="0" r="0" b="0"/>
            <wp:docPr id="16586872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1762e7023c498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B164931" wp14:paraId="1EA1BC94" wp14:textId="73EFCEFF">
      <w:pPr>
        <w:pStyle w:val="ListParagraph"/>
        <w:numPr>
          <w:ilvl w:val="0"/>
          <w:numId w:val="1"/>
        </w:numPr>
        <w:spacing w:after="24" w:line="259" w:lineRule="auto"/>
        <w:jc w:val="left"/>
        <w:rPr/>
      </w:pPr>
      <w:r w:rsidR="5ED846A4">
        <w:rPr/>
        <w:t>Crear carpeta con el nombre del script e iniciales del nombre:</w:t>
      </w:r>
    </w:p>
    <w:p xmlns:wp14="http://schemas.microsoft.com/office/word/2010/wordml" w:rsidP="1B164931" wp14:paraId="44CCB8EC" wp14:textId="03FA44BE">
      <w:pPr>
        <w:pStyle w:val="Normal"/>
        <w:spacing w:after="24" w:line="259" w:lineRule="auto"/>
        <w:ind w:left="0"/>
        <w:jc w:val="left"/>
      </w:pPr>
      <w:r w:rsidR="5ED846A4">
        <w:drawing>
          <wp:inline xmlns:wp14="http://schemas.microsoft.com/office/word/2010/wordprocessingDrawing" wp14:editId="20BDBD1C" wp14:anchorId="2C10E446">
            <wp:extent cx="1057275" cy="446405"/>
            <wp:effectExtent l="0" t="0" r="0" b="0"/>
            <wp:docPr id="3497303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a864ac5e9bf455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44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B164931" wp14:paraId="58CD1A43" wp14:textId="425A4E83">
      <w:pPr>
        <w:pStyle w:val="ListParagraph"/>
        <w:numPr>
          <w:ilvl w:val="0"/>
          <w:numId w:val="1"/>
        </w:numPr>
        <w:spacing w:after="24" w:line="259" w:lineRule="auto"/>
        <w:jc w:val="left"/>
        <w:rPr/>
      </w:pPr>
      <w:r w:rsidR="5ED846A4">
        <w:rPr/>
        <w:t xml:space="preserve">Crear un </w:t>
      </w:r>
      <w:r w:rsidR="5ED846A4">
        <w:rPr/>
        <w:t>branch</w:t>
      </w:r>
      <w:r w:rsidR="5ED846A4">
        <w:rPr/>
        <w:t xml:space="preserve"> por cada función</w:t>
      </w:r>
    </w:p>
    <w:p xmlns:wp14="http://schemas.microsoft.com/office/word/2010/wordml" w:rsidP="1B164931" wp14:paraId="071368FA" wp14:textId="1DCE644A">
      <w:pPr>
        <w:pStyle w:val="Normal"/>
        <w:spacing w:after="24" w:line="259" w:lineRule="auto"/>
        <w:ind w:left="0"/>
        <w:jc w:val="left"/>
      </w:pPr>
      <w:r w:rsidR="08EE7F7B">
        <w:drawing>
          <wp:inline xmlns:wp14="http://schemas.microsoft.com/office/word/2010/wordprocessingDrawing" wp14:editId="103D7960" wp14:anchorId="633A632C">
            <wp:extent cx="3352800" cy="2200275"/>
            <wp:effectExtent l="0" t="0" r="0" b="0"/>
            <wp:docPr id="19693077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923270fba2e43b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B164931" wp14:paraId="10775837" wp14:textId="123AE315">
      <w:pPr>
        <w:pStyle w:val="Normal"/>
        <w:spacing w:after="24" w:line="259" w:lineRule="auto"/>
        <w:ind w:left="0"/>
        <w:jc w:val="left"/>
      </w:pPr>
    </w:p>
    <w:p xmlns:wp14="http://schemas.microsoft.com/office/word/2010/wordml" w:rsidP="1B164931" wp14:paraId="202F4049" wp14:textId="016BAA2A">
      <w:pPr>
        <w:pStyle w:val="Normal"/>
        <w:spacing w:after="24" w:line="259" w:lineRule="auto"/>
        <w:ind w:left="0"/>
        <w:jc w:val="left"/>
      </w:pPr>
    </w:p>
    <w:p xmlns:wp14="http://schemas.microsoft.com/office/word/2010/wordml" w:rsidP="1B164931" wp14:paraId="62FC3709" wp14:textId="57B5C32B">
      <w:pPr>
        <w:pStyle w:val="Normal"/>
        <w:spacing w:after="24" w:line="259" w:lineRule="auto"/>
        <w:ind w:left="0"/>
        <w:jc w:val="left"/>
      </w:pPr>
    </w:p>
    <w:p xmlns:wp14="http://schemas.microsoft.com/office/word/2010/wordml" w:rsidP="1B164931" wp14:paraId="5D8330AB" wp14:textId="1879714C">
      <w:pPr>
        <w:pStyle w:val="ListParagraph"/>
        <w:numPr>
          <w:ilvl w:val="0"/>
          <w:numId w:val="1"/>
        </w:numPr>
        <w:spacing w:after="24" w:line="259" w:lineRule="auto"/>
        <w:jc w:val="left"/>
        <w:rPr/>
      </w:pPr>
      <w:r w:rsidR="08EE7F7B">
        <w:rPr/>
        <w:t>Mergear</w:t>
      </w:r>
      <w:r w:rsidR="08EE7F7B">
        <w:rPr/>
        <w:t xml:space="preserve"> el </w:t>
      </w:r>
      <w:r w:rsidR="08EE7F7B">
        <w:rPr/>
        <w:t>branch</w:t>
      </w:r>
      <w:r w:rsidR="08EE7F7B">
        <w:rPr/>
        <w:t xml:space="preserve"> #3 en Master</w:t>
      </w:r>
    </w:p>
    <w:p xmlns:wp14="http://schemas.microsoft.com/office/word/2010/wordml" w:rsidP="1B164931" wp14:paraId="6E445F7A" wp14:textId="40360ECD">
      <w:pPr>
        <w:pStyle w:val="Normal"/>
        <w:spacing w:after="24" w:line="259" w:lineRule="auto"/>
        <w:ind w:left="0"/>
        <w:jc w:val="left"/>
      </w:pPr>
      <w:r w:rsidR="08EE7F7B">
        <w:drawing>
          <wp:inline xmlns:wp14="http://schemas.microsoft.com/office/word/2010/wordprocessingDrawing" wp14:editId="2B523BE4" wp14:anchorId="76B94F62">
            <wp:extent cx="3476625" cy="590550"/>
            <wp:effectExtent l="0" t="0" r="0" b="0"/>
            <wp:docPr id="17656939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f38987aa260448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B164931" wp14:paraId="545FB6CE" wp14:textId="50C96DA3">
      <w:pPr>
        <w:pStyle w:val="ListParagraph"/>
        <w:numPr>
          <w:ilvl w:val="0"/>
          <w:numId w:val="1"/>
        </w:numPr>
        <w:spacing w:after="24" w:line="259" w:lineRule="auto"/>
        <w:jc w:val="left"/>
        <w:rPr/>
      </w:pPr>
      <w:r w:rsidR="08EE7F7B">
        <w:rPr/>
        <w:t>Compartir el repositorio con otro usuario</w:t>
      </w:r>
    </w:p>
    <w:p xmlns:wp14="http://schemas.microsoft.com/office/word/2010/wordml" w:rsidP="1B164931" wp14:paraId="7C243CDC" wp14:textId="03E6C97C">
      <w:pPr>
        <w:pStyle w:val="Normal"/>
        <w:spacing w:after="24" w:line="259" w:lineRule="auto"/>
        <w:ind w:left="0"/>
        <w:jc w:val="left"/>
      </w:pPr>
      <w:r w:rsidR="08EE7F7B">
        <w:drawing>
          <wp:inline xmlns:wp14="http://schemas.microsoft.com/office/word/2010/wordprocessingDrawing" wp14:editId="62FA013F" wp14:anchorId="26E62575">
            <wp:extent cx="5799667" cy="2609850"/>
            <wp:effectExtent l="0" t="0" r="0" b="0"/>
            <wp:docPr id="9253023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ae9c729f404f5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9667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B164931" wp14:paraId="5C1A07E2" wp14:textId="7FE033D2">
      <w:pPr>
        <w:pStyle w:val="ListParagraph"/>
        <w:numPr>
          <w:ilvl w:val="0"/>
          <w:numId w:val="1"/>
        </w:numPr>
        <w:rPr/>
      </w:pPr>
      <w:r w:rsidR="08EE7F7B">
        <w:rPr/>
        <w:t xml:space="preserve">El usuario creará otras 2 funciones en </w:t>
      </w:r>
      <w:r w:rsidR="08EE7F7B">
        <w:rPr/>
        <w:t>branch</w:t>
      </w:r>
      <w:r w:rsidR="08EE7F7B">
        <w:rPr/>
        <w:t xml:space="preserve"> diferentes:</w:t>
      </w:r>
    </w:p>
    <w:p w:rsidR="08EE7F7B" w:rsidP="1B164931" w:rsidRDefault="08EE7F7B" w14:paraId="2005D6A7" w14:textId="62E0D074">
      <w:pPr>
        <w:pStyle w:val="Normal"/>
        <w:ind w:left="0"/>
      </w:pPr>
      <w:r w:rsidR="08EE7F7B">
        <w:drawing>
          <wp:inline wp14:editId="093F9D9A" wp14:anchorId="74F23A18">
            <wp:extent cx="3057525" cy="2012871"/>
            <wp:effectExtent l="0" t="0" r="0" b="0"/>
            <wp:docPr id="17911382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dacc5ce68e6414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012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EE7F7B" w:rsidP="1B164931" w:rsidRDefault="08EE7F7B" w14:paraId="33EFE43C" w14:textId="3DBF3AC5">
      <w:pPr>
        <w:pStyle w:val="Normal"/>
        <w:ind w:left="0"/>
      </w:pPr>
      <w:r w:rsidR="08EE7F7B">
        <w:drawing>
          <wp:inline wp14:editId="21182584" wp14:anchorId="7811DD36">
            <wp:extent cx="3209925" cy="2360632"/>
            <wp:effectExtent l="0" t="0" r="0" b="0"/>
            <wp:docPr id="19347855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3e7590071648c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36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EE7F7B" w:rsidP="1B164931" w:rsidRDefault="08EE7F7B" w14:paraId="6AC8EE85" w14:textId="6BE18CA6">
      <w:pPr>
        <w:pStyle w:val="ListParagraph"/>
        <w:numPr>
          <w:ilvl w:val="0"/>
          <w:numId w:val="1"/>
        </w:numPr>
        <w:rPr/>
      </w:pPr>
      <w:r w:rsidR="08EE7F7B">
        <w:rPr/>
        <w:t>Pull</w:t>
      </w:r>
      <w:r w:rsidR="08EE7F7B">
        <w:rPr/>
        <w:t xml:space="preserve"> request</w:t>
      </w:r>
    </w:p>
    <w:p w:rsidR="08EE7F7B" w:rsidP="1B164931" w:rsidRDefault="08EE7F7B" w14:paraId="78D3F012" w14:textId="46C52D4E">
      <w:pPr>
        <w:pStyle w:val="Normal"/>
        <w:ind w:left="0"/>
      </w:pPr>
      <w:r w:rsidR="08EE7F7B">
        <w:drawing>
          <wp:inline wp14:editId="74C7F7C0" wp14:anchorId="0E76463B">
            <wp:extent cx="5724524" cy="6257925"/>
            <wp:effectExtent l="0" t="0" r="0" b="0"/>
            <wp:docPr id="9203845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cde07165a1348d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625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033863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D3574BD"/>
    <w:rsid w:val="007EA88B"/>
    <w:rsid w:val="08EE7F7B"/>
    <w:rsid w:val="0D83D069"/>
    <w:rsid w:val="182AC29B"/>
    <w:rsid w:val="1B164931"/>
    <w:rsid w:val="1E80DBC2"/>
    <w:rsid w:val="2D3574BD"/>
    <w:rsid w:val="34C2146A"/>
    <w:rsid w:val="35E0DBA6"/>
    <w:rsid w:val="365DE4CB"/>
    <w:rsid w:val="37F9B52C"/>
    <w:rsid w:val="39187C68"/>
    <w:rsid w:val="3DEBED8B"/>
    <w:rsid w:val="456F0ACB"/>
    <w:rsid w:val="49368DB8"/>
    <w:rsid w:val="5ED846A4"/>
    <w:rsid w:val="68A19F81"/>
    <w:rsid w:val="6D751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574BD"/>
  <w15:chartTrackingRefBased/>
  <w15:docId w15:val="{9BE4082E-A7B6-45AE-A76F-3D4DA609C91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aragraph" w:customStyle="true">
    <w:uiPriority w:val="1"/>
    <w:name w:val="paragraph"/>
    <w:basedOn w:val="Normal"/>
    <w:rsid w:val="1B164931"/>
    <w:rPr>
      <w:rFonts w:ascii="Times New Roman" w:hAnsi="Times New Roman" w:eastAsia="Times New Roman" w:cs="Times New Roman"/>
      <w:color w:val="auto"/>
      <w:sz w:val="24"/>
      <w:szCs w:val="24"/>
    </w:rPr>
    <w:pPr>
      <w:spacing w:beforeAutospacing="on" w:after="4" w:afterAutospacing="on" w:line="240" w:lineRule="auto"/>
      <w:ind w:left="0" w:hanging="370" w:firstLine="0"/>
    </w:pPr>
  </w:style>
  <w:style w:type="character" w:styleId="normaltextrun" w:customStyle="true">
    <w:uiPriority w:val="1"/>
    <w:name w:val="normaltextrun"/>
    <w:basedOn w:val="DefaultParagraphFont"/>
    <w:rsid w:val="1B164931"/>
  </w:style>
  <w:style w:type="character" w:styleId="eop" w:customStyle="true">
    <w:uiPriority w:val="1"/>
    <w:name w:val="eop"/>
    <w:basedOn w:val="DefaultParagraphFont"/>
    <w:rsid w:val="1B164931"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5e3265407c84b1f" /><Relationship Type="http://schemas.openxmlformats.org/officeDocument/2006/relationships/image" Target="/media/image2.png" Id="R3aa44a39aa214172" /><Relationship Type="http://schemas.openxmlformats.org/officeDocument/2006/relationships/image" Target="/media/image3.png" Id="R3d1762e7023c498a" /><Relationship Type="http://schemas.openxmlformats.org/officeDocument/2006/relationships/image" Target="/media/image4.png" Id="Rca864ac5e9bf4555" /><Relationship Type="http://schemas.openxmlformats.org/officeDocument/2006/relationships/image" Target="/media/image5.png" Id="R9923270fba2e43b0" /><Relationship Type="http://schemas.openxmlformats.org/officeDocument/2006/relationships/image" Target="/media/image6.png" Id="Raf38987aa2604483" /><Relationship Type="http://schemas.openxmlformats.org/officeDocument/2006/relationships/image" Target="/media/image7.png" Id="R2eae9c729f404f51" /><Relationship Type="http://schemas.openxmlformats.org/officeDocument/2006/relationships/image" Target="/media/image8.png" Id="R1dacc5ce68e64148" /><Relationship Type="http://schemas.openxmlformats.org/officeDocument/2006/relationships/image" Target="/media/image9.png" Id="R7f3e7590071648c4" /><Relationship Type="http://schemas.openxmlformats.org/officeDocument/2006/relationships/image" Target="/media/imagea.png" Id="R5cde07165a1348d7" /><Relationship Type="http://schemas.openxmlformats.org/officeDocument/2006/relationships/numbering" Target="numbering.xml" Id="Re8b76755cd4a413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2024-02-19T22:19:51.2164929Z</dcterms:created>
  <dcterms:modified xsi:type="dcterms:W3CDTF">2024-02-19T22:30:16.4744882Z</dcterms:modified>
  <dc:creator>Daniel Andres Jara Olivera</dc:creator>
  <lastModifiedBy>Daniel Andres Jara Olivera</lastModifiedBy>
</coreProperties>
</file>