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AD2" w14:textId="77777777" w:rsidR="003E5C89" w:rsidRDefault="003E5C89" w:rsidP="00574EC0">
      <w:pPr>
        <w:pStyle w:val="Cabealho"/>
        <w:jc w:val="right"/>
        <w:rPr>
          <w:sz w:val="20"/>
          <w:szCs w:val="32"/>
        </w:rPr>
      </w:pPr>
      <w:r w:rsidRPr="003E5C89">
        <w:rPr>
          <w:sz w:val="20"/>
          <w:szCs w:val="32"/>
        </w:rPr>
        <w:t>MULTI MERCHAN LTDA</w:t>
      </w:r>
    </w:p>
    <w:p w14:paraId="23DE3A89" w14:textId="77777777" w:rsidR="003E5C89" w:rsidRDefault="003E5C89" w:rsidP="00574EC0">
      <w:pPr>
        <w:pStyle w:val="Cabealho"/>
        <w:jc w:val="right"/>
        <w:rPr>
          <w:sz w:val="20"/>
          <w:szCs w:val="20"/>
        </w:rPr>
      </w:pPr>
      <w:r w:rsidRPr="003E5C89">
        <w:rPr>
          <w:sz w:val="20"/>
          <w:szCs w:val="20"/>
        </w:rPr>
        <w:t>RUA GETULIO Nº 374 F APT 301, CACHAMBI – CEP 20.775-001</w:t>
      </w:r>
    </w:p>
    <w:p w14:paraId="5DD7CC09" w14:textId="4023436B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18"/>
          <w:szCs w:val="18"/>
        </w:rPr>
        <w:t>Tel: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7A1E6D47" w:rsidR="00574EC0" w:rsidRPr="00810B15" w:rsidRDefault="00C816B5" w:rsidP="00574EC0">
      <w:pPr>
        <w:ind w:left="4248"/>
        <w:jc w:val="right"/>
      </w:pPr>
      <w:r>
        <w:t>estado</w:t>
      </w:r>
      <w:r w:rsidR="00574EC0" w:rsidRPr="00810B15">
        <w:t xml:space="preserve">, </w:t>
      </w:r>
      <w:r w:rsidR="00574EC0" w:rsidRPr="00A97E90">
        <w:t xml:space="preserve"> </w:t>
      </w:r>
      <w:r>
        <w:t>data</w:t>
      </w:r>
      <w:r w:rsidR="00574EC0"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6BCD5C26" w14:textId="399760FB" w:rsidR="00C816B5" w:rsidRPr="00810B15" w:rsidRDefault="003E5C89" w:rsidP="00C816B5">
      <w:pPr>
        <w:jc w:val="both"/>
      </w:pPr>
      <w:r w:rsidRPr="003E5C89">
        <w:rPr>
          <w:sz w:val="20"/>
          <w:szCs w:val="32"/>
        </w:rPr>
        <w:t>MULTI MERCHAN LTDA</w:t>
      </w:r>
      <w:r>
        <w:rPr>
          <w:sz w:val="20"/>
          <w:szCs w:val="32"/>
        </w:rPr>
        <w:t xml:space="preserve"> </w:t>
      </w:r>
      <w:r w:rsidR="00574EC0" w:rsidRPr="00810B15">
        <w:t xml:space="preserve">, </w:t>
      </w:r>
      <w:r w:rsidR="00C816B5" w:rsidRPr="00810B15">
        <w:t>vem por meio desta, comunicar que seu empregado Sr.(a)</w:t>
      </w:r>
      <w:r w:rsidR="00C816B5">
        <w:t xml:space="preserve"> nomePromotor</w:t>
      </w:r>
      <w:r w:rsidR="00C816B5" w:rsidRPr="00810B15">
        <w:t xml:space="preserve">, </w:t>
      </w:r>
      <w:r w:rsidR="00C816B5">
        <w:t xml:space="preserve">registrado com a matrícula identidade e </w:t>
      </w:r>
      <w:r w:rsidR="00C816B5" w:rsidRPr="00810B15">
        <w:t>portador</w:t>
      </w:r>
      <w:r w:rsidR="00C816B5">
        <w:t>(a)</w:t>
      </w:r>
      <w:r w:rsidR="00C816B5" w:rsidRPr="00810B15">
        <w:t xml:space="preserve"> da Carteira de Trabalho e Previdência Social n.º </w:t>
      </w:r>
      <w:r w:rsidR="00C816B5">
        <w:t>cart</w:t>
      </w:r>
      <w:r w:rsidR="00C816B5" w:rsidRPr="00810B15">
        <w:t xml:space="preserve"> Série </w:t>
      </w:r>
      <w:r w:rsidR="00C816B5">
        <w:t xml:space="preserve">serie SP, CPF </w:t>
      </w:r>
      <w:r w:rsidR="00BC79BA">
        <w:t>cpf</w:t>
      </w:r>
      <w:r w:rsidR="00C816B5" w:rsidRPr="00810B15">
        <w:t xml:space="preserve"> devidamente registrado no cargo de </w:t>
      </w:r>
      <w:r w:rsidR="00C816B5">
        <w:t>PROMOTOR</w:t>
      </w:r>
      <w:r w:rsidR="00C816B5">
        <w:rPr>
          <w:spacing w:val="2"/>
        </w:rPr>
        <w:t xml:space="preserve"> </w:t>
      </w:r>
      <w:r w:rsidR="00C816B5">
        <w:t>DE</w:t>
      </w:r>
      <w:r w:rsidR="00C816B5">
        <w:rPr>
          <w:spacing w:val="2"/>
        </w:rPr>
        <w:t xml:space="preserve"> </w:t>
      </w:r>
      <w:r w:rsidR="00C816B5">
        <w:t>VENDAS</w:t>
      </w:r>
      <w:r w:rsidR="00C816B5" w:rsidRPr="00810B15">
        <w:t>, será alocado</w:t>
      </w:r>
      <w:r w:rsidR="00C816B5">
        <w:t>(a)</w:t>
      </w:r>
      <w:r w:rsidR="00C816B5" w:rsidRPr="00810B15">
        <w:t xml:space="preserve"> para realizar as atribuições de </w:t>
      </w:r>
      <w:r w:rsidR="00C816B5">
        <w:t>PROMOTOR</w:t>
      </w:r>
      <w:r w:rsidR="00C816B5">
        <w:rPr>
          <w:spacing w:val="2"/>
        </w:rPr>
        <w:t xml:space="preserve"> </w:t>
      </w:r>
      <w:r w:rsidR="00C816B5">
        <w:t>DE</w:t>
      </w:r>
      <w:r w:rsidR="00C816B5">
        <w:rPr>
          <w:spacing w:val="2"/>
        </w:rPr>
        <w:t xml:space="preserve"> </w:t>
      </w:r>
      <w:r w:rsidR="00C816B5">
        <w:t>VENDAS</w:t>
      </w:r>
      <w:r w:rsidR="00C816B5" w:rsidRPr="00810B15">
        <w:t xml:space="preserve"> dentro do estabelecimento acima mencionado.</w:t>
      </w:r>
    </w:p>
    <w:p w14:paraId="405507E7" w14:textId="77777777" w:rsidR="00C816B5" w:rsidRPr="00810B15" w:rsidRDefault="00C816B5" w:rsidP="00C816B5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191D0A8D" w14:textId="77777777" w:rsidR="00C816B5" w:rsidRPr="00810B15" w:rsidRDefault="00C816B5" w:rsidP="00C816B5">
      <w:pPr>
        <w:jc w:val="both"/>
      </w:pPr>
      <w:r w:rsidRPr="00810B15">
        <w:t xml:space="preserve">Declaramos que o referido empregado acima citado </w:t>
      </w:r>
      <w:r w:rsidRPr="005F0DBB">
        <w:rPr>
          <w:u w:val="single"/>
        </w:rPr>
        <w:t>exercerá</w:t>
      </w:r>
      <w:r w:rsidRPr="00810B15">
        <w:t xml:space="preserve">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V.S.a., sendo de inteira responsabilidade da(o) </w:t>
      </w:r>
      <w:r>
        <w:t xml:space="preserve">4P Promoções e Eventos LTDA, </w:t>
      </w:r>
      <w:r w:rsidRPr="00810B15">
        <w:t xml:space="preserve"> todos os encargos trabalhistas, previdenciários, securitários ou qualquer que venha a existir.</w:t>
      </w:r>
    </w:p>
    <w:p w14:paraId="6C5CD937" w14:textId="0A2A90B4" w:rsidR="00574EC0" w:rsidRPr="003E5C89" w:rsidRDefault="00574EC0" w:rsidP="00C816B5">
      <w:pPr>
        <w:pStyle w:val="Cabealho"/>
        <w:rPr>
          <w:sz w:val="20"/>
          <w:szCs w:val="32"/>
        </w:rPr>
      </w:pPr>
      <w:r w:rsidRPr="00810B15">
        <w:t xml:space="preserve">A(o) </w:t>
      </w:r>
      <w:r w:rsidR="003E5C89" w:rsidRPr="003E5C89">
        <w:rPr>
          <w:sz w:val="20"/>
          <w:szCs w:val="32"/>
        </w:rPr>
        <w:t>MULTI MERCHAN LTDA</w:t>
      </w:r>
      <w:r>
        <w:t xml:space="preserve">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D2F7630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4D9E401C" w:rsidR="00574EC0" w:rsidRPr="00810B15" w:rsidRDefault="00574EC0" w:rsidP="00574EC0">
      <w:pPr>
        <w:spacing w:after="0"/>
        <w:jc w:val="both"/>
      </w:pPr>
    </w:p>
    <w:p w14:paraId="7840AF0B" w14:textId="2E3AC248" w:rsidR="00574EC0" w:rsidRPr="00810B15" w:rsidRDefault="00574EC0" w:rsidP="00574EC0">
      <w:pPr>
        <w:jc w:val="both"/>
      </w:pPr>
      <w:r w:rsidRPr="00810B15">
        <w:t>Atenciosamente</w:t>
      </w:r>
      <w:r>
        <w:t>.</w:t>
      </w:r>
    </w:p>
    <w:p w14:paraId="64883B72" w14:textId="586941F8" w:rsidR="00574EC0" w:rsidRDefault="003E5C89" w:rsidP="00574EC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DE74BC" wp14:editId="09FB4525">
            <wp:simplePos x="0" y="0"/>
            <wp:positionH relativeFrom="column">
              <wp:posOffset>3732027</wp:posOffset>
            </wp:positionH>
            <wp:positionV relativeFrom="paragraph">
              <wp:posOffset>13660</wp:posOffset>
            </wp:positionV>
            <wp:extent cx="1971675" cy="1282065"/>
            <wp:effectExtent l="0" t="0" r="0" b="0"/>
            <wp:wrapNone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4A71"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795F1B56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>Nome: LUCIENE LOPES</w:t>
      </w:r>
    </w:p>
    <w:p w14:paraId="13C70193" w14:textId="7A88AA8C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6D5E2EF9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Cargo/Depto: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392385"/>
    <w:rsid w:val="003E5C89"/>
    <w:rsid w:val="004D4C34"/>
    <w:rsid w:val="005169D3"/>
    <w:rsid w:val="00574EC0"/>
    <w:rsid w:val="00864A71"/>
    <w:rsid w:val="009D51DD"/>
    <w:rsid w:val="00BC79BA"/>
    <w:rsid w:val="00C3552F"/>
    <w:rsid w:val="00C816B5"/>
    <w:rsid w:val="00CA3BB0"/>
    <w:rsid w:val="00DD059F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6</cp:revision>
  <dcterms:created xsi:type="dcterms:W3CDTF">2022-01-28T20:21:00Z</dcterms:created>
  <dcterms:modified xsi:type="dcterms:W3CDTF">2022-02-09T19:56:00Z</dcterms:modified>
</cp:coreProperties>
</file>