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2316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24FEF436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63EB80C6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5CB81EDE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1E851CEB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73B316EB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38833460" w14:textId="77777777" w:rsidR="00A529FA" w:rsidRDefault="00A529FA">
      <w:pPr>
        <w:pStyle w:val="Corpodetexto"/>
        <w:spacing w:before="10"/>
        <w:rPr>
          <w:rFonts w:ascii="Times New Roman"/>
          <w:sz w:val="24"/>
        </w:rPr>
      </w:pPr>
    </w:p>
    <w:p w14:paraId="1C7D1C39" w14:textId="77777777" w:rsidR="00A529FA" w:rsidRPr="00441DB9" w:rsidRDefault="00441DB9">
      <w:pPr>
        <w:pStyle w:val="Corpodetexto"/>
        <w:ind w:left="322"/>
        <w:rPr>
          <w:rFonts w:ascii="Times New Roman"/>
          <w:b/>
          <w:bCs/>
          <w:sz w:val="20"/>
        </w:rPr>
      </w:pPr>
      <w:r w:rsidRPr="00441DB9">
        <w:rPr>
          <w:rFonts w:ascii="Times New Roman"/>
          <w:b/>
          <w:bCs/>
          <w:sz w:val="20"/>
        </w:rPr>
        <w:t>À</w:t>
      </w:r>
    </w:p>
    <w:p w14:paraId="06B065EA" w14:textId="77777777" w:rsidR="00A529FA" w:rsidRDefault="00A529FA">
      <w:pPr>
        <w:pStyle w:val="Corpodetexto"/>
        <w:spacing w:before="2"/>
        <w:rPr>
          <w:rFonts w:ascii="Times New Roman"/>
          <w:sz w:val="16"/>
        </w:rPr>
      </w:pPr>
    </w:p>
    <w:p w14:paraId="1FBA7DA1" w14:textId="56AC62F9" w:rsidR="00AA0C60" w:rsidRDefault="00F3485E" w:rsidP="00AA0C60">
      <w:pPr>
        <w:pStyle w:val="Ttulo"/>
        <w:rPr>
          <w:spacing w:val="5"/>
        </w:rPr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79884FDC" wp14:editId="7D6CA534">
            <wp:simplePos x="0" y="0"/>
            <wp:positionH relativeFrom="page">
              <wp:posOffset>589610</wp:posOffset>
            </wp:positionH>
            <wp:positionV relativeFrom="paragraph">
              <wp:posOffset>-1334352</wp:posOffset>
            </wp:positionV>
            <wp:extent cx="1408937" cy="120061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37" cy="1200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LOJA:</w:t>
      </w:r>
      <w:r w:rsidR="00234E94">
        <w:rPr>
          <w:spacing w:val="5"/>
        </w:rPr>
        <w:t xml:space="preserve"> </w:t>
      </w:r>
      <w:r w:rsidR="00D97A7F">
        <w:rPr>
          <w:spacing w:val="5"/>
        </w:rPr>
        <w:t>enderecoLoja</w:t>
      </w:r>
    </w:p>
    <w:p w14:paraId="7C964919" w14:textId="77777777" w:rsidR="00C83F9A" w:rsidRPr="00C83F9A" w:rsidRDefault="00C83F9A" w:rsidP="00C83F9A">
      <w:pPr>
        <w:pStyle w:val="Ttulo"/>
        <w:rPr>
          <w:bCs w:val="0"/>
        </w:rPr>
      </w:pPr>
      <w:r w:rsidRPr="00C83F9A">
        <w:rPr>
          <w:bCs w:val="0"/>
        </w:rPr>
        <w:t>A/C ENCARREGADO PREVENÇÃO DE PERDAS</w:t>
      </w:r>
    </w:p>
    <w:p w14:paraId="2C7F4230" w14:textId="77777777" w:rsidR="00C83F9A" w:rsidRPr="00C83F9A" w:rsidRDefault="00C83F9A" w:rsidP="00C83F9A">
      <w:pPr>
        <w:pStyle w:val="Ttulo"/>
        <w:rPr>
          <w:bCs w:val="0"/>
        </w:rPr>
      </w:pPr>
    </w:p>
    <w:p w14:paraId="291AF9E4" w14:textId="77777777" w:rsidR="00C83F9A" w:rsidRPr="00C83F9A" w:rsidRDefault="00C83F9A" w:rsidP="00C83F9A">
      <w:pPr>
        <w:pStyle w:val="Ttulo"/>
        <w:rPr>
          <w:bCs w:val="0"/>
        </w:rPr>
      </w:pPr>
      <w:r w:rsidRPr="00C83F9A">
        <w:rPr>
          <w:bCs w:val="0"/>
        </w:rPr>
        <w:t>A  PINCELART SERVIÇOS PROMOCIONAIS EIRELE, inscrita no CNPJ sob o Nº 07.787.509/0001-75, apresenta o (a) funcionário (a) nomePromotor portador(a) do RG Nº identidade CPF: cpf CTPS Nº : cart Serie Nº: serie ,   que no periodo, exercerá a função de PROMOTOR(A) DE VENDAS nesta loja, prestando o serviço a marca empresaContratante, sob nossa inteira responsabilidade trabalhista estando    nosso (a) funcionário (a) ciente desde já que:</w:t>
      </w:r>
    </w:p>
    <w:p w14:paraId="2E5DDE73" w14:textId="77777777" w:rsidR="00C83F9A" w:rsidRDefault="00C83F9A" w:rsidP="00AA0C60">
      <w:pPr>
        <w:pStyle w:val="Ttulo"/>
        <w:rPr>
          <w:b w:val="0"/>
        </w:rPr>
      </w:pPr>
    </w:p>
    <w:p w14:paraId="34A10AFC" w14:textId="77777777" w:rsidR="00A529FA" w:rsidRDefault="00A529FA">
      <w:pPr>
        <w:pStyle w:val="Corpodetexto"/>
        <w:rPr>
          <w:rFonts w:ascii="Arial"/>
          <w:b/>
          <w:sz w:val="20"/>
        </w:rPr>
      </w:pPr>
    </w:p>
    <w:p w14:paraId="212F2C82" w14:textId="77777777" w:rsidR="00A529FA" w:rsidRPr="00441DB9" w:rsidRDefault="000A6BEE" w:rsidP="000A6BEE">
      <w:pPr>
        <w:pStyle w:val="Corpodetexto"/>
        <w:numPr>
          <w:ilvl w:val="0"/>
          <w:numId w:val="1"/>
        </w:numPr>
        <w:rPr>
          <w:bCs/>
          <w:sz w:val="20"/>
        </w:rPr>
      </w:pPr>
      <w:r w:rsidRPr="00441DB9">
        <w:rPr>
          <w:rFonts w:ascii="Arial"/>
          <w:bCs/>
          <w:sz w:val="20"/>
        </w:rPr>
        <w:t>No momento da identifica</w:t>
      </w:r>
      <w:r w:rsidRPr="00441DB9">
        <w:rPr>
          <w:rFonts w:ascii="Arial"/>
          <w:bCs/>
          <w:sz w:val="20"/>
        </w:rPr>
        <w:t>çã</w:t>
      </w:r>
      <w:r w:rsidRPr="00441DB9">
        <w:rPr>
          <w:rFonts w:ascii="Arial"/>
          <w:bCs/>
          <w:sz w:val="20"/>
        </w:rPr>
        <w:t>o na portaria ser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exigida c</w:t>
      </w:r>
      <w:r w:rsidRPr="00441DB9">
        <w:rPr>
          <w:rFonts w:ascii="Arial"/>
          <w:bCs/>
          <w:sz w:val="20"/>
        </w:rPr>
        <w:t>ó</w:t>
      </w:r>
      <w:r w:rsidRPr="00441DB9">
        <w:rPr>
          <w:rFonts w:ascii="Arial"/>
          <w:bCs/>
          <w:sz w:val="20"/>
        </w:rPr>
        <w:t>pia das folhas da Carteira de Trabalho e Previd</w:t>
      </w:r>
      <w:r w:rsidRPr="00441DB9">
        <w:rPr>
          <w:rFonts w:ascii="Arial"/>
          <w:bCs/>
          <w:sz w:val="20"/>
        </w:rPr>
        <w:t>ê</w:t>
      </w:r>
      <w:r w:rsidRPr="00441DB9">
        <w:rPr>
          <w:rFonts w:ascii="Arial"/>
          <w:bCs/>
          <w:sz w:val="20"/>
        </w:rPr>
        <w:t>ncia Social (CTPS), onde conste o registro de qualifica</w:t>
      </w:r>
      <w:r w:rsidRPr="00441DB9">
        <w:rPr>
          <w:rFonts w:ascii="Arial"/>
          <w:bCs/>
          <w:sz w:val="20"/>
        </w:rPr>
        <w:t>çã</w:t>
      </w:r>
      <w:r w:rsidRPr="00441DB9">
        <w:rPr>
          <w:rFonts w:ascii="Arial"/>
          <w:bCs/>
          <w:sz w:val="20"/>
        </w:rPr>
        <w:t>o Civil e o Contrato de Trabalho;</w:t>
      </w:r>
    </w:p>
    <w:p w14:paraId="29CB2B3A" w14:textId="77777777" w:rsidR="000A6BEE" w:rsidRPr="00441DB9" w:rsidRDefault="000A6BEE" w:rsidP="000A6BEE">
      <w:pPr>
        <w:pStyle w:val="Corpodetexto"/>
        <w:ind w:left="360"/>
        <w:rPr>
          <w:rFonts w:ascii="Arial"/>
          <w:bCs/>
          <w:sz w:val="20"/>
        </w:rPr>
      </w:pPr>
    </w:p>
    <w:p w14:paraId="72462C28" w14:textId="77777777" w:rsidR="000A6BEE" w:rsidRPr="00441DB9" w:rsidRDefault="000A6BEE" w:rsidP="000A6BEE">
      <w:pPr>
        <w:pStyle w:val="Corpodetexto"/>
        <w:numPr>
          <w:ilvl w:val="0"/>
          <w:numId w:val="1"/>
        </w:numPr>
        <w:rPr>
          <w:bCs/>
          <w:sz w:val="20"/>
        </w:rPr>
      </w:pPr>
      <w:r w:rsidRPr="00441DB9">
        <w:rPr>
          <w:rFonts w:ascii="Arial"/>
          <w:bCs/>
          <w:sz w:val="20"/>
        </w:rPr>
        <w:t xml:space="preserve">O acesso </w:t>
      </w:r>
      <w:r w:rsidRPr="00441DB9">
        <w:rPr>
          <w:rFonts w:ascii="Arial"/>
          <w:bCs/>
          <w:sz w:val="20"/>
        </w:rPr>
        <w:t>à</w:t>
      </w:r>
      <w:r w:rsidRPr="00441DB9">
        <w:rPr>
          <w:rFonts w:ascii="Arial"/>
          <w:bCs/>
          <w:sz w:val="20"/>
        </w:rPr>
        <w:t xml:space="preserve"> loja somente ser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permitido ap</w:t>
      </w:r>
      <w:r w:rsidRPr="00441DB9">
        <w:rPr>
          <w:rFonts w:ascii="Arial"/>
          <w:bCs/>
          <w:sz w:val="20"/>
        </w:rPr>
        <w:t>ó</w:t>
      </w:r>
      <w:r w:rsidRPr="00441DB9">
        <w:rPr>
          <w:rFonts w:ascii="Arial"/>
          <w:bCs/>
          <w:sz w:val="20"/>
        </w:rPr>
        <w:t>s a identifica</w:t>
      </w:r>
      <w:r w:rsidRPr="00441DB9">
        <w:rPr>
          <w:rFonts w:ascii="Arial"/>
          <w:bCs/>
          <w:sz w:val="20"/>
        </w:rPr>
        <w:t>çã</w:t>
      </w:r>
      <w:r w:rsidRPr="00441DB9">
        <w:rPr>
          <w:rFonts w:ascii="Arial"/>
          <w:bCs/>
          <w:sz w:val="20"/>
        </w:rPr>
        <w:t>o na portaria estando devidamente uniformizado (a) e portando as c</w:t>
      </w:r>
      <w:r w:rsidRPr="00441DB9">
        <w:rPr>
          <w:rFonts w:ascii="Arial"/>
          <w:bCs/>
          <w:sz w:val="20"/>
        </w:rPr>
        <w:t>ó</w:t>
      </w:r>
      <w:r w:rsidRPr="00441DB9">
        <w:rPr>
          <w:rFonts w:ascii="Arial"/>
          <w:bCs/>
          <w:sz w:val="20"/>
        </w:rPr>
        <w:t>pias do Registro e crach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da empresa. O (a) mesmo (a) receber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um crach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que dever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ser colocado sempre em local vis</w:t>
      </w:r>
      <w:r w:rsidRPr="00441DB9">
        <w:rPr>
          <w:rFonts w:ascii="Arial"/>
          <w:bCs/>
          <w:sz w:val="20"/>
        </w:rPr>
        <w:t>í</w:t>
      </w:r>
      <w:r w:rsidRPr="00441DB9">
        <w:rPr>
          <w:rFonts w:ascii="Arial"/>
          <w:bCs/>
          <w:sz w:val="20"/>
        </w:rPr>
        <w:t>vel, enquanto estiver em sua jornada de trabalho</w:t>
      </w:r>
      <w:r w:rsidR="00441DB9" w:rsidRPr="00441DB9">
        <w:rPr>
          <w:rFonts w:ascii="Arial"/>
          <w:bCs/>
          <w:sz w:val="20"/>
        </w:rPr>
        <w:t>, devendo este ser restitu</w:t>
      </w:r>
      <w:r w:rsidR="00441DB9" w:rsidRPr="00441DB9">
        <w:rPr>
          <w:rFonts w:ascii="Arial"/>
          <w:bCs/>
          <w:sz w:val="20"/>
        </w:rPr>
        <w:t>í</w:t>
      </w:r>
      <w:r w:rsidR="00441DB9" w:rsidRPr="00441DB9">
        <w:rPr>
          <w:rFonts w:ascii="Arial"/>
          <w:bCs/>
          <w:sz w:val="20"/>
        </w:rPr>
        <w:t>da a Seguran</w:t>
      </w:r>
      <w:r w:rsidR="00441DB9" w:rsidRPr="00441DB9">
        <w:rPr>
          <w:rFonts w:ascii="Arial"/>
          <w:bCs/>
          <w:sz w:val="20"/>
        </w:rPr>
        <w:t>ç</w:t>
      </w:r>
      <w:r w:rsidR="00441DB9" w:rsidRPr="00441DB9">
        <w:rPr>
          <w:rFonts w:ascii="Arial"/>
          <w:bCs/>
          <w:sz w:val="20"/>
        </w:rPr>
        <w:t>a ap</w:t>
      </w:r>
      <w:r w:rsidR="00441DB9" w:rsidRPr="00441DB9">
        <w:rPr>
          <w:rFonts w:ascii="Arial"/>
          <w:bCs/>
          <w:sz w:val="20"/>
        </w:rPr>
        <w:t>ó</w:t>
      </w:r>
      <w:r w:rsidR="00441DB9" w:rsidRPr="00441DB9">
        <w:rPr>
          <w:rFonts w:ascii="Arial"/>
          <w:bCs/>
          <w:sz w:val="20"/>
        </w:rPr>
        <w:t>s t</w:t>
      </w:r>
      <w:r w:rsidR="00441DB9" w:rsidRPr="00441DB9">
        <w:rPr>
          <w:rFonts w:ascii="Arial"/>
          <w:bCs/>
          <w:sz w:val="20"/>
        </w:rPr>
        <w:t>é</w:t>
      </w:r>
      <w:r w:rsidR="00441DB9" w:rsidRPr="00441DB9">
        <w:rPr>
          <w:rFonts w:ascii="Arial"/>
          <w:bCs/>
          <w:sz w:val="20"/>
        </w:rPr>
        <w:t>rmino do expediente;</w:t>
      </w:r>
    </w:p>
    <w:p w14:paraId="0918DD71" w14:textId="77777777" w:rsidR="00441DB9" w:rsidRDefault="00441DB9" w:rsidP="00441DB9">
      <w:pPr>
        <w:pStyle w:val="PargrafodaLista"/>
        <w:rPr>
          <w:sz w:val="20"/>
        </w:rPr>
      </w:pPr>
    </w:p>
    <w:p w14:paraId="19F3E28A" w14:textId="77777777" w:rsidR="00441DB9" w:rsidRDefault="00441DB9" w:rsidP="00441DB9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A entrada ou saída da loja, em qualquer circunstância, quando de serviço, somente serápermitida pela portaria de funcionários;</w:t>
      </w:r>
    </w:p>
    <w:p w14:paraId="3C467B3C" w14:textId="77777777" w:rsidR="00441DB9" w:rsidRDefault="00441DB9" w:rsidP="00441DB9">
      <w:pPr>
        <w:pStyle w:val="PargrafodaLista"/>
        <w:rPr>
          <w:sz w:val="20"/>
        </w:rPr>
      </w:pPr>
    </w:p>
    <w:p w14:paraId="76F281FD" w14:textId="77777777" w:rsidR="00441DB9" w:rsidRDefault="00441DB9" w:rsidP="00441DB9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O (a) funcionário (a) se sujeitará às normas de segurança e regulamento da EMPRESA;</w:t>
      </w:r>
    </w:p>
    <w:p w14:paraId="5071B4E7" w14:textId="77777777" w:rsidR="00441DB9" w:rsidRDefault="00441DB9" w:rsidP="00441DB9">
      <w:pPr>
        <w:pStyle w:val="PargrafodaLista"/>
        <w:rPr>
          <w:sz w:val="20"/>
        </w:rPr>
      </w:pPr>
    </w:p>
    <w:p w14:paraId="3535F4A2" w14:textId="77777777" w:rsidR="00441DB9" w:rsidRDefault="00441DB9" w:rsidP="00441DB9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Devem ser apresentado na portaria, para registro quando a entrada em serviço, objetos que eventualmente possam gerar dúvidas quanto à sua propriedade;</w:t>
      </w:r>
    </w:p>
    <w:p w14:paraId="71F6C836" w14:textId="77777777" w:rsidR="00441DB9" w:rsidRDefault="00441DB9" w:rsidP="00441DB9">
      <w:pPr>
        <w:pStyle w:val="PargrafodaLista"/>
        <w:rPr>
          <w:sz w:val="20"/>
        </w:rPr>
      </w:pPr>
    </w:p>
    <w:p w14:paraId="73C819C8" w14:textId="0DEB3744" w:rsidR="00A529FA" w:rsidRPr="00F47A6E" w:rsidRDefault="00441DB9" w:rsidP="00F47A6E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Eventuais problema deverão ser comunicado ao chefe do setor que intermediará a questão com o Coordenador imadiato do funcionário (a).</w:t>
      </w:r>
    </w:p>
    <w:p w14:paraId="5E91F475" w14:textId="77777777" w:rsidR="00A529FA" w:rsidRDefault="00A529FA">
      <w:pPr>
        <w:pStyle w:val="Corpodetexto"/>
        <w:spacing w:before="2"/>
        <w:rPr>
          <w:sz w:val="16"/>
        </w:rPr>
      </w:pPr>
    </w:p>
    <w:p w14:paraId="205C0E70" w14:textId="77777777" w:rsidR="00A529FA" w:rsidRDefault="003C2B35">
      <w:pPr>
        <w:spacing w:before="93"/>
        <w:ind w:left="317"/>
        <w:rPr>
          <w:rFonts w:ascii="Arial"/>
          <w:b/>
          <w:sz w:val="19"/>
        </w:rPr>
      </w:pPr>
      <w:r>
        <w:rPr>
          <w:rFonts w:ascii="Arial"/>
          <w:b/>
          <w:sz w:val="19"/>
        </w:rPr>
        <w:t>Atenciosamente,</w:t>
      </w:r>
    </w:p>
    <w:p w14:paraId="28212C29" w14:textId="77777777" w:rsidR="00A529FA" w:rsidRDefault="009301A1">
      <w:pPr>
        <w:pStyle w:val="Corpodetexto"/>
        <w:rPr>
          <w:rFonts w:ascii="Arial"/>
          <w:b/>
          <w:sz w:val="23"/>
        </w:rPr>
      </w:pPr>
      <w:r>
        <w:rPr>
          <w:noProof/>
          <w:lang w:val="pt-BR" w:eastAsia="pt-BR"/>
        </w:rPr>
        <w:drawing>
          <wp:anchor distT="0" distB="0" distL="0" distR="0" simplePos="0" relativeHeight="251665408" behindDoc="0" locked="0" layoutInCell="1" allowOverlap="1" wp14:anchorId="4C0AA683" wp14:editId="4FA2DBB6">
            <wp:simplePos x="0" y="0"/>
            <wp:positionH relativeFrom="page">
              <wp:posOffset>3187700</wp:posOffset>
            </wp:positionH>
            <wp:positionV relativeFrom="paragraph">
              <wp:posOffset>974090</wp:posOffset>
            </wp:positionV>
            <wp:extent cx="1058166" cy="53035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8166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3739"/>
      </w:tblGrid>
      <w:tr w:rsidR="00A529FA" w14:paraId="14DDC065" w14:textId="77777777">
        <w:trPr>
          <w:trHeight w:val="251"/>
        </w:trPr>
        <w:tc>
          <w:tcPr>
            <w:tcW w:w="3739" w:type="dxa"/>
          </w:tcPr>
          <w:p w14:paraId="1BA7F138" w14:textId="7B23982D" w:rsidR="00A529FA" w:rsidRDefault="00D97A7F">
            <w:pPr>
              <w:pStyle w:val="TableParagraph"/>
              <w:spacing w:line="231" w:lineRule="exact"/>
              <w:ind w:left="204"/>
            </w:pPr>
            <w:r>
              <w:t xml:space="preserve">LUCIENE </w:t>
            </w:r>
            <w:r w:rsidR="0063655C">
              <w:t>LOPES</w:t>
            </w:r>
          </w:p>
        </w:tc>
      </w:tr>
      <w:tr w:rsidR="00A529FA" w14:paraId="72703785" w14:textId="77777777">
        <w:trPr>
          <w:trHeight w:val="225"/>
        </w:trPr>
        <w:tc>
          <w:tcPr>
            <w:tcW w:w="3739" w:type="dxa"/>
          </w:tcPr>
          <w:p w14:paraId="1A2AAE5F" w14:textId="77777777" w:rsidR="00A529FA" w:rsidRDefault="00FF0A59">
            <w:pPr>
              <w:pStyle w:val="TableParagraph"/>
              <w:spacing w:line="206" w:lineRule="exact"/>
              <w:rPr>
                <w:rFonts w:ascii="Arial"/>
                <w:b/>
                <w:i/>
                <w:sz w:val="19"/>
              </w:rPr>
            </w:pPr>
            <w:r>
              <w:rPr>
                <w:rFonts w:ascii="Arial"/>
                <w:b/>
                <w:i/>
                <w:sz w:val="19"/>
              </w:rPr>
              <w:t>ANALISTA OPERACIONAL</w:t>
            </w:r>
          </w:p>
        </w:tc>
      </w:tr>
      <w:tr w:rsidR="00A529FA" w14:paraId="110DF3F0" w14:textId="77777777">
        <w:trPr>
          <w:trHeight w:val="236"/>
        </w:trPr>
        <w:tc>
          <w:tcPr>
            <w:tcW w:w="3739" w:type="dxa"/>
          </w:tcPr>
          <w:p w14:paraId="560ECE52" w14:textId="77777777" w:rsidR="00A529FA" w:rsidRDefault="00F3485E">
            <w:pPr>
              <w:pStyle w:val="TableParagraph"/>
              <w:spacing w:before="2" w:line="214" w:lineRule="exact"/>
              <w:ind w:left="332"/>
              <w:rPr>
                <w:sz w:val="19"/>
              </w:rPr>
            </w:pPr>
            <w:r>
              <w:rPr>
                <w:sz w:val="19"/>
              </w:rPr>
              <w:t>Contato: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(11)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94716-1634</w:t>
            </w:r>
          </w:p>
        </w:tc>
      </w:tr>
      <w:tr w:rsidR="00A529FA" w14:paraId="3250F998" w14:textId="77777777">
        <w:trPr>
          <w:trHeight w:val="227"/>
        </w:trPr>
        <w:tc>
          <w:tcPr>
            <w:tcW w:w="3739" w:type="dxa"/>
          </w:tcPr>
          <w:p w14:paraId="5F53F0FD" w14:textId="77777777" w:rsidR="00A529FA" w:rsidRDefault="00F3485E">
            <w:pPr>
              <w:pStyle w:val="TableParagraph"/>
              <w:spacing w:before="8"/>
              <w:rPr>
                <w:rFonts w:ascii="Arial"/>
                <w:i/>
                <w:sz w:val="19"/>
              </w:rPr>
            </w:pPr>
            <w:r>
              <w:rPr>
                <w:sz w:val="19"/>
              </w:rPr>
              <w:t>e-mail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2"/>
                <w:sz w:val="19"/>
              </w:rPr>
              <w:t xml:space="preserve"> </w:t>
            </w:r>
            <w:hyperlink r:id="rId7">
              <w:r>
                <w:rPr>
                  <w:rFonts w:ascii="Arial"/>
                  <w:i/>
                  <w:color w:val="00CCFF"/>
                  <w:sz w:val="19"/>
                </w:rPr>
                <w:t>atendimentosp01@4pmkt.com</w:t>
              </w:r>
            </w:hyperlink>
          </w:p>
        </w:tc>
      </w:tr>
    </w:tbl>
    <w:p w14:paraId="67841455" w14:textId="77777777" w:rsidR="00A529FA" w:rsidRDefault="00A529FA">
      <w:pPr>
        <w:pStyle w:val="Corpodetexto"/>
        <w:spacing w:before="3"/>
        <w:rPr>
          <w:rFonts w:ascii="Arial"/>
          <w:b/>
          <w:sz w:val="14"/>
        </w:rPr>
      </w:pPr>
    </w:p>
    <w:p w14:paraId="510CF218" w14:textId="77777777" w:rsidR="00A529FA" w:rsidRDefault="00A529FA">
      <w:pPr>
        <w:pStyle w:val="Corpodetexto"/>
        <w:spacing w:before="4"/>
        <w:rPr>
          <w:rFonts w:ascii="Arial"/>
          <w:b/>
          <w:sz w:val="9"/>
        </w:rPr>
      </w:pPr>
    </w:p>
    <w:tbl>
      <w:tblPr>
        <w:tblStyle w:val="TableNormal"/>
        <w:tblW w:w="0" w:type="auto"/>
        <w:tblInd w:w="2870" w:type="dxa"/>
        <w:tblLayout w:type="fixed"/>
        <w:tblLook w:val="01E0" w:firstRow="1" w:lastRow="1" w:firstColumn="1" w:lastColumn="1" w:noHBand="0" w:noVBand="0"/>
      </w:tblPr>
      <w:tblGrid>
        <w:gridCol w:w="135"/>
        <w:gridCol w:w="4883"/>
        <w:gridCol w:w="132"/>
      </w:tblGrid>
      <w:tr w:rsidR="00A529FA" w14:paraId="237F2D3B" w14:textId="77777777" w:rsidTr="007E44F5">
        <w:trPr>
          <w:trHeight w:val="171"/>
        </w:trPr>
        <w:tc>
          <w:tcPr>
            <w:tcW w:w="5150" w:type="dxa"/>
            <w:gridSpan w:val="3"/>
            <w:tcBorders>
              <w:bottom w:val="single" w:sz="4" w:space="0" w:color="000000"/>
            </w:tcBorders>
          </w:tcPr>
          <w:p w14:paraId="78B06E2A" w14:textId="77777777" w:rsidR="00A529FA" w:rsidRDefault="00A529FA"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</w:tr>
      <w:tr w:rsidR="00647421" w14:paraId="7EDC41E9" w14:textId="77777777" w:rsidTr="007E44F5">
        <w:trPr>
          <w:gridBefore w:val="1"/>
          <w:gridAfter w:val="1"/>
          <w:wBefore w:w="135" w:type="dxa"/>
          <w:wAfter w:w="132" w:type="dxa"/>
          <w:trHeight w:val="206"/>
        </w:trPr>
        <w:tc>
          <w:tcPr>
            <w:tcW w:w="4883" w:type="dxa"/>
          </w:tcPr>
          <w:p w14:paraId="2480E173" w14:textId="77777777" w:rsidR="00647421" w:rsidRPr="00647421" w:rsidRDefault="00647421" w:rsidP="006474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647421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PINCELART SERVIÇOS PROMOCIONAIS EIRELE </w:t>
            </w:r>
          </w:p>
          <w:p w14:paraId="7F55ACC6" w14:textId="77777777" w:rsidR="00647421" w:rsidRPr="00647421" w:rsidRDefault="00647421" w:rsidP="006474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647421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RUA BARÃO, Nº 450 APT 108 BLOCO 4 – PRAÇA SECA, RJ – </w:t>
            </w:r>
          </w:p>
          <w:p w14:paraId="14D22A62" w14:textId="77777777" w:rsidR="00647421" w:rsidRPr="00647421" w:rsidRDefault="00647421" w:rsidP="0064742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47421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Cep. 21.321-620</w:t>
            </w:r>
          </w:p>
          <w:p w14:paraId="60F70088" w14:textId="059B0895" w:rsidR="00647421" w:rsidRDefault="00647421" w:rsidP="00647421">
            <w:pPr>
              <w:pStyle w:val="TableParagraph"/>
              <w:spacing w:line="177" w:lineRule="exact"/>
              <w:rPr>
                <w:rFonts w:ascii="Arial" w:hAnsi="Arial"/>
                <w:b/>
                <w:sz w:val="16"/>
              </w:rPr>
            </w:pPr>
          </w:p>
        </w:tc>
      </w:tr>
      <w:tr w:rsidR="00647421" w14:paraId="4DF864AF" w14:textId="77777777" w:rsidTr="007E44F5">
        <w:trPr>
          <w:gridBefore w:val="1"/>
          <w:gridAfter w:val="1"/>
          <w:wBefore w:w="135" w:type="dxa"/>
          <w:wAfter w:w="132" w:type="dxa"/>
          <w:trHeight w:val="206"/>
        </w:trPr>
        <w:tc>
          <w:tcPr>
            <w:tcW w:w="4883" w:type="dxa"/>
          </w:tcPr>
          <w:p w14:paraId="62D9860C" w14:textId="27A4EB43" w:rsidR="00647421" w:rsidRDefault="00647421" w:rsidP="00647421">
            <w:pPr>
              <w:pStyle w:val="TableParagraph"/>
              <w:spacing w:before="22" w:line="164" w:lineRule="exact"/>
              <w:ind w:left="372"/>
              <w:rPr>
                <w:rFonts w:ascii="Arial" w:hAnsi="Arial"/>
                <w:b/>
                <w:sz w:val="16"/>
              </w:rPr>
            </w:pPr>
          </w:p>
        </w:tc>
      </w:tr>
    </w:tbl>
    <w:p w14:paraId="4D3B5DBF" w14:textId="651CC331" w:rsidR="00F3485E" w:rsidRDefault="00647421">
      <w:r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1B791ADA" wp14:editId="5EE6A813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2423178" cy="1381125"/>
            <wp:effectExtent l="0" t="0" r="0" b="0"/>
            <wp:wrapNone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78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3485E" w:rsidSect="00234E94">
      <w:type w:val="continuous"/>
      <w:pgSz w:w="11910" w:h="16840"/>
      <w:pgMar w:top="709" w:right="7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32777"/>
    <w:multiLevelType w:val="hybridMultilevel"/>
    <w:tmpl w:val="5358D474"/>
    <w:lvl w:ilvl="0" w:tplc="72407BEA">
      <w:start w:val="1"/>
      <w:numFmt w:val="decimal"/>
      <w:lvlText w:val="%1."/>
      <w:lvlJc w:val="left"/>
      <w:pPr>
        <w:ind w:left="720" w:hanging="360"/>
      </w:pPr>
      <w:rPr>
        <w:rFonts w:ascii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FA"/>
    <w:rsid w:val="00022C33"/>
    <w:rsid w:val="00040A30"/>
    <w:rsid w:val="00045B43"/>
    <w:rsid w:val="000A6BEE"/>
    <w:rsid w:val="00195CD8"/>
    <w:rsid w:val="001E7EDC"/>
    <w:rsid w:val="001F4C72"/>
    <w:rsid w:val="00221352"/>
    <w:rsid w:val="00234E94"/>
    <w:rsid w:val="002572BE"/>
    <w:rsid w:val="00260853"/>
    <w:rsid w:val="002A3076"/>
    <w:rsid w:val="002F6C7B"/>
    <w:rsid w:val="00302C1D"/>
    <w:rsid w:val="00331E7A"/>
    <w:rsid w:val="00385FBC"/>
    <w:rsid w:val="003B53DB"/>
    <w:rsid w:val="003C2B35"/>
    <w:rsid w:val="003E6536"/>
    <w:rsid w:val="0041060D"/>
    <w:rsid w:val="00413D88"/>
    <w:rsid w:val="00432E78"/>
    <w:rsid w:val="00441DB9"/>
    <w:rsid w:val="004438C1"/>
    <w:rsid w:val="00446C21"/>
    <w:rsid w:val="00464735"/>
    <w:rsid w:val="00481FA0"/>
    <w:rsid w:val="004C694D"/>
    <w:rsid w:val="004D1770"/>
    <w:rsid w:val="005849FE"/>
    <w:rsid w:val="00595E38"/>
    <w:rsid w:val="005D43FB"/>
    <w:rsid w:val="0060595D"/>
    <w:rsid w:val="0063655C"/>
    <w:rsid w:val="006376C8"/>
    <w:rsid w:val="00647421"/>
    <w:rsid w:val="00684ED0"/>
    <w:rsid w:val="007645F1"/>
    <w:rsid w:val="00794B1A"/>
    <w:rsid w:val="007B77DE"/>
    <w:rsid w:val="007E44F5"/>
    <w:rsid w:val="007F3DB2"/>
    <w:rsid w:val="00854456"/>
    <w:rsid w:val="00863F04"/>
    <w:rsid w:val="008B4D57"/>
    <w:rsid w:val="00904A69"/>
    <w:rsid w:val="009301A1"/>
    <w:rsid w:val="00960FB3"/>
    <w:rsid w:val="0099444A"/>
    <w:rsid w:val="009C2195"/>
    <w:rsid w:val="00A17042"/>
    <w:rsid w:val="00A21483"/>
    <w:rsid w:val="00A415F3"/>
    <w:rsid w:val="00A44CF1"/>
    <w:rsid w:val="00A529FA"/>
    <w:rsid w:val="00A832E0"/>
    <w:rsid w:val="00A93BE1"/>
    <w:rsid w:val="00AA0C60"/>
    <w:rsid w:val="00AB123C"/>
    <w:rsid w:val="00B75989"/>
    <w:rsid w:val="00C05D92"/>
    <w:rsid w:val="00C11760"/>
    <w:rsid w:val="00C83F9A"/>
    <w:rsid w:val="00D239BE"/>
    <w:rsid w:val="00D400A8"/>
    <w:rsid w:val="00D97A7F"/>
    <w:rsid w:val="00DA0F78"/>
    <w:rsid w:val="00DB7C9C"/>
    <w:rsid w:val="00E948E1"/>
    <w:rsid w:val="00EF59B2"/>
    <w:rsid w:val="00F3485E"/>
    <w:rsid w:val="00F40254"/>
    <w:rsid w:val="00F40B15"/>
    <w:rsid w:val="00F442E1"/>
    <w:rsid w:val="00F47A6E"/>
    <w:rsid w:val="00F65FD8"/>
    <w:rsid w:val="00F82D20"/>
    <w:rsid w:val="00F832DF"/>
    <w:rsid w:val="00FC3192"/>
    <w:rsid w:val="00FE3123"/>
    <w:rsid w:val="00FF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3498A"/>
  <w15:docId w15:val="{C9CD2317-7AF0-4127-95A1-72398184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B43"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45B4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045B43"/>
    <w:rPr>
      <w:sz w:val="19"/>
      <w:szCs w:val="19"/>
    </w:rPr>
  </w:style>
  <w:style w:type="paragraph" w:styleId="Ttulo">
    <w:name w:val="Title"/>
    <w:basedOn w:val="Normal"/>
    <w:uiPriority w:val="10"/>
    <w:qFormat/>
    <w:rsid w:val="00045B43"/>
    <w:pPr>
      <w:spacing w:before="97"/>
      <w:ind w:left="320"/>
    </w:pPr>
    <w:rPr>
      <w:rFonts w:ascii="Arial" w:eastAsia="Arial" w:hAnsi="Arial" w:cs="Arial"/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  <w:rsid w:val="00045B43"/>
  </w:style>
  <w:style w:type="paragraph" w:customStyle="1" w:styleId="TableParagraph">
    <w:name w:val="Table Paragraph"/>
    <w:basedOn w:val="Normal"/>
    <w:uiPriority w:val="1"/>
    <w:qFormat/>
    <w:rsid w:val="00045B43"/>
    <w:pPr>
      <w:spacing w:line="198" w:lineRule="exact"/>
      <w:ind w:left="2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C219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195"/>
    <w:rPr>
      <w:rFonts w:ascii="Tahoma" w:eastAsia="Arial MT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atendimentosp01@4pmk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Aurélio</dc:creator>
  <cp:lastModifiedBy>Daniel Moreira</cp:lastModifiedBy>
  <cp:revision>3</cp:revision>
  <dcterms:created xsi:type="dcterms:W3CDTF">2021-12-22T13:36:00Z</dcterms:created>
  <dcterms:modified xsi:type="dcterms:W3CDTF">2021-12-27T15:27:00Z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2021-08-06T00:00:00Z</vt:filetime>
  </property>
</Properties>
</file>