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Documentación de los servicios: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https://documenter.getpostman.com/view/1953398/adminpro/RVnSH2Sv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