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95613" w14:textId="244D581A" w:rsidR="00510B40" w:rsidRDefault="006228EC">
      <w:r>
        <w:t xml:space="preserve">New York City is largely surrounded by water, residing on a collection of islands and peninsulas. Access to the water was fundamental to the establishment of a city here, and waterfront property was historically dedicated to industrial and transportation functions. In more modern times, manufacturing has declined in importance, replaced by white collar businesses, and </w:t>
      </w:r>
      <w:r w:rsidR="00EE776B">
        <w:t xml:space="preserve">modern </w:t>
      </w:r>
      <w:r>
        <w:t xml:space="preserve">transportation systems are no longer reliant on access to the water. </w:t>
      </w:r>
      <w:r w:rsidR="00EE776B">
        <w:t xml:space="preserve">Waterfront property has increasingly been rededicated towards recreational uses and premium residential development. However, there remains a large parcel of land along the Brooklyn waterfront still earmarked for industry, with modern manufacturing enterprises operating alongside traditional waterfront </w:t>
      </w:r>
      <w:r w:rsidR="00CE1371">
        <w:t>businesses which would have been recognizable to our ancestors living in the city two hundred years ago. This is the Brooklyn Navy Yard.</w:t>
      </w:r>
    </w:p>
    <w:p w14:paraId="4639B569" w14:textId="2EF1606D" w:rsidR="00E3435E" w:rsidRDefault="00E3435E"/>
    <w:p w14:paraId="0F2D47C8" w14:textId="28581F16" w:rsidR="00FD6EBA" w:rsidRDefault="00E3435E" w:rsidP="00FD6EBA">
      <w:r>
        <w:t xml:space="preserve">The Navy Yard is own by the city and managed by a non-profit corporation. The previous President of the organization </w:t>
      </w:r>
      <w:r w:rsidR="00FD6EBA">
        <w:t>described the organization’s mission as “to create high quality</w:t>
      </w:r>
    </w:p>
    <w:p w14:paraId="7D0D02EC" w14:textId="77B2BB5C" w:rsidR="00E3435E" w:rsidRDefault="00FD6EBA" w:rsidP="00FD6EBA">
      <w:r>
        <w:t xml:space="preserve">middle class jobs in the manufacturing and industrial sector and connect </w:t>
      </w:r>
      <w:proofErr w:type="gramStart"/>
      <w:r>
        <w:t>local residents</w:t>
      </w:r>
      <w:proofErr w:type="gramEnd"/>
      <w:r>
        <w:t xml:space="preserve"> to those jobs.”</w:t>
      </w:r>
    </w:p>
    <w:p w14:paraId="466FB88A" w14:textId="7C47D4CC" w:rsidR="00CE1371" w:rsidRDefault="00CE1371"/>
    <w:p w14:paraId="6ABB9DCE" w14:textId="41F9FE51" w:rsidR="00CE1371" w:rsidRDefault="00CE1371">
      <w:r>
        <w:t>Categories of companies operating at the Navy Yard today.</w:t>
      </w:r>
    </w:p>
    <w:p w14:paraId="2E9E39C0" w14:textId="071A49CE" w:rsidR="00CE1371" w:rsidRDefault="00CE1371"/>
    <w:p w14:paraId="168E0927" w14:textId="06F72898" w:rsidR="00CE1371" w:rsidRDefault="00E446FD">
      <w:r w:rsidRPr="00E446FD">
        <w:rPr>
          <w:noProof/>
        </w:rPr>
        <w:drawing>
          <wp:inline distT="0" distB="0" distL="0" distR="0" wp14:anchorId="52DD15A7" wp14:editId="5855E430">
            <wp:extent cx="1778000" cy="1778000"/>
            <wp:effectExtent l="0" t="0" r="0" b="0"/>
            <wp:docPr id="1" name="Picture 1"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low confidence"/>
                    <pic:cNvPicPr/>
                  </pic:nvPicPr>
                  <pic:blipFill>
                    <a:blip r:embed="rId4"/>
                    <a:stretch>
                      <a:fillRect/>
                    </a:stretch>
                  </pic:blipFill>
                  <pic:spPr>
                    <a:xfrm>
                      <a:off x="0" y="0"/>
                      <a:ext cx="1778000" cy="1778000"/>
                    </a:xfrm>
                    <a:prstGeom prst="rect">
                      <a:avLst/>
                    </a:prstGeom>
                  </pic:spPr>
                </pic:pic>
              </a:graphicData>
            </a:graphic>
          </wp:inline>
        </w:drawing>
      </w:r>
      <w:r w:rsidR="00CE1371">
        <w:t>Old New York</w:t>
      </w:r>
    </w:p>
    <w:p w14:paraId="5E92DB97" w14:textId="27FFAAA4" w:rsidR="00CE1371" w:rsidRDefault="00CE1371">
      <w:r>
        <w:tab/>
        <w:t>Shipbuilding: The GMD shipyard uses facilities originally built by the U.S. Navy to maintain and repair large boats and ships. The New York Fire Department also operates a boat repair facility here.</w:t>
      </w:r>
    </w:p>
    <w:p w14:paraId="1642241B" w14:textId="191A5166" w:rsidR="00CE1371" w:rsidRDefault="00CE1371">
      <w:r>
        <w:tab/>
      </w:r>
    </w:p>
    <w:p w14:paraId="21B17214" w14:textId="3A80B3A8" w:rsidR="00CE1371" w:rsidRDefault="00CE1371">
      <w:r>
        <w:tab/>
        <w:t>Bulk goods delivery: The New York Sand and Rock company imports bulk commodities by barge for redistribution to construction companies in the New York area.</w:t>
      </w:r>
      <w:r w:rsidR="00144A8A">
        <w:t xml:space="preserve"> </w:t>
      </w:r>
      <w:proofErr w:type="gramStart"/>
      <w:r w:rsidR="00144A8A">
        <w:t>The  Lehigh</w:t>
      </w:r>
      <w:proofErr w:type="gramEnd"/>
      <w:r w:rsidR="00144A8A">
        <w:t xml:space="preserve"> Cement company also imports cement powder by ship to the Navy Yard.</w:t>
      </w:r>
    </w:p>
    <w:p w14:paraId="16956070" w14:textId="7BA17722" w:rsidR="00144A8A" w:rsidRDefault="00144A8A"/>
    <w:p w14:paraId="7C645A5E" w14:textId="4F537E61" w:rsidR="00144A8A" w:rsidRDefault="00144A8A">
      <w:r>
        <w:tab/>
        <w:t>Ferry boats: In old New York, transportation between the boroughs could only be accomplished by ferry boat. With the advent of bridges and tunnels, ferry traffic is no longer as critical. However, NYC Ferry currently runs ferries from Manhattan and Queens which stop at the Navy Yard.</w:t>
      </w:r>
    </w:p>
    <w:p w14:paraId="51241E49" w14:textId="71AAC88F" w:rsidR="00144A8A" w:rsidRDefault="00144A8A"/>
    <w:p w14:paraId="3FDD0152" w14:textId="057726BF" w:rsidR="00144A8A" w:rsidRDefault="00144A8A">
      <w:r>
        <w:t xml:space="preserve">--New </w:t>
      </w:r>
      <w:proofErr w:type="spellStart"/>
      <w:r>
        <w:t>New</w:t>
      </w:r>
      <w:proofErr w:type="spellEnd"/>
      <w:r>
        <w:t xml:space="preserve"> York</w:t>
      </w:r>
    </w:p>
    <w:p w14:paraId="47162FB3" w14:textId="1ECAB302" w:rsidR="00144A8A" w:rsidRDefault="00144A8A">
      <w:r>
        <w:tab/>
        <w:t xml:space="preserve">Movies: XX movie studios currently </w:t>
      </w:r>
      <w:proofErr w:type="gramStart"/>
      <w:r>
        <w:t>operat</w:t>
      </w:r>
      <w:r w:rsidR="00FD6EBA">
        <w:t>e</w:t>
      </w:r>
      <w:r>
        <w:t>s</w:t>
      </w:r>
      <w:proofErr w:type="gramEnd"/>
      <w:r>
        <w:t xml:space="preserve"> in the Navy Yard.</w:t>
      </w:r>
    </w:p>
    <w:p w14:paraId="260A52F3" w14:textId="6D6B3B17" w:rsidR="00144A8A" w:rsidRDefault="00144A8A">
      <w:r>
        <w:tab/>
        <w:t>Light manufacturing:</w:t>
      </w:r>
    </w:p>
    <w:p w14:paraId="45C6D50B" w14:textId="6900E3A7" w:rsidR="00144A8A" w:rsidRDefault="00144A8A">
      <w:r>
        <w:lastRenderedPageBreak/>
        <w:tab/>
        <w:t xml:space="preserve">Office: </w:t>
      </w:r>
      <w:proofErr w:type="spellStart"/>
      <w:r>
        <w:t>Wework</w:t>
      </w:r>
      <w:proofErr w:type="spellEnd"/>
      <w:r>
        <w:t xml:space="preserve"> has built a modern office space with expansive views of the river and Manhattan</w:t>
      </w:r>
    </w:p>
    <w:p w14:paraId="5FED5483" w14:textId="2ED00786" w:rsidR="00144A8A" w:rsidRDefault="00144A8A">
      <w:r>
        <w:tab/>
      </w:r>
    </w:p>
    <w:p w14:paraId="4009D9B0" w14:textId="54F1081B" w:rsidR="00CE1371" w:rsidRDefault="00CE1371"/>
    <w:p w14:paraId="3DD0E57A" w14:textId="1AB29C6A" w:rsidR="00CE1371" w:rsidRDefault="00CE1371">
      <w:r>
        <w:tab/>
      </w:r>
      <w:r w:rsidR="00E446FD" w:rsidRPr="00E446FD">
        <w:t xml:space="preserve">shipyard by Chanut is Industries from &lt;a </w:t>
      </w:r>
      <w:proofErr w:type="spellStart"/>
      <w:r w:rsidR="00E446FD" w:rsidRPr="00E446FD">
        <w:t>href</w:t>
      </w:r>
      <w:proofErr w:type="spellEnd"/>
      <w:r w:rsidR="00E446FD" w:rsidRPr="00E446FD">
        <w:t>="https://thenounproject.com/browse/icons/term/shipyard/" target="_blank" title="shipyard Icons"&gt;Noun Project&lt;/a&gt;</w:t>
      </w:r>
    </w:p>
    <w:p w14:paraId="51274548" w14:textId="6A99AC87" w:rsidR="00E446FD" w:rsidRDefault="00E446FD"/>
    <w:p w14:paraId="247C9AED" w14:textId="70465192" w:rsidR="00E446FD" w:rsidRDefault="00772E2A">
      <w:r>
        <w:t>S</w:t>
      </w:r>
      <w:r w:rsidR="00E446FD" w:rsidRPr="00E446FD">
        <w:t xml:space="preserve"> &lt;a href="https://thenounproject.com/browse/icons/term/pile-of-sand/" target="_blank" title="pile of sand Icons"&gt;Noun Project&lt;/a&gt;</w:t>
      </w:r>
    </w:p>
    <w:p w14:paraId="6F3A4ABB" w14:textId="2A51D45B" w:rsidR="00FA3611" w:rsidRDefault="00FA3611"/>
    <w:p w14:paraId="204C7A9B" w14:textId="399F697A" w:rsidR="00FA3611" w:rsidRDefault="00FA3611">
      <w:r w:rsidRPr="00FA3611">
        <w:t xml:space="preserve">Ferry by Adrien Coquet from &lt;a </w:t>
      </w:r>
      <w:proofErr w:type="spellStart"/>
      <w:r w:rsidRPr="00FA3611">
        <w:t>href</w:t>
      </w:r>
      <w:proofErr w:type="spellEnd"/>
      <w:r w:rsidRPr="00FA3611">
        <w:t>="https://thenounproject.com/browse/icons/term/ferry/" target="_blank" title="Ferry Icons"&gt;Noun Project&lt;/a&gt;</w:t>
      </w:r>
    </w:p>
    <w:p w14:paraId="339E3DCB" w14:textId="58B571BB" w:rsidR="00FA3611" w:rsidRDefault="00FA3611"/>
    <w:p w14:paraId="43D8FCBC" w14:textId="5B4A37AF" w:rsidR="00FA3611" w:rsidRDefault="00FA3611">
      <w:r w:rsidRPr="00FA3611">
        <w:t xml:space="preserve">plugin by </w:t>
      </w:r>
      <w:proofErr w:type="spellStart"/>
      <w:r w:rsidRPr="00FA3611">
        <w:t>shuai</w:t>
      </w:r>
      <w:proofErr w:type="spellEnd"/>
      <w:r w:rsidRPr="00FA3611">
        <w:t xml:space="preserve"> </w:t>
      </w:r>
      <w:proofErr w:type="spellStart"/>
      <w:r w:rsidRPr="00FA3611">
        <w:t>tawf</w:t>
      </w:r>
      <w:proofErr w:type="spellEnd"/>
      <w:r w:rsidRPr="00FA3611">
        <w:t xml:space="preserve"> from &lt;a </w:t>
      </w:r>
      <w:proofErr w:type="spellStart"/>
      <w:r w:rsidRPr="00FA3611">
        <w:t>href</w:t>
      </w:r>
      <w:proofErr w:type="spellEnd"/>
      <w:r w:rsidRPr="00FA3611">
        <w:t>="https://thenounproject.com/browse/icons/term/plugin/" target="_blank" title="plugin Icons"&gt;Noun Project&lt;/a&gt;</w:t>
      </w:r>
    </w:p>
    <w:p w14:paraId="49470F2A" w14:textId="461D88E3" w:rsidR="00FA3611" w:rsidRDefault="00FA3611"/>
    <w:p w14:paraId="76194301" w14:textId="33DE1CE3" w:rsidR="00FA3611" w:rsidRDefault="00FA3611">
      <w:r w:rsidRPr="00FA3611">
        <w:t xml:space="preserve">movie camera by </w:t>
      </w:r>
      <w:proofErr w:type="spellStart"/>
      <w:r w:rsidRPr="00FA3611">
        <w:t>Deivid</w:t>
      </w:r>
      <w:proofErr w:type="spellEnd"/>
      <w:r w:rsidRPr="00FA3611">
        <w:t xml:space="preserve"> </w:t>
      </w:r>
      <w:proofErr w:type="spellStart"/>
      <w:r w:rsidRPr="00FA3611">
        <w:t>Sáenz</w:t>
      </w:r>
      <w:proofErr w:type="spellEnd"/>
      <w:r w:rsidRPr="00FA3611">
        <w:t xml:space="preserve"> from &lt;a href="https://thenounproject.com/browse/icons/term/movie-camera/" target="_blank" title="movie camera Icons"&gt;Noun Project&lt;/a&gt;</w:t>
      </w:r>
    </w:p>
    <w:p w14:paraId="6B07050E" w14:textId="2CC970EE" w:rsidR="00A31416" w:rsidRDefault="00A31416"/>
    <w:p w14:paraId="46FE368C" w14:textId="6C68CF2F" w:rsidR="00A31416" w:rsidRDefault="00A31416">
      <w:r w:rsidRPr="00A31416">
        <w:t xml:space="preserve">Office by Alena from &lt;a </w:t>
      </w:r>
      <w:proofErr w:type="spellStart"/>
      <w:r w:rsidRPr="00A31416">
        <w:t>href</w:t>
      </w:r>
      <w:proofErr w:type="spellEnd"/>
      <w:r w:rsidRPr="00A31416">
        <w:t>="https://thenounproject.com/browse/icons/term/office/" target="_blank" title="Office Icons"&gt;Noun Project&lt;/a&gt;</w:t>
      </w:r>
    </w:p>
    <w:p w14:paraId="1FE845C6" w14:textId="0BE139A2" w:rsidR="00A31416" w:rsidRDefault="00A31416"/>
    <w:p w14:paraId="5A6CC38F" w14:textId="5E2AFC19" w:rsidR="00A31416" w:rsidRDefault="00A31416">
      <w:r w:rsidRPr="00A31416">
        <w:t xml:space="preserve">manufacturing by Graphic </w:t>
      </w:r>
      <w:r w:rsidR="00482F6E" w:rsidRPr="00A31416">
        <w:t>Engineer</w:t>
      </w:r>
      <w:r w:rsidRPr="00A31416">
        <w:t xml:space="preserve"> from &lt;a href="https://thenounproject.com/browse/icons/term/manufacturing/" target="_blank" title="manufacturing Icons"&gt;Noun Project&lt;/a&gt;</w:t>
      </w:r>
    </w:p>
    <w:p w14:paraId="3FAE8696" w14:textId="256DF106" w:rsidR="00A31416" w:rsidRDefault="00A31416"/>
    <w:p w14:paraId="05C4466E" w14:textId="17E5EEDF" w:rsidR="00A31416" w:rsidRDefault="00A31416">
      <w:r>
        <w:t>]</w:t>
      </w:r>
    </w:p>
    <w:sectPr w:rsidR="00A314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8EC"/>
    <w:rsid w:val="00144A8A"/>
    <w:rsid w:val="00482F6E"/>
    <w:rsid w:val="0049691A"/>
    <w:rsid w:val="00510B40"/>
    <w:rsid w:val="006228EC"/>
    <w:rsid w:val="00772E2A"/>
    <w:rsid w:val="007776C3"/>
    <w:rsid w:val="007A6A9C"/>
    <w:rsid w:val="00A31416"/>
    <w:rsid w:val="00CE1371"/>
    <w:rsid w:val="00E3435E"/>
    <w:rsid w:val="00E446FD"/>
    <w:rsid w:val="00EE776B"/>
    <w:rsid w:val="00FA3611"/>
    <w:rsid w:val="00FD6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CF385F"/>
  <w15:chartTrackingRefBased/>
  <w15:docId w15:val="{7149731C-9076-4040-A832-6A991C9FE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Katzive</dc:creator>
  <cp:keywords/>
  <dc:description/>
  <cp:lastModifiedBy>Daniel Katzive</cp:lastModifiedBy>
  <cp:revision>3</cp:revision>
  <dcterms:created xsi:type="dcterms:W3CDTF">2022-09-22T19:39:00Z</dcterms:created>
  <dcterms:modified xsi:type="dcterms:W3CDTF">2022-09-29T13:47:00Z</dcterms:modified>
</cp:coreProperties>
</file>