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Daniel Kepinski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Junior Full Stack Developer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dankepinski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07940322260   • Worcester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Calibri" w:cs="Calibri" w:eastAsia="Calibri" w:hAnsi="Calibri"/>
          <w:sz w:val="20"/>
          <w:szCs w:val="20"/>
        </w:rPr>
        <w:sectPr>
          <w:headerReference r:id="rId8" w:type="default"/>
          <w:footerReference r:id="rId9" w:type="default"/>
          <w:pgSz w:h="15840" w:w="12240" w:orient="portrait"/>
          <w:pgMar w:bottom="630" w:top="540" w:left="720" w:right="720" w:header="720" w:footer="720"/>
          <w:pgNumType w:start="1"/>
        </w:sect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dankepinski.co.uk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•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cardmetric.co.uk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  <w:color w:val="1d1c1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0" w:firstLine="0"/>
        <w:rPr>
          <w:rFonts w:ascii="Calibri" w:cs="Calibri" w:eastAsia="Calibri" w:hAnsi="Calibri"/>
          <w:color w:val="1d1c1d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color w:val="1d1c1d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d1c1d"/>
          <w:highlight w:val="white"/>
          <w:rtl w:val="0"/>
        </w:rPr>
        <w:t xml:space="preserve">Junior Full Stack Developer currently studying a Bachelor’s degree in Cyber Security and Computer Science at Aston University and holding a Level 5 Diploma in Full Stack Software Development from Code Institute. Experienced building full-stack web applications, automation tools and commercial client projects using TypeScript, JavaScript, Python, React, Next.js and Supabase. Combining strong technical skills with over 11 years of experience running a customer-focused business.</w:t>
      </w:r>
    </w:p>
    <w:p w:rsidR="00000000" w:rsidDel="00000000" w:rsidP="00000000" w:rsidRDefault="00000000" w:rsidRPr="00000000" w14:paraId="00000007">
      <w:pPr>
        <w:ind w:left="-420" w:firstLine="0"/>
        <w:rPr>
          <w:rFonts w:ascii="Calibri" w:cs="Calibri" w:eastAsia="Calibri" w:hAnsi="Calibri"/>
          <w:color w:val="1d1c1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ind w:left="-420" w:firstLine="4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Current </w:t>
        <w:tab/>
        <w:tab/>
        <w:tab/>
        <w:tab/>
        <w:t xml:space="preserve">Bachelor's Degree in Cyber Security and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460" w:firstLine="4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Aston University - Birmingham, UK</w:t>
      </w:r>
    </w:p>
    <w:p w:rsidR="00000000" w:rsidDel="00000000" w:rsidP="00000000" w:rsidRDefault="00000000" w:rsidRPr="00000000" w14:paraId="0000000B">
      <w:pPr>
        <w:ind w:left="2460" w:firstLine="4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 2024 – Nov 2025 </w:t>
        <w:tab/>
        <w:tab/>
        <w:t xml:space="preserve">Level 5 Diploma in Full Stack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2460" w:firstLine="42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Code Institute - Achieved Merit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2460" w:firstLine="4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(Credit Rated by University of West of Scotland)</w:t>
      </w:r>
    </w:p>
    <w:p w:rsidR="00000000" w:rsidDel="00000000" w:rsidP="00000000" w:rsidRDefault="00000000" w:rsidRPr="00000000" w14:paraId="0000000F">
      <w:pPr>
        <w:spacing w:line="276" w:lineRule="auto"/>
        <w:ind w:left="-420" w:firstLine="0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Technical Skillset</w:t>
      </w:r>
    </w:p>
    <w:p w:rsidR="00000000" w:rsidDel="00000000" w:rsidP="00000000" w:rsidRDefault="00000000" w:rsidRPr="00000000" w14:paraId="00000010">
      <w:pPr>
        <w:ind w:left="-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Languages: </w:t>
        <w:tab/>
        <w:tab/>
        <w:tab/>
        <w:tab/>
        <w:t xml:space="preserve">HTML5, CSS3, JavaScript, TypeScript,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Frameworks:</w:t>
        <w:tab/>
        <w:tab/>
        <w:tab/>
        <w:t xml:space="preserve">React, Next.js, Django, Bootstrap, Tailwind CSS,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Databases:</w:t>
        <w:tab/>
        <w:tab/>
        <w:tab/>
        <w:tab/>
        <w:t xml:space="preserve">PostgreSQL, Supabase, 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4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Tools:</w:t>
        <w:tab/>
        <w:tab/>
        <w:tab/>
        <w:tab/>
        <w:t xml:space="preserve">Git, GitHub, Vercel, Heroku, Stripe, eBay API, Matrixify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ind w:left="-420" w:firstLine="0"/>
        <w:rPr>
          <w:rFonts w:ascii="Calibri" w:cs="Calibri" w:eastAsia="Calibri" w:hAnsi="Calibri"/>
          <w:color w:val="ff0000"/>
          <w:sz w:val="24"/>
          <w:szCs w:val="24"/>
        </w:rPr>
      </w:pPr>
      <w:bookmarkStart w:colFirst="0" w:colLast="0" w:name="_heading=h.q2y0mn16okh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Portfolio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276" w:lineRule="auto"/>
        <w:ind w:left="396" w:firstLine="0"/>
        <w:rPr>
          <w:rFonts w:ascii="Calibri" w:cs="Calibri" w:eastAsia="Calibri" w:hAnsi="Calibri"/>
          <w:b w:val="1"/>
          <w:bCs w:val="1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CardMetric UK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| Founder &amp; Developer</w:t>
      </w:r>
    </w:p>
    <w:p w:rsidR="00000000" w:rsidDel="00000000" w:rsidP="00000000" w:rsidRDefault="00000000" w:rsidRPr="00000000" w14:paraId="00000016">
      <w:pPr>
        <w:spacing w:before="120"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comprehensive Pokémon card price tracker and collection management platform tailored for the UK market.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12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Features: Developed a full-stack suite including real-time price tracking, collection management, automated price history snapshots, and market insight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Architecture: Built with Next.js and TypeScript, utilizing Supabase for data storage and REST APIs for seamless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Integrations: Integrated eBay API for affiliate-linked market data and implemented an automated email notification system for price alerts and newsletters.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Engagement: Engineered interactive leaderboard features and dynamic social sharing graphics to drive community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Next.js, React, TypeScript, Tailwind CSS, Supabase, eBay API,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GitHub: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github.com/danielkepinski/cardpulse-uk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Live site: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cardmetric.co.uk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00" w:before="200" w:line="276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00" w:before="200" w:line="276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00" w:before="200" w:line="276" w:lineRule="auto"/>
        <w:rPr>
          <w:b w:val="1"/>
          <w:bCs w:val="1"/>
          <w:color w:val="222222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G1M Gardening</w:t>
        </w:r>
      </w:hyperlink>
      <w:r w:rsidDel="00000000" w:rsidR="00000000" w:rsidRPr="00000000">
        <w:rPr>
          <w:b w:val="1"/>
          <w:bCs w:val="1"/>
          <w:color w:val="222222"/>
          <w:rtl w:val="0"/>
        </w:rPr>
        <w:t xml:space="preserve"> | Sole developer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="276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commercial lead-generation website developed for a local gardening business, featuring interactive quotation tools and service area mapping to streamline customer enquiries.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before="20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Core Features:</w:t>
      </w:r>
      <w:r w:rsidDel="00000000" w:rsidR="00000000" w:rsidRPr="00000000">
        <w:rPr>
          <w:color w:val="222222"/>
          <w:rtl w:val="0"/>
        </w:rPr>
        <w:t xml:space="preserve"> Developed an interactive lawn measurement and estimation system allowing users to calculate garden sizes and request quotes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System Architecture:</w:t>
      </w:r>
      <w:r w:rsidDel="00000000" w:rsidR="00000000" w:rsidRPr="00000000">
        <w:rPr>
          <w:color w:val="222222"/>
          <w:rtl w:val="0"/>
        </w:rPr>
        <w:t xml:space="preserve"> Built with Next.js and TypeScript, leveraging modern React components and server-side rendering for performance and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Integrations:</w:t>
      </w:r>
      <w:r w:rsidDel="00000000" w:rsidR="00000000" w:rsidRPr="00000000">
        <w:rPr>
          <w:color w:val="222222"/>
          <w:rtl w:val="0"/>
        </w:rPr>
        <w:t xml:space="preserve"> Implemented Mapbox integration for postcode lookup, address search, and map-based area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User Experience:</w:t>
      </w:r>
      <w:r w:rsidDel="00000000" w:rsidR="00000000" w:rsidRPr="00000000">
        <w:rPr>
          <w:color w:val="222222"/>
          <w:rtl w:val="0"/>
        </w:rPr>
        <w:t xml:space="preserve"> Designed a fully responsive mobile-first interface focused on lead generation, enquiry conversion, and ease of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Deployment:</w:t>
      </w:r>
      <w:r w:rsidDel="00000000" w:rsidR="00000000" w:rsidRPr="00000000">
        <w:rPr>
          <w:color w:val="222222"/>
          <w:rtl w:val="0"/>
        </w:rPr>
        <w:t xml:space="preserve"> Configured custom domain deployment, SSL certificates, environment variables, and production hosting through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Tech Stack:</w:t>
      </w:r>
      <w:r w:rsidDel="00000000" w:rsidR="00000000" w:rsidRPr="00000000">
        <w:rPr>
          <w:color w:val="222222"/>
          <w:rtl w:val="0"/>
        </w:rPr>
        <w:t xml:space="preserve"> Next.js, React, TypeScript, Tailwind CSS, Mapbox,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200" w:before="0" w:line="276" w:lineRule="auto"/>
        <w:ind w:left="940" w:hanging="36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Live Site:</w:t>
      </w:r>
      <w:r w:rsidDel="00000000" w:rsidR="00000000" w:rsidRPr="00000000">
        <w:rPr>
          <w:color w:val="222222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g1more.co.uk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120"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39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Sole Purpose: Price Intelligence &amp; Competitor Scraper | Sole Developer</w:t>
      </w:r>
    </w:p>
    <w:p w:rsidR="00000000" w:rsidDel="00000000" w:rsidP="00000000" w:rsidRDefault="00000000" w:rsidRPr="00000000" w14:paraId="0000002D">
      <w:pPr>
        <w:spacing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custom desktop application developed for a retail client to automate competitor price benchmarking and inventory analysis.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Engineering: Developed a high-performance scraping engine using Python to extract and process data from Shopify JSON endpoints, enabling real-time competitor price monitoring.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Algorithmic Matching: Implemented advanced fuzzy string matching via RapidFuzz to accurately map competitor products to internal catalogs, overcoming inconsistencies in product naming.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 Automation: Streamlined retail operations by generating Matrixify-ready CSV exports, allowing the client to perform instant bulk price and inventory updates.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Logic &amp; Analytics: Engineered custom business logic to handle inventory flags and next-day delivery status, providing deeper insights into competitor service levels.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&amp; Deployment: Designed a cross-platform desktop interface using Tkinter and packaged the application for macOS and Windows via PyInstaller to ensure ease of use for non-technical stakeholders.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Python, Pandas, RapidFuzz, Tkinter, PyInstaller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276" w:lineRule="auto"/>
        <w:ind w:left="39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GitHub: github.com/danielkepinski/solepurposescraper</w:t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396" w:firstLine="0"/>
        <w:rPr>
          <w:rFonts w:ascii="Calibri" w:cs="Calibri" w:eastAsia="Calibri" w:hAnsi="Calibri"/>
          <w:b w:val="1"/>
          <w:bCs w:val="1"/>
        </w:rPr>
      </w:pP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Advent Adventure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| Scrum Master &amp; Developer</w:t>
      </w:r>
    </w:p>
    <w:p w:rsidR="00000000" w:rsidDel="00000000" w:rsidP="00000000" w:rsidRDefault="00000000" w:rsidRPr="00000000" w14:paraId="00000037">
      <w:pPr>
        <w:spacing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collaborative, festive web application developed during the Code Institute Hackathon.</w:t>
      </w:r>
    </w:p>
    <w:p w:rsidR="00000000" w:rsidDel="00000000" w:rsidP="00000000" w:rsidRDefault="00000000" w:rsidRPr="00000000" w14:paraId="00000038">
      <w:pPr>
        <w:spacing w:line="276" w:lineRule="auto"/>
        <w:ind w:left="39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&amp; Agile Management: Served as Scrum Master, overseeing the development lifecycle, coordinating team tasks, and providing technical mentorship to junior members to ensure project delivery under tight hackathon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Interactive UI Development: Architected an interactive advent calendar interface using Tailwind CSS, focusing on responsive design and a seamless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Integration: Implemented dynamic content delivery by integrating external REST APIs to fetch and display unique data (holiday-themed jokes) for each interactive calendar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Full-Stack Contribution: Contributed to the core codebase using Node.js and HTML5, ensuring clean, modular code and efficient version control via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HTML5, CSS3, Tailwind CSS, Node.js,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GitHub: github.com/DannyGilligan/hackathon-dec-2025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0" w:line="276" w:lineRule="auto"/>
        <w:ind w:left="396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120" w:line="240" w:lineRule="auto"/>
        <w:ind w:left="0" w:firstLine="0"/>
        <w:rPr>
          <w:rFonts w:ascii="Calibri" w:cs="Calibri" w:eastAsia="Calibri" w:hAnsi="Calibri"/>
          <w:b w:val="1"/>
          <w:bCs w:val="1"/>
          <w:color w:val="434343"/>
          <w:sz w:val="24"/>
          <w:szCs w:val="24"/>
          <w:u w:val="single"/>
        </w:rPr>
      </w:pPr>
      <w:bookmarkStart w:colFirst="0" w:colLast="0" w:name="_heading=h.gov8ct50tqxj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November 2016 – Present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Self-Employed Barber | Worcester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Owned and operated a successful business, managing client relationships, scheduling, marketing, and day-to-day operations while developing strong communication and stakeholder management skills.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February 2022 – August 2022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Information Technology Engineer | Equinox, Tewkesbury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Repaired, tested and validated computer hardware, delivering reliable systems through structured troubleshooting and quality assurance.</w:t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March 2015 – November 2016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Eco Advisor | Worcester Bosch, Worcester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Investigated customer-reported technical issues, maintained accurate records, and supported engineers through scheduling and information management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  <w:sectPr>
          <w:type w:val="continuous"/>
          <w:pgSz w:h="15840" w:w="12240" w:orient="portrait"/>
          <w:pgMar w:bottom="720" w:top="720" w:left="850.3937007874016" w:right="72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Eco Advisor | Npower, Worcester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34343"/>
          <w:sz w:val="24"/>
          <w:szCs w:val="24"/>
          <w:rtl w:val="0"/>
        </w:rPr>
        <w:t xml:space="preserve">October 2013 – March 2015</w:t>
        <w:br w:type="textWrapping"/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Supported customers through the ECO scheme, maintaining records and coordinating appointments through CRM systems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jld24dfsi4m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Additional Information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Currently developing software projects and client websites alongside university studies.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Volunteer with Lions Barber Collective, providing free haircuts and mental health support.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Regular attendee of technology meetups, hackathons and live music events.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96" w:hanging="360"/>
      </w:pPr>
      <w:rPr/>
    </w:lvl>
    <w:lvl w:ilvl="1">
      <w:start w:val="1"/>
      <w:numFmt w:val="bullet"/>
      <w:lvlText w:val="○"/>
      <w:lvlJc w:val="left"/>
      <w:pPr>
        <w:ind w:left="1116" w:hanging="360"/>
      </w:pPr>
      <w:rPr/>
    </w:lvl>
    <w:lvl w:ilvl="2">
      <w:start w:val="1"/>
      <w:numFmt w:val="bullet"/>
      <w:lvlText w:val="■"/>
      <w:lvlJc w:val="left"/>
      <w:pPr>
        <w:ind w:left="1836" w:hanging="180"/>
      </w:pPr>
      <w:rPr/>
    </w:lvl>
    <w:lvl w:ilvl="3">
      <w:start w:val="1"/>
      <w:numFmt w:val="bullet"/>
      <w:lvlText w:val="●"/>
      <w:lvlJc w:val="left"/>
      <w:pPr>
        <w:ind w:left="2556" w:hanging="360"/>
      </w:pPr>
      <w:rPr/>
    </w:lvl>
    <w:lvl w:ilvl="4">
      <w:start w:val="1"/>
      <w:numFmt w:val="bullet"/>
      <w:lvlText w:val="○"/>
      <w:lvlJc w:val="left"/>
      <w:pPr>
        <w:ind w:left="3276" w:hanging="360"/>
      </w:pPr>
      <w:rPr/>
    </w:lvl>
    <w:lvl w:ilvl="5">
      <w:start w:val="1"/>
      <w:numFmt w:val="bullet"/>
      <w:lvlText w:val="■"/>
      <w:lvlJc w:val="left"/>
      <w:pPr>
        <w:ind w:left="3996" w:hanging="180"/>
      </w:pPr>
      <w:rPr/>
    </w:lvl>
    <w:lvl w:ilvl="6">
      <w:start w:val="1"/>
      <w:numFmt w:val="bullet"/>
      <w:lvlText w:val="●"/>
      <w:lvlJc w:val="left"/>
      <w:pPr>
        <w:ind w:left="4716" w:hanging="360"/>
      </w:pPr>
      <w:rPr/>
    </w:lvl>
    <w:lvl w:ilvl="7">
      <w:start w:val="1"/>
      <w:numFmt w:val="bullet"/>
      <w:lvlText w:val="○"/>
      <w:lvlJc w:val="left"/>
      <w:pPr>
        <w:ind w:left="5436" w:hanging="360"/>
      </w:pPr>
      <w:rPr/>
    </w:lvl>
    <w:lvl w:ilvl="8">
      <w:start w:val="1"/>
      <w:numFmt w:val="bullet"/>
      <w:lvlText w:val="■"/>
      <w:lvlJc w:val="left"/>
      <w:pPr>
        <w:ind w:left="6156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daniel-kepinski-914965a4/" TargetMode="External"/><Relationship Id="rId10" Type="http://schemas.openxmlformats.org/officeDocument/2006/relationships/hyperlink" Target="https://github.com/danielkepinski/" TargetMode="External"/><Relationship Id="rId13" Type="http://schemas.openxmlformats.org/officeDocument/2006/relationships/hyperlink" Target="http://cardmetric.co.uk" TargetMode="External"/><Relationship Id="rId12" Type="http://schemas.openxmlformats.org/officeDocument/2006/relationships/hyperlink" Target="http://dankepinski.co.u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://github.com/danielkepinski/cardpulse-uk" TargetMode="External"/><Relationship Id="rId14" Type="http://schemas.openxmlformats.org/officeDocument/2006/relationships/hyperlink" Target="http://cardmetric.co.uk" TargetMode="External"/><Relationship Id="rId17" Type="http://schemas.openxmlformats.org/officeDocument/2006/relationships/hyperlink" Target="http://g1more.co.uk" TargetMode="External"/><Relationship Id="rId16" Type="http://schemas.openxmlformats.org/officeDocument/2006/relationships/hyperlink" Target="http://cardmetric.co.uk" TargetMode="External"/><Relationship Id="rId5" Type="http://schemas.openxmlformats.org/officeDocument/2006/relationships/styles" Target="styles.xml"/><Relationship Id="rId19" Type="http://schemas.openxmlformats.org/officeDocument/2006/relationships/hyperlink" Target="http://github.com/DannyGilligan/hackathon-dec-202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g1more.co.uk/" TargetMode="External"/><Relationship Id="rId7" Type="http://schemas.openxmlformats.org/officeDocument/2006/relationships/hyperlink" Target="mailto:karen.bridgerton.seward.123@gmai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FivqHE3gR8vO0MS3mWQId5XxA==">CgMxLjAyDmgucTJ5MG1uMTZva2hsMg5oLmdvdjhjdDUwdHF4ajIOaC5qbGQyNGRmc2k0bWc4AHIhMTZIaEhMd3BIZHhaUVBha1ljdDlQdFUwdkdnMVdhVmt4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