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1B5C" w14:textId="77777777" w:rsidR="0098141C" w:rsidRPr="0098141C" w:rsidRDefault="0098141C" w:rsidP="0098141C">
      <w:pPr>
        <w:rPr>
          <w:b/>
          <w:bCs/>
          <w:lang w:val="pt-BR"/>
        </w:rPr>
      </w:pPr>
      <w:r w:rsidRPr="0098141C">
        <w:rPr>
          <w:b/>
          <w:bCs/>
          <w:lang w:val="pt-BR"/>
        </w:rPr>
        <w:t>Strategic Analysis: ENP_HUB (EUA na Prática)</w:t>
      </w:r>
    </w:p>
    <w:p w14:paraId="35BC51BE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What You're Doing That's "Business as Usual"</w:t>
      </w:r>
    </w:p>
    <w:p w14:paraId="1498BE24" w14:textId="77777777" w:rsidR="0098141C" w:rsidRPr="0098141C" w:rsidRDefault="0098141C" w:rsidP="0098141C">
      <w:r w:rsidRPr="0098141C">
        <w:t xml:space="preserve">These are the parts of your platform that </w:t>
      </w:r>
      <w:proofErr w:type="gramStart"/>
      <w:r w:rsidRPr="0098141C">
        <w:t>every career</w:t>
      </w:r>
      <w:proofErr w:type="gramEnd"/>
      <w:r w:rsidRPr="0098141C">
        <w:t xml:space="preserve"> coaching / immigration consulting business does (or has a SaaS equivalent for):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5377"/>
      </w:tblGrid>
      <w:tr w:rsidR="0098141C" w:rsidRPr="0098141C" w14:paraId="46596E41" w14:textId="77777777" w:rsidTr="0098141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335EF" w14:textId="77777777" w:rsidR="0098141C" w:rsidRPr="0098141C" w:rsidRDefault="0098141C" w:rsidP="0098141C">
            <w:pPr>
              <w:rPr>
                <w:b/>
                <w:bCs/>
              </w:rPr>
            </w:pPr>
            <w:r w:rsidRPr="0098141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8D6E8" w14:textId="77777777" w:rsidR="0098141C" w:rsidRPr="0098141C" w:rsidRDefault="0098141C" w:rsidP="0098141C">
            <w:pPr>
              <w:rPr>
                <w:b/>
                <w:bCs/>
              </w:rPr>
            </w:pPr>
            <w:r w:rsidRPr="0098141C">
              <w:rPr>
                <w:b/>
                <w:bCs/>
              </w:rPr>
              <w:t>Market Equivalent</w:t>
            </w:r>
          </w:p>
        </w:tc>
      </w:tr>
      <w:tr w:rsidR="0098141C" w:rsidRPr="0098141C" w14:paraId="0595115B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783A2" w14:textId="77777777" w:rsidR="0098141C" w:rsidRPr="0098141C" w:rsidRDefault="0098141C" w:rsidP="0098141C">
            <w:r w:rsidRPr="0098141C">
              <w:rPr>
                <w:b/>
                <w:bCs/>
              </w:rPr>
              <w:t>Subscription tiers</w:t>
            </w:r>
            <w:r w:rsidRPr="0098141C">
              <w:t> (Basic/Pro/VIP)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1DDC2" w14:textId="77777777" w:rsidR="0098141C" w:rsidRPr="0098141C" w:rsidRDefault="0098141C" w:rsidP="0098141C">
            <w:r w:rsidRPr="0098141C">
              <w:t>Every SaaS coaching platform (</w:t>
            </w:r>
            <w:proofErr w:type="spellStart"/>
            <w:r w:rsidRPr="0098141C">
              <w:t>Hotmart</w:t>
            </w:r>
            <w:proofErr w:type="spellEnd"/>
            <w:r w:rsidRPr="0098141C">
              <w:t xml:space="preserve">, </w:t>
            </w:r>
            <w:proofErr w:type="spellStart"/>
            <w:r w:rsidRPr="0098141C">
              <w:t>Kiwify</w:t>
            </w:r>
            <w:proofErr w:type="spellEnd"/>
            <w:r w:rsidRPr="0098141C">
              <w:t xml:space="preserve"> courses)</w:t>
            </w:r>
          </w:p>
        </w:tc>
      </w:tr>
      <w:tr w:rsidR="0098141C" w:rsidRPr="0098141C" w14:paraId="126B2CDB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7742D" w14:textId="77777777" w:rsidR="0098141C" w:rsidRPr="0098141C" w:rsidRDefault="0098141C" w:rsidP="0098141C">
            <w:r w:rsidRPr="0098141C">
              <w:rPr>
                <w:b/>
                <w:bCs/>
              </w:rPr>
              <w:t>AI resume analysis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0AAF3" w14:textId="77777777" w:rsidR="0098141C" w:rsidRPr="0098141C" w:rsidRDefault="0098141C" w:rsidP="0098141C">
            <w:proofErr w:type="spellStart"/>
            <w:r w:rsidRPr="0098141C">
              <w:t>Jobscan</w:t>
            </w:r>
            <w:proofErr w:type="spellEnd"/>
            <w:r w:rsidRPr="0098141C">
              <w:t xml:space="preserve">, Resume Worded, </w:t>
            </w:r>
            <w:proofErr w:type="spellStart"/>
            <w:r w:rsidRPr="0098141C">
              <w:t>Kickresume</w:t>
            </w:r>
            <w:proofErr w:type="spellEnd"/>
            <w:r w:rsidRPr="0098141C">
              <w:t xml:space="preserve"> — saturated market</w:t>
            </w:r>
          </w:p>
        </w:tc>
      </w:tr>
      <w:tr w:rsidR="0098141C" w:rsidRPr="0098141C" w14:paraId="6AE3C304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49BB6" w14:textId="77777777" w:rsidR="0098141C" w:rsidRPr="0098141C" w:rsidRDefault="0098141C" w:rsidP="0098141C">
            <w:r w:rsidRPr="0098141C">
              <w:rPr>
                <w:b/>
                <w:bCs/>
              </w:rPr>
              <w:t>Community forum with gamification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659E7" w14:textId="77777777" w:rsidR="0098141C" w:rsidRPr="0098141C" w:rsidRDefault="0098141C" w:rsidP="0098141C">
            <w:r w:rsidRPr="0098141C">
              <w:t xml:space="preserve">Circle, Discord, </w:t>
            </w:r>
            <w:proofErr w:type="spellStart"/>
            <w:r w:rsidRPr="0098141C">
              <w:t>Hotmart</w:t>
            </w:r>
            <w:proofErr w:type="spellEnd"/>
            <w:r w:rsidRPr="0098141C">
              <w:t xml:space="preserve"> Club — expected, not differentiating</w:t>
            </w:r>
          </w:p>
        </w:tc>
      </w:tr>
      <w:tr w:rsidR="0098141C" w:rsidRPr="0098141C" w14:paraId="13BD1108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D50F6" w14:textId="77777777" w:rsidR="0098141C" w:rsidRPr="0098141C" w:rsidRDefault="0098141C" w:rsidP="0098141C">
            <w:r w:rsidRPr="0098141C">
              <w:rPr>
                <w:b/>
                <w:bCs/>
              </w:rPr>
              <w:t>Course/lesson platform (</w:t>
            </w:r>
            <w:proofErr w:type="spellStart"/>
            <w:r w:rsidRPr="0098141C">
              <w:rPr>
                <w:b/>
                <w:bCs/>
              </w:rPr>
              <w:t>Espaços</w:t>
            </w:r>
            <w:proofErr w:type="spellEnd"/>
            <w:r w:rsidRPr="0098141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7C568" w14:textId="77777777" w:rsidR="0098141C" w:rsidRPr="0098141C" w:rsidRDefault="0098141C" w:rsidP="0098141C">
            <w:proofErr w:type="spellStart"/>
            <w:r w:rsidRPr="0098141C">
              <w:t>Hotmart</w:t>
            </w:r>
            <w:proofErr w:type="spellEnd"/>
            <w:r w:rsidRPr="0098141C">
              <w:t xml:space="preserve">, Teachable, </w:t>
            </w:r>
            <w:proofErr w:type="spellStart"/>
            <w:r w:rsidRPr="0098141C">
              <w:t>Thinkific</w:t>
            </w:r>
            <w:proofErr w:type="spellEnd"/>
            <w:r w:rsidRPr="0098141C">
              <w:t xml:space="preserve"> — commodity</w:t>
            </w:r>
          </w:p>
        </w:tc>
      </w:tr>
      <w:tr w:rsidR="0098141C" w:rsidRPr="0098141C" w14:paraId="073CE6E6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32943" w14:textId="77777777" w:rsidR="0098141C" w:rsidRPr="0098141C" w:rsidRDefault="0098141C" w:rsidP="0098141C">
            <w:r w:rsidRPr="0098141C">
              <w:rPr>
                <w:b/>
                <w:bCs/>
              </w:rPr>
              <w:t>Booking/scheduling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2C283" w14:textId="77777777" w:rsidR="0098141C" w:rsidRPr="0098141C" w:rsidRDefault="0098141C" w:rsidP="0098141C">
            <w:r w:rsidRPr="0098141C">
              <w:t>Calendly, Cal.com — commodity</w:t>
            </w:r>
          </w:p>
        </w:tc>
      </w:tr>
      <w:tr w:rsidR="0098141C" w:rsidRPr="0098141C" w14:paraId="0BF12F6A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2A7B9" w14:textId="77777777" w:rsidR="0098141C" w:rsidRPr="0098141C" w:rsidRDefault="0098141C" w:rsidP="0098141C">
            <w:r w:rsidRPr="0098141C">
              <w:rPr>
                <w:b/>
                <w:bCs/>
              </w:rPr>
              <w:t>Email drip campaigns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93774" w14:textId="77777777" w:rsidR="0098141C" w:rsidRPr="0098141C" w:rsidRDefault="0098141C" w:rsidP="0098141C">
            <w:proofErr w:type="spellStart"/>
            <w:r w:rsidRPr="0098141C">
              <w:t>ActiveCampaign</w:t>
            </w:r>
            <w:proofErr w:type="spellEnd"/>
            <w:r w:rsidRPr="0098141C">
              <w:t>, Mailchimp — standard marketing</w:t>
            </w:r>
          </w:p>
        </w:tc>
      </w:tr>
      <w:tr w:rsidR="0098141C" w:rsidRPr="0098141C" w14:paraId="4C9CC206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4B9EB" w14:textId="77777777" w:rsidR="0098141C" w:rsidRPr="0098141C" w:rsidRDefault="0098141C" w:rsidP="0098141C">
            <w:r w:rsidRPr="0098141C">
              <w:rPr>
                <w:b/>
                <w:bCs/>
              </w:rPr>
              <w:t>WhatsApp outreach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D3FFE" w14:textId="77777777" w:rsidR="0098141C" w:rsidRPr="0098141C" w:rsidRDefault="0098141C" w:rsidP="0098141C">
            <w:r w:rsidRPr="0098141C">
              <w:t>Every Brazilian B2C business does this now</w:t>
            </w:r>
          </w:p>
        </w:tc>
      </w:tr>
      <w:tr w:rsidR="0098141C" w:rsidRPr="0098141C" w14:paraId="58448728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C3659" w14:textId="77777777" w:rsidR="0098141C" w:rsidRPr="0098141C" w:rsidRDefault="0098141C" w:rsidP="0098141C">
            <w:r w:rsidRPr="0098141C">
              <w:rPr>
                <w:b/>
                <w:bCs/>
              </w:rPr>
              <w:t>CRM with pipeline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DC9D4" w14:textId="77777777" w:rsidR="0098141C" w:rsidRPr="0098141C" w:rsidRDefault="0098141C" w:rsidP="0098141C">
            <w:r w:rsidRPr="0098141C">
              <w:t>Dozens of alternatives (Pipedrive, HubSpot, etc.)</w:t>
            </w:r>
          </w:p>
        </w:tc>
      </w:tr>
      <w:tr w:rsidR="0098141C" w:rsidRPr="0098141C" w14:paraId="11DC8939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01EBC3" w14:textId="77777777" w:rsidR="0098141C" w:rsidRPr="0098141C" w:rsidRDefault="0098141C" w:rsidP="0098141C">
            <w:r w:rsidRPr="0098141C">
              <w:rPr>
                <w:b/>
                <w:bCs/>
              </w:rPr>
              <w:t>Landing pages per product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E76B3" w14:textId="77777777" w:rsidR="0098141C" w:rsidRPr="0098141C" w:rsidRDefault="0098141C" w:rsidP="0098141C">
            <w:r w:rsidRPr="0098141C">
              <w:t>Standard digital product playbook</w:t>
            </w:r>
          </w:p>
        </w:tc>
      </w:tr>
      <w:tr w:rsidR="0098141C" w:rsidRPr="0098141C" w14:paraId="10647D7A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8FB2A" w14:textId="77777777" w:rsidR="0098141C" w:rsidRPr="0098141C" w:rsidRDefault="0098141C" w:rsidP="0098141C">
            <w:r w:rsidRPr="0098141C">
              <w:rPr>
                <w:b/>
                <w:bCs/>
              </w:rPr>
              <w:t>Title translator tool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86196" w14:textId="77777777" w:rsidR="0098141C" w:rsidRPr="0098141C" w:rsidRDefault="0098141C" w:rsidP="0098141C">
            <w:r w:rsidRPr="0098141C">
              <w:t>Google, LinkedIn, ChatGPT can do rough versions</w:t>
            </w:r>
          </w:p>
        </w:tc>
      </w:tr>
    </w:tbl>
    <w:p w14:paraId="7A2E7DD2" w14:textId="77777777" w:rsidR="0098141C" w:rsidRPr="0098141C" w:rsidRDefault="0098141C" w:rsidP="0098141C">
      <w:r w:rsidRPr="0098141C">
        <w:t>None of these are bad — they're table stakes. But none of them make someone choose you over a competitor. Your competitors (other career mentors for Brazilians in the US) can replicate all of this with off-the-shelf tools.</w:t>
      </w:r>
    </w:p>
    <w:p w14:paraId="649DCC96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What's Already Smart (But Not Yet a Moat)</w:t>
      </w:r>
    </w:p>
    <w:p w14:paraId="14BE7488" w14:textId="77777777" w:rsidR="0098141C" w:rsidRPr="0098141C" w:rsidRDefault="0098141C" w:rsidP="0098141C">
      <w:r w:rsidRPr="0098141C">
        <w:t xml:space="preserve">Your </w:t>
      </w:r>
      <w:r w:rsidRPr="0098141C">
        <w:rPr>
          <w:b/>
          <w:bCs/>
        </w:rPr>
        <w:t>diagnostic report as a freemium funnel</w:t>
      </w:r>
      <w:r w:rsidRPr="0098141C">
        <w:t xml:space="preserve"> is genuinely clever — the limited/full access gate is a better conversion mechanism than most. The AI-powered CRM suggestions and provider-agnostic LLM infra are good engineering. But these are execution advantages, not structural ones.</w:t>
      </w:r>
    </w:p>
    <w:p w14:paraId="6989374E" w14:textId="77777777" w:rsidR="0098141C" w:rsidRPr="0098141C" w:rsidRDefault="0098141C" w:rsidP="0098141C">
      <w:r w:rsidRPr="0098141C">
        <w:pict w14:anchorId="35076D70">
          <v:rect id="_x0000_i1049" style="width:0;height:1.5pt" o:hralign="center" o:hrstd="t" o:hr="t" fillcolor="#a0a0a0" stroked="f"/>
        </w:pict>
      </w:r>
    </w:p>
    <w:p w14:paraId="501BAA7D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The Opportunity You're Missing</w:t>
      </w:r>
    </w:p>
    <w:p w14:paraId="5068609D" w14:textId="77777777" w:rsidR="0098141C" w:rsidRPr="0098141C" w:rsidRDefault="0098141C" w:rsidP="0098141C">
      <w:r w:rsidRPr="0098141C">
        <w:t>Here's the thing nobody in this space is thinking about:</w:t>
      </w:r>
    </w:p>
    <w:p w14:paraId="4F4F53C1" w14:textId="77777777" w:rsidR="0098141C" w:rsidRPr="0098141C" w:rsidRDefault="0098141C" w:rsidP="0098141C">
      <w:r w:rsidRPr="0098141C">
        <w:rPr>
          <w:b/>
          <w:bCs/>
        </w:rPr>
        <w:t>You're building a talent intelligence platform and monetizing it as a coaching business.</w:t>
      </w:r>
    </w:p>
    <w:p w14:paraId="314D0275" w14:textId="77777777" w:rsidR="0098141C" w:rsidRPr="0098141C" w:rsidRDefault="0098141C" w:rsidP="0098141C">
      <w:r w:rsidRPr="0098141C">
        <w:t>Every time someone fills out your career evaluation form, you capture:</w:t>
      </w:r>
    </w:p>
    <w:p w14:paraId="72641931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Industry &amp; seniority level</w:t>
      </w:r>
    </w:p>
    <w:p w14:paraId="05277314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English proficiency (calibrated)</w:t>
      </w:r>
    </w:p>
    <w:p w14:paraId="5576668F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Visa status &amp; pathway</w:t>
      </w:r>
    </w:p>
    <w:p w14:paraId="3A4960CE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Financial capacity &amp; investment willingness</w:t>
      </w:r>
    </w:p>
    <w:p w14:paraId="2C13850C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Readiness score across 8 dimensions</w:t>
      </w:r>
    </w:p>
    <w:p w14:paraId="03E3D868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lastRenderedPageBreak/>
        <w:t>Specific barriers (English, experience, financial, family, visa, time, clarity)</w:t>
      </w:r>
    </w:p>
    <w:p w14:paraId="56F1C65A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Timeline &amp; urgency</w:t>
      </w:r>
    </w:p>
    <w:p w14:paraId="145349DB" w14:textId="77777777" w:rsidR="0098141C" w:rsidRPr="0098141C" w:rsidRDefault="0098141C" w:rsidP="0098141C">
      <w:pPr>
        <w:numPr>
          <w:ilvl w:val="0"/>
          <w:numId w:val="1162"/>
        </w:numPr>
      </w:pPr>
      <w:r w:rsidRPr="0098141C">
        <w:t>AI-assigned temperature, priority score, and estimated LTV</w:t>
      </w:r>
    </w:p>
    <w:p w14:paraId="5A452442" w14:textId="77777777" w:rsidR="0098141C" w:rsidRPr="0098141C" w:rsidRDefault="0098141C" w:rsidP="0098141C">
      <w:r w:rsidRPr="0098141C">
        <w:t xml:space="preserve">You have </w:t>
      </w:r>
      <w:r w:rsidRPr="0098141C">
        <w:rPr>
          <w:b/>
          <w:bCs/>
        </w:rPr>
        <w:t>standardized, structured career profiles</w:t>
      </w:r>
      <w:r w:rsidRPr="0098141C">
        <w:t xml:space="preserve"> of Brazilians wanting to move to the US, scored and classified by an AI system you control. This dataset does not exist anywhere else in the world.</w:t>
      </w:r>
    </w:p>
    <w:p w14:paraId="298CDFAE" w14:textId="77777777" w:rsidR="0098141C" w:rsidRPr="0098141C" w:rsidRDefault="0098141C" w:rsidP="0098141C">
      <w:r w:rsidRPr="0098141C">
        <w:t xml:space="preserve">Right </w:t>
      </w:r>
      <w:proofErr w:type="gramStart"/>
      <w:r w:rsidRPr="0098141C">
        <w:t>now</w:t>
      </w:r>
      <w:proofErr w:type="gramEnd"/>
      <w:r w:rsidRPr="0098141C">
        <w:t xml:space="preserve"> you're only monetizing one side: charging the candidate. Here's what you could do:</w:t>
      </w:r>
    </w:p>
    <w:p w14:paraId="1C6DD8AD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 xml:space="preserve">1. "Talent </w:t>
      </w:r>
      <w:proofErr w:type="gramStart"/>
      <w:r w:rsidRPr="0098141C">
        <w:rPr>
          <w:b/>
          <w:bCs/>
        </w:rPr>
        <w:t>Bridge" —</w:t>
      </w:r>
      <w:proofErr w:type="gramEnd"/>
      <w:r w:rsidRPr="0098141C">
        <w:rPr>
          <w:b/>
          <w:bCs/>
        </w:rPr>
        <w:t xml:space="preserve"> Reverse the Marketplace</w:t>
      </w:r>
    </w:p>
    <w:p w14:paraId="3D1E1CBF" w14:textId="77777777" w:rsidR="0098141C" w:rsidRPr="0098141C" w:rsidRDefault="0098141C" w:rsidP="0098141C">
      <w:r w:rsidRPr="0098141C">
        <w:t>US companies struggle to hire international talent. The process is opaque, risky, and slow. You already have pre-assessed candidates with readiness scores.</w:t>
      </w:r>
    </w:p>
    <w:p w14:paraId="47419232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 xml:space="preserve">Strategic Analysis: EUA </w:t>
      </w:r>
      <w:proofErr w:type="spellStart"/>
      <w:r w:rsidRPr="0098141C">
        <w:rPr>
          <w:b/>
          <w:bCs/>
        </w:rPr>
        <w:t>na</w:t>
      </w:r>
      <w:proofErr w:type="spellEnd"/>
      <w:r w:rsidRPr="0098141C">
        <w:rPr>
          <w:b/>
          <w:bCs/>
        </w:rPr>
        <w:t xml:space="preserve"> </w:t>
      </w:r>
      <w:proofErr w:type="spellStart"/>
      <w:r w:rsidRPr="0098141C">
        <w:rPr>
          <w:b/>
          <w:bCs/>
        </w:rPr>
        <w:t>Prática</w:t>
      </w:r>
      <w:proofErr w:type="spellEnd"/>
      <w:r w:rsidRPr="0098141C">
        <w:rPr>
          <w:b/>
          <w:bCs/>
        </w:rPr>
        <w:t xml:space="preserve"> Hub</w:t>
      </w:r>
    </w:p>
    <w:p w14:paraId="39925497" w14:textId="77777777" w:rsidR="0098141C" w:rsidRPr="0098141C" w:rsidRDefault="0098141C" w:rsidP="0098141C">
      <w:r w:rsidRPr="0098141C">
        <w:t>I did a deep dive into your entire platform — routing, database, AI functions, automations, CRM, community, monetization. Here's my honest take.</w:t>
      </w:r>
    </w:p>
    <w:p w14:paraId="3DC4092F" w14:textId="77777777" w:rsidR="0098141C" w:rsidRPr="0098141C" w:rsidRDefault="0098141C" w:rsidP="0098141C">
      <w:r w:rsidRPr="0098141C">
        <w:pict w14:anchorId="78FE3AED">
          <v:rect id="_x0000_i1050" style="width:0;height:1.5pt" o:hralign="center" o:hrstd="t" o:hr="t" fillcolor="#a0a0a0" stroked="f"/>
        </w:pict>
      </w:r>
    </w:p>
    <w:p w14:paraId="24A1323B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 xml:space="preserve">What You're Doing That's Business </w:t>
      </w:r>
      <w:proofErr w:type="gramStart"/>
      <w:r w:rsidRPr="0098141C">
        <w:rPr>
          <w:b/>
          <w:bCs/>
        </w:rPr>
        <w:t>As</w:t>
      </w:r>
      <w:proofErr w:type="gramEnd"/>
      <w:r w:rsidRPr="0098141C">
        <w:rPr>
          <w:b/>
          <w:bCs/>
        </w:rPr>
        <w:t xml:space="preserve"> Usual</w:t>
      </w:r>
    </w:p>
    <w:p w14:paraId="5710D953" w14:textId="77777777" w:rsidR="0098141C" w:rsidRPr="0098141C" w:rsidRDefault="0098141C" w:rsidP="0098141C">
      <w:r w:rsidRPr="0098141C">
        <w:t xml:space="preserve">These are solid executions of </w:t>
      </w:r>
      <w:r w:rsidRPr="0098141C">
        <w:rPr>
          <w:b/>
          <w:bCs/>
        </w:rPr>
        <w:t>known playbooks</w:t>
      </w:r>
      <w:r w:rsidRPr="0098141C">
        <w:t xml:space="preserve"> — nothing wrong with them, but they won't make you stand out: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5038"/>
      </w:tblGrid>
      <w:tr w:rsidR="0098141C" w:rsidRPr="0098141C" w14:paraId="61C20EB2" w14:textId="77777777" w:rsidTr="0098141C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E2177" w14:textId="77777777" w:rsidR="0098141C" w:rsidRPr="0098141C" w:rsidRDefault="0098141C" w:rsidP="0098141C">
            <w:pPr>
              <w:rPr>
                <w:b/>
                <w:bCs/>
              </w:rPr>
            </w:pPr>
            <w:r w:rsidRPr="0098141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6A3AD" w14:textId="77777777" w:rsidR="0098141C" w:rsidRPr="0098141C" w:rsidRDefault="0098141C" w:rsidP="0098141C">
            <w:pPr>
              <w:rPr>
                <w:b/>
                <w:bCs/>
              </w:rPr>
            </w:pPr>
            <w:r w:rsidRPr="0098141C">
              <w:rPr>
                <w:b/>
                <w:bCs/>
              </w:rPr>
              <w:t>Market Standard</w:t>
            </w:r>
          </w:p>
        </w:tc>
      </w:tr>
      <w:tr w:rsidR="0098141C" w:rsidRPr="0098141C" w14:paraId="11E3CE12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A9D40" w14:textId="77777777" w:rsidR="0098141C" w:rsidRPr="0098141C" w:rsidRDefault="0098141C" w:rsidP="0098141C">
            <w:r w:rsidRPr="0098141C">
              <w:rPr>
                <w:b/>
                <w:bCs/>
              </w:rPr>
              <w:t xml:space="preserve">Free quiz/form </w:t>
            </w:r>
            <w:r w:rsidRPr="0098141C">
              <w:rPr>
                <w:rFonts w:ascii="Arial" w:hAnsi="Arial" w:cs="Arial"/>
                <w:b/>
                <w:bCs/>
              </w:rPr>
              <w:t>→</w:t>
            </w:r>
            <w:r w:rsidRPr="0098141C">
              <w:rPr>
                <w:b/>
                <w:bCs/>
              </w:rPr>
              <w:t xml:space="preserve"> gated report </w:t>
            </w:r>
            <w:r w:rsidRPr="0098141C">
              <w:rPr>
                <w:rFonts w:ascii="Arial" w:hAnsi="Arial" w:cs="Arial"/>
                <w:b/>
                <w:bCs/>
              </w:rPr>
              <w:t>→</w:t>
            </w:r>
            <w:r w:rsidRPr="0098141C">
              <w:rPr>
                <w:b/>
                <w:bCs/>
              </w:rPr>
              <w:t xml:space="preserve"> subscription upsell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F913E" w14:textId="77777777" w:rsidR="0098141C" w:rsidRPr="0098141C" w:rsidRDefault="0098141C" w:rsidP="0098141C">
            <w:r w:rsidRPr="0098141C">
              <w:t>Classic info-product funnel (every coach/consultant does this)</w:t>
            </w:r>
          </w:p>
        </w:tc>
      </w:tr>
      <w:tr w:rsidR="0098141C" w:rsidRPr="0098141C" w14:paraId="05BA3193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53425" w14:textId="77777777" w:rsidR="0098141C" w:rsidRPr="0098141C" w:rsidRDefault="0098141C" w:rsidP="0098141C">
            <w:r w:rsidRPr="0098141C">
              <w:rPr>
                <w:b/>
                <w:bCs/>
              </w:rPr>
              <w:t>3-tier subscription (Basic/Pro/VIP)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E64B5" w14:textId="77777777" w:rsidR="0098141C" w:rsidRPr="0098141C" w:rsidRDefault="0098141C" w:rsidP="0098141C">
            <w:r w:rsidRPr="0098141C">
              <w:t xml:space="preserve">Standard SaaS pricing from </w:t>
            </w:r>
            <w:proofErr w:type="spellStart"/>
            <w:r w:rsidRPr="0098141C">
              <w:t>Hotmart</w:t>
            </w:r>
            <w:proofErr w:type="spellEnd"/>
            <w:r w:rsidRPr="0098141C">
              <w:t xml:space="preserve"> to LinkedIn Premium</w:t>
            </w:r>
          </w:p>
        </w:tc>
      </w:tr>
      <w:tr w:rsidR="0098141C" w:rsidRPr="0098141C" w14:paraId="423A53BC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C8242" w14:textId="77777777" w:rsidR="0098141C" w:rsidRPr="0098141C" w:rsidRDefault="0098141C" w:rsidP="0098141C">
            <w:r w:rsidRPr="0098141C">
              <w:rPr>
                <w:b/>
                <w:bCs/>
              </w:rPr>
              <w:t>AI resume analysis (ATS score, keywords, suggestions)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DFE1D" w14:textId="77777777" w:rsidR="0098141C" w:rsidRPr="0098141C" w:rsidRDefault="0098141C" w:rsidP="0098141C">
            <w:r w:rsidRPr="0098141C">
              <w:t xml:space="preserve">Commoditized — </w:t>
            </w:r>
            <w:proofErr w:type="spellStart"/>
            <w:r w:rsidRPr="0098141C">
              <w:t>Jobscan</w:t>
            </w:r>
            <w:proofErr w:type="spellEnd"/>
            <w:r w:rsidRPr="0098141C">
              <w:t>, Resume Worded, Teal, dozens of others</w:t>
            </w:r>
          </w:p>
        </w:tc>
      </w:tr>
      <w:tr w:rsidR="0098141C" w:rsidRPr="0098141C" w14:paraId="39B76253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B2BC9" w14:textId="77777777" w:rsidR="0098141C" w:rsidRPr="0098141C" w:rsidRDefault="0098141C" w:rsidP="0098141C">
            <w:r w:rsidRPr="0098141C">
              <w:rPr>
                <w:b/>
                <w:bCs/>
              </w:rPr>
              <w:t>Community forum with badges/levels/rankings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BABB8" w14:textId="77777777" w:rsidR="0098141C" w:rsidRPr="0098141C" w:rsidRDefault="0098141C" w:rsidP="0098141C">
            <w:proofErr w:type="spellStart"/>
            <w:r w:rsidRPr="0098141C">
              <w:t>Skool</w:t>
            </w:r>
            <w:proofErr w:type="spellEnd"/>
            <w:r w:rsidRPr="0098141C">
              <w:t>, Circle, Mighty Networks playbook</w:t>
            </w:r>
          </w:p>
        </w:tc>
      </w:tr>
      <w:tr w:rsidR="0098141C" w:rsidRPr="0098141C" w14:paraId="1493BE18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3D1A2" w14:textId="77777777" w:rsidR="0098141C" w:rsidRPr="0098141C" w:rsidRDefault="0098141C" w:rsidP="0098141C">
            <w:r w:rsidRPr="0098141C">
              <w:rPr>
                <w:b/>
                <w:bCs/>
              </w:rPr>
              <w:t>Course/learning platform (</w:t>
            </w:r>
            <w:proofErr w:type="spellStart"/>
            <w:r w:rsidRPr="0098141C">
              <w:rPr>
                <w:b/>
                <w:bCs/>
              </w:rPr>
              <w:t>Espacos</w:t>
            </w:r>
            <w:proofErr w:type="spellEnd"/>
            <w:r w:rsidRPr="0098141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CE18A2" w14:textId="77777777" w:rsidR="0098141C" w:rsidRPr="0098141C" w:rsidRDefault="0098141C" w:rsidP="0098141C">
            <w:r w:rsidRPr="0098141C">
              <w:t xml:space="preserve">Teachable, </w:t>
            </w:r>
            <w:proofErr w:type="spellStart"/>
            <w:r w:rsidRPr="0098141C">
              <w:t>Hotmart</w:t>
            </w:r>
            <w:proofErr w:type="spellEnd"/>
            <w:r w:rsidRPr="0098141C">
              <w:t xml:space="preserve">, </w:t>
            </w:r>
            <w:proofErr w:type="spellStart"/>
            <w:r w:rsidRPr="0098141C">
              <w:t>Thinkific</w:t>
            </w:r>
            <w:proofErr w:type="spellEnd"/>
            <w:r w:rsidRPr="0098141C">
              <w:t xml:space="preserve"> standard</w:t>
            </w:r>
          </w:p>
        </w:tc>
      </w:tr>
      <w:tr w:rsidR="0098141C" w:rsidRPr="0098141C" w14:paraId="116A8715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05DE3" w14:textId="77777777" w:rsidR="0098141C" w:rsidRPr="0098141C" w:rsidRDefault="0098141C" w:rsidP="0098141C">
            <w:r w:rsidRPr="0098141C">
              <w:rPr>
                <w:b/>
                <w:bCs/>
              </w:rPr>
              <w:t>Booking/scheduling for mentoring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E85A9" w14:textId="77777777" w:rsidR="0098141C" w:rsidRPr="0098141C" w:rsidRDefault="0098141C" w:rsidP="0098141C">
            <w:r w:rsidRPr="0098141C">
              <w:t>Calendly clone</w:t>
            </w:r>
          </w:p>
        </w:tc>
      </w:tr>
      <w:tr w:rsidR="0098141C" w:rsidRPr="0098141C" w14:paraId="7EF28721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CDD36" w14:textId="77777777" w:rsidR="0098141C" w:rsidRPr="0098141C" w:rsidRDefault="0098141C" w:rsidP="0098141C">
            <w:r w:rsidRPr="0098141C">
              <w:rPr>
                <w:b/>
                <w:bCs/>
              </w:rPr>
              <w:t>Email drip campaigns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F3D61" w14:textId="77777777" w:rsidR="0098141C" w:rsidRPr="0098141C" w:rsidRDefault="0098141C" w:rsidP="0098141C">
            <w:r w:rsidRPr="0098141C">
              <w:t>Marketing automation since 2010</w:t>
            </w:r>
          </w:p>
        </w:tc>
      </w:tr>
      <w:tr w:rsidR="0098141C" w:rsidRPr="0098141C" w14:paraId="5928EA9B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6F579" w14:textId="77777777" w:rsidR="0098141C" w:rsidRPr="0098141C" w:rsidRDefault="0098141C" w:rsidP="0098141C">
            <w:r w:rsidRPr="0098141C">
              <w:rPr>
                <w:b/>
                <w:bCs/>
              </w:rPr>
              <w:t>WhatsApp business outreach (Brazil)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3FFCC" w14:textId="77777777" w:rsidR="0098141C" w:rsidRPr="0098141C" w:rsidRDefault="0098141C" w:rsidP="0098141C">
            <w:r w:rsidRPr="0098141C">
              <w:t>Every Brazilian digital business uses WA + N8N now</w:t>
            </w:r>
          </w:p>
        </w:tc>
      </w:tr>
      <w:tr w:rsidR="0098141C" w:rsidRPr="0098141C" w14:paraId="1E5D6C02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D30AD" w14:textId="77777777" w:rsidR="0098141C" w:rsidRPr="0098141C" w:rsidRDefault="0098141C" w:rsidP="0098141C">
            <w:r w:rsidRPr="0098141C">
              <w:rPr>
                <w:b/>
                <w:bCs/>
              </w:rPr>
              <w:t>CRM with lead scoring/temperature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113B3" w14:textId="77777777" w:rsidR="0098141C" w:rsidRPr="0098141C" w:rsidRDefault="0098141C" w:rsidP="0098141C">
            <w:r w:rsidRPr="0098141C">
              <w:t>HubSpot/Pipedrive basics</w:t>
            </w:r>
          </w:p>
        </w:tc>
      </w:tr>
      <w:tr w:rsidR="0098141C" w:rsidRPr="0098141C" w14:paraId="76E9E310" w14:textId="77777777" w:rsidTr="0098141C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54220" w14:textId="77777777" w:rsidR="0098141C" w:rsidRPr="0098141C" w:rsidRDefault="0098141C" w:rsidP="0098141C">
            <w:r w:rsidRPr="0098141C">
              <w:rPr>
                <w:b/>
                <w:bCs/>
              </w:rPr>
              <w:t>Title translator / job title matching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67E59" w14:textId="77777777" w:rsidR="0098141C" w:rsidRPr="0098141C" w:rsidRDefault="0098141C" w:rsidP="0098141C">
            <w:r w:rsidRPr="0098141C">
              <w:t>LinkedIn already does this with "similar titles"</w:t>
            </w:r>
          </w:p>
        </w:tc>
      </w:tr>
    </w:tbl>
    <w:p w14:paraId="05B8D41A" w14:textId="77777777" w:rsidR="0098141C" w:rsidRPr="0098141C" w:rsidRDefault="0098141C" w:rsidP="0098141C">
      <w:r w:rsidRPr="0098141C">
        <w:lastRenderedPageBreak/>
        <w:t xml:space="preserve">Your </w:t>
      </w:r>
      <w:r w:rsidRPr="0098141C">
        <w:rPr>
          <w:b/>
          <w:bCs/>
        </w:rPr>
        <w:t>AI-augmented CRM</w:t>
      </w:r>
      <w:r w:rsidRPr="0098141C">
        <w:t xml:space="preserve"> (suggested tasks, suggested WhatsApp messages, daily priorities) is above average — most small platforms don't have this. But Salesforce Einstein and HubSpot AI are </w:t>
      </w:r>
      <w:proofErr w:type="gramStart"/>
      <w:r w:rsidRPr="0098141C">
        <w:t>heading</w:t>
      </w:r>
      <w:proofErr w:type="gramEnd"/>
      <w:r w:rsidRPr="0098141C">
        <w:t xml:space="preserve"> the same direction. It's a competitive advantage </w:t>
      </w:r>
      <w:r w:rsidRPr="0098141C">
        <w:rPr>
          <w:i/>
          <w:iCs/>
        </w:rPr>
        <w:t>today</w:t>
      </w:r>
      <w:r w:rsidRPr="0098141C">
        <w:t>, not a moat.</w:t>
      </w:r>
    </w:p>
    <w:p w14:paraId="1EADA384" w14:textId="77777777" w:rsidR="0098141C" w:rsidRPr="0098141C" w:rsidRDefault="0098141C" w:rsidP="0098141C">
      <w:r w:rsidRPr="0098141C">
        <w:pict w14:anchorId="4C277CC0">
          <v:rect id="_x0000_i1051" style="width:0;height:1.5pt" o:hralign="center" o:hrstd="t" o:hr="t" fillcolor="#a0a0a0" stroked="f"/>
        </w:pict>
      </w:r>
    </w:p>
    <w:p w14:paraId="0666D008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The Big Opportunity You're Missing</w:t>
      </w:r>
    </w:p>
    <w:p w14:paraId="3147648D" w14:textId="77777777" w:rsidR="0098141C" w:rsidRPr="0098141C" w:rsidRDefault="0098141C" w:rsidP="0098141C">
      <w:r w:rsidRPr="0098141C">
        <w:t>You're sitting on something nobody in your niche (or adjacent niches) is building, and you may not realize it:</w:t>
      </w:r>
    </w:p>
    <w:p w14:paraId="1AE93E0E" w14:textId="77777777" w:rsidR="0098141C" w:rsidRPr="0098141C" w:rsidRDefault="0098141C" w:rsidP="0098141C">
      <w:r w:rsidRPr="0098141C">
        <w:rPr>
          <w:b/>
          <w:bCs/>
        </w:rPr>
        <w:t>You're treating each user as an isolated funnel. The real untapped asset is the NETWORK between your users.</w:t>
      </w:r>
    </w:p>
    <w:p w14:paraId="00FE67D8" w14:textId="77777777" w:rsidR="0098141C" w:rsidRPr="0098141C" w:rsidRDefault="0098141C" w:rsidP="0098141C">
      <w:r w:rsidRPr="0098141C">
        <w:t>Here's what I mean:</w:t>
      </w:r>
    </w:p>
    <w:p w14:paraId="3AE28B42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1. "Career Twin" Matching — The Non-Obvious Killer Feature</w:t>
      </w:r>
    </w:p>
    <w:p w14:paraId="200528E3" w14:textId="77777777" w:rsidR="0098141C" w:rsidRPr="0098141C" w:rsidRDefault="0098141C" w:rsidP="0098141C">
      <w:r w:rsidRPr="0098141C">
        <w:t xml:space="preserve">You have rich structured profiles: ROTA phase, 8-dimension scores, 7 barrier types, industry, English level, visa status, timeline, budget, readiness score. </w:t>
      </w:r>
      <w:r w:rsidRPr="0098141C">
        <w:rPr>
          <w:b/>
          <w:bCs/>
        </w:rPr>
        <w:t>No one else has this data at scale for this niche.</w:t>
      </w:r>
    </w:p>
    <w:p w14:paraId="00FE5D77" w14:textId="77777777" w:rsidR="0098141C" w:rsidRPr="0098141C" w:rsidRDefault="0098141C" w:rsidP="0098141C">
      <w:r w:rsidRPr="0098141C">
        <w:t>Instead of a generic forum, imagine:</w:t>
      </w:r>
    </w:p>
    <w:p w14:paraId="39545F45" w14:textId="77777777" w:rsidR="0098141C" w:rsidRPr="0098141C" w:rsidRDefault="0098141C" w:rsidP="0098141C">
      <w:r w:rsidRPr="0098141C">
        <w:rPr>
          <w:i/>
          <w:iCs/>
        </w:rPr>
        <w:t>"Meet 3 people who were exactly where you are 6 months ago — and are now in the next ROTA phase. Here's what they did differently."</w:t>
      </w:r>
    </w:p>
    <w:p w14:paraId="74D7A704" w14:textId="77777777" w:rsidR="0098141C" w:rsidRPr="0098141C" w:rsidRDefault="0098141C" w:rsidP="0098141C">
      <w:pPr>
        <w:numPr>
          <w:ilvl w:val="0"/>
          <w:numId w:val="1163"/>
        </w:numPr>
      </w:pPr>
      <w:r w:rsidRPr="0098141C">
        <w:t>Match users by similarity (same barriers, same industry, same phase)</w:t>
      </w:r>
    </w:p>
    <w:p w14:paraId="102F3EAA" w14:textId="77777777" w:rsidR="0098141C" w:rsidRPr="0098141C" w:rsidRDefault="0098141C" w:rsidP="0098141C">
      <w:pPr>
        <w:numPr>
          <w:ilvl w:val="0"/>
          <w:numId w:val="1163"/>
        </w:numPr>
      </w:pPr>
      <w:r w:rsidRPr="0098141C">
        <w:t>Create </w:t>
      </w:r>
      <w:r w:rsidRPr="0098141C">
        <w:rPr>
          <w:b/>
          <w:bCs/>
        </w:rPr>
        <w:t>auto-generated accountability pods</w:t>
      </w:r>
      <w:r w:rsidRPr="0098141C">
        <w:t> </w:t>
      </w:r>
      <w:proofErr w:type="gramStart"/>
      <w:r w:rsidRPr="0098141C">
        <w:t>of</w:t>
      </w:r>
      <w:proofErr w:type="gramEnd"/>
      <w:r w:rsidRPr="0098141C">
        <w:t xml:space="preserve"> 4-5 people at the same phase</w:t>
      </w:r>
    </w:p>
    <w:p w14:paraId="7F83BD1F" w14:textId="77777777" w:rsidR="0098141C" w:rsidRPr="0098141C" w:rsidRDefault="0098141C" w:rsidP="0098141C">
      <w:pPr>
        <w:numPr>
          <w:ilvl w:val="0"/>
          <w:numId w:val="1163"/>
        </w:numPr>
      </w:pPr>
      <w:r w:rsidRPr="0098141C">
        <w:t>Show </w:t>
      </w:r>
      <w:r w:rsidRPr="0098141C">
        <w:rPr>
          <w:b/>
          <w:bCs/>
        </w:rPr>
        <w:t>"people like you" trajectories</w:t>
      </w:r>
      <w:r w:rsidRPr="0098141C">
        <w:t> — not generic advice, but statistical patterns from YOUR data</w:t>
      </w:r>
    </w:p>
    <w:p w14:paraId="7BFB4565" w14:textId="77777777" w:rsidR="0098141C" w:rsidRPr="0098141C" w:rsidRDefault="0098141C" w:rsidP="0098141C">
      <w:r w:rsidRPr="0098141C">
        <w:rPr>
          <w:b/>
          <w:bCs/>
        </w:rPr>
        <w:t>Why this matters</w:t>
      </w:r>
      <w:r w:rsidRPr="0098141C">
        <w:t xml:space="preserve">: It creates a </w:t>
      </w:r>
      <w:r w:rsidRPr="0098141C">
        <w:rPr>
          <w:b/>
          <w:bCs/>
        </w:rPr>
        <w:t>network effect</w:t>
      </w:r>
      <w:r w:rsidRPr="0098141C">
        <w:t xml:space="preserve"> that no AI tool can replicate. People stay for the connections, not the features. Right </w:t>
      </w:r>
      <w:proofErr w:type="gramStart"/>
      <w:r w:rsidRPr="0098141C">
        <w:t>now</w:t>
      </w:r>
      <w:proofErr w:type="gramEnd"/>
      <w:r w:rsidRPr="0098141C">
        <w:t xml:space="preserve"> your community is a forum where anyone posts anything. It should be a </w:t>
      </w:r>
      <w:r w:rsidRPr="0098141C">
        <w:rPr>
          <w:b/>
          <w:bCs/>
        </w:rPr>
        <w:t>smart network</w:t>
      </w:r>
      <w:r w:rsidRPr="0098141C">
        <w:t xml:space="preserve"> where the platform knows exactly who should talk to whom.</w:t>
      </w:r>
    </w:p>
    <w:p w14:paraId="71A22CB3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2. Outcome Tracking — The Data You're Not Collecting</w:t>
      </w:r>
    </w:p>
    <w:p w14:paraId="7599B65A" w14:textId="77777777" w:rsidR="0098141C" w:rsidRPr="0098141C" w:rsidRDefault="0098141C" w:rsidP="0098141C">
      <w:r w:rsidRPr="0098141C">
        <w:t xml:space="preserve">You generate the report, sell the subscription, provide the tools — but </w:t>
      </w:r>
      <w:r w:rsidRPr="0098141C">
        <w:rPr>
          <w:b/>
          <w:bCs/>
        </w:rPr>
        <w:t>you never close the loop</w:t>
      </w:r>
      <w:r w:rsidRPr="0098141C">
        <w:t>. You don't track:</w:t>
      </w:r>
    </w:p>
    <w:p w14:paraId="24F5871E" w14:textId="77777777" w:rsidR="0098141C" w:rsidRPr="0098141C" w:rsidRDefault="0098141C" w:rsidP="0098141C">
      <w:pPr>
        <w:numPr>
          <w:ilvl w:val="0"/>
          <w:numId w:val="1164"/>
        </w:numPr>
      </w:pPr>
      <w:r w:rsidRPr="0098141C">
        <w:t xml:space="preserve">Did the user </w:t>
      </w:r>
      <w:proofErr w:type="gramStart"/>
      <w:r w:rsidRPr="0098141C">
        <w:t>actually land</w:t>
      </w:r>
      <w:proofErr w:type="gramEnd"/>
      <w:r w:rsidRPr="0098141C">
        <w:t xml:space="preserve"> a US job?</w:t>
      </w:r>
    </w:p>
    <w:p w14:paraId="7A4D5D71" w14:textId="77777777" w:rsidR="0098141C" w:rsidRPr="0098141C" w:rsidRDefault="0098141C" w:rsidP="0098141C">
      <w:pPr>
        <w:numPr>
          <w:ilvl w:val="0"/>
          <w:numId w:val="1164"/>
        </w:numPr>
      </w:pPr>
      <w:r w:rsidRPr="0098141C">
        <w:t>How long did it take from their starting phase?</w:t>
      </w:r>
    </w:p>
    <w:p w14:paraId="0506A633" w14:textId="77777777" w:rsidR="0098141C" w:rsidRPr="0098141C" w:rsidRDefault="0098141C" w:rsidP="0098141C">
      <w:pPr>
        <w:numPr>
          <w:ilvl w:val="0"/>
          <w:numId w:val="1164"/>
        </w:numPr>
      </w:pPr>
      <w:r w:rsidRPr="0098141C">
        <w:t>Which actions correlated with success?</w:t>
      </w:r>
    </w:p>
    <w:p w14:paraId="6B22A69A" w14:textId="77777777" w:rsidR="0098141C" w:rsidRPr="0098141C" w:rsidRDefault="0098141C" w:rsidP="0098141C">
      <w:pPr>
        <w:numPr>
          <w:ilvl w:val="0"/>
          <w:numId w:val="1164"/>
        </w:numPr>
      </w:pPr>
      <w:r w:rsidRPr="0098141C">
        <w:t>What was their salary outcome vs. the AI prediction?</w:t>
      </w:r>
    </w:p>
    <w:p w14:paraId="2B5E4501" w14:textId="77777777" w:rsidR="0098141C" w:rsidRPr="0098141C" w:rsidRDefault="0098141C" w:rsidP="0098141C">
      <w:r w:rsidRPr="0098141C">
        <w:t>If you tracked outcomes, you could build:</w:t>
      </w:r>
    </w:p>
    <w:p w14:paraId="5A89EFEF" w14:textId="77777777" w:rsidR="0098141C" w:rsidRPr="0098141C" w:rsidRDefault="0098141C" w:rsidP="0098141C">
      <w:pPr>
        <w:numPr>
          <w:ilvl w:val="0"/>
          <w:numId w:val="1165"/>
        </w:numPr>
      </w:pPr>
      <w:r w:rsidRPr="0098141C">
        <w:rPr>
          <w:b/>
          <w:bCs/>
        </w:rPr>
        <w:t xml:space="preserve">"87% of people at your readiness level who completed the 90-day plan moved to the next phase within 4 </w:t>
      </w:r>
      <w:proofErr w:type="gramStart"/>
      <w:r w:rsidRPr="0098141C">
        <w:rPr>
          <w:b/>
          <w:bCs/>
        </w:rPr>
        <w:t>months"</w:t>
      </w:r>
      <w:r w:rsidRPr="0098141C">
        <w:t> —</w:t>
      </w:r>
      <w:proofErr w:type="gramEnd"/>
      <w:r w:rsidRPr="0098141C">
        <w:t xml:space="preserve"> this is enormously more persuasive than any AI report</w:t>
      </w:r>
    </w:p>
    <w:p w14:paraId="78C682FB" w14:textId="77777777" w:rsidR="0098141C" w:rsidRPr="0098141C" w:rsidRDefault="0098141C" w:rsidP="0098141C">
      <w:pPr>
        <w:numPr>
          <w:ilvl w:val="0"/>
          <w:numId w:val="1165"/>
        </w:numPr>
      </w:pPr>
      <w:r w:rsidRPr="0098141C">
        <w:t>A public </w:t>
      </w:r>
      <w:r w:rsidRPr="0098141C">
        <w:rPr>
          <w:b/>
          <w:bCs/>
          <w:highlight w:val="green"/>
        </w:rPr>
        <w:t>Success Wall</w:t>
      </w:r>
      <w:r w:rsidRPr="0098141C">
        <w:t> with real trajectories (</w:t>
      </w:r>
      <w:proofErr w:type="gramStart"/>
      <w:r w:rsidRPr="0098141C">
        <w:t>anonymized) —</w:t>
      </w:r>
      <w:proofErr w:type="gramEnd"/>
      <w:r w:rsidRPr="0098141C">
        <w:t xml:space="preserve"> massive social proof</w:t>
      </w:r>
    </w:p>
    <w:p w14:paraId="729BCB3F" w14:textId="77777777" w:rsidR="0098141C" w:rsidRPr="0098141C" w:rsidRDefault="0098141C" w:rsidP="0098141C">
      <w:pPr>
        <w:numPr>
          <w:ilvl w:val="0"/>
          <w:numId w:val="1165"/>
        </w:numPr>
      </w:pPr>
      <w:r w:rsidRPr="0098141C">
        <w:rPr>
          <w:b/>
          <w:bCs/>
        </w:rPr>
        <w:t>Predictive accuracy scores</w:t>
      </w:r>
      <w:r w:rsidRPr="0098141C">
        <w:t xml:space="preserve"> for your </w:t>
      </w:r>
      <w:proofErr w:type="gramStart"/>
      <w:r w:rsidRPr="0098141C">
        <w:t>AI — "</w:t>
      </w:r>
      <w:proofErr w:type="gramEnd"/>
      <w:r w:rsidRPr="0098141C">
        <w:t>our career diagnostic has predicted outcomes with 82% accuracy across 2,000 users"</w:t>
      </w:r>
    </w:p>
    <w:p w14:paraId="5DD117A9" w14:textId="77777777" w:rsidR="0098141C" w:rsidRPr="0098141C" w:rsidRDefault="0098141C" w:rsidP="0098141C">
      <w:pPr>
        <w:numPr>
          <w:ilvl w:val="0"/>
          <w:numId w:val="1165"/>
        </w:numPr>
      </w:pPr>
      <w:r w:rsidRPr="0098141C">
        <w:lastRenderedPageBreak/>
        <w:t>A feedback loop that </w:t>
      </w:r>
      <w:proofErr w:type="gramStart"/>
      <w:r w:rsidRPr="0098141C">
        <w:rPr>
          <w:b/>
          <w:bCs/>
        </w:rPr>
        <w:t>actually improves</w:t>
      </w:r>
      <w:proofErr w:type="gramEnd"/>
      <w:r w:rsidRPr="0098141C">
        <w:rPr>
          <w:b/>
          <w:bCs/>
        </w:rPr>
        <w:t xml:space="preserve"> your AI</w:t>
      </w:r>
      <w:r w:rsidRPr="0098141C">
        <w:t> over time (fine-tune on real outcomes, not just generate reports)</w:t>
      </w:r>
    </w:p>
    <w:p w14:paraId="39859E43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3. The Supply Side — The Real Money</w:t>
      </w:r>
    </w:p>
    <w:p w14:paraId="56155172" w14:textId="77777777" w:rsidR="0098141C" w:rsidRPr="0098141C" w:rsidRDefault="0098141C" w:rsidP="0098141C">
      <w:r w:rsidRPr="0098141C">
        <w:t xml:space="preserve">This is the biggest structural gap: </w:t>
      </w:r>
      <w:r w:rsidRPr="0098141C">
        <w:rPr>
          <w:b/>
          <w:bCs/>
        </w:rPr>
        <w:t>you have demand (job seekers) but zero supply (employers).</w:t>
      </w:r>
    </w:p>
    <w:p w14:paraId="0AE26BD7" w14:textId="77777777" w:rsidR="0098141C" w:rsidRPr="0098141C" w:rsidRDefault="0098141C" w:rsidP="0098141C">
      <w:r w:rsidRPr="0098141C">
        <w:t>US companies are actively looking for bilingual Portuguese/English talent (especially in tech, finance, healthcare, legal). You're building a curated, pre-scored pool of exactly these candidates and doing NOTHING with that supply side.</w:t>
      </w:r>
    </w:p>
    <w:p w14:paraId="2B4FE063" w14:textId="77777777" w:rsidR="0098141C" w:rsidRPr="0098141C" w:rsidRDefault="0098141C" w:rsidP="0098141C">
      <w:r w:rsidRPr="0098141C">
        <w:t xml:space="preserve">Even a simple </w:t>
      </w:r>
      <w:r w:rsidRPr="0098141C">
        <w:rPr>
          <w:b/>
          <w:bCs/>
        </w:rPr>
        <w:t>"Talent Showcase"</w:t>
      </w:r>
      <w:r w:rsidRPr="0098141C">
        <w:t xml:space="preserve"> page where employers can browse anonymized profiles (readiness score, industry, English level, visa status) with a "Request Introduction" button could be transformative. You'd charge the employer, not the candidate.</w:t>
      </w:r>
    </w:p>
    <w:p w14:paraId="3260022B" w14:textId="77777777" w:rsidR="0098141C" w:rsidRPr="0098141C" w:rsidRDefault="0098141C" w:rsidP="0098141C">
      <w:r w:rsidRPr="0098141C">
        <w:t xml:space="preserve">This turns your business from </w:t>
      </w:r>
      <w:r w:rsidRPr="0098141C">
        <w:rPr>
          <w:b/>
          <w:bCs/>
        </w:rPr>
        <w:t>"sell subscriptions to job seekers" (~$30-100/</w:t>
      </w:r>
      <w:proofErr w:type="spellStart"/>
      <w:r w:rsidRPr="0098141C">
        <w:rPr>
          <w:b/>
          <w:bCs/>
        </w:rPr>
        <w:t>mo</w:t>
      </w:r>
      <w:proofErr w:type="spellEnd"/>
      <w:r w:rsidRPr="0098141C">
        <w:rPr>
          <w:b/>
          <w:bCs/>
        </w:rPr>
        <w:t>)</w:t>
      </w:r>
      <w:r w:rsidRPr="0098141C">
        <w:t xml:space="preserve"> to </w:t>
      </w:r>
      <w:r w:rsidRPr="0098141C">
        <w:rPr>
          <w:b/>
          <w:bCs/>
        </w:rPr>
        <w:t>"sell qualified candidates to employers" (~$500-5,000/placement)</w:t>
      </w:r>
      <w:r w:rsidRPr="0098141C">
        <w:t>. Completely different revenue magnitude.</w:t>
      </w:r>
    </w:p>
    <w:p w14:paraId="283FFB0C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4. Visa Intelligence Database — The Defensible Moat Nobody Is Building</w:t>
      </w:r>
    </w:p>
    <w:p w14:paraId="398EC384" w14:textId="77777777" w:rsidR="0098141C" w:rsidRPr="0098141C" w:rsidRDefault="0098141C" w:rsidP="0098141C">
      <w:r w:rsidRPr="0098141C">
        <w:t>Your users are providing visa status, timeline, industry, target role. If you aggregated and enriched this:</w:t>
      </w:r>
    </w:p>
    <w:p w14:paraId="34EF75B9" w14:textId="77777777" w:rsidR="0098141C" w:rsidRPr="0098141C" w:rsidRDefault="0098141C" w:rsidP="0098141C">
      <w:pPr>
        <w:numPr>
          <w:ilvl w:val="0"/>
          <w:numId w:val="1166"/>
        </w:numPr>
      </w:pPr>
      <w:r w:rsidRPr="0098141C">
        <w:t xml:space="preserve">Which companies </w:t>
      </w:r>
      <w:proofErr w:type="gramStart"/>
      <w:r w:rsidRPr="0098141C">
        <w:t>actually sponsor</w:t>
      </w:r>
      <w:proofErr w:type="gramEnd"/>
      <w:r w:rsidRPr="0098141C">
        <w:t xml:space="preserve"> visas (public H-1B data exists, nobody curates it for Brazilians)</w:t>
      </w:r>
    </w:p>
    <w:p w14:paraId="6183FAB8" w14:textId="77777777" w:rsidR="0098141C" w:rsidRPr="0098141C" w:rsidRDefault="0098141C" w:rsidP="0098141C">
      <w:pPr>
        <w:numPr>
          <w:ilvl w:val="0"/>
          <w:numId w:val="1166"/>
        </w:numPr>
      </w:pPr>
      <w:r w:rsidRPr="0098141C">
        <w:t>Average processing time by industry</w:t>
      </w:r>
    </w:p>
    <w:p w14:paraId="1F364DBF" w14:textId="77777777" w:rsidR="0098141C" w:rsidRPr="0098141C" w:rsidRDefault="0098141C" w:rsidP="0098141C">
      <w:pPr>
        <w:numPr>
          <w:ilvl w:val="0"/>
          <w:numId w:val="1166"/>
        </w:numPr>
      </w:pPr>
      <w:r w:rsidRPr="0098141C">
        <w:t>Success rates by visa type and role</w:t>
      </w:r>
    </w:p>
    <w:p w14:paraId="01515741" w14:textId="77777777" w:rsidR="0098141C" w:rsidRPr="0098141C" w:rsidRDefault="0098141C" w:rsidP="0098141C">
      <w:pPr>
        <w:numPr>
          <w:ilvl w:val="0"/>
          <w:numId w:val="1166"/>
        </w:numPr>
      </w:pPr>
      <w:r w:rsidRPr="0098141C">
        <w:t>Cost estimates by pathway</w:t>
      </w:r>
    </w:p>
    <w:p w14:paraId="288D1B4D" w14:textId="77777777" w:rsidR="0098141C" w:rsidRPr="0098141C" w:rsidRDefault="0098141C" w:rsidP="0098141C">
      <w:r w:rsidRPr="0098141C">
        <w:rPr>
          <w:b/>
          <w:bCs/>
        </w:rPr>
        <w:t>No career platform does this well.</w:t>
      </w:r>
      <w:r w:rsidRPr="0098141C">
        <w:t xml:space="preserve"> It's painful, niche, and requires domain expertise — exactly the kind of thing that's hard to replicate. This could be a free feature that drives massive organic traffic and positions you as THE authority.</w:t>
      </w:r>
    </w:p>
    <w:p w14:paraId="485D25C6" w14:textId="77777777" w:rsidR="0098141C" w:rsidRPr="0098141C" w:rsidRDefault="0098141C" w:rsidP="0098141C">
      <w:r w:rsidRPr="0098141C">
        <w:pict w14:anchorId="21E9A5E6">
          <v:rect id="_x0000_i1052" style="width:0;height:1.5pt" o:hralign="center" o:hrstd="t" o:hr="t" fillcolor="#a0a0a0" stroked="f"/>
        </w:pict>
      </w:r>
    </w:p>
    <w:p w14:paraId="387F093D" w14:textId="77777777" w:rsidR="0098141C" w:rsidRPr="0098141C" w:rsidRDefault="0098141C" w:rsidP="0098141C">
      <w:pPr>
        <w:rPr>
          <w:b/>
          <w:bCs/>
        </w:rPr>
      </w:pPr>
      <w:r w:rsidRPr="0098141C">
        <w:rPr>
          <w:b/>
          <w:bCs/>
        </w:rPr>
        <w:t>The One-Sentence Summary</w:t>
      </w:r>
    </w:p>
    <w:p w14:paraId="7C924552" w14:textId="77777777" w:rsidR="0098141C" w:rsidRPr="0098141C" w:rsidRDefault="0098141C" w:rsidP="0098141C">
      <w:r w:rsidRPr="0098141C">
        <w:t xml:space="preserve">You built an excellent </w:t>
      </w:r>
      <w:r w:rsidRPr="0098141C">
        <w:rPr>
          <w:b/>
          <w:bCs/>
        </w:rPr>
        <w:t>AI-powered funnel machine</w:t>
      </w:r>
      <w:r w:rsidRPr="0098141C">
        <w:t xml:space="preserve">, but you're missing the opportunity to build an </w:t>
      </w:r>
      <w:r w:rsidRPr="0098141C">
        <w:rPr>
          <w:b/>
          <w:bCs/>
        </w:rPr>
        <w:t>AI-powered career network</w:t>
      </w:r>
      <w:r w:rsidRPr="0098141C">
        <w:t xml:space="preserve"> — the data and users are already there, you just need to connect them to each other and to outcomes instead of treating them as isolated conversion targets.</w:t>
      </w:r>
    </w:p>
    <w:p w14:paraId="127A44AA" w14:textId="77777777" w:rsidR="0098141C" w:rsidRPr="0098141C" w:rsidRDefault="0098141C" w:rsidP="0098141C">
      <w:r w:rsidRPr="0098141C">
        <w:t>The funnel will always face competition from the next coach with a better landing page. A network with outcome data, peer matching, and employer demand is a moat.</w:t>
      </w:r>
    </w:p>
    <w:p w14:paraId="39E7BE2D" w14:textId="77777777" w:rsidR="00EF6E75" w:rsidRPr="0098141C" w:rsidRDefault="00EF6E75" w:rsidP="00EF6E75"/>
    <w:sectPr w:rsidR="00EF6E75" w:rsidRPr="0098141C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891E" w14:textId="77777777" w:rsidR="00453667" w:rsidRDefault="00453667" w:rsidP="007A1409">
      <w:r>
        <w:separator/>
      </w:r>
    </w:p>
  </w:endnote>
  <w:endnote w:type="continuationSeparator" w:id="0">
    <w:p w14:paraId="04EFFE34" w14:textId="77777777" w:rsidR="00453667" w:rsidRDefault="00453667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7659252B-F692-40D1-BCE4-525D68DBD3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A507B1-BEEC-49AA-8CFB-70803D945BA0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57F5C185-CB16-409F-8268-4FF40B46754B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CCC9F8CB-ADD6-42FC-8E20-AC51095A45F6}"/>
    <w:embedBold r:id="rId5" w:fontKey="{A2EB38AB-1590-482C-B4DD-26908AF4D601}"/>
    <w:embedItalic r:id="rId6" w:fontKey="{42162936-821F-4AB6-A9FC-89B096C7F60A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8ED7ADC8-F066-4841-B445-BBBFF49CF447}"/>
    <w:embedItalic r:id="rId8" w:fontKey="{05F61F7B-44C0-44EE-AEB4-C85960FAD12B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6B16D96D-94E3-47C7-9BCC-45BD4E9E927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81712961-A8C7-4435-8050-66993A481B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FDD7C" w14:textId="77777777" w:rsidR="00453667" w:rsidRDefault="00453667" w:rsidP="007A1409">
      <w:r>
        <w:separator/>
      </w:r>
    </w:p>
  </w:footnote>
  <w:footnote w:type="continuationSeparator" w:id="0">
    <w:p w14:paraId="7874BDFE" w14:textId="77777777" w:rsidR="00453667" w:rsidRDefault="00453667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3D26FF"/>
    <w:multiLevelType w:val="multilevel"/>
    <w:tmpl w:val="7A3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044EC9"/>
    <w:multiLevelType w:val="multilevel"/>
    <w:tmpl w:val="66D4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7" w15:restartNumberingAfterBreak="0">
    <w:nsid w:val="1A9B5EC0"/>
    <w:multiLevelType w:val="multilevel"/>
    <w:tmpl w:val="7BE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FAF17D5"/>
    <w:multiLevelType w:val="multilevel"/>
    <w:tmpl w:val="FE2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7" w15:restartNumberingAfterBreak="0">
    <w:nsid w:val="462A08F7"/>
    <w:multiLevelType w:val="multilevel"/>
    <w:tmpl w:val="4604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1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8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9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40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42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43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40"/>
  </w:num>
  <w:num w:numId="12" w16cid:durableId="1405447008">
    <w:abstractNumId w:val="22"/>
  </w:num>
  <w:num w:numId="13" w16cid:durableId="405803356">
    <w:abstractNumId w:val="34"/>
  </w:num>
  <w:num w:numId="14" w16cid:durableId="93986745">
    <w:abstractNumId w:val="21"/>
  </w:num>
  <w:num w:numId="15" w16cid:durableId="1928462823">
    <w:abstractNumId w:val="30"/>
  </w:num>
  <w:num w:numId="16" w16cid:durableId="1605647129">
    <w:abstractNumId w:val="30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30"/>
  </w:num>
  <w:num w:numId="18" w16cid:durableId="1951742269">
    <w:abstractNumId w:val="10"/>
  </w:num>
  <w:num w:numId="19" w16cid:durableId="1975059406">
    <w:abstractNumId w:val="24"/>
  </w:num>
  <w:num w:numId="20" w16cid:durableId="1359038511">
    <w:abstractNumId w:val="28"/>
  </w:num>
  <w:num w:numId="21" w16cid:durableId="1328169200">
    <w:abstractNumId w:val="30"/>
  </w:num>
  <w:num w:numId="22" w16cid:durableId="2113670364">
    <w:abstractNumId w:val="11"/>
  </w:num>
  <w:num w:numId="23" w16cid:durableId="1142848903">
    <w:abstractNumId w:val="35"/>
  </w:num>
  <w:num w:numId="24" w16cid:durableId="829174803">
    <w:abstractNumId w:val="33"/>
  </w:num>
  <w:num w:numId="25" w16cid:durableId="1881936925">
    <w:abstractNumId w:val="31"/>
  </w:num>
  <w:num w:numId="26" w16cid:durableId="456991856">
    <w:abstractNumId w:val="32"/>
  </w:num>
  <w:num w:numId="27" w16cid:durableId="1633092078">
    <w:abstractNumId w:val="13"/>
  </w:num>
  <w:num w:numId="28" w16cid:durableId="1968244702">
    <w:abstractNumId w:val="20"/>
  </w:num>
  <w:num w:numId="29" w16cid:durableId="1693847418">
    <w:abstractNumId w:val="29"/>
  </w:num>
  <w:num w:numId="30" w16cid:durableId="1056440804">
    <w:abstractNumId w:val="30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5"/>
  </w:num>
  <w:num w:numId="32" w16cid:durableId="2008047849">
    <w:abstractNumId w:val="25"/>
    <w:lvlOverride w:ilvl="0">
      <w:startOverride w:val="1"/>
    </w:lvlOverride>
  </w:num>
  <w:num w:numId="33" w16cid:durableId="1010643328">
    <w:abstractNumId w:val="30"/>
  </w:num>
  <w:num w:numId="34" w16cid:durableId="1545874780">
    <w:abstractNumId w:val="36"/>
  </w:num>
  <w:num w:numId="35" w16cid:durableId="1947155760">
    <w:abstractNumId w:val="39"/>
  </w:num>
  <w:num w:numId="36" w16cid:durableId="1857839266">
    <w:abstractNumId w:val="42"/>
  </w:num>
  <w:num w:numId="37" w16cid:durableId="155386135">
    <w:abstractNumId w:val="15"/>
  </w:num>
  <w:num w:numId="38" w16cid:durableId="626155858">
    <w:abstractNumId w:val="41"/>
  </w:num>
  <w:num w:numId="39" w16cid:durableId="526870115">
    <w:abstractNumId w:val="38"/>
  </w:num>
  <w:num w:numId="40" w16cid:durableId="1778257368">
    <w:abstractNumId w:val="16"/>
  </w:num>
  <w:num w:numId="41" w16cid:durableId="77096624">
    <w:abstractNumId w:val="18"/>
  </w:num>
  <w:num w:numId="42" w16cid:durableId="880822937">
    <w:abstractNumId w:val="37"/>
  </w:num>
  <w:num w:numId="43" w16cid:durableId="1559705741">
    <w:abstractNumId w:val="43"/>
  </w:num>
  <w:num w:numId="44" w16cid:durableId="1751345362">
    <w:abstractNumId w:val="26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5"/>
    <w:lvlOverride w:ilvl="0">
      <w:startOverride w:val="1"/>
    </w:lvlOverride>
  </w:num>
  <w:num w:numId="1159" w16cid:durableId="1653484813">
    <w:abstractNumId w:val="25"/>
    <w:lvlOverride w:ilvl="0">
      <w:startOverride w:val="1"/>
    </w:lvlOverride>
  </w:num>
  <w:num w:numId="1160" w16cid:durableId="888300207">
    <w:abstractNumId w:val="25"/>
    <w:lvlOverride w:ilvl="0">
      <w:startOverride w:val="1"/>
    </w:lvlOverride>
  </w:num>
  <w:num w:numId="1161" w16cid:durableId="147289951">
    <w:abstractNumId w:val="23"/>
  </w:num>
  <w:num w:numId="1162" w16cid:durableId="1372193246">
    <w:abstractNumId w:val="27"/>
  </w:num>
  <w:num w:numId="1163" w16cid:durableId="843933349">
    <w:abstractNumId w:val="17"/>
  </w:num>
  <w:num w:numId="1164" w16cid:durableId="2039161791">
    <w:abstractNumId w:val="14"/>
  </w:num>
  <w:num w:numId="1165" w16cid:durableId="1440103015">
    <w:abstractNumId w:val="12"/>
  </w:num>
  <w:num w:numId="1166" w16cid:durableId="1909214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1C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379F"/>
    <w:rsid w:val="001C7EE2"/>
    <w:rsid w:val="001D3B46"/>
    <w:rsid w:val="001E7DDB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3F5E5A"/>
    <w:rsid w:val="004332B9"/>
    <w:rsid w:val="00440F5A"/>
    <w:rsid w:val="00450465"/>
    <w:rsid w:val="00453667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786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61E27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141C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808A2"/>
    <w:rsid w:val="00BC4632"/>
    <w:rsid w:val="00BF3EDE"/>
    <w:rsid w:val="00BF760D"/>
    <w:rsid w:val="00C104C6"/>
    <w:rsid w:val="00C23EF4"/>
    <w:rsid w:val="00C3277C"/>
    <w:rsid w:val="00C34479"/>
    <w:rsid w:val="00C34700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838C6"/>
  <w15:chartTrackingRefBased/>
  <w15:docId w15:val="{F7176E4B-61F4-45E1-A591-2D53286D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22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616161"/>
                <w:left w:val="none" w:sz="0" w:space="0" w:color="616161"/>
                <w:bottom w:val="none" w:sz="0" w:space="0" w:color="616161"/>
                <w:right w:val="none" w:sz="0" w:space="0" w:color="616161"/>
              </w:divBdr>
            </w:div>
            <w:div w:id="1265583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616161"/>
                <w:left w:val="none" w:sz="0" w:space="0" w:color="616161"/>
                <w:bottom w:val="none" w:sz="0" w:space="0" w:color="616161"/>
                <w:right w:val="none" w:sz="0" w:space="0" w:color="616161"/>
              </w:divBdr>
            </w:div>
          </w:divsChild>
        </w:div>
      </w:divsChild>
    </w:div>
    <w:div w:id="1209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628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616161"/>
                <w:left w:val="none" w:sz="0" w:space="0" w:color="616161"/>
                <w:bottom w:val="none" w:sz="0" w:space="0" w:color="616161"/>
                <w:right w:val="none" w:sz="0" w:space="0" w:color="616161"/>
              </w:divBdr>
            </w:div>
            <w:div w:id="8062420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616161"/>
                <w:left w:val="none" w:sz="0" w:space="0" w:color="616161"/>
                <w:bottom w:val="none" w:sz="0" w:space="0" w:color="616161"/>
                <w:right w:val="none" w:sz="0" w:space="0" w:color="616161"/>
              </w:divBdr>
            </w:div>
          </w:divsChild>
        </w:div>
      </w:divsChild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Kiel, Daniel</dc:creator>
  <cp:keywords/>
  <dc:description/>
  <cp:lastModifiedBy>Kiel, Daniel</cp:lastModifiedBy>
  <cp:revision>2</cp:revision>
  <dcterms:created xsi:type="dcterms:W3CDTF">2026-02-26T14:51:00Z</dcterms:created>
  <dcterms:modified xsi:type="dcterms:W3CDTF">2026-02-26T16:02:00Z</dcterms:modified>
</cp:coreProperties>
</file>